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854"/>
        <w:tblW w:w="16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352"/>
        <w:gridCol w:w="2352"/>
        <w:gridCol w:w="2352"/>
        <w:gridCol w:w="2352"/>
        <w:gridCol w:w="2352"/>
        <w:gridCol w:w="2352"/>
      </w:tblGrid>
      <w:tr w:rsidR="00900478" w:rsidTr="000A2A6F">
        <w:trPr>
          <w:trHeight w:val="494"/>
        </w:trPr>
        <w:tc>
          <w:tcPr>
            <w:tcW w:w="16463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0478" w:rsidRPr="006572A1" w:rsidRDefault="00900478" w:rsidP="006572A1">
            <w:pPr>
              <w:widowControl w:val="0"/>
              <w:rPr>
                <w:rFonts w:ascii="Century Gothic" w:hAnsi="Century Gothic"/>
                <w:b/>
                <w:sz w:val="40"/>
                <w:szCs w:val="40"/>
                <w14:ligatures w14:val="none"/>
              </w:rPr>
            </w:pPr>
            <w:r w:rsidRPr="00900478">
              <w:rPr>
                <w:rFonts w:ascii="HfW cursive" w:hAnsi="HfW cursive"/>
                <w:sz w:val="28"/>
                <w:szCs w:val="28"/>
                <w14:ligatures w14:val="none"/>
              </w:rPr>
              <w:t> </w:t>
            </w:r>
            <w:r w:rsidRPr="006572A1">
              <w:rPr>
                <w:rFonts w:ascii="Century Gothic" w:hAnsi="Century Gothic"/>
                <w:b/>
                <w:sz w:val="40"/>
                <w:szCs w:val="40"/>
                <w14:ligatures w14:val="none"/>
              </w:rPr>
              <w:t xml:space="preserve">Year 3 Curriculum Overview </w:t>
            </w:r>
            <w:r w:rsidR="006572A1">
              <w:rPr>
                <w:rFonts w:ascii="Century Gothic" w:hAnsi="Century Gothic"/>
                <w:b/>
                <w:sz w:val="40"/>
                <w:szCs w:val="40"/>
                <w14:ligatures w14:val="none"/>
              </w:rPr>
              <w:t>22 / 23</w:t>
            </w:r>
            <w:bookmarkStart w:id="0" w:name="_GoBack"/>
            <w:bookmarkEnd w:id="0"/>
          </w:p>
        </w:tc>
      </w:tr>
      <w:tr w:rsidR="001559FB" w:rsidTr="001559FB">
        <w:tc>
          <w:tcPr>
            <w:tcW w:w="23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Autumn 1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Autumn 2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Spring 1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Spring 2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HfW cursive" w:hAnsi="HfW cursive"/>
                <w:sz w:val="24"/>
                <w:szCs w:val="24"/>
                <w14:ligatures w14:val="none"/>
              </w:rPr>
              <w:t xml:space="preserve">Summer </w:t>
            </w:r>
            <w:r>
              <w:rPr>
                <w:rFonts w:ascii="HfW cursive" w:hAnsi="HfW cursive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HfW cursive" w:hAnsi="HfW cursive"/>
                <w:sz w:val="24"/>
                <w:szCs w:val="24"/>
                <w14:ligatures w14:val="none"/>
              </w:rPr>
              <w:t>1</w:t>
            </w:r>
            <w:proofErr w:type="gramEnd"/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</w:tcPr>
          <w:p w:rsidR="004E1D18" w:rsidRDefault="004E1D18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Summer 2</w:t>
            </w:r>
          </w:p>
        </w:tc>
      </w:tr>
      <w:tr w:rsidR="001559FB" w:rsidTr="001559FB">
        <w:tc>
          <w:tcPr>
            <w:tcW w:w="23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R.E.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 xml:space="preserve">Creation - </w:t>
            </w:r>
          </w:p>
          <w:p w:rsidR="004E1D18" w:rsidRDefault="004E1D18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What do Christians learn from the creation story?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What kind of World did Jesus want?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 xml:space="preserve">Hinduism - </w:t>
            </w:r>
          </w:p>
          <w:p w:rsidR="004E1D18" w:rsidRDefault="004E1D18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What does it mean to be a Hindu in Britain today?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Salvation -</w:t>
            </w:r>
          </w:p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Why do Christians call the day Jesus died Good Friday?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How and why do believers show their commitments in the journey of life?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E1D18" w:rsidRDefault="004E1D18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="HfW cursive" w:hAnsi="HfW cursive"/>
                <w:sz w:val="24"/>
                <w:szCs w:val="24"/>
                <w14:ligatures w14:val="none"/>
              </w:rPr>
              <w:t>How do religions help people live through good times and bad times?</w:t>
            </w:r>
          </w:p>
        </w:tc>
      </w:tr>
      <w:tr w:rsidR="001559FB" w:rsidTr="001559FB">
        <w:tc>
          <w:tcPr>
            <w:tcW w:w="23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Science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Recap/prior learning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Rocks and Soils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Forces and Magnets</w:t>
            </w:r>
          </w:p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Plants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Light and Shadow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 xml:space="preserve">Skeletons and </w:t>
            </w:r>
          </w:p>
          <w:p w:rsidR="004E1D18" w:rsidRDefault="004E1D18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nutrition</w:t>
            </w:r>
          </w:p>
        </w:tc>
      </w:tr>
      <w:tr w:rsidR="001559FB" w:rsidTr="001559FB">
        <w:tc>
          <w:tcPr>
            <w:tcW w:w="23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Humanities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Stone Age to Iron Age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Retention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Wakefield and Lyme Regis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Earthquakes, Volcanoes, mountains</w:t>
            </w:r>
            <w:r>
              <w:rPr>
                <w:rFonts w:ascii="HfW cursive" w:hAnsi="HfW cursive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Retention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Castles</w:t>
            </w:r>
          </w:p>
        </w:tc>
      </w:tr>
      <w:tr w:rsidR="004E1D18" w:rsidTr="001559FB">
        <w:tc>
          <w:tcPr>
            <w:tcW w:w="23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DT/Computing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Online Safety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1559FB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Email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Shell Structures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559FB" w:rsidRDefault="001559FB" w:rsidP="001559FB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Coding</w:t>
            </w:r>
          </w:p>
          <w:p w:rsidR="004E1D18" w:rsidRDefault="001559FB" w:rsidP="001559FB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Branching databases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Healthy Eating</w:t>
            </w:r>
          </w:p>
        </w:tc>
      </w:tr>
      <w:tr w:rsidR="004E1D18" w:rsidTr="001559FB">
        <w:tc>
          <w:tcPr>
            <w:tcW w:w="23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Art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spacing w:after="0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Sculpture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559FB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Textiles</w:t>
            </w:r>
          </w:p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2D to 3D shapes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Drawing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Painting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Printing</w:t>
            </w:r>
          </w:p>
        </w:tc>
        <w:tc>
          <w:tcPr>
            <w:tcW w:w="2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E1D18" w:rsidRDefault="001559FB" w:rsidP="004E1D18">
            <w:pPr>
              <w:widowControl w:val="0"/>
              <w:jc w:val="center"/>
              <w:rPr>
                <w:rFonts w:ascii="HfW cursive" w:hAnsi="HfW cursive"/>
                <w:sz w:val="24"/>
                <w:szCs w:val="24"/>
                <w14:ligatures w14:val="none"/>
              </w:rPr>
            </w:pPr>
            <w:r>
              <w:rPr>
                <w:rFonts w:ascii="HfW cursive" w:hAnsi="HfW cursive"/>
                <w:sz w:val="24"/>
                <w:szCs w:val="24"/>
                <w14:ligatures w14:val="none"/>
              </w:rPr>
              <w:t>Collage</w:t>
            </w:r>
          </w:p>
        </w:tc>
      </w:tr>
    </w:tbl>
    <w:p w:rsidR="00900478" w:rsidRDefault="00900478" w:rsidP="0090047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F5681F" wp14:editId="0749FE5C">
                <wp:simplePos x="0" y="0"/>
                <wp:positionH relativeFrom="column">
                  <wp:posOffset>113665</wp:posOffset>
                </wp:positionH>
                <wp:positionV relativeFrom="paragraph">
                  <wp:posOffset>610870</wp:posOffset>
                </wp:positionV>
                <wp:extent cx="10454005" cy="5658485"/>
                <wp:effectExtent l="0" t="127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54005" cy="565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35783" id="Control 2" o:spid="_x0000_s1026" style="position:absolute;margin-left:8.95pt;margin-top:48.1pt;width:823.15pt;height:44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355BCF" w:rsidRDefault="006572A1"/>
    <w:sectPr w:rsidR="00355BCF" w:rsidSect="009004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fW cursive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8"/>
    <w:rsid w:val="000578D9"/>
    <w:rsid w:val="000A2A6F"/>
    <w:rsid w:val="001559FB"/>
    <w:rsid w:val="00441F63"/>
    <w:rsid w:val="004E1D18"/>
    <w:rsid w:val="006572A1"/>
    <w:rsid w:val="00802AC9"/>
    <w:rsid w:val="00900478"/>
    <w:rsid w:val="009E5BAE"/>
    <w:rsid w:val="00A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A55E"/>
  <w15:chartTrackingRefBased/>
  <w15:docId w15:val="{E51AC4BC-6F39-4B77-9BDC-FB494855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47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Hunt</dc:creator>
  <cp:keywords/>
  <dc:description/>
  <cp:lastModifiedBy>Moira Hunt</cp:lastModifiedBy>
  <cp:revision>6</cp:revision>
  <dcterms:created xsi:type="dcterms:W3CDTF">2023-06-12T08:53:00Z</dcterms:created>
  <dcterms:modified xsi:type="dcterms:W3CDTF">2023-06-12T09:52:00Z</dcterms:modified>
</cp:coreProperties>
</file>