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144"/>
        <w:gridCol w:w="1726"/>
        <w:gridCol w:w="1828"/>
        <w:gridCol w:w="2138"/>
        <w:gridCol w:w="1832"/>
        <w:gridCol w:w="2203"/>
      </w:tblGrid>
      <w:tr w:rsidR="008E0C14" w:rsidRPr="00DA7F82" w14:paraId="570DB462" w14:textId="77777777" w:rsidTr="003F6462">
        <w:tc>
          <w:tcPr>
            <w:tcW w:w="2077" w:type="dxa"/>
            <w:shd w:val="clear" w:color="auto" w:fill="FFFF00"/>
          </w:tcPr>
          <w:p w14:paraId="740F8342" w14:textId="7777777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Week 1</w:t>
            </w:r>
          </w:p>
        </w:tc>
        <w:tc>
          <w:tcPr>
            <w:tcW w:w="2144" w:type="dxa"/>
            <w:shd w:val="clear" w:color="auto" w:fill="FFFF00"/>
          </w:tcPr>
          <w:p w14:paraId="122B79E9" w14:textId="2D202D39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726" w:type="dxa"/>
            <w:shd w:val="clear" w:color="auto" w:fill="FFFF00"/>
          </w:tcPr>
          <w:p w14:paraId="6E462D25" w14:textId="2D01671E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828" w:type="dxa"/>
            <w:shd w:val="clear" w:color="auto" w:fill="FFFF00"/>
          </w:tcPr>
          <w:p w14:paraId="71B06671" w14:textId="4E35F38D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138" w:type="dxa"/>
            <w:shd w:val="clear" w:color="auto" w:fill="FFFF00"/>
          </w:tcPr>
          <w:p w14:paraId="28F087BC" w14:textId="26094E1E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832" w:type="dxa"/>
            <w:shd w:val="clear" w:color="auto" w:fill="FFFF00"/>
          </w:tcPr>
          <w:p w14:paraId="076A0E23" w14:textId="5749199A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203" w:type="dxa"/>
            <w:shd w:val="clear" w:color="auto" w:fill="FFFF00"/>
          </w:tcPr>
          <w:p w14:paraId="2E93F198" w14:textId="5BB4102C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</w:t>
            </w:r>
            <w:r w:rsidR="003F6462" w:rsidRPr="00DA7F82">
              <w:rPr>
                <w:rFonts w:cstheme="minorHAnsi"/>
              </w:rPr>
              <w:t>:00</w:t>
            </w:r>
          </w:p>
        </w:tc>
      </w:tr>
      <w:tr w:rsidR="008E0C14" w:rsidRPr="00DA7F82" w14:paraId="283EC2DD" w14:textId="77777777" w:rsidTr="003F6462">
        <w:tc>
          <w:tcPr>
            <w:tcW w:w="2077" w:type="dxa"/>
            <w:shd w:val="clear" w:color="auto" w:fill="FFFF00"/>
          </w:tcPr>
          <w:p w14:paraId="43CE03EB" w14:textId="7777777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144" w:type="dxa"/>
            <w:shd w:val="clear" w:color="auto" w:fill="00B0F0"/>
          </w:tcPr>
          <w:p w14:paraId="25CEEF9B" w14:textId="77777777" w:rsidR="008E0C14" w:rsidRPr="00DA7F82" w:rsidRDefault="008E0C14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684423A3" w14:textId="18049A91" w:rsidR="008E0C14" w:rsidRPr="00DA7F82" w:rsidRDefault="005B363F" w:rsidP="00486491">
            <w:pPr>
              <w:rPr>
                <w:rFonts w:cstheme="minorHAnsi"/>
              </w:rPr>
            </w:pPr>
            <w:hyperlink r:id="rId9" w:history="1">
              <w:r w:rsidR="008E0C14" w:rsidRPr="00DA7F82">
                <w:rPr>
                  <w:rStyle w:val="Hyperlink"/>
                  <w:rFonts w:cstheme="minorHAnsi"/>
                </w:rPr>
                <w:t>Lesson 1- To listen to a story.</w:t>
              </w:r>
            </w:hyperlink>
          </w:p>
        </w:tc>
        <w:tc>
          <w:tcPr>
            <w:tcW w:w="1726" w:type="dxa"/>
            <w:shd w:val="clear" w:color="auto" w:fill="92D050"/>
          </w:tcPr>
          <w:p w14:paraId="6E08DBE1" w14:textId="374764D9" w:rsidR="008E0C14" w:rsidRPr="00DA7F82" w:rsidRDefault="003F6462" w:rsidP="00050B87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828" w:type="dxa"/>
            <w:shd w:val="clear" w:color="auto" w:fill="9F5FCF"/>
          </w:tcPr>
          <w:p w14:paraId="0F71972F" w14:textId="7E7165EB" w:rsidR="008E0C14" w:rsidRPr="00DA7F82" w:rsidRDefault="008E0C14" w:rsidP="00050B87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3C2F7EB4" w14:textId="190FD52B" w:rsidR="008E0C14" w:rsidRPr="00DA7F82" w:rsidRDefault="008E0C14" w:rsidP="00050B87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77C0F136" w14:textId="77777777" w:rsidR="008E0C14" w:rsidRPr="00DA7F82" w:rsidRDefault="005B363F" w:rsidP="00050B87">
            <w:pPr>
              <w:rPr>
                <w:rStyle w:val="Hyperlink"/>
                <w:rFonts w:cstheme="minorHAnsi"/>
              </w:rPr>
            </w:pPr>
            <w:hyperlink r:id="rId10" w:history="1">
              <w:r w:rsidR="008E0C14" w:rsidRPr="00DA7F82">
                <w:rPr>
                  <w:rStyle w:val="Hyperlink"/>
                  <w:rFonts w:cstheme="minorHAnsi"/>
                </w:rPr>
                <w:t>Lesson 1- Counting sets within 10</w:t>
              </w:r>
            </w:hyperlink>
          </w:p>
          <w:p w14:paraId="56E129B1" w14:textId="77777777" w:rsidR="008E0C14" w:rsidRPr="00DA7F82" w:rsidRDefault="008E0C14" w:rsidP="003C46F7">
            <w:pPr>
              <w:rPr>
                <w:rFonts w:cstheme="minorHAnsi"/>
              </w:rPr>
            </w:pPr>
          </w:p>
          <w:p w14:paraId="3FE1369E" w14:textId="04751232" w:rsidR="008E0C14" w:rsidRPr="00DA7F82" w:rsidRDefault="005B363F" w:rsidP="003C46F7">
            <w:pPr>
              <w:rPr>
                <w:rFonts w:cstheme="minorHAnsi"/>
              </w:rPr>
            </w:pPr>
            <w:hyperlink r:id="rId11" w:history="1">
              <w:r w:rsidR="008E0C14" w:rsidRPr="00DA7F82">
                <w:rPr>
                  <w:rStyle w:val="Hyperlink"/>
                  <w:rFonts w:cstheme="minorHAnsi"/>
                </w:rPr>
                <w:t>Count to 100 active break</w:t>
              </w:r>
            </w:hyperlink>
          </w:p>
        </w:tc>
        <w:tc>
          <w:tcPr>
            <w:tcW w:w="1832" w:type="dxa"/>
            <w:shd w:val="clear" w:color="auto" w:fill="92D050"/>
          </w:tcPr>
          <w:p w14:paraId="5E394E8C" w14:textId="52D6A4F5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03" w:type="dxa"/>
            <w:shd w:val="clear" w:color="auto" w:fill="F9B65D"/>
          </w:tcPr>
          <w:p w14:paraId="287A7F40" w14:textId="4795F08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Seasons and change, Lessons:</w:t>
            </w:r>
          </w:p>
          <w:p w14:paraId="05D4FB7B" w14:textId="5A64619A" w:rsidR="008E0C14" w:rsidRPr="00DA7F82" w:rsidRDefault="005B363F">
            <w:pPr>
              <w:rPr>
                <w:rFonts w:cstheme="minorHAnsi"/>
              </w:rPr>
            </w:pPr>
            <w:hyperlink r:id="rId12" w:history="1">
              <w:r w:rsidR="008E0C14" w:rsidRPr="00DA7F82">
                <w:rPr>
                  <w:rStyle w:val="Hyperlink"/>
                  <w:rFonts w:cstheme="minorHAnsi"/>
                </w:rPr>
                <w:t>Lesson 1- What do we know about the weather?</w:t>
              </w:r>
            </w:hyperlink>
          </w:p>
        </w:tc>
      </w:tr>
      <w:tr w:rsidR="008E0C14" w:rsidRPr="00DA7F82" w14:paraId="37C85EE4" w14:textId="77777777" w:rsidTr="003F6462">
        <w:tc>
          <w:tcPr>
            <w:tcW w:w="2077" w:type="dxa"/>
            <w:shd w:val="clear" w:color="auto" w:fill="FFFF00"/>
          </w:tcPr>
          <w:p w14:paraId="0AC67187" w14:textId="7777777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144" w:type="dxa"/>
            <w:shd w:val="clear" w:color="auto" w:fill="00B0F0"/>
          </w:tcPr>
          <w:p w14:paraId="024F29E1" w14:textId="77777777" w:rsidR="008E0C14" w:rsidRPr="00DA7F82" w:rsidRDefault="008E0C14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219278E0" w14:textId="1AB77201" w:rsidR="008E0C14" w:rsidRPr="00DA7F82" w:rsidRDefault="005B363F">
            <w:pPr>
              <w:rPr>
                <w:rFonts w:cstheme="minorHAnsi"/>
              </w:rPr>
            </w:pPr>
            <w:hyperlink r:id="rId13" w:history="1">
              <w:r w:rsidR="008E0C14" w:rsidRPr="00DA7F82">
                <w:rPr>
                  <w:rStyle w:val="Hyperlink"/>
                  <w:rFonts w:cstheme="minorHAnsi"/>
                </w:rPr>
                <w:t>Lesson 2- To tell a story from memory.</w:t>
              </w:r>
            </w:hyperlink>
          </w:p>
        </w:tc>
        <w:tc>
          <w:tcPr>
            <w:tcW w:w="1726" w:type="dxa"/>
            <w:shd w:val="clear" w:color="auto" w:fill="92D050"/>
          </w:tcPr>
          <w:p w14:paraId="02A77A3B" w14:textId="48F4BC90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828" w:type="dxa"/>
            <w:shd w:val="clear" w:color="auto" w:fill="9F5FCF"/>
          </w:tcPr>
          <w:p w14:paraId="77D6A83C" w14:textId="3E70ABF3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131E06C3" w14:textId="76BAD051" w:rsidR="008E0C14" w:rsidRPr="00DA7F82" w:rsidRDefault="008E0C14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633E7FBD" w14:textId="405BB65C" w:rsidR="008E0C14" w:rsidRPr="00DA7F82" w:rsidRDefault="005B363F">
            <w:pPr>
              <w:rPr>
                <w:rFonts w:cstheme="minorHAnsi"/>
              </w:rPr>
            </w:pPr>
            <w:hyperlink r:id="rId14" w:history="1">
              <w:r w:rsidR="008E0C14" w:rsidRPr="00DA7F82">
                <w:rPr>
                  <w:rStyle w:val="Hyperlink"/>
                  <w:rFonts w:cstheme="minorHAnsi"/>
                </w:rPr>
                <w:t>Lesson 2- Representing numbers within 10</w:t>
              </w:r>
            </w:hyperlink>
          </w:p>
        </w:tc>
        <w:tc>
          <w:tcPr>
            <w:tcW w:w="1832" w:type="dxa"/>
            <w:shd w:val="clear" w:color="auto" w:fill="92D050"/>
          </w:tcPr>
          <w:p w14:paraId="2C18FFE2" w14:textId="1FA96D9B" w:rsidR="008E0C14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03" w:type="dxa"/>
            <w:shd w:val="clear" w:color="auto" w:fill="F9B65D"/>
          </w:tcPr>
          <w:p w14:paraId="443FBFBD" w14:textId="72D68E2B" w:rsidR="008E0C14" w:rsidRPr="00DA7F82" w:rsidRDefault="008E0C14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Seasons and change, Lessons:</w:t>
            </w:r>
          </w:p>
          <w:p w14:paraId="6B347C56" w14:textId="251A2A21" w:rsidR="008E0C14" w:rsidRPr="00DA7F82" w:rsidRDefault="005B363F" w:rsidP="00FF7265">
            <w:pPr>
              <w:rPr>
                <w:rFonts w:cstheme="minorHAnsi"/>
              </w:rPr>
            </w:pPr>
            <w:hyperlink r:id="rId15" w:history="1">
              <w:r w:rsidR="008E0C14" w:rsidRPr="00DA7F82">
                <w:rPr>
                  <w:rStyle w:val="Hyperlink"/>
                  <w:rFonts w:cstheme="minorHAnsi"/>
                </w:rPr>
                <w:t>Lesson 2- How does the weather change across the seasons?</w:t>
              </w:r>
            </w:hyperlink>
            <w:r w:rsidR="008E0C14" w:rsidRPr="00DA7F82">
              <w:rPr>
                <w:rFonts w:cstheme="minorHAnsi"/>
              </w:rPr>
              <w:t xml:space="preserve"> </w:t>
            </w:r>
          </w:p>
        </w:tc>
      </w:tr>
      <w:tr w:rsidR="008E0C14" w:rsidRPr="00DA7F82" w14:paraId="11C5C554" w14:textId="77777777" w:rsidTr="003F6462">
        <w:tc>
          <w:tcPr>
            <w:tcW w:w="2077" w:type="dxa"/>
            <w:shd w:val="clear" w:color="auto" w:fill="FFFF00"/>
          </w:tcPr>
          <w:p w14:paraId="1CED1E4E" w14:textId="7777777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144" w:type="dxa"/>
            <w:shd w:val="clear" w:color="auto" w:fill="00B0F0"/>
          </w:tcPr>
          <w:p w14:paraId="320650F7" w14:textId="30084729" w:rsidR="008E0C14" w:rsidRPr="00DA7F82" w:rsidRDefault="008E0C14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3DBE0C2D" w14:textId="6547BD55" w:rsidR="008E0C14" w:rsidRPr="00DA7F82" w:rsidRDefault="005B363F">
            <w:pPr>
              <w:rPr>
                <w:rFonts w:cstheme="minorHAnsi"/>
              </w:rPr>
            </w:pPr>
            <w:hyperlink r:id="rId16" w:history="1">
              <w:r w:rsidR="008E0C14" w:rsidRPr="00DA7F82">
                <w:rPr>
                  <w:rStyle w:val="Hyperlink"/>
                  <w:rFonts w:cstheme="minorHAnsi"/>
                </w:rPr>
                <w:t>Lesson 3- To describe a character.</w:t>
              </w:r>
            </w:hyperlink>
          </w:p>
        </w:tc>
        <w:tc>
          <w:tcPr>
            <w:tcW w:w="1726" w:type="dxa"/>
            <w:shd w:val="clear" w:color="auto" w:fill="92D050"/>
          </w:tcPr>
          <w:p w14:paraId="0CF32F3C" w14:textId="6FF2B115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828" w:type="dxa"/>
            <w:shd w:val="clear" w:color="auto" w:fill="9F5FCF"/>
          </w:tcPr>
          <w:p w14:paraId="3795A1A6" w14:textId="03816A3D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5B6B5205" w14:textId="7C6130AF" w:rsidR="008E0C14" w:rsidRPr="00DA7F82" w:rsidRDefault="008E0C14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6DCC4F51" w14:textId="77777777" w:rsidR="008E0C14" w:rsidRPr="00DA7F82" w:rsidRDefault="005B363F">
            <w:pPr>
              <w:rPr>
                <w:rStyle w:val="Hyperlink"/>
                <w:rFonts w:cstheme="minorHAnsi"/>
              </w:rPr>
            </w:pPr>
            <w:hyperlink r:id="rId17" w:history="1">
              <w:r w:rsidR="008E0C14" w:rsidRPr="00DA7F82">
                <w:rPr>
                  <w:rStyle w:val="Hyperlink"/>
                  <w:rFonts w:cstheme="minorHAnsi"/>
                </w:rPr>
                <w:t>Lesson 3- Recognising number bonds to five and six</w:t>
              </w:r>
            </w:hyperlink>
          </w:p>
          <w:p w14:paraId="3FF04ADF" w14:textId="77777777" w:rsidR="008E0C14" w:rsidRPr="00DA7F82" w:rsidRDefault="008E0C14">
            <w:pPr>
              <w:rPr>
                <w:rStyle w:val="Hyperlink"/>
                <w:rFonts w:cstheme="minorHAnsi"/>
              </w:rPr>
            </w:pPr>
          </w:p>
          <w:p w14:paraId="1754216C" w14:textId="7A4F598A" w:rsidR="008E0C14" w:rsidRPr="00DA7F82" w:rsidRDefault="005B363F">
            <w:pPr>
              <w:rPr>
                <w:rFonts w:cstheme="minorHAnsi"/>
              </w:rPr>
            </w:pPr>
            <w:hyperlink r:id="rId18" w:history="1">
              <w:r w:rsidR="008E0C14" w:rsidRPr="00DA7F82">
                <w:rPr>
                  <w:rStyle w:val="Hyperlink"/>
                  <w:rFonts w:cstheme="minorHAnsi"/>
                </w:rPr>
                <w:t>Count by 2 active break</w:t>
              </w:r>
            </w:hyperlink>
          </w:p>
        </w:tc>
        <w:tc>
          <w:tcPr>
            <w:tcW w:w="1832" w:type="dxa"/>
            <w:shd w:val="clear" w:color="auto" w:fill="92D050"/>
          </w:tcPr>
          <w:p w14:paraId="237CBA0D" w14:textId="04BCBADC" w:rsidR="008E0C14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203" w:type="dxa"/>
            <w:shd w:val="clear" w:color="auto" w:fill="F9B65D"/>
          </w:tcPr>
          <w:p w14:paraId="5CAB829C" w14:textId="285D6F1F" w:rsidR="008E0C14" w:rsidRPr="00DA7F82" w:rsidRDefault="008E0C14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Seasons and change, Lessons:</w:t>
            </w:r>
          </w:p>
          <w:p w14:paraId="4C1E4975" w14:textId="0975C061" w:rsidR="008E0C14" w:rsidRPr="00DA7F82" w:rsidRDefault="005B363F">
            <w:pPr>
              <w:rPr>
                <w:rFonts w:cstheme="minorHAnsi"/>
              </w:rPr>
            </w:pPr>
            <w:hyperlink r:id="rId19" w:history="1">
              <w:r w:rsidR="008E0C14" w:rsidRPr="00DA7F82">
                <w:rPr>
                  <w:rStyle w:val="Hyperlink"/>
                  <w:rFonts w:cstheme="minorHAnsi"/>
                </w:rPr>
                <w:t>How do trees change across the seasons?</w:t>
              </w:r>
            </w:hyperlink>
          </w:p>
        </w:tc>
      </w:tr>
      <w:tr w:rsidR="008E0C14" w:rsidRPr="00DA7F82" w14:paraId="49E867F2" w14:textId="77777777" w:rsidTr="003F6462">
        <w:tc>
          <w:tcPr>
            <w:tcW w:w="2077" w:type="dxa"/>
            <w:shd w:val="clear" w:color="auto" w:fill="FFFF00"/>
          </w:tcPr>
          <w:p w14:paraId="6B2FE7BA" w14:textId="7777777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Thursday</w:t>
            </w:r>
          </w:p>
        </w:tc>
        <w:tc>
          <w:tcPr>
            <w:tcW w:w="2144" w:type="dxa"/>
            <w:shd w:val="clear" w:color="auto" w:fill="00B0F0"/>
          </w:tcPr>
          <w:p w14:paraId="375CDE5D" w14:textId="77777777" w:rsidR="008E0C14" w:rsidRPr="00DA7F82" w:rsidRDefault="008E0C14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675955B7" w14:textId="54AF9F9B" w:rsidR="008E0C14" w:rsidRPr="00DA7F82" w:rsidRDefault="005B363F">
            <w:pPr>
              <w:rPr>
                <w:rFonts w:cstheme="minorHAnsi"/>
              </w:rPr>
            </w:pPr>
            <w:hyperlink r:id="rId20" w:history="1">
              <w:r w:rsidR="008E0C14" w:rsidRPr="00DA7F82">
                <w:rPr>
                  <w:rStyle w:val="Hyperlink"/>
                  <w:rFonts w:cstheme="minorHAnsi"/>
                </w:rPr>
                <w:t>Lesson 4- To use coordinating conjunctions.</w:t>
              </w:r>
            </w:hyperlink>
          </w:p>
        </w:tc>
        <w:tc>
          <w:tcPr>
            <w:tcW w:w="1726" w:type="dxa"/>
            <w:shd w:val="clear" w:color="auto" w:fill="92D050"/>
          </w:tcPr>
          <w:p w14:paraId="5250CE05" w14:textId="4C806B7D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Break time</w:t>
            </w:r>
          </w:p>
        </w:tc>
        <w:tc>
          <w:tcPr>
            <w:tcW w:w="1828" w:type="dxa"/>
            <w:shd w:val="clear" w:color="auto" w:fill="9F5FCF"/>
          </w:tcPr>
          <w:p w14:paraId="72FA42EE" w14:textId="16D55B4A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75416425" w14:textId="1B53A554" w:rsidR="008E0C14" w:rsidRPr="00DA7F82" w:rsidRDefault="008E0C14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79114ECB" w14:textId="651C60CD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4- </w:t>
            </w:r>
            <w:hyperlink r:id="rId21" w:history="1">
              <w:r w:rsidRPr="00DA7F82">
                <w:rPr>
                  <w:rStyle w:val="Hyperlink"/>
                  <w:rFonts w:cstheme="minorHAnsi"/>
                </w:rPr>
                <w:t xml:space="preserve">Recognising number </w:t>
              </w:r>
              <w:r w:rsidRPr="00DA7F82">
                <w:rPr>
                  <w:rStyle w:val="Hyperlink"/>
                  <w:rFonts w:cstheme="minorHAnsi"/>
                </w:rPr>
                <w:lastRenderedPageBreak/>
                <w:t>bonds to seven and eight</w:t>
              </w:r>
            </w:hyperlink>
          </w:p>
        </w:tc>
        <w:tc>
          <w:tcPr>
            <w:tcW w:w="1832" w:type="dxa"/>
            <w:shd w:val="clear" w:color="auto" w:fill="92D050"/>
          </w:tcPr>
          <w:p w14:paraId="4256557B" w14:textId="5597353F" w:rsidR="008E0C14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Lunch</w:t>
            </w:r>
          </w:p>
        </w:tc>
        <w:tc>
          <w:tcPr>
            <w:tcW w:w="2203" w:type="dxa"/>
            <w:shd w:val="clear" w:color="auto" w:fill="F9B65D"/>
          </w:tcPr>
          <w:p w14:paraId="0109C8BC" w14:textId="4C7F1506" w:rsidR="008E0C14" w:rsidRPr="00DA7F82" w:rsidRDefault="008E0C14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Music, Units, Pulse, Lessons:</w:t>
            </w:r>
          </w:p>
          <w:p w14:paraId="6F2B654E" w14:textId="5F052222" w:rsidR="008E0C14" w:rsidRPr="00DA7F82" w:rsidRDefault="005B363F" w:rsidP="006B03D5">
            <w:pPr>
              <w:rPr>
                <w:rFonts w:cstheme="minorHAnsi"/>
              </w:rPr>
            </w:pPr>
            <w:hyperlink r:id="rId22" w:history="1">
              <w:r w:rsidR="008E0C14" w:rsidRPr="00DA7F82">
                <w:rPr>
                  <w:rStyle w:val="Hyperlink"/>
                  <w:rFonts w:cstheme="minorHAnsi"/>
                </w:rPr>
                <w:t>Lesson 1- Understanding pulse.</w:t>
              </w:r>
            </w:hyperlink>
            <w:r w:rsidR="008E0C14" w:rsidRPr="00DA7F82">
              <w:rPr>
                <w:rFonts w:cstheme="minorHAnsi"/>
              </w:rPr>
              <w:t xml:space="preserve"> </w:t>
            </w:r>
          </w:p>
        </w:tc>
      </w:tr>
      <w:tr w:rsidR="008E0C14" w:rsidRPr="00DA7F82" w14:paraId="00ECBBFA" w14:textId="77777777" w:rsidTr="003F6462">
        <w:tc>
          <w:tcPr>
            <w:tcW w:w="2077" w:type="dxa"/>
            <w:shd w:val="clear" w:color="auto" w:fill="FFFF00"/>
          </w:tcPr>
          <w:p w14:paraId="73E89B55" w14:textId="77777777" w:rsidR="008E0C14" w:rsidRPr="00DA7F82" w:rsidRDefault="008E0C1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Friday</w:t>
            </w:r>
          </w:p>
        </w:tc>
        <w:tc>
          <w:tcPr>
            <w:tcW w:w="2144" w:type="dxa"/>
            <w:shd w:val="clear" w:color="auto" w:fill="00B0F0"/>
          </w:tcPr>
          <w:p w14:paraId="00CB5CF9" w14:textId="77777777" w:rsidR="008E0C14" w:rsidRPr="00DA7F82" w:rsidRDefault="008E0C14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2593FE72" w14:textId="68C1ABBC" w:rsidR="008E0C14" w:rsidRPr="00DA7F82" w:rsidRDefault="005B363F">
            <w:pPr>
              <w:rPr>
                <w:rFonts w:cstheme="minorHAnsi"/>
              </w:rPr>
            </w:pPr>
            <w:hyperlink r:id="rId23" w:history="1">
              <w:r w:rsidR="008E0C14" w:rsidRPr="00DA7F82">
                <w:rPr>
                  <w:rStyle w:val="Hyperlink"/>
                  <w:rFonts w:cstheme="minorHAnsi"/>
                </w:rPr>
                <w:t>Lesson 5- To make inferences based on what is said or done.</w:t>
              </w:r>
            </w:hyperlink>
          </w:p>
        </w:tc>
        <w:tc>
          <w:tcPr>
            <w:tcW w:w="1726" w:type="dxa"/>
            <w:shd w:val="clear" w:color="auto" w:fill="92D050"/>
          </w:tcPr>
          <w:p w14:paraId="1390FF23" w14:textId="75A873CC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828" w:type="dxa"/>
            <w:shd w:val="clear" w:color="auto" w:fill="9F5FCF"/>
          </w:tcPr>
          <w:p w14:paraId="19B3D755" w14:textId="121BD10B" w:rsidR="008E0C14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38" w:type="dxa"/>
            <w:shd w:val="clear" w:color="auto" w:fill="F559D0"/>
          </w:tcPr>
          <w:p w14:paraId="697D2FC4" w14:textId="781A080D" w:rsidR="008E0C14" w:rsidRPr="00DA7F82" w:rsidRDefault="008E0C14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1FA35492" w14:textId="6225F940" w:rsidR="008E0C14" w:rsidRPr="00DA7F82" w:rsidRDefault="005B363F" w:rsidP="00C67A44">
            <w:pPr>
              <w:rPr>
                <w:rStyle w:val="Hyperlink"/>
                <w:rFonts w:cstheme="minorHAnsi"/>
              </w:rPr>
            </w:pPr>
            <w:hyperlink r:id="rId24" w:history="1">
              <w:r w:rsidR="008E0C14" w:rsidRPr="00DA7F82">
                <w:rPr>
                  <w:rStyle w:val="Hyperlink"/>
                  <w:rFonts w:cstheme="minorHAnsi"/>
                </w:rPr>
                <w:t>Lesson 5- Recognising number bonds to nine and ten</w:t>
              </w:r>
            </w:hyperlink>
          </w:p>
          <w:p w14:paraId="65D8088E" w14:textId="77777777" w:rsidR="008E0C14" w:rsidRPr="00DA7F82" w:rsidRDefault="008E0C14" w:rsidP="00C67A44">
            <w:pPr>
              <w:rPr>
                <w:rFonts w:cstheme="minorHAnsi"/>
              </w:rPr>
            </w:pPr>
          </w:p>
          <w:p w14:paraId="292F128F" w14:textId="15A1FD08" w:rsidR="008E0C14" w:rsidRPr="00DA7F82" w:rsidRDefault="005B363F">
            <w:pPr>
              <w:rPr>
                <w:rFonts w:cstheme="minorHAnsi"/>
              </w:rPr>
            </w:pPr>
            <w:hyperlink r:id="rId25" w:history="1">
              <w:r w:rsidR="008E0C14" w:rsidRPr="00DA7F82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832" w:type="dxa"/>
            <w:shd w:val="clear" w:color="auto" w:fill="92D050"/>
          </w:tcPr>
          <w:p w14:paraId="2840F7F5" w14:textId="5E8A201B" w:rsidR="008E0C14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03" w:type="dxa"/>
            <w:shd w:val="clear" w:color="auto" w:fill="F9B65D"/>
          </w:tcPr>
          <w:p w14:paraId="0E460824" w14:textId="54DFC979" w:rsidR="008E0C14" w:rsidRPr="00DA7F82" w:rsidRDefault="008E0C14" w:rsidP="006B03D5">
            <w:pPr>
              <w:rPr>
                <w:rFonts w:cstheme="minorHAnsi"/>
              </w:rPr>
            </w:pPr>
          </w:p>
        </w:tc>
      </w:tr>
    </w:tbl>
    <w:p w14:paraId="14F422AA" w14:textId="1CD117E3" w:rsidR="00DD3403" w:rsidRPr="00DA7F82" w:rsidRDefault="00DD3403">
      <w:pPr>
        <w:rPr>
          <w:rFonts w:cstheme="minorHAnsi"/>
        </w:rPr>
      </w:pPr>
    </w:p>
    <w:p w14:paraId="1C8E3051" w14:textId="15E04688" w:rsidR="009874F8" w:rsidRPr="00DA7F82" w:rsidRDefault="009874F8">
      <w:pPr>
        <w:rPr>
          <w:rFonts w:cstheme="minorHAnsi"/>
        </w:rPr>
      </w:pPr>
    </w:p>
    <w:p w14:paraId="57FE7E3C" w14:textId="593DB1CA" w:rsidR="009874F8" w:rsidRPr="00DA7F82" w:rsidRDefault="009874F8">
      <w:pPr>
        <w:rPr>
          <w:rFonts w:cstheme="minorHAnsi"/>
        </w:rPr>
      </w:pPr>
    </w:p>
    <w:p w14:paraId="2EDA8519" w14:textId="1030ED72" w:rsidR="009874F8" w:rsidRPr="00DA7F82" w:rsidRDefault="009874F8">
      <w:pPr>
        <w:rPr>
          <w:rFonts w:cstheme="minorHAnsi"/>
        </w:rPr>
      </w:pPr>
    </w:p>
    <w:p w14:paraId="4011EE54" w14:textId="76276C19" w:rsidR="009874F8" w:rsidRDefault="009874F8">
      <w:pPr>
        <w:rPr>
          <w:rFonts w:cstheme="minorHAnsi"/>
        </w:rPr>
      </w:pPr>
    </w:p>
    <w:p w14:paraId="616ADF43" w14:textId="5C03F005" w:rsidR="000A79F5" w:rsidRDefault="000A79F5">
      <w:pPr>
        <w:rPr>
          <w:rFonts w:cstheme="minorHAnsi"/>
        </w:rPr>
      </w:pPr>
    </w:p>
    <w:p w14:paraId="66F3A76C" w14:textId="1925998E" w:rsidR="000A79F5" w:rsidRDefault="000A79F5">
      <w:pPr>
        <w:rPr>
          <w:rFonts w:cstheme="minorHAnsi"/>
        </w:rPr>
      </w:pPr>
    </w:p>
    <w:p w14:paraId="52808DF6" w14:textId="77777777" w:rsidR="000A79F5" w:rsidRPr="00DA7F82" w:rsidRDefault="000A79F5">
      <w:pPr>
        <w:rPr>
          <w:rFonts w:cstheme="minorHAnsi"/>
        </w:rPr>
      </w:pPr>
    </w:p>
    <w:p w14:paraId="5668E6BD" w14:textId="1168C6B7" w:rsidR="009874F8" w:rsidRPr="00DA7F82" w:rsidRDefault="009874F8">
      <w:pPr>
        <w:rPr>
          <w:rFonts w:cstheme="minorHAnsi"/>
        </w:rPr>
      </w:pPr>
    </w:p>
    <w:p w14:paraId="7B9C1D17" w14:textId="2F14E78E" w:rsidR="009874F8" w:rsidRPr="00DA7F82" w:rsidRDefault="009874F8">
      <w:pPr>
        <w:rPr>
          <w:rFonts w:cstheme="minorHAnsi"/>
        </w:rPr>
      </w:pPr>
    </w:p>
    <w:p w14:paraId="5003F127" w14:textId="77777777" w:rsidR="009874F8" w:rsidRPr="00DA7F82" w:rsidRDefault="009874F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26"/>
        <w:gridCol w:w="1713"/>
        <w:gridCol w:w="1713"/>
        <w:gridCol w:w="2120"/>
        <w:gridCol w:w="1932"/>
        <w:gridCol w:w="2192"/>
      </w:tblGrid>
      <w:tr w:rsidR="003F6462" w:rsidRPr="00DA7F82" w14:paraId="14EC5F38" w14:textId="77777777" w:rsidTr="003F6462">
        <w:tc>
          <w:tcPr>
            <w:tcW w:w="2152" w:type="dxa"/>
            <w:shd w:val="clear" w:color="auto" w:fill="FFFF00"/>
          </w:tcPr>
          <w:p w14:paraId="74E29A1D" w14:textId="77777777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Week 2</w:t>
            </w:r>
          </w:p>
        </w:tc>
        <w:tc>
          <w:tcPr>
            <w:tcW w:w="2126" w:type="dxa"/>
            <w:shd w:val="clear" w:color="auto" w:fill="FFFF00"/>
          </w:tcPr>
          <w:p w14:paraId="343F4562" w14:textId="59782EA8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713" w:type="dxa"/>
            <w:shd w:val="clear" w:color="auto" w:fill="FFFF00"/>
          </w:tcPr>
          <w:p w14:paraId="53504842" w14:textId="72A2C542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713" w:type="dxa"/>
            <w:shd w:val="clear" w:color="auto" w:fill="FFFF00"/>
          </w:tcPr>
          <w:p w14:paraId="5F1578E8" w14:textId="69767A32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120" w:type="dxa"/>
            <w:shd w:val="clear" w:color="auto" w:fill="FFFF00"/>
          </w:tcPr>
          <w:p w14:paraId="7A557F9D" w14:textId="013ACEDF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932" w:type="dxa"/>
            <w:shd w:val="clear" w:color="auto" w:fill="FFFF00"/>
          </w:tcPr>
          <w:p w14:paraId="1C4F701F" w14:textId="481EFA68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192" w:type="dxa"/>
            <w:shd w:val="clear" w:color="auto" w:fill="F9B65D"/>
          </w:tcPr>
          <w:p w14:paraId="3D0DA106" w14:textId="677946DD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12:45-2:00</w:t>
            </w:r>
          </w:p>
        </w:tc>
      </w:tr>
      <w:tr w:rsidR="003F6462" w:rsidRPr="00DA7F82" w14:paraId="7DB578B1" w14:textId="77777777" w:rsidTr="003F6462">
        <w:tc>
          <w:tcPr>
            <w:tcW w:w="2152" w:type="dxa"/>
            <w:shd w:val="clear" w:color="auto" w:fill="FFFF00"/>
          </w:tcPr>
          <w:p w14:paraId="4B0DADDA" w14:textId="77777777" w:rsidR="003F6462" w:rsidRPr="00DA7F82" w:rsidRDefault="003F64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14:paraId="10CC339B" w14:textId="77777777" w:rsidR="003F6462" w:rsidRPr="00DA7F82" w:rsidRDefault="003F6462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2732E535" w14:textId="71076990" w:rsidR="003F6462" w:rsidRPr="00DA7F82" w:rsidRDefault="005B363F" w:rsidP="00DD3403">
            <w:pPr>
              <w:rPr>
                <w:rFonts w:cstheme="minorHAnsi"/>
              </w:rPr>
            </w:pPr>
            <w:hyperlink r:id="rId26" w:history="1">
              <w:r w:rsidR="003F6462" w:rsidRPr="00DA7F82">
                <w:rPr>
                  <w:rStyle w:val="Hyperlink"/>
                  <w:rFonts w:cstheme="minorHAnsi"/>
                </w:rPr>
                <w:t>Lesson 6- To ‘box up’ a plan detailing the main problem in Jack and the Beanstalk.</w:t>
              </w:r>
            </w:hyperlink>
          </w:p>
        </w:tc>
        <w:tc>
          <w:tcPr>
            <w:tcW w:w="1713" w:type="dxa"/>
            <w:shd w:val="clear" w:color="auto" w:fill="92D050"/>
          </w:tcPr>
          <w:p w14:paraId="2BEC279D" w14:textId="465C552F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713" w:type="dxa"/>
            <w:shd w:val="clear" w:color="auto" w:fill="9F5FCF"/>
          </w:tcPr>
          <w:p w14:paraId="1987F958" w14:textId="3CFF79F9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20" w:type="dxa"/>
            <w:shd w:val="clear" w:color="auto" w:fill="F559D0"/>
          </w:tcPr>
          <w:p w14:paraId="11DBCA90" w14:textId="1656C31D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4328B2CA" w14:textId="5410ADD0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6- </w:t>
            </w:r>
            <w:hyperlink r:id="rId27" w:history="1">
              <w:r w:rsidRPr="00DA7F82">
                <w:rPr>
                  <w:rStyle w:val="Hyperlink"/>
                  <w:rFonts w:cstheme="minorHAnsi"/>
                </w:rPr>
                <w:t>Finding double of a number up to five</w:t>
              </w:r>
            </w:hyperlink>
          </w:p>
          <w:p w14:paraId="73A26DFC" w14:textId="0BFD17AA" w:rsidR="003F6462" w:rsidRPr="00DA7F82" w:rsidRDefault="003F6462" w:rsidP="00DD3403">
            <w:pPr>
              <w:rPr>
                <w:rFonts w:cstheme="minorHAnsi"/>
              </w:rPr>
            </w:pPr>
          </w:p>
        </w:tc>
        <w:tc>
          <w:tcPr>
            <w:tcW w:w="1932" w:type="dxa"/>
            <w:shd w:val="clear" w:color="auto" w:fill="92D050"/>
          </w:tcPr>
          <w:p w14:paraId="6B749D48" w14:textId="76871A7B" w:rsidR="003F6462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192" w:type="dxa"/>
            <w:shd w:val="clear" w:color="auto" w:fill="F9B65D"/>
          </w:tcPr>
          <w:p w14:paraId="36C34422" w14:textId="19EB1AEC" w:rsidR="003F6462" w:rsidRPr="00DA7F82" w:rsidRDefault="003F6462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Seasons and change, Lessons:</w:t>
            </w:r>
          </w:p>
          <w:p w14:paraId="02503DB7" w14:textId="423AE24E" w:rsidR="003F6462" w:rsidRPr="00DA7F82" w:rsidRDefault="005B363F" w:rsidP="00DD3403">
            <w:pPr>
              <w:rPr>
                <w:rFonts w:cstheme="minorHAnsi"/>
              </w:rPr>
            </w:pPr>
            <w:hyperlink r:id="rId28" w:history="1">
              <w:r w:rsidR="003F6462" w:rsidRPr="00DA7F82">
                <w:rPr>
                  <w:rStyle w:val="Hyperlink"/>
                  <w:rFonts w:cstheme="minorHAnsi"/>
                </w:rPr>
                <w:t>Lesson 4- How can you measure rainfall?</w:t>
              </w:r>
            </w:hyperlink>
          </w:p>
        </w:tc>
      </w:tr>
      <w:tr w:rsidR="003F6462" w:rsidRPr="00DA7F82" w14:paraId="324D25BA" w14:textId="77777777" w:rsidTr="003F6462">
        <w:tc>
          <w:tcPr>
            <w:tcW w:w="2152" w:type="dxa"/>
            <w:shd w:val="clear" w:color="auto" w:fill="FFFF00"/>
          </w:tcPr>
          <w:p w14:paraId="35E42805" w14:textId="77777777" w:rsidR="003F6462" w:rsidRPr="00DA7F82" w:rsidRDefault="003F64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126" w:type="dxa"/>
            <w:shd w:val="clear" w:color="auto" w:fill="00B0F0"/>
          </w:tcPr>
          <w:p w14:paraId="1A0C6B29" w14:textId="77777777" w:rsidR="003F6462" w:rsidRPr="00DA7F82" w:rsidRDefault="003F6462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0CA90505" w14:textId="2B7A08C8" w:rsidR="003F6462" w:rsidRPr="00DA7F82" w:rsidRDefault="005B363F" w:rsidP="00DD3403">
            <w:pPr>
              <w:rPr>
                <w:rFonts w:cstheme="minorHAnsi"/>
              </w:rPr>
            </w:pPr>
            <w:hyperlink r:id="rId29" w:history="1">
              <w:r w:rsidR="003F6462" w:rsidRPr="00DA7F82">
                <w:rPr>
                  <w:rStyle w:val="Hyperlink"/>
                  <w:rFonts w:cstheme="minorHAnsi"/>
                </w:rPr>
                <w:t>Lesson 7- To explore how writers make problems that matter clear part 1.</w:t>
              </w:r>
            </w:hyperlink>
          </w:p>
        </w:tc>
        <w:tc>
          <w:tcPr>
            <w:tcW w:w="1713" w:type="dxa"/>
            <w:shd w:val="clear" w:color="auto" w:fill="92D050"/>
          </w:tcPr>
          <w:p w14:paraId="6EE037C9" w14:textId="565FCE86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713" w:type="dxa"/>
            <w:shd w:val="clear" w:color="auto" w:fill="9F5FCF"/>
          </w:tcPr>
          <w:p w14:paraId="05B58D1D" w14:textId="7FDE17BB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20" w:type="dxa"/>
            <w:shd w:val="clear" w:color="auto" w:fill="F559D0"/>
          </w:tcPr>
          <w:p w14:paraId="3E100ED5" w14:textId="157D5F16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3496D6A9" w14:textId="77777777" w:rsidR="003F6462" w:rsidRPr="00DA7F82" w:rsidRDefault="005B363F" w:rsidP="00DD3403">
            <w:pPr>
              <w:rPr>
                <w:rStyle w:val="Hyperlink"/>
                <w:rFonts w:cstheme="minorHAnsi"/>
              </w:rPr>
            </w:pPr>
            <w:hyperlink r:id="rId30" w:history="1">
              <w:r w:rsidR="003F6462" w:rsidRPr="00DA7F82">
                <w:rPr>
                  <w:rStyle w:val="Hyperlink"/>
                  <w:rFonts w:cstheme="minorHAnsi"/>
                </w:rPr>
                <w:t>Lesson 7- Finding half of a number within 10.</w:t>
              </w:r>
            </w:hyperlink>
          </w:p>
          <w:p w14:paraId="722558F1" w14:textId="77777777" w:rsidR="003F6462" w:rsidRPr="00DA7F82" w:rsidRDefault="003F6462" w:rsidP="007E389E">
            <w:pPr>
              <w:rPr>
                <w:rStyle w:val="Hyperlink"/>
                <w:rFonts w:cstheme="minorHAnsi"/>
              </w:rPr>
            </w:pPr>
          </w:p>
          <w:p w14:paraId="60DA9548" w14:textId="0EDFFEBF" w:rsidR="003F6462" w:rsidRPr="00DA7F82" w:rsidRDefault="005B363F" w:rsidP="007E389E">
            <w:pPr>
              <w:rPr>
                <w:rFonts w:cstheme="minorHAnsi"/>
              </w:rPr>
            </w:pPr>
            <w:hyperlink r:id="rId31" w:history="1">
              <w:r w:rsidR="003F6462" w:rsidRPr="00DA7F82">
                <w:rPr>
                  <w:rStyle w:val="Hyperlink"/>
                  <w:rFonts w:cstheme="minorHAnsi"/>
                </w:rPr>
                <w:t>Count to 100 active break</w:t>
              </w:r>
            </w:hyperlink>
          </w:p>
        </w:tc>
        <w:tc>
          <w:tcPr>
            <w:tcW w:w="1932" w:type="dxa"/>
            <w:shd w:val="clear" w:color="auto" w:fill="92D050"/>
          </w:tcPr>
          <w:p w14:paraId="2C329FD9" w14:textId="2970DEEC" w:rsidR="003F6462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192" w:type="dxa"/>
            <w:shd w:val="clear" w:color="auto" w:fill="F9B65D"/>
          </w:tcPr>
          <w:p w14:paraId="7C199EB2" w14:textId="1F3AC209" w:rsidR="003F6462" w:rsidRPr="00DA7F82" w:rsidRDefault="003F6462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Seasons and change, Lessons:</w:t>
            </w:r>
          </w:p>
          <w:p w14:paraId="0CFFAC47" w14:textId="6BFE1751" w:rsidR="003F6462" w:rsidRPr="00DA7F82" w:rsidRDefault="005B363F" w:rsidP="00DD3403">
            <w:pPr>
              <w:rPr>
                <w:rFonts w:cstheme="minorHAnsi"/>
              </w:rPr>
            </w:pPr>
            <w:hyperlink r:id="rId32" w:history="1">
              <w:r w:rsidR="003F6462" w:rsidRPr="00DA7F82">
                <w:rPr>
                  <w:rStyle w:val="Hyperlink"/>
                  <w:rFonts w:cstheme="minorHAnsi"/>
                </w:rPr>
                <w:t>Lesson 5- What is hibernation?</w:t>
              </w:r>
            </w:hyperlink>
            <w:r w:rsidR="003F6462" w:rsidRPr="00DA7F82">
              <w:rPr>
                <w:rFonts w:cstheme="minorHAnsi"/>
              </w:rPr>
              <w:t xml:space="preserve"> </w:t>
            </w:r>
          </w:p>
        </w:tc>
      </w:tr>
      <w:tr w:rsidR="003F6462" w:rsidRPr="00DA7F82" w14:paraId="34E35618" w14:textId="77777777" w:rsidTr="003F6462">
        <w:tc>
          <w:tcPr>
            <w:tcW w:w="2152" w:type="dxa"/>
            <w:shd w:val="clear" w:color="auto" w:fill="FFFF00"/>
          </w:tcPr>
          <w:p w14:paraId="54AD0DA3" w14:textId="77777777" w:rsidR="003F6462" w:rsidRPr="00DA7F82" w:rsidRDefault="003F64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126" w:type="dxa"/>
            <w:shd w:val="clear" w:color="auto" w:fill="00B0F0"/>
          </w:tcPr>
          <w:p w14:paraId="13C528E7" w14:textId="77777777" w:rsidR="003F6462" w:rsidRPr="00DA7F82" w:rsidRDefault="003F6462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71D2884C" w14:textId="2434DEF1" w:rsidR="003F6462" w:rsidRPr="00DA7F82" w:rsidRDefault="005B363F" w:rsidP="00DD3403">
            <w:pPr>
              <w:rPr>
                <w:rFonts w:cstheme="minorHAnsi"/>
              </w:rPr>
            </w:pPr>
            <w:hyperlink r:id="rId33" w:history="1">
              <w:r w:rsidR="003F6462" w:rsidRPr="00DA7F82">
                <w:rPr>
                  <w:rStyle w:val="Hyperlink"/>
                  <w:rFonts w:cstheme="minorHAnsi"/>
                </w:rPr>
                <w:t>Lesson 8- To begin to write problems that matter and make them clear.</w:t>
              </w:r>
            </w:hyperlink>
          </w:p>
        </w:tc>
        <w:tc>
          <w:tcPr>
            <w:tcW w:w="1713" w:type="dxa"/>
            <w:shd w:val="clear" w:color="auto" w:fill="92D050"/>
          </w:tcPr>
          <w:p w14:paraId="27C2E484" w14:textId="6964AE74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713" w:type="dxa"/>
            <w:shd w:val="clear" w:color="auto" w:fill="9F5FCF"/>
          </w:tcPr>
          <w:p w14:paraId="21A35BEA" w14:textId="12D6BF99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20" w:type="dxa"/>
            <w:shd w:val="clear" w:color="auto" w:fill="F559D0"/>
          </w:tcPr>
          <w:p w14:paraId="05C0F5E9" w14:textId="5720D54A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5B1BB30B" w14:textId="7D52F0DC" w:rsidR="003F6462" w:rsidRPr="00DA7F82" w:rsidRDefault="005B363F" w:rsidP="00C67A44">
            <w:pPr>
              <w:rPr>
                <w:rFonts w:cstheme="minorHAnsi"/>
              </w:rPr>
            </w:pPr>
            <w:hyperlink r:id="rId34" w:history="1">
              <w:r w:rsidR="003F6462" w:rsidRPr="00DA7F82">
                <w:rPr>
                  <w:rStyle w:val="Hyperlink"/>
                  <w:rFonts w:cstheme="minorHAnsi"/>
                </w:rPr>
                <w:t>Lesson 8- Finding one more and one less of a number within 10</w:t>
              </w:r>
            </w:hyperlink>
          </w:p>
          <w:p w14:paraId="56211FBA" w14:textId="11CDC70F" w:rsidR="003F6462" w:rsidRPr="00DA7F82" w:rsidRDefault="003F6462" w:rsidP="00DD3403">
            <w:pPr>
              <w:rPr>
                <w:rFonts w:cstheme="minorHAnsi"/>
              </w:rPr>
            </w:pPr>
          </w:p>
        </w:tc>
        <w:tc>
          <w:tcPr>
            <w:tcW w:w="1932" w:type="dxa"/>
            <w:shd w:val="clear" w:color="auto" w:fill="92D050"/>
          </w:tcPr>
          <w:p w14:paraId="55A4FE3E" w14:textId="1A055B39" w:rsidR="003F6462" w:rsidRPr="00DA7F82" w:rsidRDefault="009874F8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192" w:type="dxa"/>
            <w:shd w:val="clear" w:color="auto" w:fill="F9B65D"/>
          </w:tcPr>
          <w:p w14:paraId="7DEA0467" w14:textId="00B90943" w:rsidR="003F6462" w:rsidRPr="00DA7F82" w:rsidRDefault="003F6462" w:rsidP="006B03D5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Seasons and change, Lessons:</w:t>
            </w:r>
          </w:p>
          <w:p w14:paraId="389E4130" w14:textId="0ED7D2F9" w:rsidR="003F6462" w:rsidRPr="00DA7F82" w:rsidRDefault="005B363F" w:rsidP="001C5D9E">
            <w:pPr>
              <w:rPr>
                <w:rFonts w:cstheme="minorHAnsi"/>
              </w:rPr>
            </w:pPr>
            <w:hyperlink r:id="rId35" w:history="1">
              <w:r w:rsidR="003F6462" w:rsidRPr="00DA7F82">
                <w:rPr>
                  <w:rStyle w:val="Hyperlink"/>
                  <w:rFonts w:cstheme="minorHAnsi"/>
                </w:rPr>
                <w:t>How can we record wind direction?</w:t>
              </w:r>
            </w:hyperlink>
          </w:p>
        </w:tc>
      </w:tr>
      <w:tr w:rsidR="003F6462" w:rsidRPr="00DA7F82" w14:paraId="12760E51" w14:textId="77777777" w:rsidTr="003F6462">
        <w:tc>
          <w:tcPr>
            <w:tcW w:w="2152" w:type="dxa"/>
            <w:shd w:val="clear" w:color="auto" w:fill="FFFF00"/>
          </w:tcPr>
          <w:p w14:paraId="106AAB64" w14:textId="77777777" w:rsidR="003F6462" w:rsidRPr="00DA7F82" w:rsidRDefault="003F64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14:paraId="42A49CF8" w14:textId="77777777" w:rsidR="003F6462" w:rsidRPr="00DA7F82" w:rsidRDefault="003F6462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Key Stage 1, English, Units, Jack and the Beanstalk: </w:t>
            </w:r>
            <w:r w:rsidRPr="00DA7F82">
              <w:rPr>
                <w:rFonts w:cstheme="minorHAnsi"/>
              </w:rPr>
              <w:lastRenderedPageBreak/>
              <w:t>characters, mood, problems, Lessons:</w:t>
            </w:r>
          </w:p>
          <w:p w14:paraId="4AA935B2" w14:textId="018A2BD6" w:rsidR="003F6462" w:rsidRPr="00DA7F82" w:rsidRDefault="005B363F" w:rsidP="00DD3403">
            <w:pPr>
              <w:rPr>
                <w:rFonts w:cstheme="minorHAnsi"/>
              </w:rPr>
            </w:pPr>
            <w:hyperlink r:id="rId36" w:history="1">
              <w:r w:rsidR="003F6462" w:rsidRPr="00DA7F82">
                <w:rPr>
                  <w:rStyle w:val="Hyperlink"/>
                  <w:rFonts w:cstheme="minorHAnsi"/>
                </w:rPr>
                <w:t>Lesson 9- To explore how writers make problems that matter clear part 2.</w:t>
              </w:r>
            </w:hyperlink>
          </w:p>
        </w:tc>
        <w:tc>
          <w:tcPr>
            <w:tcW w:w="1713" w:type="dxa"/>
            <w:shd w:val="clear" w:color="auto" w:fill="92D050"/>
          </w:tcPr>
          <w:p w14:paraId="725A3EC2" w14:textId="48FACC3C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Break time</w:t>
            </w:r>
          </w:p>
        </w:tc>
        <w:tc>
          <w:tcPr>
            <w:tcW w:w="1713" w:type="dxa"/>
            <w:shd w:val="clear" w:color="auto" w:fill="9F5FCF"/>
          </w:tcPr>
          <w:p w14:paraId="3D9DDFEB" w14:textId="50647DE0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20" w:type="dxa"/>
            <w:shd w:val="clear" w:color="auto" w:fill="F559D0"/>
          </w:tcPr>
          <w:p w14:paraId="23A7E637" w14:textId="5E3BF7CA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50311F2F" w14:textId="10AD7B34" w:rsidR="003F6462" w:rsidRPr="00DA7F82" w:rsidRDefault="005B363F" w:rsidP="00C67A44">
            <w:pPr>
              <w:rPr>
                <w:rFonts w:cstheme="minorHAnsi"/>
              </w:rPr>
            </w:pPr>
            <w:hyperlink r:id="rId37" w:history="1">
              <w:r w:rsidR="003F6462" w:rsidRPr="00DA7F82">
                <w:rPr>
                  <w:rStyle w:val="Hyperlink"/>
                  <w:rFonts w:cstheme="minorHAnsi"/>
                </w:rPr>
                <w:t>Lesson 9- Comparing numbers within 10</w:t>
              </w:r>
            </w:hyperlink>
          </w:p>
          <w:p w14:paraId="67DB4E0F" w14:textId="77777777" w:rsidR="003F6462" w:rsidRPr="00DA7F82" w:rsidRDefault="003F6462" w:rsidP="00C67A44">
            <w:pPr>
              <w:rPr>
                <w:rFonts w:cstheme="minorHAnsi"/>
              </w:rPr>
            </w:pPr>
          </w:p>
          <w:p w14:paraId="6C7DEFFB" w14:textId="1E406984" w:rsidR="003F6462" w:rsidRPr="00DA7F82" w:rsidRDefault="005B363F" w:rsidP="00DD3403">
            <w:pPr>
              <w:rPr>
                <w:rFonts w:cstheme="minorHAnsi"/>
              </w:rPr>
            </w:pPr>
            <w:hyperlink r:id="rId38" w:history="1">
              <w:r w:rsidR="003F6462" w:rsidRPr="00DA7F82">
                <w:rPr>
                  <w:rStyle w:val="Hyperlink"/>
                  <w:rFonts w:cstheme="minorHAnsi"/>
                </w:rPr>
                <w:t>Count by 5’s active break</w:t>
              </w:r>
            </w:hyperlink>
          </w:p>
        </w:tc>
        <w:tc>
          <w:tcPr>
            <w:tcW w:w="1932" w:type="dxa"/>
            <w:shd w:val="clear" w:color="auto" w:fill="92D050"/>
          </w:tcPr>
          <w:p w14:paraId="1E8FAA18" w14:textId="3862B4B7" w:rsidR="003F6462" w:rsidRPr="00DA7F82" w:rsidRDefault="009874F8" w:rsidP="0013382D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Lunch</w:t>
            </w:r>
          </w:p>
        </w:tc>
        <w:tc>
          <w:tcPr>
            <w:tcW w:w="2192" w:type="dxa"/>
            <w:shd w:val="clear" w:color="auto" w:fill="F9B65D"/>
          </w:tcPr>
          <w:p w14:paraId="533A89FE" w14:textId="43654187" w:rsidR="003F6462" w:rsidRPr="00DA7F82" w:rsidRDefault="003F6462" w:rsidP="0013382D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Music, Units, Pulse, Lessons:</w:t>
            </w:r>
          </w:p>
          <w:p w14:paraId="366C64D9" w14:textId="13314B46" w:rsidR="003F6462" w:rsidRPr="00DA7F82" w:rsidRDefault="005B363F" w:rsidP="0013382D">
            <w:pPr>
              <w:rPr>
                <w:rFonts w:cstheme="minorHAnsi"/>
              </w:rPr>
            </w:pPr>
            <w:hyperlink r:id="rId39" w:history="1">
              <w:r w:rsidR="003F6462" w:rsidRPr="00DA7F82">
                <w:rPr>
                  <w:rStyle w:val="Hyperlink"/>
                  <w:rFonts w:cstheme="minorHAnsi"/>
                </w:rPr>
                <w:t>Lesson 2- Creating simple patterns.</w:t>
              </w:r>
            </w:hyperlink>
          </w:p>
        </w:tc>
      </w:tr>
      <w:tr w:rsidR="003F6462" w:rsidRPr="00DA7F82" w14:paraId="2C8B9DF9" w14:textId="77777777" w:rsidTr="003F6462">
        <w:tc>
          <w:tcPr>
            <w:tcW w:w="2152" w:type="dxa"/>
            <w:shd w:val="clear" w:color="auto" w:fill="FFFF00"/>
          </w:tcPr>
          <w:p w14:paraId="560FF033" w14:textId="77777777" w:rsidR="003F6462" w:rsidRPr="00DA7F82" w:rsidRDefault="003F64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Friday</w:t>
            </w:r>
          </w:p>
        </w:tc>
        <w:tc>
          <w:tcPr>
            <w:tcW w:w="2126" w:type="dxa"/>
            <w:shd w:val="clear" w:color="auto" w:fill="00B0F0"/>
          </w:tcPr>
          <w:p w14:paraId="07D8D584" w14:textId="77777777" w:rsidR="003F6462" w:rsidRPr="00DA7F82" w:rsidRDefault="003F6462" w:rsidP="0048649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Jack and the Beanstalk: characters, mood, problems, Lessons:</w:t>
            </w:r>
          </w:p>
          <w:p w14:paraId="61AF4C6F" w14:textId="4887AD7E" w:rsidR="003F6462" w:rsidRPr="00DA7F82" w:rsidRDefault="005B363F" w:rsidP="000C5E2F">
            <w:pPr>
              <w:rPr>
                <w:rFonts w:cstheme="minorHAnsi"/>
              </w:rPr>
            </w:pPr>
            <w:hyperlink r:id="rId40" w:history="1">
              <w:r w:rsidR="003F6462" w:rsidRPr="00DA7F82">
                <w:rPr>
                  <w:rStyle w:val="Hyperlink"/>
                  <w:rFonts w:cstheme="minorHAnsi"/>
                </w:rPr>
                <w:t>Lesson 10- To write about problems that matter.</w:t>
              </w:r>
            </w:hyperlink>
          </w:p>
        </w:tc>
        <w:tc>
          <w:tcPr>
            <w:tcW w:w="1713" w:type="dxa"/>
            <w:shd w:val="clear" w:color="auto" w:fill="92D050"/>
          </w:tcPr>
          <w:p w14:paraId="2EFE2FD4" w14:textId="29A39F4F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713" w:type="dxa"/>
            <w:shd w:val="clear" w:color="auto" w:fill="9F5FCF"/>
          </w:tcPr>
          <w:p w14:paraId="24633639" w14:textId="57B36195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20" w:type="dxa"/>
            <w:shd w:val="clear" w:color="auto" w:fill="F559D0"/>
          </w:tcPr>
          <w:p w14:paraId="1D4F9843" w14:textId="6061D632" w:rsidR="003F6462" w:rsidRPr="00DA7F82" w:rsidRDefault="003F6462" w:rsidP="00C67A44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10, Lessons:</w:t>
            </w:r>
          </w:p>
          <w:p w14:paraId="3FDDF6EF" w14:textId="3CD9CBBF" w:rsidR="003F6462" w:rsidRPr="00DA7F82" w:rsidRDefault="005B363F" w:rsidP="00C67A44">
            <w:pPr>
              <w:rPr>
                <w:rFonts w:cstheme="minorHAnsi"/>
              </w:rPr>
            </w:pPr>
            <w:hyperlink r:id="rId41" w:history="1">
              <w:r w:rsidR="003F6462" w:rsidRPr="00DA7F82">
                <w:rPr>
                  <w:rStyle w:val="Hyperlink"/>
                  <w:rFonts w:cstheme="minorHAnsi"/>
                </w:rPr>
                <w:t>Lesson 10- Ordering two or more numbers within 10</w:t>
              </w:r>
            </w:hyperlink>
          </w:p>
          <w:p w14:paraId="27AAAC86" w14:textId="723E94D4" w:rsidR="003F6462" w:rsidRPr="00DA7F82" w:rsidRDefault="003F6462" w:rsidP="00DD3403">
            <w:pPr>
              <w:rPr>
                <w:rFonts w:cstheme="minorHAnsi"/>
              </w:rPr>
            </w:pPr>
          </w:p>
        </w:tc>
        <w:tc>
          <w:tcPr>
            <w:tcW w:w="1932" w:type="dxa"/>
            <w:shd w:val="clear" w:color="auto" w:fill="92D050"/>
          </w:tcPr>
          <w:p w14:paraId="101EF7D5" w14:textId="3A02FA57" w:rsidR="003F6462" w:rsidRPr="00DA7F82" w:rsidRDefault="009874F8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192" w:type="dxa"/>
            <w:shd w:val="clear" w:color="auto" w:fill="F9B65D"/>
          </w:tcPr>
          <w:p w14:paraId="59A96ABE" w14:textId="1039AFEE" w:rsidR="003F6462" w:rsidRPr="00DA7F82" w:rsidRDefault="003F6462" w:rsidP="00DD3403">
            <w:pPr>
              <w:rPr>
                <w:rFonts w:cstheme="minorHAnsi"/>
              </w:rPr>
            </w:pPr>
          </w:p>
        </w:tc>
      </w:tr>
    </w:tbl>
    <w:p w14:paraId="033828CF" w14:textId="42473258" w:rsidR="00244FBD" w:rsidRPr="00DA7F82" w:rsidRDefault="00244FBD">
      <w:pPr>
        <w:rPr>
          <w:rFonts w:cstheme="minorHAnsi"/>
        </w:rPr>
      </w:pPr>
    </w:p>
    <w:p w14:paraId="40633741" w14:textId="394B97EC" w:rsidR="009874F8" w:rsidRPr="00DA7F82" w:rsidRDefault="009874F8">
      <w:pPr>
        <w:rPr>
          <w:rFonts w:cstheme="minorHAnsi"/>
        </w:rPr>
      </w:pPr>
    </w:p>
    <w:p w14:paraId="24101460" w14:textId="28D30B1B" w:rsidR="009874F8" w:rsidRDefault="009874F8">
      <w:pPr>
        <w:rPr>
          <w:rFonts w:cstheme="minorHAnsi"/>
        </w:rPr>
      </w:pPr>
    </w:p>
    <w:p w14:paraId="435DE47F" w14:textId="0413C63D" w:rsidR="000A79F5" w:rsidRDefault="000A79F5">
      <w:pPr>
        <w:rPr>
          <w:rFonts w:cstheme="minorHAnsi"/>
        </w:rPr>
      </w:pPr>
    </w:p>
    <w:p w14:paraId="05A8CD6F" w14:textId="37DDC270" w:rsidR="000A79F5" w:rsidRDefault="000A79F5">
      <w:pPr>
        <w:rPr>
          <w:rFonts w:cstheme="minorHAnsi"/>
        </w:rPr>
      </w:pPr>
    </w:p>
    <w:p w14:paraId="5179157C" w14:textId="2D3A04DF" w:rsidR="000A79F5" w:rsidRDefault="000A79F5">
      <w:pPr>
        <w:rPr>
          <w:rFonts w:cstheme="minorHAnsi"/>
        </w:rPr>
      </w:pPr>
    </w:p>
    <w:p w14:paraId="25D9BC26" w14:textId="2D13CF2E" w:rsidR="000A79F5" w:rsidRDefault="000A79F5">
      <w:pPr>
        <w:rPr>
          <w:rFonts w:cstheme="minorHAnsi"/>
        </w:rPr>
      </w:pPr>
    </w:p>
    <w:p w14:paraId="6BFFD53A" w14:textId="50A3F0C7" w:rsidR="000A79F5" w:rsidRDefault="000A79F5">
      <w:pPr>
        <w:rPr>
          <w:rFonts w:cstheme="minorHAnsi"/>
        </w:rPr>
      </w:pPr>
    </w:p>
    <w:p w14:paraId="3C58F2E9" w14:textId="3B6BAEB5" w:rsidR="000A79F5" w:rsidRDefault="000A79F5">
      <w:pPr>
        <w:rPr>
          <w:rFonts w:cstheme="minorHAnsi"/>
        </w:rPr>
      </w:pPr>
    </w:p>
    <w:p w14:paraId="2D1A3C55" w14:textId="628955E7" w:rsidR="000A79F5" w:rsidRDefault="000A79F5">
      <w:pPr>
        <w:rPr>
          <w:rFonts w:cstheme="minorHAnsi"/>
        </w:rPr>
      </w:pPr>
    </w:p>
    <w:p w14:paraId="49B174A1" w14:textId="77777777" w:rsidR="000A79F5" w:rsidRPr="00DA7F82" w:rsidRDefault="000A79F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143"/>
        <w:gridCol w:w="1652"/>
        <w:gridCol w:w="1652"/>
        <w:gridCol w:w="2236"/>
        <w:gridCol w:w="1914"/>
        <w:gridCol w:w="2237"/>
      </w:tblGrid>
      <w:tr w:rsidR="003F6462" w:rsidRPr="00DA7F82" w14:paraId="01A4E35F" w14:textId="77777777" w:rsidTr="003F6462">
        <w:tc>
          <w:tcPr>
            <w:tcW w:w="2114" w:type="dxa"/>
            <w:shd w:val="clear" w:color="auto" w:fill="FFFF00"/>
          </w:tcPr>
          <w:p w14:paraId="1C824E64" w14:textId="77777777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Week 3</w:t>
            </w:r>
          </w:p>
        </w:tc>
        <w:tc>
          <w:tcPr>
            <w:tcW w:w="2143" w:type="dxa"/>
            <w:shd w:val="clear" w:color="auto" w:fill="FFFF00"/>
          </w:tcPr>
          <w:p w14:paraId="4E0606DB" w14:textId="464C2B93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652" w:type="dxa"/>
            <w:shd w:val="clear" w:color="auto" w:fill="FFFF00"/>
          </w:tcPr>
          <w:p w14:paraId="0E19F5FE" w14:textId="73309272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652" w:type="dxa"/>
            <w:shd w:val="clear" w:color="auto" w:fill="FFFF00"/>
          </w:tcPr>
          <w:p w14:paraId="343D25F5" w14:textId="296F1CC5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236" w:type="dxa"/>
            <w:shd w:val="clear" w:color="auto" w:fill="FFFF00"/>
          </w:tcPr>
          <w:p w14:paraId="5841D6B3" w14:textId="26AF8710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914" w:type="dxa"/>
            <w:shd w:val="clear" w:color="auto" w:fill="FFFF00"/>
          </w:tcPr>
          <w:p w14:paraId="635B9077" w14:textId="36DD2DF4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237" w:type="dxa"/>
            <w:shd w:val="clear" w:color="auto" w:fill="FFFF00"/>
          </w:tcPr>
          <w:p w14:paraId="70D67461" w14:textId="5E38CBDF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12:45-2:00</w:t>
            </w:r>
          </w:p>
        </w:tc>
      </w:tr>
      <w:tr w:rsidR="003F6462" w:rsidRPr="00DA7F82" w14:paraId="35E50FB2" w14:textId="77777777" w:rsidTr="009874F8">
        <w:tc>
          <w:tcPr>
            <w:tcW w:w="2114" w:type="dxa"/>
            <w:shd w:val="clear" w:color="auto" w:fill="FFFF00"/>
          </w:tcPr>
          <w:p w14:paraId="2DB36BA2" w14:textId="77777777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143" w:type="dxa"/>
            <w:shd w:val="clear" w:color="auto" w:fill="00B0F0"/>
          </w:tcPr>
          <w:p w14:paraId="6FDF8F4C" w14:textId="5B1D456A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English- </w:t>
            </w:r>
            <w:hyperlink r:id="rId42" w:history="1">
              <w:r w:rsidRPr="00DA7F82">
                <w:rPr>
                  <w:rStyle w:val="Hyperlink"/>
                  <w:rFonts w:cstheme="minorHAnsi"/>
                </w:rPr>
                <w:t>Introduction to poetry.</w:t>
              </w:r>
            </w:hyperlink>
          </w:p>
        </w:tc>
        <w:tc>
          <w:tcPr>
            <w:tcW w:w="1652" w:type="dxa"/>
            <w:shd w:val="clear" w:color="auto" w:fill="92D050"/>
          </w:tcPr>
          <w:p w14:paraId="67577B04" w14:textId="332C58D4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2" w:type="dxa"/>
            <w:shd w:val="clear" w:color="auto" w:fill="9F5FCF"/>
          </w:tcPr>
          <w:p w14:paraId="445F0193" w14:textId="0B7D41D7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236" w:type="dxa"/>
            <w:shd w:val="clear" w:color="auto" w:fill="F559D0"/>
          </w:tcPr>
          <w:p w14:paraId="334B1D2F" w14:textId="7589D937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34EE5C1F" w14:textId="77777777" w:rsidR="003F6462" w:rsidRPr="00DA7F82" w:rsidRDefault="005B363F" w:rsidP="003F6462">
            <w:pPr>
              <w:rPr>
                <w:rStyle w:val="Hyperlink"/>
                <w:rFonts w:cstheme="minorHAnsi"/>
              </w:rPr>
            </w:pPr>
            <w:hyperlink r:id="rId43" w:history="1">
              <w:r w:rsidR="003F6462" w:rsidRPr="00DA7F82">
                <w:rPr>
                  <w:rStyle w:val="Hyperlink"/>
                  <w:rFonts w:cstheme="minorHAnsi"/>
                </w:rPr>
                <w:t>Lesson 1- Combining sets (count all)</w:t>
              </w:r>
            </w:hyperlink>
          </w:p>
          <w:p w14:paraId="32E2BDF3" w14:textId="77777777" w:rsidR="003F6462" w:rsidRPr="00DA7F82" w:rsidRDefault="003F6462" w:rsidP="003F6462">
            <w:pPr>
              <w:rPr>
                <w:rStyle w:val="Hyperlink"/>
                <w:rFonts w:cstheme="minorHAnsi"/>
              </w:rPr>
            </w:pPr>
          </w:p>
          <w:p w14:paraId="23339993" w14:textId="493023DE" w:rsidR="003F6462" w:rsidRPr="00DA7F82" w:rsidRDefault="005B363F" w:rsidP="003F6462">
            <w:pPr>
              <w:rPr>
                <w:rFonts w:cstheme="minorHAnsi"/>
              </w:rPr>
            </w:pPr>
            <w:hyperlink r:id="rId44" w:history="1">
              <w:r w:rsidR="003F6462" w:rsidRPr="00DA7F82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7D84F793" w14:textId="30C48705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7" w:type="dxa"/>
            <w:shd w:val="clear" w:color="auto" w:fill="F9B65D"/>
          </w:tcPr>
          <w:p w14:paraId="479C767E" w14:textId="3C72070B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History, Units, How and why do we celebrate Remembrance Sunday?, Lessons:</w:t>
            </w:r>
          </w:p>
          <w:p w14:paraId="49A13DD2" w14:textId="07769A37" w:rsidR="003F6462" w:rsidRPr="00DA7F82" w:rsidRDefault="005B363F" w:rsidP="003F6462">
            <w:pPr>
              <w:rPr>
                <w:rFonts w:cstheme="minorHAnsi"/>
              </w:rPr>
            </w:pPr>
            <w:hyperlink r:id="rId45" w:history="1">
              <w:r w:rsidR="003F6462" w:rsidRPr="00DA7F82">
                <w:rPr>
                  <w:rStyle w:val="Hyperlink"/>
                  <w:rFonts w:cstheme="minorHAnsi"/>
                </w:rPr>
                <w:t>Lesson 1- Why do we celebrate Remembrance Day?</w:t>
              </w:r>
            </w:hyperlink>
          </w:p>
          <w:p w14:paraId="44EFBC42" w14:textId="13DC3375" w:rsidR="003F6462" w:rsidRPr="00DA7F82" w:rsidRDefault="003F6462" w:rsidP="003F6462">
            <w:pPr>
              <w:rPr>
                <w:rFonts w:cstheme="minorHAnsi"/>
              </w:rPr>
            </w:pPr>
          </w:p>
        </w:tc>
      </w:tr>
      <w:tr w:rsidR="003F6462" w:rsidRPr="00DA7F82" w14:paraId="46BEF12C" w14:textId="77777777" w:rsidTr="009874F8">
        <w:tc>
          <w:tcPr>
            <w:tcW w:w="2114" w:type="dxa"/>
            <w:shd w:val="clear" w:color="auto" w:fill="FFFF00"/>
          </w:tcPr>
          <w:p w14:paraId="2F97E7D2" w14:textId="77777777" w:rsidR="003F6462" w:rsidRPr="00DA7F82" w:rsidRDefault="003F6462" w:rsidP="003F6462">
            <w:pPr>
              <w:rPr>
                <w:rFonts w:cstheme="minorHAnsi"/>
                <w:highlight w:val="yellow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143" w:type="dxa"/>
            <w:shd w:val="clear" w:color="auto" w:fill="00B0F0"/>
          </w:tcPr>
          <w:p w14:paraId="20A995B7" w14:textId="2F3E87E3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English- </w:t>
            </w:r>
            <w:hyperlink r:id="rId46" w:history="1">
              <w:r w:rsidRPr="00DA7F82">
                <w:rPr>
                  <w:rStyle w:val="Hyperlink"/>
                  <w:rFonts w:cstheme="minorHAnsi"/>
                </w:rPr>
                <w:t>Introduction to poetry, rhythm.</w:t>
              </w:r>
            </w:hyperlink>
          </w:p>
          <w:p w14:paraId="0CEFD96C" w14:textId="77777777" w:rsidR="003F6462" w:rsidRPr="00DA7F82" w:rsidRDefault="003F6462" w:rsidP="003F6462">
            <w:pPr>
              <w:rPr>
                <w:rFonts w:cstheme="minorHAnsi"/>
              </w:rPr>
            </w:pPr>
          </w:p>
          <w:p w14:paraId="6AB111F6" w14:textId="3A95A0BB" w:rsidR="003F6462" w:rsidRPr="00DA7F82" w:rsidRDefault="005B363F" w:rsidP="003F6462">
            <w:pPr>
              <w:rPr>
                <w:rFonts w:cstheme="minorHAnsi"/>
              </w:rPr>
            </w:pPr>
            <w:hyperlink r:id="rId47" w:history="1">
              <w:r w:rsidR="003F6462" w:rsidRPr="00DA7F82">
                <w:rPr>
                  <w:rStyle w:val="Hyperlink"/>
                  <w:rFonts w:cstheme="minorHAnsi"/>
                </w:rPr>
                <w:t>What are rhyming words?</w:t>
              </w:r>
            </w:hyperlink>
          </w:p>
        </w:tc>
        <w:tc>
          <w:tcPr>
            <w:tcW w:w="1652" w:type="dxa"/>
            <w:shd w:val="clear" w:color="auto" w:fill="92D050"/>
          </w:tcPr>
          <w:p w14:paraId="22348276" w14:textId="3B2136B8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2" w:type="dxa"/>
            <w:shd w:val="clear" w:color="auto" w:fill="9F5FCF"/>
          </w:tcPr>
          <w:p w14:paraId="02652D5C" w14:textId="0F61E6BD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236" w:type="dxa"/>
            <w:shd w:val="clear" w:color="auto" w:fill="F559D0"/>
          </w:tcPr>
          <w:p w14:paraId="2BAE6593" w14:textId="6FB4B3DE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0D263CCE" w14:textId="3C7D7CA6" w:rsidR="003F6462" w:rsidRPr="00DA7F82" w:rsidRDefault="005B363F" w:rsidP="003F6462">
            <w:pPr>
              <w:rPr>
                <w:rFonts w:cstheme="minorHAnsi"/>
              </w:rPr>
            </w:pPr>
            <w:hyperlink r:id="rId48" w:history="1">
              <w:r w:rsidR="003F6462" w:rsidRPr="00DA7F82">
                <w:rPr>
                  <w:rStyle w:val="Hyperlink"/>
                  <w:rFonts w:cstheme="minorHAnsi"/>
                </w:rPr>
                <w:t>Lesson 2- Combining sets (count on)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3DDF5557" w14:textId="24F41B14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7" w:type="dxa"/>
            <w:shd w:val="clear" w:color="auto" w:fill="F9B65D"/>
          </w:tcPr>
          <w:p w14:paraId="4443A28D" w14:textId="6105FD9D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History, Units, How and why do we celebrate Remembrance Sunday?, Lessons:</w:t>
            </w:r>
          </w:p>
          <w:p w14:paraId="71BFE3E5" w14:textId="10C606E9" w:rsidR="003F6462" w:rsidRPr="00DA7F82" w:rsidRDefault="005B363F" w:rsidP="003F6462">
            <w:pPr>
              <w:rPr>
                <w:rFonts w:cstheme="minorHAnsi"/>
              </w:rPr>
            </w:pPr>
            <w:hyperlink r:id="rId49" w:history="1">
              <w:r w:rsidR="003F6462" w:rsidRPr="00DA7F82">
                <w:rPr>
                  <w:rStyle w:val="Hyperlink"/>
                  <w:rFonts w:cstheme="minorHAnsi"/>
                </w:rPr>
                <w:t>Lesson 2- How is Remembrance Day celebrated in the UK?</w:t>
              </w:r>
            </w:hyperlink>
          </w:p>
          <w:p w14:paraId="44936198" w14:textId="62D199A1" w:rsidR="003F6462" w:rsidRPr="00DA7F82" w:rsidRDefault="003F6462" w:rsidP="003F6462">
            <w:pPr>
              <w:rPr>
                <w:rFonts w:cstheme="minorHAnsi"/>
              </w:rPr>
            </w:pPr>
          </w:p>
        </w:tc>
      </w:tr>
      <w:tr w:rsidR="003F6462" w:rsidRPr="00DA7F82" w14:paraId="4AB39A45" w14:textId="77777777" w:rsidTr="009874F8">
        <w:tc>
          <w:tcPr>
            <w:tcW w:w="2114" w:type="dxa"/>
            <w:shd w:val="clear" w:color="auto" w:fill="FFFF00"/>
          </w:tcPr>
          <w:p w14:paraId="263700A0" w14:textId="77777777" w:rsidR="003F6462" w:rsidRPr="00DA7F82" w:rsidRDefault="003F6462" w:rsidP="003F6462">
            <w:pPr>
              <w:rPr>
                <w:rFonts w:cstheme="minorHAnsi"/>
                <w:highlight w:val="yellow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143" w:type="dxa"/>
            <w:shd w:val="clear" w:color="auto" w:fill="00B0F0"/>
          </w:tcPr>
          <w:p w14:paraId="062B54EC" w14:textId="462E5878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English- </w:t>
            </w:r>
            <w:hyperlink r:id="rId50" w:history="1">
              <w:r w:rsidRPr="00DA7F82">
                <w:rPr>
                  <w:rStyle w:val="Hyperlink"/>
                  <w:rFonts w:cstheme="minorHAnsi"/>
                </w:rPr>
                <w:t>Introduction to poetry, big ideas and emotions.</w:t>
              </w:r>
            </w:hyperlink>
          </w:p>
        </w:tc>
        <w:tc>
          <w:tcPr>
            <w:tcW w:w="1652" w:type="dxa"/>
            <w:shd w:val="clear" w:color="auto" w:fill="92D050"/>
          </w:tcPr>
          <w:p w14:paraId="50E03C66" w14:textId="73F4CC91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2" w:type="dxa"/>
            <w:shd w:val="clear" w:color="auto" w:fill="9F5FCF"/>
          </w:tcPr>
          <w:p w14:paraId="288AE2AA" w14:textId="5EBB6C24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236" w:type="dxa"/>
            <w:shd w:val="clear" w:color="auto" w:fill="F559D0"/>
          </w:tcPr>
          <w:p w14:paraId="7501C3EC" w14:textId="03C49B6A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6D96C9E1" w14:textId="77777777" w:rsidR="003F6462" w:rsidRPr="00DA7F82" w:rsidRDefault="005B363F" w:rsidP="003F6462">
            <w:pPr>
              <w:rPr>
                <w:rStyle w:val="Hyperlink"/>
                <w:rFonts w:cstheme="minorHAnsi"/>
              </w:rPr>
            </w:pPr>
            <w:hyperlink r:id="rId51" w:history="1">
              <w:r w:rsidR="003F6462" w:rsidRPr="00DA7F82">
                <w:rPr>
                  <w:rStyle w:val="Hyperlink"/>
                  <w:rFonts w:cstheme="minorHAnsi"/>
                </w:rPr>
                <w:t>Lesson 3- Linking addition equations to problem solving contexts</w:t>
              </w:r>
            </w:hyperlink>
          </w:p>
          <w:p w14:paraId="3E6163C7" w14:textId="77777777" w:rsidR="003F6462" w:rsidRPr="00DA7F82" w:rsidRDefault="003F6462" w:rsidP="003F6462">
            <w:pPr>
              <w:rPr>
                <w:rStyle w:val="Hyperlink"/>
                <w:rFonts w:cstheme="minorHAnsi"/>
              </w:rPr>
            </w:pPr>
          </w:p>
          <w:p w14:paraId="1EB56ED1" w14:textId="66D33293" w:rsidR="003F6462" w:rsidRPr="00DA7F82" w:rsidRDefault="005B363F" w:rsidP="003F6462">
            <w:pPr>
              <w:rPr>
                <w:rFonts w:cstheme="minorHAnsi"/>
              </w:rPr>
            </w:pPr>
            <w:hyperlink r:id="rId52" w:history="1">
              <w:r w:rsidR="003F6462" w:rsidRPr="00DA7F82">
                <w:rPr>
                  <w:rStyle w:val="Hyperlink"/>
                  <w:rFonts w:cstheme="minorHAnsi"/>
                </w:rPr>
                <w:t>Count backwards from 100 active break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1C797608" w14:textId="158CEB9D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7" w:type="dxa"/>
            <w:shd w:val="clear" w:color="auto" w:fill="F9B65D"/>
          </w:tcPr>
          <w:p w14:paraId="6C63B44A" w14:textId="597C9BFF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History, Units, How and why do we celebrate Remembrance Sunday?, Lessons:</w:t>
            </w:r>
          </w:p>
          <w:p w14:paraId="48087564" w14:textId="6F75BE8D" w:rsidR="003F6462" w:rsidRPr="00DA7F82" w:rsidRDefault="005B363F" w:rsidP="003F6462">
            <w:pPr>
              <w:rPr>
                <w:rFonts w:cstheme="minorHAnsi"/>
              </w:rPr>
            </w:pPr>
            <w:hyperlink r:id="rId53" w:history="1">
              <w:r w:rsidR="003F6462" w:rsidRPr="00DA7F82">
                <w:rPr>
                  <w:rStyle w:val="Hyperlink"/>
                  <w:rFonts w:cstheme="minorHAnsi"/>
                </w:rPr>
                <w:t>Lesson 3- How do other countries around the world commemorate those who died in the World Wars?</w:t>
              </w:r>
            </w:hyperlink>
          </w:p>
          <w:p w14:paraId="27CE5E8F" w14:textId="771143D2" w:rsidR="003F6462" w:rsidRPr="00DA7F82" w:rsidRDefault="003F6462" w:rsidP="003F6462">
            <w:pPr>
              <w:rPr>
                <w:rFonts w:cstheme="minorHAnsi"/>
              </w:rPr>
            </w:pPr>
          </w:p>
        </w:tc>
      </w:tr>
      <w:tr w:rsidR="003F6462" w:rsidRPr="00DA7F82" w14:paraId="7CDC9933" w14:textId="77777777" w:rsidTr="009874F8">
        <w:tc>
          <w:tcPr>
            <w:tcW w:w="2114" w:type="dxa"/>
            <w:shd w:val="clear" w:color="auto" w:fill="FFFF00"/>
          </w:tcPr>
          <w:p w14:paraId="6732351C" w14:textId="77777777" w:rsidR="003F6462" w:rsidRPr="00DA7F82" w:rsidRDefault="003F6462" w:rsidP="003F6462">
            <w:pPr>
              <w:rPr>
                <w:rFonts w:cstheme="minorHAnsi"/>
                <w:highlight w:val="yellow"/>
              </w:rPr>
            </w:pPr>
            <w:r w:rsidRPr="00DA7F82">
              <w:rPr>
                <w:rFonts w:cstheme="minorHAnsi"/>
                <w:highlight w:val="yellow"/>
              </w:rPr>
              <w:lastRenderedPageBreak/>
              <w:t>T</w:t>
            </w:r>
            <w:r w:rsidRPr="00DA7F82">
              <w:rPr>
                <w:rFonts w:cstheme="minorHAnsi"/>
              </w:rPr>
              <w:t>hursday</w:t>
            </w:r>
          </w:p>
        </w:tc>
        <w:tc>
          <w:tcPr>
            <w:tcW w:w="2143" w:type="dxa"/>
            <w:shd w:val="clear" w:color="auto" w:fill="00B0F0"/>
          </w:tcPr>
          <w:p w14:paraId="1FE5C077" w14:textId="22A932F3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English- </w:t>
            </w:r>
            <w:hyperlink r:id="rId54" w:history="1">
              <w:r w:rsidRPr="00DA7F82">
                <w:rPr>
                  <w:rStyle w:val="Hyperlink"/>
                  <w:rFonts w:cstheme="minorHAnsi"/>
                </w:rPr>
                <w:t>Introduction to poetry, imagery.</w:t>
              </w:r>
            </w:hyperlink>
          </w:p>
        </w:tc>
        <w:tc>
          <w:tcPr>
            <w:tcW w:w="1652" w:type="dxa"/>
            <w:shd w:val="clear" w:color="auto" w:fill="92D050"/>
          </w:tcPr>
          <w:p w14:paraId="328600D5" w14:textId="4BDDFFD9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2" w:type="dxa"/>
            <w:shd w:val="clear" w:color="auto" w:fill="9F5FCF"/>
          </w:tcPr>
          <w:p w14:paraId="0BE64FBD" w14:textId="35595EC0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236" w:type="dxa"/>
            <w:shd w:val="clear" w:color="auto" w:fill="F559D0"/>
          </w:tcPr>
          <w:p w14:paraId="2EBDB95E" w14:textId="493EDE63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67FA94C5" w14:textId="45315EF7" w:rsidR="003F6462" w:rsidRPr="00DA7F82" w:rsidRDefault="005B363F" w:rsidP="003F6462">
            <w:pPr>
              <w:rPr>
                <w:rFonts w:cstheme="minorHAnsi"/>
              </w:rPr>
            </w:pPr>
            <w:hyperlink r:id="rId55" w:history="1">
              <w:r w:rsidR="003F6462" w:rsidRPr="00DA7F82">
                <w:rPr>
                  <w:rStyle w:val="Hyperlink"/>
                  <w:rFonts w:cstheme="minorHAnsi"/>
                </w:rPr>
                <w:t>Lesson 4- Understanding commutativity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1C38511C" w14:textId="4E702A3F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7" w:type="dxa"/>
            <w:shd w:val="clear" w:color="auto" w:fill="F9B65D"/>
          </w:tcPr>
          <w:p w14:paraId="548EA460" w14:textId="016BB62B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Music, Units, Pulse, Lessons:</w:t>
            </w:r>
          </w:p>
          <w:p w14:paraId="534F566F" w14:textId="775C813E" w:rsidR="003F6462" w:rsidRPr="00DA7F82" w:rsidRDefault="005B363F" w:rsidP="003F6462">
            <w:pPr>
              <w:rPr>
                <w:rFonts w:cstheme="minorHAnsi"/>
              </w:rPr>
            </w:pPr>
            <w:hyperlink r:id="rId56" w:history="1">
              <w:r w:rsidR="003F6462" w:rsidRPr="00DA7F82">
                <w:rPr>
                  <w:rStyle w:val="Hyperlink"/>
                  <w:rFonts w:cstheme="minorHAnsi"/>
                </w:rPr>
                <w:t>Lesson 3- Understand how sound is represented by symbols.</w:t>
              </w:r>
            </w:hyperlink>
          </w:p>
        </w:tc>
      </w:tr>
      <w:tr w:rsidR="003F6462" w:rsidRPr="00DA7F82" w14:paraId="46A6A4FC" w14:textId="77777777" w:rsidTr="009874F8">
        <w:tc>
          <w:tcPr>
            <w:tcW w:w="2114" w:type="dxa"/>
            <w:shd w:val="clear" w:color="auto" w:fill="FFFF00"/>
          </w:tcPr>
          <w:p w14:paraId="35EE377C" w14:textId="77777777" w:rsidR="003F6462" w:rsidRPr="00DA7F82" w:rsidRDefault="003F6462" w:rsidP="003F6462">
            <w:pPr>
              <w:rPr>
                <w:rFonts w:cstheme="minorHAnsi"/>
                <w:highlight w:val="yellow"/>
              </w:rPr>
            </w:pPr>
            <w:r w:rsidRPr="00DA7F82">
              <w:rPr>
                <w:rFonts w:cstheme="minorHAnsi"/>
              </w:rPr>
              <w:t>Friday</w:t>
            </w:r>
          </w:p>
        </w:tc>
        <w:tc>
          <w:tcPr>
            <w:tcW w:w="2143" w:type="dxa"/>
            <w:shd w:val="clear" w:color="auto" w:fill="00B0F0"/>
          </w:tcPr>
          <w:p w14:paraId="5BC666D9" w14:textId="5A6D13B1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English- </w:t>
            </w:r>
            <w:hyperlink r:id="rId57" w:history="1">
              <w:r w:rsidRPr="00DA7F82">
                <w:rPr>
                  <w:rStyle w:val="Hyperlink"/>
                  <w:rFonts w:cstheme="minorHAnsi"/>
                </w:rPr>
                <w:t>How to write a poem.</w:t>
              </w:r>
            </w:hyperlink>
          </w:p>
        </w:tc>
        <w:tc>
          <w:tcPr>
            <w:tcW w:w="1652" w:type="dxa"/>
            <w:shd w:val="clear" w:color="auto" w:fill="92D050"/>
          </w:tcPr>
          <w:p w14:paraId="34323EF3" w14:textId="228FF7D6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2" w:type="dxa"/>
            <w:shd w:val="clear" w:color="auto" w:fill="9F5FCF"/>
          </w:tcPr>
          <w:p w14:paraId="5BC218FD" w14:textId="1E0064BB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236" w:type="dxa"/>
            <w:shd w:val="clear" w:color="auto" w:fill="F559D0"/>
          </w:tcPr>
          <w:p w14:paraId="1FE8C871" w14:textId="5A5A7833" w:rsidR="003F6462" w:rsidRPr="00DA7F82" w:rsidRDefault="003F6462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1B232CD8" w14:textId="77777777" w:rsidR="003F6462" w:rsidRPr="00DA7F82" w:rsidRDefault="005B363F" w:rsidP="003F6462">
            <w:pPr>
              <w:rPr>
                <w:rFonts w:cstheme="minorHAnsi"/>
              </w:rPr>
            </w:pPr>
            <w:hyperlink r:id="rId58" w:history="1">
              <w:r w:rsidR="003F6462" w:rsidRPr="00DA7F82">
                <w:rPr>
                  <w:rStyle w:val="Hyperlink"/>
                  <w:rFonts w:cstheme="minorHAnsi"/>
                </w:rPr>
                <w:t>Lesson 5- Subtracting by partitioning</w:t>
              </w:r>
            </w:hyperlink>
            <w:r w:rsidR="003F6462" w:rsidRPr="00DA7F82">
              <w:rPr>
                <w:rFonts w:cstheme="minorHAnsi"/>
              </w:rPr>
              <w:t xml:space="preserve"> </w:t>
            </w:r>
          </w:p>
          <w:p w14:paraId="458EAA51" w14:textId="77777777" w:rsidR="003F6462" w:rsidRPr="00DA7F82" w:rsidRDefault="003F6462" w:rsidP="003F6462">
            <w:pPr>
              <w:rPr>
                <w:rFonts w:cstheme="minorHAnsi"/>
              </w:rPr>
            </w:pPr>
          </w:p>
          <w:p w14:paraId="5A5EC07F" w14:textId="6ED5A934" w:rsidR="003F6462" w:rsidRPr="00DA7F82" w:rsidRDefault="005B363F" w:rsidP="003F6462">
            <w:pPr>
              <w:rPr>
                <w:rFonts w:cstheme="minorHAnsi"/>
              </w:rPr>
            </w:pPr>
            <w:hyperlink r:id="rId59" w:history="1">
              <w:r w:rsidR="003F6462" w:rsidRPr="00DA7F82">
                <w:rPr>
                  <w:rStyle w:val="Hyperlink"/>
                  <w:rFonts w:cstheme="minorHAnsi"/>
                </w:rPr>
                <w:t>Count by 10’s active break</w:t>
              </w:r>
            </w:hyperlink>
          </w:p>
        </w:tc>
        <w:tc>
          <w:tcPr>
            <w:tcW w:w="1914" w:type="dxa"/>
            <w:shd w:val="clear" w:color="auto" w:fill="92D050"/>
          </w:tcPr>
          <w:p w14:paraId="0B968565" w14:textId="285B7A86" w:rsidR="003F6462" w:rsidRPr="00DA7F82" w:rsidRDefault="009874F8" w:rsidP="003F64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7" w:type="dxa"/>
            <w:shd w:val="clear" w:color="auto" w:fill="F9B65D"/>
          </w:tcPr>
          <w:p w14:paraId="4A0A1B35" w14:textId="3BC4E51E" w:rsidR="003F6462" w:rsidRPr="00DA7F82" w:rsidRDefault="003F6462" w:rsidP="003F6462">
            <w:pPr>
              <w:rPr>
                <w:rFonts w:cstheme="minorHAnsi"/>
              </w:rPr>
            </w:pPr>
          </w:p>
        </w:tc>
      </w:tr>
    </w:tbl>
    <w:p w14:paraId="02141FEF" w14:textId="17EA5FF9" w:rsidR="000C5E2F" w:rsidRPr="00DA7F82" w:rsidRDefault="000C5E2F">
      <w:pPr>
        <w:rPr>
          <w:rFonts w:cstheme="minorHAnsi"/>
        </w:rPr>
      </w:pPr>
    </w:p>
    <w:p w14:paraId="157096AC" w14:textId="1B50F557" w:rsidR="009874F8" w:rsidRPr="00DA7F82" w:rsidRDefault="009874F8">
      <w:pPr>
        <w:rPr>
          <w:rFonts w:cstheme="minorHAnsi"/>
        </w:rPr>
      </w:pPr>
    </w:p>
    <w:p w14:paraId="0BE0CE92" w14:textId="4A6160D9" w:rsidR="009874F8" w:rsidRPr="00DA7F82" w:rsidRDefault="009874F8">
      <w:pPr>
        <w:rPr>
          <w:rFonts w:cstheme="minorHAnsi"/>
        </w:rPr>
      </w:pPr>
    </w:p>
    <w:p w14:paraId="14CD4C50" w14:textId="22F5469F" w:rsidR="009874F8" w:rsidRPr="00DA7F82" w:rsidRDefault="009874F8">
      <w:pPr>
        <w:rPr>
          <w:rFonts w:cstheme="minorHAnsi"/>
        </w:rPr>
      </w:pPr>
    </w:p>
    <w:p w14:paraId="36A30606" w14:textId="37D42C0A" w:rsidR="009874F8" w:rsidRDefault="009874F8">
      <w:pPr>
        <w:rPr>
          <w:rFonts w:cstheme="minorHAnsi"/>
        </w:rPr>
      </w:pPr>
    </w:p>
    <w:p w14:paraId="61AA5685" w14:textId="5EC612D1" w:rsidR="000A79F5" w:rsidRDefault="000A79F5">
      <w:pPr>
        <w:rPr>
          <w:rFonts w:cstheme="minorHAnsi"/>
        </w:rPr>
      </w:pPr>
    </w:p>
    <w:p w14:paraId="6FCCC858" w14:textId="77777777" w:rsidR="000A79F5" w:rsidRPr="00DA7F82" w:rsidRDefault="000A79F5">
      <w:pPr>
        <w:rPr>
          <w:rFonts w:cstheme="minorHAnsi"/>
        </w:rPr>
      </w:pPr>
    </w:p>
    <w:p w14:paraId="31F4CA47" w14:textId="1700DB37" w:rsidR="009874F8" w:rsidRPr="00DA7F82" w:rsidRDefault="009874F8">
      <w:pPr>
        <w:rPr>
          <w:rFonts w:cstheme="minorHAnsi"/>
        </w:rPr>
      </w:pPr>
    </w:p>
    <w:p w14:paraId="16E68328" w14:textId="77777777" w:rsidR="009874F8" w:rsidRPr="00DA7F82" w:rsidRDefault="009874F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22"/>
        <w:gridCol w:w="1655"/>
        <w:gridCol w:w="1655"/>
        <w:gridCol w:w="2193"/>
        <w:gridCol w:w="1915"/>
        <w:gridCol w:w="2235"/>
      </w:tblGrid>
      <w:tr w:rsidR="009874F8" w:rsidRPr="00DA7F82" w14:paraId="081A91DD" w14:textId="77777777" w:rsidTr="009874F8">
        <w:tc>
          <w:tcPr>
            <w:tcW w:w="2173" w:type="dxa"/>
            <w:shd w:val="clear" w:color="auto" w:fill="FFFF00"/>
          </w:tcPr>
          <w:p w14:paraId="5919BE3C" w14:textId="77777777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Week 4</w:t>
            </w:r>
          </w:p>
        </w:tc>
        <w:tc>
          <w:tcPr>
            <w:tcW w:w="2122" w:type="dxa"/>
            <w:shd w:val="clear" w:color="auto" w:fill="FFFF00"/>
          </w:tcPr>
          <w:p w14:paraId="4BA3D64B" w14:textId="32656AE6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655" w:type="dxa"/>
            <w:shd w:val="clear" w:color="auto" w:fill="FFFF00"/>
          </w:tcPr>
          <w:p w14:paraId="185B3DEA" w14:textId="77C2D1E4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655" w:type="dxa"/>
            <w:shd w:val="clear" w:color="auto" w:fill="FFFF00"/>
          </w:tcPr>
          <w:p w14:paraId="62F9F35F" w14:textId="07FB1DF4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193" w:type="dxa"/>
            <w:shd w:val="clear" w:color="auto" w:fill="FFFF00"/>
          </w:tcPr>
          <w:p w14:paraId="6760EB90" w14:textId="47B8D283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915" w:type="dxa"/>
            <w:shd w:val="clear" w:color="auto" w:fill="FFFF00"/>
          </w:tcPr>
          <w:p w14:paraId="6CDB41DF" w14:textId="1870C043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235" w:type="dxa"/>
            <w:shd w:val="clear" w:color="auto" w:fill="FFFF00"/>
          </w:tcPr>
          <w:p w14:paraId="0C39D7DF" w14:textId="388C878F" w:rsidR="009874F8" w:rsidRPr="00DA7F82" w:rsidRDefault="009874F8" w:rsidP="009874F8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12:45-2:00</w:t>
            </w:r>
          </w:p>
        </w:tc>
      </w:tr>
      <w:tr w:rsidR="009874F8" w:rsidRPr="00DA7F82" w14:paraId="6B5889E4" w14:textId="77777777" w:rsidTr="00CF3262">
        <w:tc>
          <w:tcPr>
            <w:tcW w:w="2173" w:type="dxa"/>
            <w:shd w:val="clear" w:color="auto" w:fill="FFFF00"/>
          </w:tcPr>
          <w:p w14:paraId="7E5A825B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122" w:type="dxa"/>
            <w:shd w:val="clear" w:color="auto" w:fill="00B0F0"/>
          </w:tcPr>
          <w:p w14:paraId="0F64321D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7147CA4D" w14:textId="42C65C14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1- </w:t>
            </w:r>
            <w:hyperlink r:id="rId60" w:history="1">
              <w:r w:rsidRPr="00DA7F82">
                <w:rPr>
                  <w:rStyle w:val="Hyperlink"/>
                  <w:rFonts w:cstheme="minorHAnsi"/>
                </w:rPr>
                <w:t>To listen and respond to a story.</w:t>
              </w:r>
            </w:hyperlink>
          </w:p>
        </w:tc>
        <w:tc>
          <w:tcPr>
            <w:tcW w:w="1655" w:type="dxa"/>
            <w:shd w:val="clear" w:color="auto" w:fill="92D050"/>
          </w:tcPr>
          <w:p w14:paraId="3D7D2751" w14:textId="1AD160E3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5" w:type="dxa"/>
            <w:shd w:val="clear" w:color="auto" w:fill="9F5FCF"/>
          </w:tcPr>
          <w:p w14:paraId="574D7BA1" w14:textId="7663361A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93" w:type="dxa"/>
            <w:shd w:val="clear" w:color="auto" w:fill="F559D0"/>
          </w:tcPr>
          <w:p w14:paraId="7CB73AC2" w14:textId="30FF903F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3E07D6F5" w14:textId="1C190C7C" w:rsidR="009874F8" w:rsidRPr="00DA7F82" w:rsidRDefault="005B363F" w:rsidP="001650F0">
            <w:pPr>
              <w:rPr>
                <w:rFonts w:cstheme="minorHAnsi"/>
              </w:rPr>
            </w:pPr>
            <w:hyperlink r:id="rId61" w:history="1">
              <w:r w:rsidR="009874F8" w:rsidRPr="00DA7F82">
                <w:rPr>
                  <w:rStyle w:val="Hyperlink"/>
                  <w:rFonts w:cstheme="minorHAnsi"/>
                </w:rPr>
                <w:t>Lesson 6- Counting back in ones to subtract</w:t>
              </w:r>
            </w:hyperlink>
          </w:p>
        </w:tc>
        <w:tc>
          <w:tcPr>
            <w:tcW w:w="1915" w:type="dxa"/>
            <w:shd w:val="clear" w:color="auto" w:fill="92D050"/>
          </w:tcPr>
          <w:p w14:paraId="5B019112" w14:textId="48CC6419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5" w:type="dxa"/>
            <w:shd w:val="clear" w:color="auto" w:fill="F9B65D"/>
          </w:tcPr>
          <w:p w14:paraId="295F9E9B" w14:textId="5862A284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Human lifestyle, Lessons:</w:t>
            </w:r>
          </w:p>
          <w:p w14:paraId="7FD01955" w14:textId="545471C1" w:rsidR="009874F8" w:rsidRPr="00DA7F82" w:rsidRDefault="005B363F" w:rsidP="001650F0">
            <w:pPr>
              <w:rPr>
                <w:rFonts w:cstheme="minorHAnsi"/>
              </w:rPr>
            </w:pPr>
            <w:hyperlink r:id="rId62" w:history="1">
              <w:r w:rsidR="009874F8" w:rsidRPr="00DA7F82">
                <w:rPr>
                  <w:rStyle w:val="Hyperlink"/>
                  <w:rFonts w:cstheme="minorHAnsi"/>
                </w:rPr>
                <w:t>Lesson 1- What are the parts of the human body?</w:t>
              </w:r>
            </w:hyperlink>
          </w:p>
        </w:tc>
      </w:tr>
      <w:tr w:rsidR="009874F8" w:rsidRPr="00DA7F82" w14:paraId="79B31C4E" w14:textId="77777777" w:rsidTr="00CF3262">
        <w:tc>
          <w:tcPr>
            <w:tcW w:w="2173" w:type="dxa"/>
            <w:shd w:val="clear" w:color="auto" w:fill="FFFF00"/>
          </w:tcPr>
          <w:p w14:paraId="3EAEDEA6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122" w:type="dxa"/>
            <w:shd w:val="clear" w:color="auto" w:fill="00B0F0"/>
          </w:tcPr>
          <w:p w14:paraId="5455B546" w14:textId="3EEB9E3F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55A052A8" w14:textId="1D6F04BA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2- </w:t>
            </w:r>
            <w:hyperlink r:id="rId63" w:history="1">
              <w:r w:rsidRPr="00DA7F82">
                <w:rPr>
                  <w:rStyle w:val="Hyperlink"/>
                  <w:rFonts w:cstheme="minorHAnsi"/>
                </w:rPr>
                <w:t>To tell a story from memory.</w:t>
              </w:r>
            </w:hyperlink>
          </w:p>
        </w:tc>
        <w:tc>
          <w:tcPr>
            <w:tcW w:w="1655" w:type="dxa"/>
            <w:shd w:val="clear" w:color="auto" w:fill="92D050"/>
          </w:tcPr>
          <w:p w14:paraId="23628B17" w14:textId="50FB06D4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5" w:type="dxa"/>
            <w:shd w:val="clear" w:color="auto" w:fill="9F5FCF"/>
          </w:tcPr>
          <w:p w14:paraId="0573547F" w14:textId="509B5E6D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93" w:type="dxa"/>
            <w:shd w:val="clear" w:color="auto" w:fill="F559D0"/>
          </w:tcPr>
          <w:p w14:paraId="200FA119" w14:textId="122A8D1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5F777025" w14:textId="77777777" w:rsidR="009874F8" w:rsidRPr="00DA7F82" w:rsidRDefault="005B363F" w:rsidP="001650F0">
            <w:pPr>
              <w:rPr>
                <w:rStyle w:val="Hyperlink"/>
                <w:rFonts w:cstheme="minorHAnsi"/>
              </w:rPr>
            </w:pPr>
            <w:hyperlink r:id="rId64" w:history="1">
              <w:r w:rsidR="009874F8" w:rsidRPr="00DA7F82">
                <w:rPr>
                  <w:rStyle w:val="Hyperlink"/>
                  <w:rFonts w:cstheme="minorHAnsi"/>
                </w:rPr>
                <w:t>Lesson 7- Linking subtraction equations to problem solving contexts</w:t>
              </w:r>
            </w:hyperlink>
          </w:p>
          <w:p w14:paraId="5EC256C0" w14:textId="77777777" w:rsidR="009874F8" w:rsidRPr="00DA7F82" w:rsidRDefault="009874F8" w:rsidP="001650F0">
            <w:pPr>
              <w:rPr>
                <w:rStyle w:val="Hyperlink"/>
                <w:rFonts w:cstheme="minorHAnsi"/>
              </w:rPr>
            </w:pPr>
          </w:p>
          <w:p w14:paraId="62D3E69A" w14:textId="2ACFEEC7" w:rsidR="009874F8" w:rsidRPr="00DA7F82" w:rsidRDefault="005B363F" w:rsidP="001650F0">
            <w:pPr>
              <w:rPr>
                <w:rFonts w:cstheme="minorHAnsi"/>
              </w:rPr>
            </w:pPr>
            <w:hyperlink r:id="rId65" w:history="1">
              <w:r w:rsidR="009874F8" w:rsidRPr="00DA7F82">
                <w:rPr>
                  <w:rStyle w:val="Hyperlink"/>
                  <w:rFonts w:cstheme="minorHAnsi"/>
                </w:rPr>
                <w:t>2 time tables active break</w:t>
              </w:r>
            </w:hyperlink>
          </w:p>
        </w:tc>
        <w:tc>
          <w:tcPr>
            <w:tcW w:w="1915" w:type="dxa"/>
            <w:shd w:val="clear" w:color="auto" w:fill="92D050"/>
          </w:tcPr>
          <w:p w14:paraId="46A7F939" w14:textId="4F05E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5" w:type="dxa"/>
            <w:shd w:val="clear" w:color="auto" w:fill="F9B65D"/>
          </w:tcPr>
          <w:p w14:paraId="469CE3F6" w14:textId="7AE53826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Human lifestyle, Lessons:</w:t>
            </w:r>
          </w:p>
          <w:p w14:paraId="74FA587C" w14:textId="0BE22EF6" w:rsidR="009874F8" w:rsidRPr="00DA7F82" w:rsidRDefault="005B363F" w:rsidP="001650F0">
            <w:pPr>
              <w:rPr>
                <w:rFonts w:cstheme="minorHAnsi"/>
              </w:rPr>
            </w:pPr>
            <w:hyperlink r:id="rId66" w:history="1">
              <w:r w:rsidR="009874F8" w:rsidRPr="00DA7F82">
                <w:rPr>
                  <w:rStyle w:val="Hyperlink"/>
                  <w:rFonts w:cstheme="minorHAnsi"/>
                </w:rPr>
                <w:t>Lesson 2- Why is exercise important?</w:t>
              </w:r>
            </w:hyperlink>
          </w:p>
        </w:tc>
      </w:tr>
      <w:tr w:rsidR="009874F8" w:rsidRPr="00DA7F82" w14:paraId="53486CAD" w14:textId="77777777" w:rsidTr="00CF3262">
        <w:tc>
          <w:tcPr>
            <w:tcW w:w="2173" w:type="dxa"/>
            <w:shd w:val="clear" w:color="auto" w:fill="FFFF00"/>
          </w:tcPr>
          <w:p w14:paraId="6751C72E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122" w:type="dxa"/>
            <w:shd w:val="clear" w:color="auto" w:fill="00B0F0"/>
          </w:tcPr>
          <w:p w14:paraId="14FA8278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475330D0" w14:textId="1CD2E1F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3- </w:t>
            </w:r>
            <w:hyperlink r:id="rId67" w:history="1">
              <w:r w:rsidRPr="00DA7F82">
                <w:rPr>
                  <w:rStyle w:val="Hyperlink"/>
                  <w:rFonts w:cstheme="minorHAnsi"/>
                </w:rPr>
                <w:t>To explore character through what they do, say, think and feel.</w:t>
              </w:r>
            </w:hyperlink>
          </w:p>
        </w:tc>
        <w:tc>
          <w:tcPr>
            <w:tcW w:w="1655" w:type="dxa"/>
            <w:shd w:val="clear" w:color="auto" w:fill="92D050"/>
          </w:tcPr>
          <w:p w14:paraId="7539920B" w14:textId="51125CD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5" w:type="dxa"/>
            <w:shd w:val="clear" w:color="auto" w:fill="9F5FCF"/>
          </w:tcPr>
          <w:p w14:paraId="291854AC" w14:textId="5916EB52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93" w:type="dxa"/>
            <w:shd w:val="clear" w:color="auto" w:fill="F559D0"/>
          </w:tcPr>
          <w:p w14:paraId="72169EF8" w14:textId="71F041C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3D67E44A" w14:textId="3E0967D0" w:rsidR="009874F8" w:rsidRPr="00DA7F82" w:rsidRDefault="005B363F" w:rsidP="001650F0">
            <w:pPr>
              <w:rPr>
                <w:rFonts w:cstheme="minorHAnsi"/>
              </w:rPr>
            </w:pPr>
            <w:hyperlink r:id="rId68" w:history="1">
              <w:r w:rsidR="009874F8" w:rsidRPr="00DA7F82">
                <w:rPr>
                  <w:rStyle w:val="Hyperlink"/>
                  <w:rFonts w:cstheme="minorHAnsi"/>
                </w:rPr>
                <w:t>Lesson 8- Recognising the relationship between addition and subtraction</w:t>
              </w:r>
            </w:hyperlink>
          </w:p>
        </w:tc>
        <w:tc>
          <w:tcPr>
            <w:tcW w:w="1915" w:type="dxa"/>
            <w:shd w:val="clear" w:color="auto" w:fill="92D050"/>
          </w:tcPr>
          <w:p w14:paraId="135B25E2" w14:textId="5E9EFF66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5" w:type="dxa"/>
            <w:shd w:val="clear" w:color="auto" w:fill="F9B65D"/>
          </w:tcPr>
          <w:p w14:paraId="7F3037A1" w14:textId="626D3A1C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Human lifestyle, Lessons:</w:t>
            </w:r>
          </w:p>
          <w:p w14:paraId="5C664B83" w14:textId="77D31864" w:rsidR="009874F8" w:rsidRPr="00DA7F82" w:rsidRDefault="005B363F" w:rsidP="001650F0">
            <w:pPr>
              <w:rPr>
                <w:rFonts w:cstheme="minorHAnsi"/>
              </w:rPr>
            </w:pPr>
            <w:hyperlink r:id="rId69" w:history="1">
              <w:r w:rsidR="009874F8" w:rsidRPr="00DA7F82">
                <w:rPr>
                  <w:rStyle w:val="Hyperlink"/>
                  <w:rFonts w:cstheme="minorHAnsi"/>
                </w:rPr>
                <w:t>Lesson 3- What is a healthy diet?</w:t>
              </w:r>
            </w:hyperlink>
          </w:p>
        </w:tc>
      </w:tr>
      <w:tr w:rsidR="009874F8" w:rsidRPr="00DA7F82" w14:paraId="4BEC5FC6" w14:textId="77777777" w:rsidTr="00CF3262">
        <w:tc>
          <w:tcPr>
            <w:tcW w:w="2173" w:type="dxa"/>
            <w:shd w:val="clear" w:color="auto" w:fill="FFFF00"/>
          </w:tcPr>
          <w:p w14:paraId="1C7E1C2A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Thursday</w:t>
            </w:r>
          </w:p>
        </w:tc>
        <w:tc>
          <w:tcPr>
            <w:tcW w:w="2122" w:type="dxa"/>
            <w:shd w:val="clear" w:color="auto" w:fill="00B0F0"/>
          </w:tcPr>
          <w:p w14:paraId="324FD817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2D0B3FA4" w14:textId="189363DC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 xml:space="preserve">Lesson 4- </w:t>
            </w:r>
            <w:hyperlink r:id="rId70" w:history="1">
              <w:r w:rsidRPr="00DA7F82">
                <w:rPr>
                  <w:rStyle w:val="Hyperlink"/>
                  <w:rFonts w:cstheme="minorHAnsi"/>
                </w:rPr>
                <w:t>To use adjectives.</w:t>
              </w:r>
            </w:hyperlink>
          </w:p>
        </w:tc>
        <w:tc>
          <w:tcPr>
            <w:tcW w:w="1655" w:type="dxa"/>
            <w:shd w:val="clear" w:color="auto" w:fill="92D050"/>
          </w:tcPr>
          <w:p w14:paraId="572A1896" w14:textId="3FDEDF8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Break time</w:t>
            </w:r>
          </w:p>
        </w:tc>
        <w:tc>
          <w:tcPr>
            <w:tcW w:w="1655" w:type="dxa"/>
            <w:shd w:val="clear" w:color="auto" w:fill="9F5FCF"/>
          </w:tcPr>
          <w:p w14:paraId="57E2907C" w14:textId="07E7946F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93" w:type="dxa"/>
            <w:shd w:val="clear" w:color="auto" w:fill="F559D0"/>
          </w:tcPr>
          <w:p w14:paraId="1236E0C9" w14:textId="65FDE261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00EA05D7" w14:textId="77777777" w:rsidR="009874F8" w:rsidRPr="00DA7F82" w:rsidRDefault="005B363F" w:rsidP="001650F0">
            <w:pPr>
              <w:rPr>
                <w:rStyle w:val="Hyperlink"/>
                <w:rFonts w:cstheme="minorHAnsi"/>
              </w:rPr>
            </w:pPr>
            <w:hyperlink r:id="rId71" w:history="1">
              <w:r w:rsidR="009874F8" w:rsidRPr="00DA7F82">
                <w:rPr>
                  <w:rStyle w:val="Hyperlink"/>
                  <w:rFonts w:cstheme="minorHAnsi"/>
                </w:rPr>
                <w:t>Lesson 9- Exploring problems involving addition and subtraction</w:t>
              </w:r>
            </w:hyperlink>
          </w:p>
          <w:p w14:paraId="5ADA136D" w14:textId="77777777" w:rsidR="009874F8" w:rsidRPr="00DA7F82" w:rsidRDefault="009874F8" w:rsidP="001650F0">
            <w:pPr>
              <w:rPr>
                <w:rFonts w:cstheme="minorHAnsi"/>
              </w:rPr>
            </w:pPr>
          </w:p>
          <w:p w14:paraId="2F274DFB" w14:textId="5C760E1C" w:rsidR="009874F8" w:rsidRPr="00DA7F82" w:rsidRDefault="005B363F" w:rsidP="001650F0">
            <w:pPr>
              <w:rPr>
                <w:rFonts w:cstheme="minorHAnsi"/>
              </w:rPr>
            </w:pPr>
            <w:hyperlink r:id="rId72" w:history="1">
              <w:r w:rsidR="009874F8" w:rsidRPr="00DA7F82">
                <w:rPr>
                  <w:rStyle w:val="Hyperlink"/>
                  <w:rFonts w:cstheme="minorHAnsi"/>
                </w:rPr>
                <w:t>5 times tables active break</w:t>
              </w:r>
            </w:hyperlink>
          </w:p>
        </w:tc>
        <w:tc>
          <w:tcPr>
            <w:tcW w:w="1915" w:type="dxa"/>
            <w:shd w:val="clear" w:color="auto" w:fill="92D050"/>
          </w:tcPr>
          <w:p w14:paraId="58A359F7" w14:textId="6F0AB112" w:rsidR="009874F8" w:rsidRPr="00DA7F82" w:rsidRDefault="00CF3262" w:rsidP="0013382D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Lunch</w:t>
            </w:r>
          </w:p>
        </w:tc>
        <w:tc>
          <w:tcPr>
            <w:tcW w:w="2235" w:type="dxa"/>
            <w:shd w:val="clear" w:color="auto" w:fill="F9B65D"/>
          </w:tcPr>
          <w:p w14:paraId="101E761A" w14:textId="212D0EF4" w:rsidR="009874F8" w:rsidRPr="00DA7F82" w:rsidRDefault="009874F8" w:rsidP="0013382D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Music, Units, Pulse, Lessons:</w:t>
            </w:r>
          </w:p>
          <w:p w14:paraId="736E8E21" w14:textId="3A735493" w:rsidR="009874F8" w:rsidRPr="00DA7F82" w:rsidRDefault="005B363F" w:rsidP="0013382D">
            <w:pPr>
              <w:rPr>
                <w:rFonts w:cstheme="minorHAnsi"/>
              </w:rPr>
            </w:pPr>
            <w:hyperlink r:id="rId73" w:history="1">
              <w:r w:rsidR="009874F8" w:rsidRPr="00DA7F82">
                <w:rPr>
                  <w:rStyle w:val="Hyperlink"/>
                  <w:rFonts w:cstheme="minorHAnsi"/>
                </w:rPr>
                <w:t>Lesson 4- Physicalising pulse in different ways.</w:t>
              </w:r>
            </w:hyperlink>
          </w:p>
        </w:tc>
      </w:tr>
      <w:tr w:rsidR="009874F8" w:rsidRPr="00DA7F82" w14:paraId="05ED0CEC" w14:textId="77777777" w:rsidTr="00CF3262">
        <w:tc>
          <w:tcPr>
            <w:tcW w:w="2173" w:type="dxa"/>
            <w:shd w:val="clear" w:color="auto" w:fill="FFFF00"/>
          </w:tcPr>
          <w:p w14:paraId="46230852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Friday</w:t>
            </w:r>
          </w:p>
        </w:tc>
        <w:tc>
          <w:tcPr>
            <w:tcW w:w="2122" w:type="dxa"/>
            <w:shd w:val="clear" w:color="auto" w:fill="00B0F0"/>
          </w:tcPr>
          <w:p w14:paraId="60F0933B" w14:textId="7777777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49030004" w14:textId="03FB360C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5- </w:t>
            </w:r>
            <w:hyperlink r:id="rId74" w:history="1">
              <w:r w:rsidRPr="00DA7F82">
                <w:rPr>
                  <w:rStyle w:val="Hyperlink"/>
                  <w:rFonts w:cstheme="minorHAnsi"/>
                </w:rPr>
                <w:t>To make inferences based on what is said and done.</w:t>
              </w:r>
            </w:hyperlink>
          </w:p>
        </w:tc>
        <w:tc>
          <w:tcPr>
            <w:tcW w:w="1655" w:type="dxa"/>
            <w:shd w:val="clear" w:color="auto" w:fill="92D050"/>
          </w:tcPr>
          <w:p w14:paraId="3E167B40" w14:textId="1DE7A4A1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55" w:type="dxa"/>
            <w:shd w:val="clear" w:color="auto" w:fill="9F5FCF"/>
          </w:tcPr>
          <w:p w14:paraId="41C95C99" w14:textId="3578F687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93" w:type="dxa"/>
            <w:shd w:val="clear" w:color="auto" w:fill="F559D0"/>
          </w:tcPr>
          <w:p w14:paraId="1735741F" w14:textId="5D027181" w:rsidR="009874F8" w:rsidRPr="00DA7F82" w:rsidRDefault="009874F8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Addition and subtraction within 10, Lessons:</w:t>
            </w:r>
          </w:p>
          <w:p w14:paraId="764B6E3A" w14:textId="4D60B2A5" w:rsidR="009874F8" w:rsidRPr="00DA7F82" w:rsidRDefault="005B363F" w:rsidP="001650F0">
            <w:pPr>
              <w:rPr>
                <w:rFonts w:cstheme="minorHAnsi"/>
              </w:rPr>
            </w:pPr>
            <w:hyperlink r:id="rId75" w:history="1">
              <w:r w:rsidR="009874F8" w:rsidRPr="00DA7F82">
                <w:rPr>
                  <w:rStyle w:val="Hyperlink"/>
                  <w:rFonts w:cstheme="minorHAnsi"/>
                </w:rPr>
                <w:t>Lesson 10- Exploring further problems involving addition and subtraction.</w:t>
              </w:r>
            </w:hyperlink>
          </w:p>
        </w:tc>
        <w:tc>
          <w:tcPr>
            <w:tcW w:w="1915" w:type="dxa"/>
            <w:shd w:val="clear" w:color="auto" w:fill="92D050"/>
          </w:tcPr>
          <w:p w14:paraId="4C71449A" w14:textId="2A507D0D" w:rsidR="009874F8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35" w:type="dxa"/>
            <w:shd w:val="clear" w:color="auto" w:fill="F9B65D"/>
          </w:tcPr>
          <w:p w14:paraId="4EBC2E05" w14:textId="57E6CDC8" w:rsidR="009874F8" w:rsidRPr="00DA7F82" w:rsidRDefault="009874F8" w:rsidP="001650F0">
            <w:pPr>
              <w:rPr>
                <w:rFonts w:cstheme="minorHAnsi"/>
              </w:rPr>
            </w:pPr>
          </w:p>
        </w:tc>
      </w:tr>
    </w:tbl>
    <w:p w14:paraId="72156DBB" w14:textId="24425586" w:rsidR="000C5E2F" w:rsidRPr="00DA7F82" w:rsidRDefault="000C5E2F">
      <w:pPr>
        <w:rPr>
          <w:rFonts w:cstheme="minorHAnsi"/>
        </w:rPr>
      </w:pPr>
    </w:p>
    <w:p w14:paraId="1FD7ADCE" w14:textId="30336D30" w:rsidR="009874F8" w:rsidRPr="00DA7F82" w:rsidRDefault="009874F8">
      <w:pPr>
        <w:rPr>
          <w:rFonts w:cstheme="minorHAnsi"/>
        </w:rPr>
      </w:pPr>
    </w:p>
    <w:p w14:paraId="3FF08A80" w14:textId="09FE35F5" w:rsidR="009874F8" w:rsidRPr="00DA7F82" w:rsidRDefault="009874F8">
      <w:pPr>
        <w:rPr>
          <w:rFonts w:cstheme="minorHAnsi"/>
        </w:rPr>
      </w:pPr>
    </w:p>
    <w:p w14:paraId="7868A93B" w14:textId="6231233C" w:rsidR="009874F8" w:rsidRPr="00DA7F82" w:rsidRDefault="009874F8">
      <w:pPr>
        <w:rPr>
          <w:rFonts w:cstheme="minorHAnsi"/>
        </w:rPr>
      </w:pPr>
    </w:p>
    <w:p w14:paraId="122196BB" w14:textId="1E2ED1CE" w:rsidR="009874F8" w:rsidRDefault="009874F8">
      <w:pPr>
        <w:rPr>
          <w:rFonts w:cstheme="minorHAnsi"/>
        </w:rPr>
      </w:pPr>
    </w:p>
    <w:p w14:paraId="05338CCD" w14:textId="25AD5A75" w:rsidR="000A79F5" w:rsidRDefault="000A79F5">
      <w:pPr>
        <w:rPr>
          <w:rFonts w:cstheme="minorHAnsi"/>
        </w:rPr>
      </w:pPr>
    </w:p>
    <w:p w14:paraId="06740702" w14:textId="2C3D9CAA" w:rsidR="000A79F5" w:rsidRDefault="000A79F5">
      <w:pPr>
        <w:rPr>
          <w:rFonts w:cstheme="minorHAnsi"/>
        </w:rPr>
      </w:pPr>
    </w:p>
    <w:p w14:paraId="52AFDD6E" w14:textId="3FCE9D3A" w:rsidR="000A79F5" w:rsidRDefault="000A79F5">
      <w:pPr>
        <w:rPr>
          <w:rFonts w:cstheme="minorHAnsi"/>
        </w:rPr>
      </w:pPr>
    </w:p>
    <w:p w14:paraId="747292DC" w14:textId="77777777" w:rsidR="000A79F5" w:rsidRPr="00DA7F82" w:rsidRDefault="000A79F5">
      <w:pPr>
        <w:rPr>
          <w:rFonts w:cstheme="minorHAnsi"/>
        </w:rPr>
      </w:pPr>
    </w:p>
    <w:p w14:paraId="63C06BDB" w14:textId="77777777" w:rsidR="009874F8" w:rsidRPr="00DA7F82" w:rsidRDefault="009874F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63"/>
        <w:gridCol w:w="1680"/>
        <w:gridCol w:w="1680"/>
        <w:gridCol w:w="2119"/>
        <w:gridCol w:w="1917"/>
        <w:gridCol w:w="2204"/>
      </w:tblGrid>
      <w:tr w:rsidR="00CF3262" w:rsidRPr="00DA7F82" w14:paraId="61E98AD7" w14:textId="77777777" w:rsidTr="00CF3262">
        <w:tc>
          <w:tcPr>
            <w:tcW w:w="2185" w:type="dxa"/>
            <w:shd w:val="clear" w:color="auto" w:fill="FFFF00"/>
          </w:tcPr>
          <w:p w14:paraId="3B1FA162" w14:textId="77777777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Week 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00"/>
          </w:tcPr>
          <w:p w14:paraId="477F0F95" w14:textId="4C5E4DD2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680" w:type="dxa"/>
            <w:shd w:val="clear" w:color="auto" w:fill="FFFF00"/>
          </w:tcPr>
          <w:p w14:paraId="6BF5149B" w14:textId="58DC51DF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680" w:type="dxa"/>
            <w:shd w:val="clear" w:color="auto" w:fill="FFFF00"/>
          </w:tcPr>
          <w:p w14:paraId="1FAFE12B" w14:textId="173DB706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119" w:type="dxa"/>
            <w:shd w:val="clear" w:color="auto" w:fill="FFFF00"/>
          </w:tcPr>
          <w:p w14:paraId="70859EF1" w14:textId="35A320F2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917" w:type="dxa"/>
            <w:shd w:val="clear" w:color="auto" w:fill="FFFF00"/>
          </w:tcPr>
          <w:p w14:paraId="16708D77" w14:textId="4E33AD7E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204" w:type="dxa"/>
            <w:shd w:val="clear" w:color="auto" w:fill="FFFF00"/>
          </w:tcPr>
          <w:p w14:paraId="512F7F42" w14:textId="2F93A2DA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12:45-2:00</w:t>
            </w:r>
          </w:p>
        </w:tc>
      </w:tr>
      <w:tr w:rsidR="00CF3262" w:rsidRPr="00DA7F82" w14:paraId="5E89E769" w14:textId="77777777" w:rsidTr="00CF3262">
        <w:tc>
          <w:tcPr>
            <w:tcW w:w="2185" w:type="dxa"/>
            <w:shd w:val="clear" w:color="auto" w:fill="FFFF00"/>
          </w:tcPr>
          <w:p w14:paraId="57803418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163" w:type="dxa"/>
            <w:shd w:val="clear" w:color="auto" w:fill="00B0F0"/>
          </w:tcPr>
          <w:p w14:paraId="6622F860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6351EFCE" w14:textId="4C6E925B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6- </w:t>
            </w:r>
            <w:hyperlink r:id="rId76" w:history="1">
              <w:r w:rsidRPr="00DA7F82">
                <w:rPr>
                  <w:rStyle w:val="Hyperlink"/>
                  <w:rFonts w:cstheme="minorHAnsi"/>
                </w:rPr>
                <w:t>To box up for a purpose.</w:t>
              </w:r>
            </w:hyperlink>
          </w:p>
        </w:tc>
        <w:tc>
          <w:tcPr>
            <w:tcW w:w="1680" w:type="dxa"/>
            <w:shd w:val="clear" w:color="auto" w:fill="92D050"/>
          </w:tcPr>
          <w:p w14:paraId="3F3E2EE6" w14:textId="79005AA5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80" w:type="dxa"/>
            <w:shd w:val="clear" w:color="auto" w:fill="9F5FCF"/>
          </w:tcPr>
          <w:p w14:paraId="7A69480A" w14:textId="1AC8B94A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19" w:type="dxa"/>
            <w:shd w:val="clear" w:color="auto" w:fill="F559D0"/>
          </w:tcPr>
          <w:p w14:paraId="5BD38131" w14:textId="01537983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2E1B7B96" w14:textId="77777777" w:rsidR="00CF3262" w:rsidRPr="00DA7F82" w:rsidRDefault="005B363F" w:rsidP="001650F0">
            <w:pPr>
              <w:rPr>
                <w:rFonts w:cstheme="minorHAnsi"/>
              </w:rPr>
            </w:pPr>
            <w:hyperlink r:id="rId77" w:history="1">
              <w:r w:rsidR="00CF3262" w:rsidRPr="00DA7F82">
                <w:rPr>
                  <w:rStyle w:val="Hyperlink"/>
                  <w:rFonts w:cstheme="minorHAnsi"/>
                </w:rPr>
                <w:t>Lesson 1- To recognise, name and describe 3D shapes.</w:t>
              </w:r>
            </w:hyperlink>
          </w:p>
          <w:p w14:paraId="767674CF" w14:textId="77777777" w:rsidR="00CF3262" w:rsidRPr="00DA7F82" w:rsidRDefault="00CF3262" w:rsidP="001650F0">
            <w:pPr>
              <w:rPr>
                <w:rFonts w:cstheme="minorHAnsi"/>
              </w:rPr>
            </w:pPr>
          </w:p>
          <w:p w14:paraId="2FBC8B64" w14:textId="6FF4C1FA" w:rsidR="00CF3262" w:rsidRPr="00DA7F82" w:rsidRDefault="005B363F" w:rsidP="001650F0">
            <w:pPr>
              <w:rPr>
                <w:rFonts w:cstheme="minorHAnsi"/>
              </w:rPr>
            </w:pPr>
            <w:hyperlink r:id="rId78" w:history="1">
              <w:r w:rsidR="00CF3262" w:rsidRPr="00DA7F82">
                <w:rPr>
                  <w:rStyle w:val="Hyperlink"/>
                  <w:rFonts w:cstheme="minorHAnsi"/>
                </w:rPr>
                <w:t>10 times tables active break</w:t>
              </w:r>
            </w:hyperlink>
          </w:p>
        </w:tc>
        <w:tc>
          <w:tcPr>
            <w:tcW w:w="1917" w:type="dxa"/>
            <w:shd w:val="clear" w:color="auto" w:fill="92D050"/>
          </w:tcPr>
          <w:p w14:paraId="5ECE8F4E" w14:textId="5E526D5C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04" w:type="dxa"/>
            <w:shd w:val="clear" w:color="auto" w:fill="F9B65D"/>
          </w:tcPr>
          <w:p w14:paraId="2D4C4B86" w14:textId="44B7EB66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Human lifestyle, Lessons:</w:t>
            </w:r>
          </w:p>
          <w:p w14:paraId="5C41BB18" w14:textId="62FA1C82" w:rsidR="00CF3262" w:rsidRPr="00DA7F82" w:rsidRDefault="005B363F" w:rsidP="001650F0">
            <w:pPr>
              <w:rPr>
                <w:rFonts w:cstheme="minorHAnsi"/>
              </w:rPr>
            </w:pPr>
            <w:hyperlink r:id="rId79" w:history="1">
              <w:r w:rsidR="00CF3262" w:rsidRPr="00DA7F82">
                <w:rPr>
                  <w:rStyle w:val="Hyperlink"/>
                  <w:rFonts w:cstheme="minorHAnsi"/>
                </w:rPr>
                <w:t>Lesson 4- How do our bodies change as we get older?</w:t>
              </w:r>
            </w:hyperlink>
          </w:p>
        </w:tc>
      </w:tr>
      <w:tr w:rsidR="00CF3262" w:rsidRPr="00DA7F82" w14:paraId="0E9E10A6" w14:textId="77777777" w:rsidTr="00CF3262">
        <w:tc>
          <w:tcPr>
            <w:tcW w:w="2185" w:type="dxa"/>
            <w:shd w:val="clear" w:color="auto" w:fill="FFFF00"/>
          </w:tcPr>
          <w:p w14:paraId="6B7F8F38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163" w:type="dxa"/>
            <w:shd w:val="clear" w:color="auto" w:fill="00B0F0"/>
          </w:tcPr>
          <w:p w14:paraId="2D8B1041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5F7175F5" w14:textId="04385952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7- </w:t>
            </w:r>
            <w:hyperlink r:id="rId80" w:history="1">
              <w:r w:rsidRPr="00DA7F82">
                <w:rPr>
                  <w:rStyle w:val="Hyperlink"/>
                  <w:rFonts w:cstheme="minorHAnsi"/>
                </w:rPr>
                <w:t>To explore how writers create interesting characters.</w:t>
              </w:r>
            </w:hyperlink>
            <w:r w:rsidRPr="00DA7F82">
              <w:rPr>
                <w:rFonts w:cstheme="minorHAnsi"/>
              </w:rPr>
              <w:t xml:space="preserve"> </w:t>
            </w:r>
          </w:p>
        </w:tc>
        <w:tc>
          <w:tcPr>
            <w:tcW w:w="1680" w:type="dxa"/>
            <w:shd w:val="clear" w:color="auto" w:fill="92D050"/>
          </w:tcPr>
          <w:p w14:paraId="1A9B18D1" w14:textId="2461EE06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80" w:type="dxa"/>
            <w:shd w:val="clear" w:color="auto" w:fill="9F5FCF"/>
          </w:tcPr>
          <w:p w14:paraId="616203AA" w14:textId="43800BC4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19" w:type="dxa"/>
            <w:shd w:val="clear" w:color="auto" w:fill="F559D0"/>
          </w:tcPr>
          <w:p w14:paraId="61F1CCBC" w14:textId="7CCD0C69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5931D88A" w14:textId="664CF0FB" w:rsidR="00CF3262" w:rsidRPr="00DA7F82" w:rsidRDefault="005B363F" w:rsidP="001650F0">
            <w:pPr>
              <w:rPr>
                <w:rFonts w:cstheme="minorHAnsi"/>
              </w:rPr>
            </w:pPr>
            <w:hyperlink r:id="rId81" w:history="1">
              <w:r w:rsidR="00CF3262" w:rsidRPr="00DA7F82">
                <w:rPr>
                  <w:rStyle w:val="Hyperlink"/>
                  <w:rFonts w:cstheme="minorHAnsi"/>
                </w:rPr>
                <w:t>Lesson 2- To describe and classify 3D shapes.</w:t>
              </w:r>
            </w:hyperlink>
          </w:p>
        </w:tc>
        <w:tc>
          <w:tcPr>
            <w:tcW w:w="1917" w:type="dxa"/>
            <w:shd w:val="clear" w:color="auto" w:fill="92D050"/>
          </w:tcPr>
          <w:p w14:paraId="66C614B4" w14:textId="5B650975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04" w:type="dxa"/>
            <w:shd w:val="clear" w:color="auto" w:fill="F9B65D"/>
          </w:tcPr>
          <w:p w14:paraId="30249659" w14:textId="1FCBC15F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Human lifestyle, Lessons:</w:t>
            </w:r>
          </w:p>
          <w:p w14:paraId="7065FE33" w14:textId="06A8961F" w:rsidR="00CF3262" w:rsidRPr="00DA7F82" w:rsidRDefault="005B363F" w:rsidP="001650F0">
            <w:pPr>
              <w:rPr>
                <w:rFonts w:cstheme="minorHAnsi"/>
              </w:rPr>
            </w:pPr>
            <w:hyperlink r:id="rId82" w:history="1">
              <w:r w:rsidR="00CF3262" w:rsidRPr="00DA7F82">
                <w:rPr>
                  <w:rStyle w:val="Hyperlink"/>
                  <w:rFonts w:cstheme="minorHAnsi"/>
                </w:rPr>
                <w:t>Lesson 5- Why is it important to be hygienic?</w:t>
              </w:r>
            </w:hyperlink>
          </w:p>
        </w:tc>
      </w:tr>
      <w:tr w:rsidR="00CF3262" w:rsidRPr="00DA7F82" w14:paraId="466F2166" w14:textId="77777777" w:rsidTr="00CF3262">
        <w:tc>
          <w:tcPr>
            <w:tcW w:w="2185" w:type="dxa"/>
            <w:shd w:val="clear" w:color="auto" w:fill="FFFF00"/>
          </w:tcPr>
          <w:p w14:paraId="60F171CA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00B0F0"/>
          </w:tcPr>
          <w:p w14:paraId="4AFB58B1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11ADE676" w14:textId="4F2C2911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8- </w:t>
            </w:r>
            <w:hyperlink r:id="rId83" w:history="1">
              <w:r w:rsidRPr="00DA7F82">
                <w:rPr>
                  <w:rStyle w:val="Hyperlink"/>
                  <w:rFonts w:cstheme="minorHAnsi"/>
                </w:rPr>
                <w:t>To develop a character in a story Part 1.</w:t>
              </w:r>
            </w:hyperlink>
          </w:p>
        </w:tc>
        <w:tc>
          <w:tcPr>
            <w:tcW w:w="1680" w:type="dxa"/>
            <w:shd w:val="clear" w:color="auto" w:fill="92D050"/>
          </w:tcPr>
          <w:p w14:paraId="68175A76" w14:textId="746B9A6A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80" w:type="dxa"/>
            <w:shd w:val="clear" w:color="auto" w:fill="9F5FCF"/>
          </w:tcPr>
          <w:p w14:paraId="06BA1CB9" w14:textId="75C3AC2B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19" w:type="dxa"/>
            <w:shd w:val="clear" w:color="auto" w:fill="F559D0"/>
          </w:tcPr>
          <w:p w14:paraId="14482570" w14:textId="7D782F43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11202E3D" w14:textId="77777777" w:rsidR="00CF3262" w:rsidRPr="00DA7F82" w:rsidRDefault="005B363F" w:rsidP="001650F0">
            <w:pPr>
              <w:rPr>
                <w:rFonts w:cstheme="minorHAnsi"/>
              </w:rPr>
            </w:pPr>
            <w:hyperlink r:id="rId84" w:history="1">
              <w:r w:rsidR="00CF3262" w:rsidRPr="00DA7F82">
                <w:rPr>
                  <w:rStyle w:val="Hyperlink"/>
                  <w:rFonts w:cstheme="minorHAnsi"/>
                </w:rPr>
                <w:t>Lesson 3- To identify 2D shapes.</w:t>
              </w:r>
            </w:hyperlink>
            <w:r w:rsidR="00CF3262" w:rsidRPr="00DA7F82">
              <w:rPr>
                <w:rFonts w:cstheme="minorHAnsi"/>
              </w:rPr>
              <w:t xml:space="preserve"> </w:t>
            </w:r>
          </w:p>
          <w:p w14:paraId="391576E9" w14:textId="77777777" w:rsidR="00CF3262" w:rsidRPr="00DA7F82" w:rsidRDefault="00CF3262" w:rsidP="001650F0">
            <w:pPr>
              <w:rPr>
                <w:rFonts w:cstheme="minorHAnsi"/>
              </w:rPr>
            </w:pPr>
          </w:p>
          <w:p w14:paraId="59098EFB" w14:textId="4C9B3630" w:rsidR="00CF3262" w:rsidRPr="00DA7F82" w:rsidRDefault="005B363F" w:rsidP="001650F0">
            <w:pPr>
              <w:rPr>
                <w:rFonts w:cstheme="minorHAnsi"/>
              </w:rPr>
            </w:pPr>
            <w:hyperlink r:id="rId85" w:history="1">
              <w:r w:rsidR="00CF3262" w:rsidRPr="00DA7F82">
                <w:rPr>
                  <w:rStyle w:val="Hyperlink"/>
                  <w:rFonts w:cstheme="minorHAnsi"/>
                </w:rPr>
                <w:t>Times tables mash up active break</w:t>
              </w:r>
            </w:hyperlink>
          </w:p>
        </w:tc>
        <w:tc>
          <w:tcPr>
            <w:tcW w:w="1917" w:type="dxa"/>
            <w:shd w:val="clear" w:color="auto" w:fill="92D050"/>
          </w:tcPr>
          <w:p w14:paraId="38155B42" w14:textId="4D3B526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204" w:type="dxa"/>
            <w:shd w:val="clear" w:color="auto" w:fill="F9B65D"/>
          </w:tcPr>
          <w:p w14:paraId="0C93E92C" w14:textId="766C696C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Science, Units, Human lifestyle, Lessons:</w:t>
            </w:r>
          </w:p>
          <w:p w14:paraId="6388A3A9" w14:textId="21650285" w:rsidR="00CF3262" w:rsidRPr="00DA7F82" w:rsidRDefault="005B363F" w:rsidP="001650F0">
            <w:pPr>
              <w:rPr>
                <w:rFonts w:cstheme="minorHAnsi"/>
              </w:rPr>
            </w:pPr>
            <w:hyperlink r:id="rId86" w:history="1">
              <w:r w:rsidR="00CF3262" w:rsidRPr="00DA7F82">
                <w:rPr>
                  <w:rStyle w:val="Hyperlink"/>
                  <w:rFonts w:cstheme="minorHAnsi"/>
                </w:rPr>
                <w:t>Lesson 6- Whose job is it to keep us healthy?</w:t>
              </w:r>
            </w:hyperlink>
          </w:p>
        </w:tc>
      </w:tr>
      <w:tr w:rsidR="00CF3262" w:rsidRPr="00DA7F82" w14:paraId="45063BBF" w14:textId="77777777" w:rsidTr="00CF3262">
        <w:tc>
          <w:tcPr>
            <w:tcW w:w="2185" w:type="dxa"/>
            <w:shd w:val="clear" w:color="auto" w:fill="FFFF00"/>
          </w:tcPr>
          <w:p w14:paraId="30612A3C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Thursday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00B0F0"/>
          </w:tcPr>
          <w:p w14:paraId="2786584B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3D72BD96" w14:textId="2EF496E8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 xml:space="preserve">Lesson 9- </w:t>
            </w:r>
            <w:hyperlink r:id="rId87" w:history="1">
              <w:r w:rsidRPr="00DA7F82">
                <w:rPr>
                  <w:rStyle w:val="Hyperlink"/>
                  <w:rFonts w:cstheme="minorHAnsi"/>
                </w:rPr>
                <w:t>To develop a character in a story Part 2.</w:t>
              </w:r>
            </w:hyperlink>
          </w:p>
        </w:tc>
        <w:tc>
          <w:tcPr>
            <w:tcW w:w="1680" w:type="dxa"/>
            <w:shd w:val="clear" w:color="auto" w:fill="92D050"/>
          </w:tcPr>
          <w:p w14:paraId="5EAB5564" w14:textId="7C74B546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Break time</w:t>
            </w:r>
          </w:p>
        </w:tc>
        <w:tc>
          <w:tcPr>
            <w:tcW w:w="1680" w:type="dxa"/>
            <w:shd w:val="clear" w:color="auto" w:fill="9F5FCF"/>
          </w:tcPr>
          <w:p w14:paraId="3620191F" w14:textId="5D1F6CAE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Individual reading </w:t>
            </w:r>
          </w:p>
        </w:tc>
        <w:tc>
          <w:tcPr>
            <w:tcW w:w="2119" w:type="dxa"/>
            <w:shd w:val="clear" w:color="auto" w:fill="F559D0"/>
          </w:tcPr>
          <w:p w14:paraId="2ED0E4B3" w14:textId="182DF516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2D489494" w14:textId="2015DBEF" w:rsidR="00CF3262" w:rsidRPr="00DA7F82" w:rsidRDefault="005B363F" w:rsidP="001650F0">
            <w:pPr>
              <w:rPr>
                <w:rFonts w:cstheme="minorHAnsi"/>
              </w:rPr>
            </w:pPr>
            <w:hyperlink r:id="rId88" w:history="1">
              <w:r w:rsidR="00CF3262" w:rsidRPr="00DA7F82">
                <w:rPr>
                  <w:rStyle w:val="Hyperlink"/>
                  <w:rFonts w:cstheme="minorHAnsi"/>
                </w:rPr>
                <w:t>Lesson 4- To describe and classify 2D shapes.</w:t>
              </w:r>
            </w:hyperlink>
          </w:p>
        </w:tc>
        <w:tc>
          <w:tcPr>
            <w:tcW w:w="1917" w:type="dxa"/>
            <w:shd w:val="clear" w:color="auto" w:fill="92D050"/>
          </w:tcPr>
          <w:p w14:paraId="267C7D1F" w14:textId="6EECD7EE" w:rsidR="00CF3262" w:rsidRPr="00DA7F82" w:rsidRDefault="00CF3262" w:rsidP="0013382D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Lunch</w:t>
            </w:r>
          </w:p>
        </w:tc>
        <w:tc>
          <w:tcPr>
            <w:tcW w:w="2204" w:type="dxa"/>
            <w:shd w:val="clear" w:color="auto" w:fill="F9B65D"/>
          </w:tcPr>
          <w:p w14:paraId="15DB8CE4" w14:textId="798CB804" w:rsidR="00CF3262" w:rsidRPr="00DA7F82" w:rsidRDefault="00CF3262" w:rsidP="0013382D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Music, Units, Pulse, Lessons:</w:t>
            </w:r>
          </w:p>
          <w:p w14:paraId="3664AACC" w14:textId="22600165" w:rsidR="00CF3262" w:rsidRPr="00DA7F82" w:rsidRDefault="005B363F" w:rsidP="0013382D">
            <w:pPr>
              <w:rPr>
                <w:rFonts w:cstheme="minorHAnsi"/>
              </w:rPr>
            </w:pPr>
            <w:hyperlink r:id="rId89" w:history="1">
              <w:r w:rsidR="00CF3262" w:rsidRPr="00DA7F82">
                <w:rPr>
                  <w:rStyle w:val="Hyperlink"/>
                  <w:rFonts w:cstheme="minorHAnsi"/>
                </w:rPr>
                <w:t>Lesson 5- Maintaining pulse and finding strong beats.</w:t>
              </w:r>
            </w:hyperlink>
          </w:p>
        </w:tc>
      </w:tr>
      <w:tr w:rsidR="00CF3262" w:rsidRPr="00DA7F82" w14:paraId="1CF6C192" w14:textId="77777777" w:rsidTr="00CF3262">
        <w:tc>
          <w:tcPr>
            <w:tcW w:w="2185" w:type="dxa"/>
            <w:shd w:val="clear" w:color="auto" w:fill="FFFF00"/>
          </w:tcPr>
          <w:p w14:paraId="1B2EF078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Friday</w:t>
            </w:r>
          </w:p>
        </w:tc>
        <w:tc>
          <w:tcPr>
            <w:tcW w:w="2163" w:type="dxa"/>
            <w:shd w:val="clear" w:color="auto" w:fill="00B0F0"/>
          </w:tcPr>
          <w:p w14:paraId="67F5EE7D" w14:textId="77777777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Honey and Trouble: character, Lessons:</w:t>
            </w:r>
          </w:p>
          <w:p w14:paraId="16A33464" w14:textId="01C7818F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10- </w:t>
            </w:r>
            <w:hyperlink r:id="rId90" w:history="1">
              <w:r w:rsidRPr="00DA7F82">
                <w:rPr>
                  <w:rStyle w:val="Hyperlink"/>
                  <w:rFonts w:cstheme="minorHAnsi"/>
                </w:rPr>
                <w:t>To develop a character in a story.</w:t>
              </w:r>
            </w:hyperlink>
          </w:p>
        </w:tc>
        <w:tc>
          <w:tcPr>
            <w:tcW w:w="1680" w:type="dxa"/>
            <w:shd w:val="clear" w:color="auto" w:fill="92D050"/>
          </w:tcPr>
          <w:p w14:paraId="34A01123" w14:textId="71BAAB2A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80" w:type="dxa"/>
            <w:shd w:val="clear" w:color="auto" w:fill="9F5FCF"/>
          </w:tcPr>
          <w:p w14:paraId="4059C111" w14:textId="66D1ED95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19" w:type="dxa"/>
            <w:shd w:val="clear" w:color="auto" w:fill="F559D0"/>
          </w:tcPr>
          <w:p w14:paraId="1EE2648C" w14:textId="252610A8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18F9D362" w14:textId="77777777" w:rsidR="00CF3262" w:rsidRPr="00DA7F82" w:rsidRDefault="005B363F" w:rsidP="001650F0">
            <w:pPr>
              <w:rPr>
                <w:rFonts w:cstheme="minorHAnsi"/>
              </w:rPr>
            </w:pPr>
            <w:hyperlink r:id="rId91" w:history="1">
              <w:r w:rsidR="00CF3262" w:rsidRPr="00DA7F82">
                <w:rPr>
                  <w:rStyle w:val="Hyperlink"/>
                  <w:rFonts w:cstheme="minorHAnsi"/>
                </w:rPr>
                <w:t>Lesson 5- To recognise and create repeating patterns.</w:t>
              </w:r>
            </w:hyperlink>
          </w:p>
          <w:p w14:paraId="0214EB3D" w14:textId="77777777" w:rsidR="00CF3262" w:rsidRPr="00DA7F82" w:rsidRDefault="00CF3262" w:rsidP="001650F0">
            <w:pPr>
              <w:rPr>
                <w:rFonts w:cstheme="minorHAnsi"/>
              </w:rPr>
            </w:pPr>
          </w:p>
          <w:p w14:paraId="1E6EA683" w14:textId="5EFBAE18" w:rsidR="00CF3262" w:rsidRPr="00DA7F82" w:rsidRDefault="005B363F" w:rsidP="001650F0">
            <w:pPr>
              <w:rPr>
                <w:rFonts w:cstheme="minorHAnsi"/>
              </w:rPr>
            </w:pPr>
            <w:hyperlink r:id="rId92" w:history="1">
              <w:r w:rsidR="00CF3262" w:rsidRPr="00DA7F82">
                <w:rPr>
                  <w:rStyle w:val="Hyperlink"/>
                  <w:rFonts w:cstheme="minorHAnsi"/>
                </w:rPr>
                <w:t>Count to 100 active break</w:t>
              </w:r>
            </w:hyperlink>
          </w:p>
        </w:tc>
        <w:tc>
          <w:tcPr>
            <w:tcW w:w="1917" w:type="dxa"/>
            <w:shd w:val="clear" w:color="auto" w:fill="92D050"/>
          </w:tcPr>
          <w:p w14:paraId="58B0A79C" w14:textId="6787B210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204" w:type="dxa"/>
            <w:shd w:val="clear" w:color="auto" w:fill="F9B65D"/>
          </w:tcPr>
          <w:p w14:paraId="346FB71B" w14:textId="2BD65611" w:rsidR="00CF3262" w:rsidRPr="00DA7F82" w:rsidRDefault="00CF3262" w:rsidP="001650F0">
            <w:pPr>
              <w:rPr>
                <w:rFonts w:cstheme="minorHAnsi"/>
              </w:rPr>
            </w:pPr>
          </w:p>
        </w:tc>
      </w:tr>
    </w:tbl>
    <w:p w14:paraId="416CC572" w14:textId="67F6A78B" w:rsidR="000C5E2F" w:rsidRPr="00DA7F82" w:rsidRDefault="000C5E2F">
      <w:pPr>
        <w:rPr>
          <w:rFonts w:cstheme="minorHAnsi"/>
        </w:rPr>
      </w:pPr>
    </w:p>
    <w:p w14:paraId="7C866A6A" w14:textId="4BAD6C6D" w:rsidR="009874F8" w:rsidRPr="00DA7F82" w:rsidRDefault="009874F8">
      <w:pPr>
        <w:rPr>
          <w:rFonts w:cstheme="minorHAnsi"/>
        </w:rPr>
      </w:pPr>
    </w:p>
    <w:p w14:paraId="57257E9E" w14:textId="54775840" w:rsidR="009874F8" w:rsidRPr="00DA7F82" w:rsidRDefault="009874F8">
      <w:pPr>
        <w:rPr>
          <w:rFonts w:cstheme="minorHAnsi"/>
        </w:rPr>
      </w:pPr>
    </w:p>
    <w:p w14:paraId="01817BD3" w14:textId="5F7808B2" w:rsidR="009874F8" w:rsidRPr="00DA7F82" w:rsidRDefault="009874F8">
      <w:pPr>
        <w:rPr>
          <w:rFonts w:cstheme="minorHAnsi"/>
        </w:rPr>
      </w:pPr>
    </w:p>
    <w:p w14:paraId="1AF2739A" w14:textId="62499F34" w:rsidR="009874F8" w:rsidRPr="00DA7F82" w:rsidRDefault="009874F8">
      <w:pPr>
        <w:rPr>
          <w:rFonts w:cstheme="minorHAnsi"/>
        </w:rPr>
      </w:pPr>
    </w:p>
    <w:p w14:paraId="3D6D79F0" w14:textId="6A78E520" w:rsidR="009874F8" w:rsidRDefault="009874F8">
      <w:pPr>
        <w:rPr>
          <w:rFonts w:cstheme="minorHAnsi"/>
        </w:rPr>
      </w:pPr>
    </w:p>
    <w:p w14:paraId="3AFAE959" w14:textId="46D6C450" w:rsidR="000A79F5" w:rsidRDefault="000A79F5">
      <w:pPr>
        <w:rPr>
          <w:rFonts w:cstheme="minorHAnsi"/>
        </w:rPr>
      </w:pPr>
    </w:p>
    <w:p w14:paraId="383607C1" w14:textId="0BD45706" w:rsidR="000A79F5" w:rsidRDefault="000A79F5">
      <w:pPr>
        <w:rPr>
          <w:rFonts w:cstheme="minorHAnsi"/>
        </w:rPr>
      </w:pPr>
    </w:p>
    <w:p w14:paraId="6C1B47D6" w14:textId="6D9FC198" w:rsidR="000A79F5" w:rsidRDefault="000A79F5">
      <w:pPr>
        <w:rPr>
          <w:rFonts w:cstheme="minorHAnsi"/>
        </w:rPr>
      </w:pPr>
    </w:p>
    <w:p w14:paraId="24D2D0F1" w14:textId="77777777" w:rsidR="000A79F5" w:rsidRPr="00DA7F82" w:rsidRDefault="000A79F5">
      <w:pPr>
        <w:rPr>
          <w:rFonts w:cstheme="minorHAnsi"/>
        </w:rPr>
      </w:pPr>
    </w:p>
    <w:p w14:paraId="39BC7209" w14:textId="4F3ED619" w:rsidR="009874F8" w:rsidRPr="00DA7F82" w:rsidRDefault="009874F8">
      <w:pPr>
        <w:rPr>
          <w:rFonts w:cstheme="minorHAnsi"/>
        </w:rPr>
      </w:pPr>
    </w:p>
    <w:p w14:paraId="38A84EFB" w14:textId="77777777" w:rsidR="00CF3262" w:rsidRPr="00DA7F82" w:rsidRDefault="00CF326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301"/>
        <w:gridCol w:w="1646"/>
        <w:gridCol w:w="1646"/>
        <w:gridCol w:w="2158"/>
        <w:gridCol w:w="1875"/>
        <w:gridCol w:w="2153"/>
      </w:tblGrid>
      <w:tr w:rsidR="00CF3262" w:rsidRPr="00DA7F82" w14:paraId="2CD2272B" w14:textId="77777777" w:rsidTr="00CF3262">
        <w:tc>
          <w:tcPr>
            <w:tcW w:w="2169" w:type="dxa"/>
            <w:shd w:val="clear" w:color="auto" w:fill="FFFF00"/>
          </w:tcPr>
          <w:p w14:paraId="04DF843A" w14:textId="29BA6449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Week 6</w:t>
            </w:r>
          </w:p>
        </w:tc>
        <w:tc>
          <w:tcPr>
            <w:tcW w:w="2301" w:type="dxa"/>
            <w:shd w:val="clear" w:color="auto" w:fill="FFFF00"/>
          </w:tcPr>
          <w:p w14:paraId="0DE0686F" w14:textId="36CE1C34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646" w:type="dxa"/>
            <w:shd w:val="clear" w:color="auto" w:fill="FFFF00"/>
          </w:tcPr>
          <w:p w14:paraId="2A4D41D7" w14:textId="1C1CCF4F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646" w:type="dxa"/>
            <w:shd w:val="clear" w:color="auto" w:fill="FFFF00"/>
          </w:tcPr>
          <w:p w14:paraId="50A5F565" w14:textId="1849CA11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158" w:type="dxa"/>
            <w:shd w:val="clear" w:color="auto" w:fill="FFFF00"/>
          </w:tcPr>
          <w:p w14:paraId="7513291C" w14:textId="61D9A2C6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875" w:type="dxa"/>
            <w:shd w:val="clear" w:color="auto" w:fill="FFFF00"/>
          </w:tcPr>
          <w:p w14:paraId="1F4AB2A8" w14:textId="75467366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153" w:type="dxa"/>
            <w:shd w:val="clear" w:color="auto" w:fill="FFFF00"/>
          </w:tcPr>
          <w:p w14:paraId="7B1D1F9D" w14:textId="2AC5F85B" w:rsidR="00CF3262" w:rsidRPr="00DA7F82" w:rsidRDefault="00CF3262" w:rsidP="00CF3262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12:45-2:00</w:t>
            </w:r>
          </w:p>
        </w:tc>
      </w:tr>
      <w:tr w:rsidR="00CF3262" w:rsidRPr="00DA7F82" w14:paraId="586B62E7" w14:textId="77777777" w:rsidTr="00CF3262">
        <w:tc>
          <w:tcPr>
            <w:tcW w:w="2169" w:type="dxa"/>
            <w:shd w:val="clear" w:color="auto" w:fill="FFFF00"/>
          </w:tcPr>
          <w:p w14:paraId="1535708B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301" w:type="dxa"/>
            <w:shd w:val="clear" w:color="auto" w:fill="00B0F0"/>
          </w:tcPr>
          <w:p w14:paraId="62BFB86E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2B79FBE3" w14:textId="16BA358B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1- </w:t>
            </w:r>
            <w:hyperlink r:id="rId93" w:history="1">
              <w:r w:rsidRPr="00DA7F82">
                <w:rPr>
                  <w:rStyle w:val="Hyperlink"/>
                  <w:rFonts w:cstheme="minorHAnsi"/>
                </w:rPr>
                <w:t>Listen to a recount.</w:t>
              </w:r>
            </w:hyperlink>
          </w:p>
        </w:tc>
        <w:tc>
          <w:tcPr>
            <w:tcW w:w="1646" w:type="dxa"/>
            <w:shd w:val="clear" w:color="auto" w:fill="92D050"/>
          </w:tcPr>
          <w:p w14:paraId="081A782C" w14:textId="18BCE35F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6" w:type="dxa"/>
            <w:shd w:val="clear" w:color="auto" w:fill="9F5FCF"/>
          </w:tcPr>
          <w:p w14:paraId="45CF8ADF" w14:textId="78C778E8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Individual reading </w:t>
            </w:r>
          </w:p>
        </w:tc>
        <w:tc>
          <w:tcPr>
            <w:tcW w:w="2158" w:type="dxa"/>
            <w:shd w:val="clear" w:color="auto" w:fill="F559D0"/>
          </w:tcPr>
          <w:p w14:paraId="6E380734" w14:textId="2839A083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657EA2A3" w14:textId="12B4FCC0" w:rsidR="00CF3262" w:rsidRPr="00DA7F82" w:rsidRDefault="005B363F" w:rsidP="001461E1">
            <w:pPr>
              <w:rPr>
                <w:rFonts w:cstheme="minorHAnsi"/>
              </w:rPr>
            </w:pPr>
            <w:hyperlink r:id="rId94" w:history="1">
              <w:r w:rsidR="00CF3262" w:rsidRPr="00DA7F82">
                <w:rPr>
                  <w:rStyle w:val="Hyperlink"/>
                  <w:rFonts w:cstheme="minorHAnsi"/>
                </w:rPr>
                <w:t>Lesson 6- To recognise and describe repeating patterns</w:t>
              </w:r>
            </w:hyperlink>
            <w:r w:rsidR="00CF3262" w:rsidRPr="00DA7F82">
              <w:rPr>
                <w:rFonts w:cstheme="minorHAnsi"/>
              </w:rPr>
              <w:t>.</w:t>
            </w:r>
          </w:p>
        </w:tc>
        <w:tc>
          <w:tcPr>
            <w:tcW w:w="1875" w:type="dxa"/>
            <w:shd w:val="clear" w:color="auto" w:fill="92D050"/>
          </w:tcPr>
          <w:p w14:paraId="67FF56DE" w14:textId="340635A6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153" w:type="dxa"/>
            <w:shd w:val="clear" w:color="auto" w:fill="F9B65D"/>
          </w:tcPr>
          <w:p w14:paraId="79709590" w14:textId="1C5E4810" w:rsidR="00CF3262" w:rsidRPr="00DA7F82" w:rsidRDefault="00CF3262" w:rsidP="001650F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46322D92" w14:textId="0DFBB2C3" w:rsidR="00CF3262" w:rsidRPr="00DA7F82" w:rsidRDefault="005B363F" w:rsidP="001650F0">
            <w:pPr>
              <w:rPr>
                <w:rFonts w:cstheme="minorHAnsi"/>
              </w:rPr>
            </w:pPr>
            <w:hyperlink r:id="rId95" w:history="1">
              <w:r w:rsidR="00CF3262" w:rsidRPr="00DA7F82">
                <w:rPr>
                  <w:rStyle w:val="Hyperlink"/>
                  <w:rFonts w:cstheme="minorHAnsi"/>
                </w:rPr>
                <w:t>Lesson 1- What is the Christmas story?</w:t>
              </w:r>
            </w:hyperlink>
          </w:p>
        </w:tc>
      </w:tr>
      <w:tr w:rsidR="00CF3262" w:rsidRPr="00DA7F82" w14:paraId="71F8698D" w14:textId="77777777" w:rsidTr="00CF3262">
        <w:tc>
          <w:tcPr>
            <w:tcW w:w="2169" w:type="dxa"/>
            <w:shd w:val="clear" w:color="auto" w:fill="FFFF00"/>
          </w:tcPr>
          <w:p w14:paraId="2ABE1F2C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301" w:type="dxa"/>
            <w:shd w:val="clear" w:color="auto" w:fill="00B0F0"/>
          </w:tcPr>
          <w:p w14:paraId="1B179592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Key Stage 1, English, Units, Recount: diary entry , Lessons: </w:t>
            </w:r>
          </w:p>
          <w:p w14:paraId="5D26C29F" w14:textId="53652AC5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2- </w:t>
            </w:r>
            <w:hyperlink r:id="rId96" w:history="1">
              <w:r w:rsidRPr="00DA7F82">
                <w:rPr>
                  <w:rStyle w:val="Hyperlink"/>
                  <w:rFonts w:cstheme="minorHAnsi"/>
                </w:rPr>
                <w:t>To tell a recount from memory.</w:t>
              </w:r>
            </w:hyperlink>
          </w:p>
        </w:tc>
        <w:tc>
          <w:tcPr>
            <w:tcW w:w="1646" w:type="dxa"/>
            <w:shd w:val="clear" w:color="auto" w:fill="92D050"/>
          </w:tcPr>
          <w:p w14:paraId="541A229E" w14:textId="5A5EC353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6" w:type="dxa"/>
            <w:shd w:val="clear" w:color="auto" w:fill="9F5FCF"/>
          </w:tcPr>
          <w:p w14:paraId="624188F4" w14:textId="3B71EA3E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58" w:type="dxa"/>
            <w:shd w:val="clear" w:color="auto" w:fill="F559D0"/>
          </w:tcPr>
          <w:p w14:paraId="76794681" w14:textId="4F71F7F0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6A5C7321" w14:textId="2BBB34FB" w:rsidR="00CF3262" w:rsidRPr="00DA7F82" w:rsidRDefault="005B363F" w:rsidP="001461E1">
            <w:pPr>
              <w:rPr>
                <w:rFonts w:cstheme="minorHAnsi"/>
              </w:rPr>
            </w:pPr>
            <w:hyperlink r:id="rId97" w:history="1">
              <w:r w:rsidR="00CF3262" w:rsidRPr="00DA7F82">
                <w:rPr>
                  <w:rStyle w:val="Hyperlink"/>
                  <w:rFonts w:cstheme="minorHAnsi"/>
                </w:rPr>
                <w:t>Lesson 7- To use the language of position.</w:t>
              </w:r>
            </w:hyperlink>
          </w:p>
        </w:tc>
        <w:tc>
          <w:tcPr>
            <w:tcW w:w="1875" w:type="dxa"/>
            <w:shd w:val="clear" w:color="auto" w:fill="92D050"/>
          </w:tcPr>
          <w:p w14:paraId="6E2FAC61" w14:textId="423D167F" w:rsidR="00CF3262" w:rsidRPr="00DA7F82" w:rsidRDefault="00CF32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153" w:type="dxa"/>
            <w:shd w:val="clear" w:color="auto" w:fill="F9B65D"/>
          </w:tcPr>
          <w:p w14:paraId="3D665575" w14:textId="47038C71" w:rsidR="00CF3262" w:rsidRPr="00DA7F82" w:rsidRDefault="00CF32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77B9A5DB" w14:textId="24B1AAB5" w:rsidR="00CF3262" w:rsidRPr="00DA7F82" w:rsidRDefault="005B363F" w:rsidP="00DD3403">
            <w:pPr>
              <w:rPr>
                <w:rFonts w:cstheme="minorHAnsi"/>
              </w:rPr>
            </w:pPr>
            <w:hyperlink r:id="rId98" w:history="1">
              <w:r w:rsidR="00CF3262" w:rsidRPr="00DA7F82">
                <w:rPr>
                  <w:rStyle w:val="Hyperlink"/>
                  <w:rFonts w:cstheme="minorHAnsi"/>
                </w:rPr>
                <w:t>Lesson 2- How is Christmas celebrated?</w:t>
              </w:r>
            </w:hyperlink>
          </w:p>
        </w:tc>
      </w:tr>
      <w:tr w:rsidR="00CF3262" w:rsidRPr="00DA7F82" w14:paraId="3667DFDD" w14:textId="77777777" w:rsidTr="00CF3262">
        <w:tc>
          <w:tcPr>
            <w:tcW w:w="2169" w:type="dxa"/>
            <w:shd w:val="clear" w:color="auto" w:fill="FFFF00"/>
          </w:tcPr>
          <w:p w14:paraId="61F64D3E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301" w:type="dxa"/>
            <w:shd w:val="clear" w:color="auto" w:fill="00B0F0"/>
          </w:tcPr>
          <w:p w14:paraId="23B03E95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7190B53F" w14:textId="37A5DEE0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3- </w:t>
            </w:r>
            <w:hyperlink r:id="rId99" w:history="1">
              <w:r w:rsidRPr="00DA7F82">
                <w:rPr>
                  <w:rStyle w:val="Hyperlink"/>
                  <w:rFonts w:cstheme="minorHAnsi"/>
                </w:rPr>
                <w:t>To deepen understanding of recount through roleplay</w:t>
              </w:r>
            </w:hyperlink>
            <w:r w:rsidRPr="00DA7F82">
              <w:rPr>
                <w:rFonts w:cstheme="minorHAnsi"/>
              </w:rPr>
              <w:t>.</w:t>
            </w:r>
          </w:p>
        </w:tc>
        <w:tc>
          <w:tcPr>
            <w:tcW w:w="1646" w:type="dxa"/>
            <w:shd w:val="clear" w:color="auto" w:fill="92D050"/>
          </w:tcPr>
          <w:p w14:paraId="024F5CE1" w14:textId="7854B087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6" w:type="dxa"/>
            <w:shd w:val="clear" w:color="auto" w:fill="9F5FCF"/>
          </w:tcPr>
          <w:p w14:paraId="53CBF348" w14:textId="41B41B0B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58" w:type="dxa"/>
            <w:shd w:val="clear" w:color="auto" w:fill="F559D0"/>
          </w:tcPr>
          <w:p w14:paraId="2592C35E" w14:textId="2D66976D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2E76BAE9" w14:textId="77777777" w:rsidR="00CF3262" w:rsidRPr="00DA7F82" w:rsidRDefault="005B363F" w:rsidP="001461E1">
            <w:pPr>
              <w:rPr>
                <w:rFonts w:cstheme="minorHAnsi"/>
              </w:rPr>
            </w:pPr>
            <w:hyperlink r:id="rId100" w:history="1">
              <w:r w:rsidR="00CF3262" w:rsidRPr="00DA7F82">
                <w:rPr>
                  <w:rStyle w:val="Hyperlink"/>
                  <w:rFonts w:cstheme="minorHAnsi"/>
                </w:rPr>
                <w:t>Lesson 8- To use the language of position, direction and movement part 1.</w:t>
              </w:r>
            </w:hyperlink>
          </w:p>
          <w:p w14:paraId="78612424" w14:textId="77777777" w:rsidR="00CF3262" w:rsidRPr="00DA7F82" w:rsidRDefault="00CF3262" w:rsidP="001461E1">
            <w:pPr>
              <w:rPr>
                <w:rFonts w:cstheme="minorHAnsi"/>
              </w:rPr>
            </w:pPr>
          </w:p>
          <w:p w14:paraId="4E9ED7BF" w14:textId="676C7807" w:rsidR="00CF3262" w:rsidRPr="00DA7F82" w:rsidRDefault="005B363F" w:rsidP="001461E1">
            <w:pPr>
              <w:rPr>
                <w:rFonts w:cstheme="minorHAnsi"/>
              </w:rPr>
            </w:pPr>
            <w:hyperlink r:id="rId101" w:history="1">
              <w:r w:rsidR="00CF3262" w:rsidRPr="00DA7F82">
                <w:rPr>
                  <w:rStyle w:val="Hyperlink"/>
                  <w:rFonts w:cstheme="minorHAnsi"/>
                </w:rPr>
                <w:t>Count by 2 active break</w:t>
              </w:r>
            </w:hyperlink>
          </w:p>
        </w:tc>
        <w:tc>
          <w:tcPr>
            <w:tcW w:w="1875" w:type="dxa"/>
            <w:shd w:val="clear" w:color="auto" w:fill="92D050"/>
          </w:tcPr>
          <w:p w14:paraId="22729D85" w14:textId="00234B17" w:rsidR="00CF3262" w:rsidRPr="00DA7F82" w:rsidRDefault="00CF32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153" w:type="dxa"/>
            <w:shd w:val="clear" w:color="auto" w:fill="F9B65D"/>
          </w:tcPr>
          <w:p w14:paraId="24C0B908" w14:textId="17AEA813" w:rsidR="00CF3262" w:rsidRPr="00DA7F82" w:rsidRDefault="00CF32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3EC78B03" w14:textId="73ECD209" w:rsidR="00CF3262" w:rsidRPr="00DA7F82" w:rsidRDefault="005B363F" w:rsidP="00DD3403">
            <w:pPr>
              <w:rPr>
                <w:rFonts w:cstheme="minorHAnsi"/>
              </w:rPr>
            </w:pPr>
            <w:hyperlink r:id="rId102" w:history="1">
              <w:r w:rsidR="00CF3262" w:rsidRPr="00DA7F82">
                <w:rPr>
                  <w:rStyle w:val="Hyperlink"/>
                  <w:rFonts w:cstheme="minorHAnsi"/>
                </w:rPr>
                <w:t>Lesson 3- Why did the Three Wise Men share gifts with baby Jesus?</w:t>
              </w:r>
            </w:hyperlink>
          </w:p>
        </w:tc>
      </w:tr>
      <w:tr w:rsidR="00CF3262" w:rsidRPr="00DA7F82" w14:paraId="30F660DF" w14:textId="77777777" w:rsidTr="00CF3262">
        <w:tc>
          <w:tcPr>
            <w:tcW w:w="2169" w:type="dxa"/>
            <w:shd w:val="clear" w:color="auto" w:fill="FFFF00"/>
          </w:tcPr>
          <w:p w14:paraId="4A03E7CB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Thursday</w:t>
            </w:r>
          </w:p>
        </w:tc>
        <w:tc>
          <w:tcPr>
            <w:tcW w:w="2301" w:type="dxa"/>
            <w:shd w:val="clear" w:color="auto" w:fill="00B0F0"/>
          </w:tcPr>
          <w:p w14:paraId="725B60A4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3D44A135" w14:textId="73056C49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4- </w:t>
            </w:r>
            <w:hyperlink r:id="rId103" w:history="1">
              <w:r w:rsidRPr="00DA7F82">
                <w:rPr>
                  <w:rStyle w:val="Hyperlink"/>
                  <w:rFonts w:cstheme="minorHAnsi"/>
                </w:rPr>
                <w:t>To use the past tense.</w:t>
              </w:r>
            </w:hyperlink>
          </w:p>
        </w:tc>
        <w:tc>
          <w:tcPr>
            <w:tcW w:w="1646" w:type="dxa"/>
            <w:shd w:val="clear" w:color="auto" w:fill="92D050"/>
          </w:tcPr>
          <w:p w14:paraId="0AA971D1" w14:textId="1E943445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6" w:type="dxa"/>
            <w:shd w:val="clear" w:color="auto" w:fill="9F5FCF"/>
          </w:tcPr>
          <w:p w14:paraId="27F7EF1E" w14:textId="1EEA002C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58" w:type="dxa"/>
            <w:shd w:val="clear" w:color="auto" w:fill="F559D0"/>
          </w:tcPr>
          <w:p w14:paraId="0A5DB469" w14:textId="40842122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6D85269F" w14:textId="1572BE23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9- </w:t>
            </w:r>
            <w:hyperlink r:id="rId104" w:history="1">
              <w:r w:rsidRPr="00DA7F82">
                <w:rPr>
                  <w:rStyle w:val="Hyperlink"/>
                  <w:rFonts w:cstheme="minorHAnsi"/>
                </w:rPr>
                <w:t>To use the language of position, direction and movement part 2.</w:t>
              </w:r>
            </w:hyperlink>
          </w:p>
        </w:tc>
        <w:tc>
          <w:tcPr>
            <w:tcW w:w="1875" w:type="dxa"/>
            <w:shd w:val="clear" w:color="auto" w:fill="92D050"/>
          </w:tcPr>
          <w:p w14:paraId="56D91BE8" w14:textId="59D0285F" w:rsidR="00CF3262" w:rsidRPr="00DA7F82" w:rsidRDefault="00CF32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153" w:type="dxa"/>
            <w:shd w:val="clear" w:color="auto" w:fill="F9B65D"/>
          </w:tcPr>
          <w:p w14:paraId="2BFB5BB6" w14:textId="70A7223B" w:rsidR="00CF3262" w:rsidRPr="00DA7F82" w:rsidRDefault="00CF3262" w:rsidP="00DD3403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282783C5" w14:textId="5280661D" w:rsidR="00CF3262" w:rsidRPr="00DA7F82" w:rsidRDefault="005B363F" w:rsidP="00DD3403">
            <w:pPr>
              <w:rPr>
                <w:rFonts w:cstheme="minorHAnsi"/>
              </w:rPr>
            </w:pPr>
            <w:hyperlink r:id="rId105" w:history="1">
              <w:r w:rsidR="00CF3262" w:rsidRPr="00DA7F82">
                <w:rPr>
                  <w:rStyle w:val="Hyperlink"/>
                  <w:rFonts w:cstheme="minorHAnsi"/>
                </w:rPr>
                <w:t>Lesson 4- Why is the manager so important?</w:t>
              </w:r>
            </w:hyperlink>
          </w:p>
        </w:tc>
      </w:tr>
      <w:tr w:rsidR="00CF3262" w:rsidRPr="00DA7F82" w14:paraId="290A197A" w14:textId="77777777" w:rsidTr="00CF3262">
        <w:tc>
          <w:tcPr>
            <w:tcW w:w="2169" w:type="dxa"/>
            <w:shd w:val="clear" w:color="auto" w:fill="FFFF00"/>
          </w:tcPr>
          <w:p w14:paraId="76EF1BB5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2301" w:type="dxa"/>
            <w:shd w:val="clear" w:color="auto" w:fill="00B0F0"/>
          </w:tcPr>
          <w:p w14:paraId="60FD6F0B" w14:textId="77777777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4E06E0A5" w14:textId="73555271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5- </w:t>
            </w:r>
            <w:hyperlink r:id="rId106" w:history="1">
              <w:r w:rsidRPr="00DA7F82">
                <w:rPr>
                  <w:rStyle w:val="Hyperlink"/>
                  <w:rFonts w:cstheme="minorHAnsi"/>
                </w:rPr>
                <w:t>To retrieve information.</w:t>
              </w:r>
            </w:hyperlink>
          </w:p>
        </w:tc>
        <w:tc>
          <w:tcPr>
            <w:tcW w:w="1646" w:type="dxa"/>
            <w:shd w:val="clear" w:color="auto" w:fill="92D050"/>
          </w:tcPr>
          <w:p w14:paraId="57E37B6D" w14:textId="4641177A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6" w:type="dxa"/>
            <w:shd w:val="clear" w:color="auto" w:fill="9F5FCF"/>
          </w:tcPr>
          <w:p w14:paraId="12FA7556" w14:textId="4484E190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158" w:type="dxa"/>
            <w:shd w:val="clear" w:color="auto" w:fill="F559D0"/>
          </w:tcPr>
          <w:p w14:paraId="47DEC9A8" w14:textId="3EF9DF5B" w:rsidR="00CF3262" w:rsidRPr="00DA7F82" w:rsidRDefault="00CF3262" w:rsidP="00333CB0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Shape and patterns, Lessons:</w:t>
            </w:r>
          </w:p>
          <w:p w14:paraId="67962721" w14:textId="77777777" w:rsidR="00CF3262" w:rsidRPr="00DA7F82" w:rsidRDefault="005B363F" w:rsidP="001461E1">
            <w:pPr>
              <w:rPr>
                <w:rFonts w:cstheme="minorHAnsi"/>
              </w:rPr>
            </w:pPr>
            <w:hyperlink r:id="rId107" w:history="1">
              <w:r w:rsidR="00CF3262" w:rsidRPr="00DA7F82">
                <w:rPr>
                  <w:rStyle w:val="Hyperlink"/>
                  <w:rFonts w:cstheme="minorHAnsi"/>
                </w:rPr>
                <w:t>Lesson 10- To consolidate learning.</w:t>
              </w:r>
            </w:hyperlink>
          </w:p>
          <w:p w14:paraId="5FAB3B35" w14:textId="77777777" w:rsidR="00CF3262" w:rsidRPr="00DA7F82" w:rsidRDefault="00CF3262" w:rsidP="001461E1">
            <w:pPr>
              <w:rPr>
                <w:rFonts w:cstheme="minorHAnsi"/>
              </w:rPr>
            </w:pPr>
          </w:p>
          <w:p w14:paraId="02F30B20" w14:textId="470B59CA" w:rsidR="00CF3262" w:rsidRPr="00DA7F82" w:rsidRDefault="005B363F" w:rsidP="001461E1">
            <w:pPr>
              <w:rPr>
                <w:rFonts w:cstheme="minorHAnsi"/>
              </w:rPr>
            </w:pPr>
            <w:hyperlink r:id="rId108" w:history="1">
              <w:r w:rsidR="00CF3262" w:rsidRPr="00DA7F82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875" w:type="dxa"/>
            <w:shd w:val="clear" w:color="auto" w:fill="92D050"/>
          </w:tcPr>
          <w:p w14:paraId="3996C0F7" w14:textId="1F75A565" w:rsidR="00CF3262" w:rsidRPr="00DA7F82" w:rsidRDefault="00CF3262" w:rsidP="001461E1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Lunch </w:t>
            </w:r>
          </w:p>
        </w:tc>
        <w:tc>
          <w:tcPr>
            <w:tcW w:w="2153" w:type="dxa"/>
            <w:shd w:val="clear" w:color="auto" w:fill="F9B65D"/>
          </w:tcPr>
          <w:p w14:paraId="40FE77CF" w14:textId="765F1ADF" w:rsidR="00CF3262" w:rsidRPr="00DA7F82" w:rsidRDefault="00CF3262" w:rsidP="001461E1">
            <w:pPr>
              <w:rPr>
                <w:rFonts w:cstheme="minorHAnsi"/>
              </w:rPr>
            </w:pPr>
          </w:p>
        </w:tc>
      </w:tr>
    </w:tbl>
    <w:p w14:paraId="03802960" w14:textId="0D6F8536" w:rsidR="000C5E2F" w:rsidRPr="00DA7F82" w:rsidRDefault="000C5E2F">
      <w:pPr>
        <w:rPr>
          <w:rFonts w:cstheme="minorHAnsi"/>
        </w:rPr>
      </w:pPr>
    </w:p>
    <w:p w14:paraId="0A56161A" w14:textId="239AA0BD" w:rsidR="009874F8" w:rsidRPr="00DA7F82" w:rsidRDefault="009874F8">
      <w:pPr>
        <w:rPr>
          <w:rFonts w:cstheme="minorHAnsi"/>
        </w:rPr>
      </w:pPr>
    </w:p>
    <w:p w14:paraId="7E153C76" w14:textId="0FBD77DA" w:rsidR="009874F8" w:rsidRPr="00DA7F82" w:rsidRDefault="009874F8">
      <w:pPr>
        <w:rPr>
          <w:rFonts w:cstheme="minorHAnsi"/>
        </w:rPr>
      </w:pPr>
    </w:p>
    <w:p w14:paraId="72AB98C5" w14:textId="3C10AEB5" w:rsidR="009874F8" w:rsidRPr="00DA7F82" w:rsidRDefault="009874F8">
      <w:pPr>
        <w:rPr>
          <w:rFonts w:cstheme="minorHAnsi"/>
        </w:rPr>
      </w:pPr>
    </w:p>
    <w:p w14:paraId="670B3A61" w14:textId="34CB9945" w:rsidR="009874F8" w:rsidRPr="00DA7F82" w:rsidRDefault="009874F8">
      <w:pPr>
        <w:rPr>
          <w:rFonts w:cstheme="minorHAnsi"/>
        </w:rPr>
      </w:pPr>
    </w:p>
    <w:p w14:paraId="01C3B37A" w14:textId="4BC906C4" w:rsidR="009874F8" w:rsidRPr="00DA7F82" w:rsidRDefault="009874F8">
      <w:pPr>
        <w:rPr>
          <w:rFonts w:cstheme="minorHAnsi"/>
        </w:rPr>
      </w:pPr>
    </w:p>
    <w:p w14:paraId="7A1576ED" w14:textId="24805E41" w:rsidR="009874F8" w:rsidRPr="00DA7F82" w:rsidRDefault="009874F8">
      <w:pPr>
        <w:rPr>
          <w:rFonts w:cstheme="minorHAnsi"/>
        </w:rPr>
      </w:pPr>
    </w:p>
    <w:p w14:paraId="6BACBCB3" w14:textId="5CD01E1B" w:rsidR="009874F8" w:rsidRPr="00DA7F82" w:rsidRDefault="009874F8">
      <w:pPr>
        <w:rPr>
          <w:rFonts w:cstheme="minorHAnsi"/>
        </w:rPr>
      </w:pPr>
    </w:p>
    <w:p w14:paraId="371FCE0C" w14:textId="46A6769B" w:rsidR="009874F8" w:rsidRDefault="009874F8">
      <w:pPr>
        <w:rPr>
          <w:rFonts w:cstheme="minorHAnsi"/>
        </w:rPr>
      </w:pPr>
    </w:p>
    <w:p w14:paraId="7B20F5F7" w14:textId="3A8906E2" w:rsidR="000A79F5" w:rsidRDefault="000A79F5">
      <w:pPr>
        <w:rPr>
          <w:rFonts w:cstheme="minorHAnsi"/>
        </w:rPr>
      </w:pPr>
    </w:p>
    <w:p w14:paraId="35D9D336" w14:textId="0088808F" w:rsidR="000A79F5" w:rsidRDefault="000A79F5">
      <w:pPr>
        <w:rPr>
          <w:rFonts w:cstheme="minorHAnsi"/>
        </w:rPr>
      </w:pPr>
    </w:p>
    <w:p w14:paraId="0FB89B6F" w14:textId="77777777" w:rsidR="000A79F5" w:rsidRPr="00DA7F82" w:rsidRDefault="000A79F5">
      <w:pPr>
        <w:rPr>
          <w:rFonts w:cstheme="minorHAnsi"/>
        </w:rPr>
      </w:pPr>
      <w:bookmarkStart w:id="0" w:name="_GoBack"/>
      <w:bookmarkEnd w:id="0"/>
    </w:p>
    <w:p w14:paraId="504B6666" w14:textId="50803C16" w:rsidR="009874F8" w:rsidRPr="00DA7F82" w:rsidRDefault="009874F8">
      <w:pPr>
        <w:rPr>
          <w:rFonts w:cstheme="minorHAnsi"/>
        </w:rPr>
      </w:pPr>
    </w:p>
    <w:p w14:paraId="628E04B6" w14:textId="77777777" w:rsidR="00CF3262" w:rsidRPr="00DA7F82" w:rsidRDefault="00CF326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036"/>
        <w:gridCol w:w="1645"/>
        <w:gridCol w:w="1645"/>
        <w:gridCol w:w="2342"/>
        <w:gridCol w:w="1900"/>
        <w:gridCol w:w="2212"/>
      </w:tblGrid>
      <w:tr w:rsidR="008E55F9" w:rsidRPr="00DA7F82" w14:paraId="0D8C9ED5" w14:textId="77777777" w:rsidTr="008E55F9">
        <w:tc>
          <w:tcPr>
            <w:tcW w:w="2168" w:type="dxa"/>
            <w:shd w:val="clear" w:color="auto" w:fill="FFFF00"/>
          </w:tcPr>
          <w:p w14:paraId="66C0095C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Week 7</w:t>
            </w:r>
          </w:p>
        </w:tc>
        <w:tc>
          <w:tcPr>
            <w:tcW w:w="2036" w:type="dxa"/>
            <w:shd w:val="clear" w:color="auto" w:fill="FFFF00"/>
          </w:tcPr>
          <w:p w14:paraId="7034052E" w14:textId="5C809A1F" w:rsidR="008E55F9" w:rsidRPr="00DA7F82" w:rsidRDefault="008E55F9" w:rsidP="008E55F9">
            <w:pPr>
              <w:jc w:val="center"/>
              <w:rPr>
                <w:rFonts w:cstheme="minorHAnsi"/>
              </w:rPr>
            </w:pPr>
            <w:r w:rsidRPr="00DA7F82">
              <w:rPr>
                <w:rFonts w:cstheme="minorHAnsi"/>
              </w:rPr>
              <w:t>9-10</w:t>
            </w:r>
          </w:p>
        </w:tc>
        <w:tc>
          <w:tcPr>
            <w:tcW w:w="1645" w:type="dxa"/>
            <w:shd w:val="clear" w:color="auto" w:fill="FFFF00"/>
          </w:tcPr>
          <w:p w14:paraId="47149513" w14:textId="4CA583D5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10-10:20</w:t>
            </w:r>
          </w:p>
        </w:tc>
        <w:tc>
          <w:tcPr>
            <w:tcW w:w="1645" w:type="dxa"/>
            <w:shd w:val="clear" w:color="auto" w:fill="FFFF00"/>
          </w:tcPr>
          <w:p w14:paraId="794AF678" w14:textId="04BF63CA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10:20-10:50</w:t>
            </w:r>
          </w:p>
        </w:tc>
        <w:tc>
          <w:tcPr>
            <w:tcW w:w="2342" w:type="dxa"/>
            <w:shd w:val="clear" w:color="auto" w:fill="FFFF00"/>
          </w:tcPr>
          <w:p w14:paraId="16B7B218" w14:textId="3D63F4F4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10:50-11:45</w:t>
            </w:r>
          </w:p>
        </w:tc>
        <w:tc>
          <w:tcPr>
            <w:tcW w:w="1900" w:type="dxa"/>
            <w:shd w:val="clear" w:color="auto" w:fill="FFFF00"/>
          </w:tcPr>
          <w:p w14:paraId="029DF372" w14:textId="3EB913CD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11:45-12:45</w:t>
            </w:r>
          </w:p>
        </w:tc>
        <w:tc>
          <w:tcPr>
            <w:tcW w:w="2212" w:type="dxa"/>
            <w:shd w:val="clear" w:color="auto" w:fill="FFFF00"/>
          </w:tcPr>
          <w:p w14:paraId="20380A47" w14:textId="5D396D2C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12:45-2:00</w:t>
            </w:r>
          </w:p>
        </w:tc>
      </w:tr>
      <w:tr w:rsidR="008E55F9" w:rsidRPr="00DA7F82" w14:paraId="7A46A510" w14:textId="77777777" w:rsidTr="008E55F9">
        <w:tc>
          <w:tcPr>
            <w:tcW w:w="2168" w:type="dxa"/>
            <w:shd w:val="clear" w:color="auto" w:fill="FFFF00"/>
          </w:tcPr>
          <w:p w14:paraId="66B610EB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Monday</w:t>
            </w:r>
          </w:p>
        </w:tc>
        <w:tc>
          <w:tcPr>
            <w:tcW w:w="2036" w:type="dxa"/>
            <w:shd w:val="clear" w:color="auto" w:fill="00B0F0"/>
          </w:tcPr>
          <w:p w14:paraId="20150A40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6305DCAC" w14:textId="48626C8A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6- </w:t>
            </w:r>
            <w:hyperlink r:id="rId109" w:history="1">
              <w:r w:rsidRPr="00DA7F82">
                <w:rPr>
                  <w:rStyle w:val="Hyperlink"/>
                  <w:rFonts w:cstheme="minorHAnsi"/>
                </w:rPr>
                <w:t>To box up a recount for purpose.</w:t>
              </w:r>
            </w:hyperlink>
          </w:p>
        </w:tc>
        <w:tc>
          <w:tcPr>
            <w:tcW w:w="1645" w:type="dxa"/>
            <w:shd w:val="clear" w:color="auto" w:fill="92D050"/>
          </w:tcPr>
          <w:p w14:paraId="0A9F813A" w14:textId="20844D52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5" w:type="dxa"/>
            <w:shd w:val="clear" w:color="auto" w:fill="9F5FCF"/>
          </w:tcPr>
          <w:p w14:paraId="1F8CBFFD" w14:textId="700401C5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342" w:type="dxa"/>
            <w:shd w:val="clear" w:color="auto" w:fill="F559D0"/>
          </w:tcPr>
          <w:p w14:paraId="670BE78F" w14:textId="421E4D6A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20, Lessons:</w:t>
            </w:r>
          </w:p>
          <w:p w14:paraId="3FDA77AC" w14:textId="77777777" w:rsidR="008E55F9" w:rsidRPr="00DA7F82" w:rsidRDefault="005B363F" w:rsidP="008E55F9">
            <w:pPr>
              <w:rPr>
                <w:rFonts w:cstheme="minorHAnsi"/>
              </w:rPr>
            </w:pPr>
            <w:hyperlink r:id="rId110" w:history="1">
              <w:r w:rsidR="008E55F9" w:rsidRPr="00DA7F82">
                <w:rPr>
                  <w:rStyle w:val="Hyperlink"/>
                  <w:rFonts w:cstheme="minorHAnsi"/>
                </w:rPr>
                <w:t>Lesson 1- To count from 1 to 19 and match pictorial and abstract representations of these numbers.</w:t>
              </w:r>
            </w:hyperlink>
          </w:p>
          <w:p w14:paraId="67528732" w14:textId="77777777" w:rsidR="008E55F9" w:rsidRPr="00DA7F82" w:rsidRDefault="008E55F9" w:rsidP="008E55F9">
            <w:pPr>
              <w:rPr>
                <w:rFonts w:cstheme="minorHAnsi"/>
              </w:rPr>
            </w:pPr>
          </w:p>
          <w:p w14:paraId="6C262F77" w14:textId="09AA37A9" w:rsidR="008E55F9" w:rsidRPr="00DA7F82" w:rsidRDefault="005B363F" w:rsidP="008E55F9">
            <w:pPr>
              <w:rPr>
                <w:rFonts w:cstheme="minorHAnsi"/>
              </w:rPr>
            </w:pPr>
            <w:hyperlink r:id="rId111" w:history="1">
              <w:r w:rsidR="008E55F9" w:rsidRPr="00DA7F82">
                <w:rPr>
                  <w:rStyle w:val="Hyperlink"/>
                  <w:rFonts w:cstheme="minorHAnsi"/>
                </w:rPr>
                <w:t>Super Movers brain break</w:t>
              </w:r>
            </w:hyperlink>
          </w:p>
        </w:tc>
        <w:tc>
          <w:tcPr>
            <w:tcW w:w="1900" w:type="dxa"/>
            <w:shd w:val="clear" w:color="auto" w:fill="92D050"/>
          </w:tcPr>
          <w:p w14:paraId="3F0D7E24" w14:textId="18168909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12" w:type="dxa"/>
            <w:shd w:val="clear" w:color="auto" w:fill="F9B65D"/>
          </w:tcPr>
          <w:p w14:paraId="6C6124C0" w14:textId="3B58219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2141EF2E" w14:textId="7A09C394" w:rsidR="008E55F9" w:rsidRPr="00DA7F82" w:rsidRDefault="005B363F" w:rsidP="008E55F9">
            <w:pPr>
              <w:rPr>
                <w:rFonts w:cstheme="minorHAnsi"/>
              </w:rPr>
            </w:pPr>
            <w:hyperlink r:id="rId112" w:history="1">
              <w:r w:rsidR="008E55F9" w:rsidRPr="00DA7F82">
                <w:rPr>
                  <w:rStyle w:val="Hyperlink"/>
                  <w:rFonts w:cstheme="minorHAnsi"/>
                </w:rPr>
                <w:t>Lesson 5- What might Christians do at Church at Christmas?</w:t>
              </w:r>
            </w:hyperlink>
          </w:p>
        </w:tc>
      </w:tr>
      <w:tr w:rsidR="008E55F9" w:rsidRPr="00DA7F82" w14:paraId="3448B35D" w14:textId="77777777" w:rsidTr="008E55F9">
        <w:tc>
          <w:tcPr>
            <w:tcW w:w="2168" w:type="dxa"/>
            <w:shd w:val="clear" w:color="auto" w:fill="FFFF00"/>
          </w:tcPr>
          <w:p w14:paraId="0337621C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Tuesday</w:t>
            </w:r>
          </w:p>
        </w:tc>
        <w:tc>
          <w:tcPr>
            <w:tcW w:w="2036" w:type="dxa"/>
            <w:shd w:val="clear" w:color="auto" w:fill="00B0F0"/>
          </w:tcPr>
          <w:p w14:paraId="0230C75C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7839EAB4" w14:textId="5AACAA2B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7- </w:t>
            </w:r>
            <w:hyperlink r:id="rId113" w:history="1">
              <w:r w:rsidRPr="00DA7F82">
                <w:rPr>
                  <w:rStyle w:val="Hyperlink"/>
                  <w:rFonts w:cstheme="minorHAnsi"/>
                </w:rPr>
                <w:t>To identify features of a recount.</w:t>
              </w:r>
            </w:hyperlink>
          </w:p>
        </w:tc>
        <w:tc>
          <w:tcPr>
            <w:tcW w:w="1645" w:type="dxa"/>
            <w:shd w:val="clear" w:color="auto" w:fill="92D050"/>
          </w:tcPr>
          <w:p w14:paraId="10E7C3CD" w14:textId="5384695A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5" w:type="dxa"/>
            <w:shd w:val="clear" w:color="auto" w:fill="9F5FCF"/>
          </w:tcPr>
          <w:p w14:paraId="5C0581A0" w14:textId="6CB807E0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342" w:type="dxa"/>
            <w:shd w:val="clear" w:color="auto" w:fill="F559D0"/>
          </w:tcPr>
          <w:p w14:paraId="60D40FF7" w14:textId="5A49CB34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20, Lessons:</w:t>
            </w:r>
          </w:p>
          <w:p w14:paraId="60EDEDA8" w14:textId="11A95AE5" w:rsidR="008E55F9" w:rsidRPr="00DA7F82" w:rsidRDefault="005B363F" w:rsidP="008E55F9">
            <w:pPr>
              <w:rPr>
                <w:rFonts w:cstheme="minorHAnsi"/>
              </w:rPr>
            </w:pPr>
            <w:hyperlink r:id="rId114" w:history="1">
              <w:r w:rsidR="008E55F9" w:rsidRPr="00DA7F82">
                <w:rPr>
                  <w:rStyle w:val="Hyperlink"/>
                  <w:rFonts w:cstheme="minorHAnsi"/>
                </w:rPr>
                <w:t>Lesson 2- To identify numbers to 20 by counting ten and then counting on.</w:t>
              </w:r>
            </w:hyperlink>
          </w:p>
        </w:tc>
        <w:tc>
          <w:tcPr>
            <w:tcW w:w="1900" w:type="dxa"/>
            <w:shd w:val="clear" w:color="auto" w:fill="92D050"/>
          </w:tcPr>
          <w:p w14:paraId="3EC3FEC1" w14:textId="77A38EBD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12" w:type="dxa"/>
            <w:shd w:val="clear" w:color="auto" w:fill="F9B65D"/>
          </w:tcPr>
          <w:p w14:paraId="58ABD501" w14:textId="324C9384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32B03F6D" w14:textId="730316CD" w:rsidR="008E55F9" w:rsidRPr="00DA7F82" w:rsidRDefault="005B363F" w:rsidP="008E55F9">
            <w:pPr>
              <w:rPr>
                <w:rFonts w:cstheme="minorHAnsi"/>
              </w:rPr>
            </w:pPr>
            <w:hyperlink r:id="rId115" w:history="1">
              <w:r w:rsidR="008E55F9" w:rsidRPr="00DA7F82">
                <w:rPr>
                  <w:rStyle w:val="Hyperlink"/>
                  <w:rFonts w:cstheme="minorHAnsi"/>
                </w:rPr>
                <w:t>Lesson 6- What is the Christian place of worship?</w:t>
              </w:r>
            </w:hyperlink>
          </w:p>
        </w:tc>
      </w:tr>
      <w:tr w:rsidR="008E55F9" w:rsidRPr="00DA7F82" w14:paraId="0BD72E38" w14:textId="77777777" w:rsidTr="008E55F9">
        <w:tc>
          <w:tcPr>
            <w:tcW w:w="2168" w:type="dxa"/>
            <w:shd w:val="clear" w:color="auto" w:fill="FFFF00"/>
          </w:tcPr>
          <w:p w14:paraId="6415BB7E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Wednesday</w:t>
            </w:r>
          </w:p>
        </w:tc>
        <w:tc>
          <w:tcPr>
            <w:tcW w:w="2036" w:type="dxa"/>
            <w:shd w:val="clear" w:color="auto" w:fill="00B0F0"/>
          </w:tcPr>
          <w:p w14:paraId="4F89F736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53CAD555" w14:textId="40402BD8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8- </w:t>
            </w:r>
            <w:hyperlink r:id="rId116" w:history="1">
              <w:r w:rsidRPr="00DA7F82">
                <w:rPr>
                  <w:rStyle w:val="Hyperlink"/>
                  <w:rFonts w:cstheme="minorHAnsi"/>
                </w:rPr>
                <w:t>To write a recount part 1.</w:t>
              </w:r>
            </w:hyperlink>
            <w:r w:rsidRPr="00DA7F82">
              <w:rPr>
                <w:rFonts w:cstheme="minorHAnsi"/>
              </w:rPr>
              <w:t xml:space="preserve"> </w:t>
            </w:r>
          </w:p>
        </w:tc>
        <w:tc>
          <w:tcPr>
            <w:tcW w:w="1645" w:type="dxa"/>
            <w:shd w:val="clear" w:color="auto" w:fill="92D050"/>
          </w:tcPr>
          <w:p w14:paraId="0E833284" w14:textId="6A418BC0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5" w:type="dxa"/>
            <w:shd w:val="clear" w:color="auto" w:fill="9F5FCF"/>
          </w:tcPr>
          <w:p w14:paraId="1D6AA3AC" w14:textId="4392D8CB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342" w:type="dxa"/>
            <w:shd w:val="clear" w:color="auto" w:fill="F559D0"/>
          </w:tcPr>
          <w:p w14:paraId="42755092" w14:textId="7344472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20, Lessons:</w:t>
            </w:r>
          </w:p>
          <w:p w14:paraId="3665A37F" w14:textId="77777777" w:rsidR="008E55F9" w:rsidRPr="00DA7F82" w:rsidRDefault="005B363F" w:rsidP="008E55F9">
            <w:pPr>
              <w:rPr>
                <w:rFonts w:cstheme="minorHAnsi"/>
              </w:rPr>
            </w:pPr>
            <w:hyperlink r:id="rId117" w:history="1">
              <w:r w:rsidR="008E55F9" w:rsidRPr="00DA7F82">
                <w:rPr>
                  <w:rStyle w:val="Hyperlink"/>
                  <w:rFonts w:cstheme="minorHAnsi"/>
                </w:rPr>
                <w:t>Lesson 3- To position numbers to 20 on a number line.</w:t>
              </w:r>
            </w:hyperlink>
          </w:p>
          <w:p w14:paraId="0D9E9D01" w14:textId="77777777" w:rsidR="008E55F9" w:rsidRPr="00DA7F82" w:rsidRDefault="008E55F9" w:rsidP="008E55F9">
            <w:pPr>
              <w:rPr>
                <w:rFonts w:cstheme="minorHAnsi"/>
              </w:rPr>
            </w:pPr>
          </w:p>
          <w:p w14:paraId="2766F58C" w14:textId="18F9E64A" w:rsidR="008E55F9" w:rsidRPr="00DA7F82" w:rsidRDefault="005B363F" w:rsidP="008E55F9">
            <w:pPr>
              <w:rPr>
                <w:rFonts w:cstheme="minorHAnsi"/>
              </w:rPr>
            </w:pPr>
            <w:hyperlink r:id="rId118" w:history="1">
              <w:r w:rsidR="008E55F9" w:rsidRPr="00DA7F82">
                <w:rPr>
                  <w:rStyle w:val="Hyperlink"/>
                  <w:rFonts w:cstheme="minorHAnsi"/>
                </w:rPr>
                <w:t>Count backwards from 100 active break</w:t>
              </w:r>
            </w:hyperlink>
          </w:p>
        </w:tc>
        <w:tc>
          <w:tcPr>
            <w:tcW w:w="1900" w:type="dxa"/>
            <w:shd w:val="clear" w:color="auto" w:fill="92D050"/>
          </w:tcPr>
          <w:p w14:paraId="4C987B9F" w14:textId="4D46965F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12" w:type="dxa"/>
            <w:shd w:val="clear" w:color="auto" w:fill="F9B65D"/>
          </w:tcPr>
          <w:p w14:paraId="44C1E500" w14:textId="403F0465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Religious Education, Units, The Nativity, Lessons:</w:t>
            </w:r>
          </w:p>
          <w:p w14:paraId="36DDE584" w14:textId="533016D4" w:rsidR="008E55F9" w:rsidRPr="00DA7F82" w:rsidRDefault="005B363F" w:rsidP="008E55F9">
            <w:pPr>
              <w:rPr>
                <w:rFonts w:cstheme="minorHAnsi"/>
              </w:rPr>
            </w:pPr>
            <w:hyperlink r:id="rId119" w:history="1">
              <w:r w:rsidR="008E55F9" w:rsidRPr="00DA7F82">
                <w:rPr>
                  <w:rStyle w:val="Hyperlink"/>
                  <w:rFonts w:cstheme="minorHAnsi"/>
                </w:rPr>
                <w:t>Lesson 7- How can Christians show their identity?</w:t>
              </w:r>
            </w:hyperlink>
          </w:p>
        </w:tc>
      </w:tr>
      <w:tr w:rsidR="008E55F9" w:rsidRPr="00DA7F82" w14:paraId="760A44C3" w14:textId="77777777" w:rsidTr="008E55F9">
        <w:tc>
          <w:tcPr>
            <w:tcW w:w="2168" w:type="dxa"/>
            <w:shd w:val="clear" w:color="auto" w:fill="FFFF00"/>
          </w:tcPr>
          <w:p w14:paraId="5914D636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Thursday</w:t>
            </w:r>
          </w:p>
        </w:tc>
        <w:tc>
          <w:tcPr>
            <w:tcW w:w="2036" w:type="dxa"/>
            <w:shd w:val="clear" w:color="auto" w:fill="00B0F0"/>
          </w:tcPr>
          <w:p w14:paraId="108FE8C7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Key Stage 1, English, Units, Recount: </w:t>
            </w:r>
            <w:r w:rsidRPr="00DA7F82">
              <w:rPr>
                <w:rFonts w:cstheme="minorHAnsi"/>
              </w:rPr>
              <w:lastRenderedPageBreak/>
              <w:t>diary entry , Lessons:</w:t>
            </w:r>
          </w:p>
          <w:p w14:paraId="0B9A8484" w14:textId="35D33F73" w:rsidR="008E55F9" w:rsidRPr="00DA7F82" w:rsidRDefault="008E55F9" w:rsidP="008E55F9">
            <w:pPr>
              <w:rPr>
                <w:rFonts w:cstheme="minorHAnsi"/>
                <w:color w:val="0563C1" w:themeColor="hyperlink"/>
                <w:u w:val="single"/>
              </w:rPr>
            </w:pPr>
            <w:r w:rsidRPr="00DA7F82">
              <w:rPr>
                <w:rFonts w:cstheme="minorHAnsi"/>
              </w:rPr>
              <w:t>Lesson 9-</w:t>
            </w:r>
            <w:hyperlink r:id="rId120" w:history="1">
              <w:r w:rsidRPr="00DA7F82">
                <w:rPr>
                  <w:rFonts w:cstheme="minorHAnsi"/>
                </w:rPr>
                <w:t xml:space="preserve"> </w:t>
              </w:r>
              <w:r w:rsidRPr="00DA7F82">
                <w:rPr>
                  <w:rStyle w:val="Hyperlink"/>
                  <w:rFonts w:cstheme="minorHAnsi"/>
                </w:rPr>
                <w:t>To write a recount part 2</w:t>
              </w:r>
            </w:hyperlink>
            <w:r w:rsidRPr="00DA7F82">
              <w:rPr>
                <w:rFonts w:cstheme="minorHAnsi"/>
              </w:rPr>
              <w:t>.</w:t>
            </w:r>
          </w:p>
        </w:tc>
        <w:tc>
          <w:tcPr>
            <w:tcW w:w="1645" w:type="dxa"/>
            <w:shd w:val="clear" w:color="auto" w:fill="92D050"/>
          </w:tcPr>
          <w:p w14:paraId="5348EB9D" w14:textId="691D6210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Break time</w:t>
            </w:r>
          </w:p>
        </w:tc>
        <w:tc>
          <w:tcPr>
            <w:tcW w:w="1645" w:type="dxa"/>
            <w:shd w:val="clear" w:color="auto" w:fill="9F5FCF"/>
          </w:tcPr>
          <w:p w14:paraId="2D4E95F0" w14:textId="305E9086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342" w:type="dxa"/>
            <w:shd w:val="clear" w:color="auto" w:fill="F559D0"/>
          </w:tcPr>
          <w:p w14:paraId="29A0C2B6" w14:textId="4FA94F28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20, Lessons:</w:t>
            </w:r>
          </w:p>
          <w:p w14:paraId="41DA6769" w14:textId="14FB2B9B" w:rsidR="008E55F9" w:rsidRPr="00DA7F82" w:rsidRDefault="005B363F" w:rsidP="008E55F9">
            <w:pPr>
              <w:rPr>
                <w:rFonts w:cstheme="minorHAnsi"/>
              </w:rPr>
            </w:pPr>
            <w:hyperlink r:id="rId121" w:history="1">
              <w:r w:rsidR="008E55F9" w:rsidRPr="00DA7F82">
                <w:rPr>
                  <w:rStyle w:val="Hyperlink"/>
                  <w:rFonts w:cstheme="minorHAnsi"/>
                </w:rPr>
                <w:t>Lesson 4- To identify one more and one less than a number within 20.</w:t>
              </w:r>
            </w:hyperlink>
          </w:p>
        </w:tc>
        <w:tc>
          <w:tcPr>
            <w:tcW w:w="1900" w:type="dxa"/>
            <w:shd w:val="clear" w:color="auto" w:fill="92D050"/>
          </w:tcPr>
          <w:p w14:paraId="680B6857" w14:textId="59725EAA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lastRenderedPageBreak/>
              <w:t>Lunch</w:t>
            </w:r>
          </w:p>
        </w:tc>
        <w:tc>
          <w:tcPr>
            <w:tcW w:w="2212" w:type="dxa"/>
            <w:shd w:val="clear" w:color="auto" w:fill="F9B65D"/>
          </w:tcPr>
          <w:p w14:paraId="270BEEC4" w14:textId="75480C43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Music, Units, Pulse, Lessons:</w:t>
            </w:r>
          </w:p>
          <w:p w14:paraId="003DFDF2" w14:textId="7E543A72" w:rsidR="008E55F9" w:rsidRPr="00DA7F82" w:rsidRDefault="005B363F" w:rsidP="008E55F9">
            <w:pPr>
              <w:rPr>
                <w:rFonts w:cstheme="minorHAnsi"/>
              </w:rPr>
            </w:pPr>
            <w:hyperlink r:id="rId122" w:history="1">
              <w:r w:rsidR="008E55F9" w:rsidRPr="00DA7F82">
                <w:rPr>
                  <w:rStyle w:val="Hyperlink"/>
                  <w:rFonts w:cstheme="minorHAnsi"/>
                </w:rPr>
                <w:t>Lesson 6- Identifying tempo: Terminology</w:t>
              </w:r>
            </w:hyperlink>
          </w:p>
        </w:tc>
      </w:tr>
      <w:tr w:rsidR="008E55F9" w:rsidRPr="00DA7F82" w14:paraId="21ACD366" w14:textId="77777777" w:rsidTr="008E55F9">
        <w:tc>
          <w:tcPr>
            <w:tcW w:w="2168" w:type="dxa"/>
            <w:shd w:val="clear" w:color="auto" w:fill="FFFF00"/>
          </w:tcPr>
          <w:p w14:paraId="02FCD106" w14:textId="7777777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Friday</w:t>
            </w:r>
          </w:p>
        </w:tc>
        <w:tc>
          <w:tcPr>
            <w:tcW w:w="2036" w:type="dxa"/>
            <w:shd w:val="clear" w:color="auto" w:fill="00B0F0"/>
          </w:tcPr>
          <w:p w14:paraId="37EB811D" w14:textId="2CECE723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English, Units, Recount: diary entry , Lessons:</w:t>
            </w:r>
          </w:p>
          <w:p w14:paraId="60C4F646" w14:textId="7715120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 xml:space="preserve">Lesson 10- </w:t>
            </w:r>
            <w:hyperlink r:id="rId123" w:history="1">
              <w:r w:rsidRPr="00DA7F82">
                <w:rPr>
                  <w:rStyle w:val="Hyperlink"/>
                  <w:rFonts w:cstheme="minorHAnsi"/>
                </w:rPr>
                <w:t>To write a recount.</w:t>
              </w:r>
            </w:hyperlink>
          </w:p>
        </w:tc>
        <w:tc>
          <w:tcPr>
            <w:tcW w:w="1645" w:type="dxa"/>
            <w:shd w:val="clear" w:color="auto" w:fill="92D050"/>
          </w:tcPr>
          <w:p w14:paraId="2CDBE7A9" w14:textId="5F721857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Break time</w:t>
            </w:r>
          </w:p>
        </w:tc>
        <w:tc>
          <w:tcPr>
            <w:tcW w:w="1645" w:type="dxa"/>
            <w:shd w:val="clear" w:color="auto" w:fill="9F5FCF"/>
          </w:tcPr>
          <w:p w14:paraId="617DEF5C" w14:textId="6226BF05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Individual reading</w:t>
            </w:r>
          </w:p>
        </w:tc>
        <w:tc>
          <w:tcPr>
            <w:tcW w:w="2342" w:type="dxa"/>
            <w:shd w:val="clear" w:color="auto" w:fill="F559D0"/>
          </w:tcPr>
          <w:p w14:paraId="175A9982" w14:textId="39ED590C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Key Stage 1, Maths, Units, Numbers to 20, Lessons:</w:t>
            </w:r>
          </w:p>
          <w:p w14:paraId="2DE1B433" w14:textId="77777777" w:rsidR="008E55F9" w:rsidRPr="00DA7F82" w:rsidRDefault="005B363F" w:rsidP="008E55F9">
            <w:pPr>
              <w:rPr>
                <w:rFonts w:cstheme="minorHAnsi"/>
              </w:rPr>
            </w:pPr>
            <w:hyperlink r:id="rId124" w:history="1">
              <w:r w:rsidR="008E55F9" w:rsidRPr="00DA7F82">
                <w:rPr>
                  <w:rStyle w:val="Hyperlink"/>
                  <w:rFonts w:cstheme="minorHAnsi"/>
                </w:rPr>
                <w:t>Lesson 5- To compare numbers to 20.</w:t>
              </w:r>
            </w:hyperlink>
          </w:p>
          <w:p w14:paraId="6FF66658" w14:textId="77777777" w:rsidR="008E55F9" w:rsidRPr="00DA7F82" w:rsidRDefault="008E55F9" w:rsidP="008E55F9">
            <w:pPr>
              <w:rPr>
                <w:rFonts w:cstheme="minorHAnsi"/>
              </w:rPr>
            </w:pPr>
          </w:p>
          <w:p w14:paraId="7F28C9DF" w14:textId="5AC13481" w:rsidR="008E55F9" w:rsidRPr="00DA7F82" w:rsidRDefault="005B363F" w:rsidP="008E55F9">
            <w:pPr>
              <w:rPr>
                <w:rFonts w:cstheme="minorHAnsi"/>
              </w:rPr>
            </w:pPr>
            <w:hyperlink r:id="rId125" w:history="1">
              <w:r w:rsidR="008E55F9" w:rsidRPr="00DA7F82">
                <w:rPr>
                  <w:rStyle w:val="Hyperlink"/>
                  <w:rFonts w:cstheme="minorHAnsi"/>
                </w:rPr>
                <w:t>Count by 5’s active break</w:t>
              </w:r>
            </w:hyperlink>
          </w:p>
        </w:tc>
        <w:tc>
          <w:tcPr>
            <w:tcW w:w="1900" w:type="dxa"/>
            <w:shd w:val="clear" w:color="auto" w:fill="92D050"/>
          </w:tcPr>
          <w:p w14:paraId="6925743C" w14:textId="397775AC" w:rsidR="008E55F9" w:rsidRPr="00DA7F82" w:rsidRDefault="008E55F9" w:rsidP="008E55F9">
            <w:pPr>
              <w:rPr>
                <w:rFonts w:cstheme="minorHAnsi"/>
              </w:rPr>
            </w:pPr>
            <w:r w:rsidRPr="00DA7F82">
              <w:rPr>
                <w:rFonts w:cstheme="minorHAnsi"/>
              </w:rPr>
              <w:t>Lunch</w:t>
            </w:r>
          </w:p>
        </w:tc>
        <w:tc>
          <w:tcPr>
            <w:tcW w:w="2212" w:type="dxa"/>
            <w:shd w:val="clear" w:color="auto" w:fill="F9B65D"/>
          </w:tcPr>
          <w:p w14:paraId="47BD910F" w14:textId="0C81C313" w:rsidR="008E55F9" w:rsidRPr="00DA7F82" w:rsidRDefault="008E55F9" w:rsidP="008E55F9">
            <w:pPr>
              <w:rPr>
                <w:rFonts w:cstheme="minorHAnsi"/>
              </w:rPr>
            </w:pPr>
          </w:p>
        </w:tc>
      </w:tr>
    </w:tbl>
    <w:p w14:paraId="7E36A15B" w14:textId="77777777" w:rsidR="000C5E2F" w:rsidRPr="00DA7F82" w:rsidRDefault="000C5E2F">
      <w:pPr>
        <w:rPr>
          <w:rFonts w:cstheme="minorHAnsi"/>
        </w:rPr>
      </w:pPr>
    </w:p>
    <w:sectPr w:rsidR="000C5E2F" w:rsidRPr="00DA7F82" w:rsidSect="00244FBD">
      <w:headerReference w:type="default" r:id="rId1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49399" w14:textId="77777777" w:rsidR="005B363F" w:rsidRDefault="005B363F" w:rsidP="00DA7F82">
      <w:pPr>
        <w:spacing w:after="0" w:line="240" w:lineRule="auto"/>
      </w:pPr>
      <w:r>
        <w:separator/>
      </w:r>
    </w:p>
  </w:endnote>
  <w:endnote w:type="continuationSeparator" w:id="0">
    <w:p w14:paraId="2626B8FA" w14:textId="77777777" w:rsidR="005B363F" w:rsidRDefault="005B363F" w:rsidP="00DA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18E53" w14:textId="77777777" w:rsidR="005B363F" w:rsidRDefault="005B363F" w:rsidP="00DA7F82">
      <w:pPr>
        <w:spacing w:after="0" w:line="240" w:lineRule="auto"/>
      </w:pPr>
      <w:r>
        <w:separator/>
      </w:r>
    </w:p>
  </w:footnote>
  <w:footnote w:type="continuationSeparator" w:id="0">
    <w:p w14:paraId="0C4D88A5" w14:textId="77777777" w:rsidR="005B363F" w:rsidRDefault="005B363F" w:rsidP="00DA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F8E" w14:textId="77777777" w:rsidR="00DA7F82" w:rsidRDefault="00DA7F82" w:rsidP="00DA7F82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0CAA73" wp14:editId="61F3DBD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34492D4" wp14:editId="58C1A7CE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14:paraId="3CC516EF" w14:textId="184F6D0B" w:rsidR="00DA7F82" w:rsidRDefault="00DA7F82" w:rsidP="00DA7F8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1</w:t>
    </w:r>
  </w:p>
  <w:p w14:paraId="700D9B53" w14:textId="77777777" w:rsidR="00DA7F82" w:rsidRPr="0044243C" w:rsidRDefault="00DA7F82" w:rsidP="00DA7F82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14:paraId="79FAEA70" w14:textId="77777777" w:rsidR="00DA7F82" w:rsidRDefault="00DA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BD"/>
    <w:rsid w:val="00050B87"/>
    <w:rsid w:val="000A79F5"/>
    <w:rsid w:val="000C5E2F"/>
    <w:rsid w:val="001258CF"/>
    <w:rsid w:val="0013382D"/>
    <w:rsid w:val="001461E1"/>
    <w:rsid w:val="001650F0"/>
    <w:rsid w:val="001C5D9E"/>
    <w:rsid w:val="0024437E"/>
    <w:rsid w:val="00244FBD"/>
    <w:rsid w:val="00283EC5"/>
    <w:rsid w:val="00333CB0"/>
    <w:rsid w:val="003C46F7"/>
    <w:rsid w:val="003D4E76"/>
    <w:rsid w:val="003F6462"/>
    <w:rsid w:val="00486491"/>
    <w:rsid w:val="00585AE5"/>
    <w:rsid w:val="005B363F"/>
    <w:rsid w:val="00650ACC"/>
    <w:rsid w:val="006B03D5"/>
    <w:rsid w:val="007A3452"/>
    <w:rsid w:val="007E389E"/>
    <w:rsid w:val="00877B38"/>
    <w:rsid w:val="008945CB"/>
    <w:rsid w:val="008D11B3"/>
    <w:rsid w:val="008D3DBB"/>
    <w:rsid w:val="008E0C14"/>
    <w:rsid w:val="008E55F9"/>
    <w:rsid w:val="00923991"/>
    <w:rsid w:val="00974379"/>
    <w:rsid w:val="009874F8"/>
    <w:rsid w:val="009E652D"/>
    <w:rsid w:val="00A207AD"/>
    <w:rsid w:val="00A8560A"/>
    <w:rsid w:val="00AB4850"/>
    <w:rsid w:val="00C67A44"/>
    <w:rsid w:val="00CE0029"/>
    <w:rsid w:val="00CF3262"/>
    <w:rsid w:val="00DA7F82"/>
    <w:rsid w:val="00DD3403"/>
    <w:rsid w:val="00F35F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688E"/>
  <w15:chartTrackingRefBased/>
  <w15:docId w15:val="{B0AF0DDC-8D90-4E2A-8642-AE73EAE6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4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C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2"/>
  </w:style>
  <w:style w:type="paragraph" w:styleId="Footer">
    <w:name w:val="footer"/>
    <w:basedOn w:val="Normal"/>
    <w:link w:val="FooterChar"/>
    <w:uiPriority w:val="99"/>
    <w:unhideWhenUsed/>
    <w:rsid w:val="00DA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to-box-up-a-plan-detailing-the-main-problem-in-jack-and-the-beanstalk-c4r64e" TargetMode="External"/><Relationship Id="rId117" Type="http://schemas.openxmlformats.org/officeDocument/2006/relationships/hyperlink" Target="https://classroom.thenational.academy/lessons/to-position-numbers-to-20-on-a-number-line-6mw6ac" TargetMode="External"/><Relationship Id="rId21" Type="http://schemas.openxmlformats.org/officeDocument/2006/relationships/hyperlink" Target="https://classroom.thenational.academy/lessons/recognising-number-bonds-to-seven-and-eight-60r6cc" TargetMode="External"/><Relationship Id="rId42" Type="http://schemas.openxmlformats.org/officeDocument/2006/relationships/hyperlink" Target="https://classroom.thenational.academy/lessons/introduction-to-poetry-c9jkjd?from_query=poetry" TargetMode="External"/><Relationship Id="rId47" Type="http://schemas.openxmlformats.org/officeDocument/2006/relationships/hyperlink" Target="https://www.bbc.co.uk/bitesize/topics/zjhhvcw/articles/zqjgrdm" TargetMode="External"/><Relationship Id="rId63" Type="http://schemas.openxmlformats.org/officeDocument/2006/relationships/hyperlink" Target="https://classroom.thenational.academy/lessons/to-tell-a-story-from-memory-6gt68d" TargetMode="External"/><Relationship Id="rId68" Type="http://schemas.openxmlformats.org/officeDocument/2006/relationships/hyperlink" Target="https://classroom.thenational.academy/lessons/recognising-the-relationship-between-addition-and-subtraction-60tp4t" TargetMode="External"/><Relationship Id="rId84" Type="http://schemas.openxmlformats.org/officeDocument/2006/relationships/hyperlink" Target="https://classroom.thenational.academy/lessons/to-identify-2d-shapes-c9gkjd" TargetMode="External"/><Relationship Id="rId89" Type="http://schemas.openxmlformats.org/officeDocument/2006/relationships/hyperlink" Target="https://classroom.thenational.academy/lessons/maintaining-pulse-and-finding-the-strong-beats-cdhp4d" TargetMode="External"/><Relationship Id="rId112" Type="http://schemas.openxmlformats.org/officeDocument/2006/relationships/hyperlink" Target="https://classroom.thenational.academy/lessons/what-might-christians-do-at-church-at-christmas-60tk2d" TargetMode="External"/><Relationship Id="rId16" Type="http://schemas.openxmlformats.org/officeDocument/2006/relationships/hyperlink" Target="https://classroom.thenational.academy/lessons/to-describe-a-character-6wu3cd" TargetMode="External"/><Relationship Id="rId107" Type="http://schemas.openxmlformats.org/officeDocument/2006/relationships/hyperlink" Target="https://classroom.thenational.academy/lessons/to-consolidate-learning-6tgk8r" TargetMode="External"/><Relationship Id="rId11" Type="http://schemas.openxmlformats.org/officeDocument/2006/relationships/hyperlink" Target="https://www.youtube.com/watch?v=1dkPouLWCyc" TargetMode="External"/><Relationship Id="rId32" Type="http://schemas.openxmlformats.org/officeDocument/2006/relationships/hyperlink" Target="https://classroom.thenational.academy/lessons/what-is-hibernation-6gr3ed" TargetMode="External"/><Relationship Id="rId37" Type="http://schemas.openxmlformats.org/officeDocument/2006/relationships/hyperlink" Target="https://classroom.thenational.academy/lessons/comparing-numbers-within-10-c8vp4d" TargetMode="External"/><Relationship Id="rId53" Type="http://schemas.openxmlformats.org/officeDocument/2006/relationships/hyperlink" Target="https://classroom.thenational.academy/lessons/how-do-other-countries-around-the-world-commemorate-those-who-died-in-the-world-wars-6rrkjc" TargetMode="External"/><Relationship Id="rId58" Type="http://schemas.openxmlformats.org/officeDocument/2006/relationships/hyperlink" Target="https://classroom.thenational.academy/lessons/subtracting-by-partitioning-crr3jr" TargetMode="External"/><Relationship Id="rId74" Type="http://schemas.openxmlformats.org/officeDocument/2006/relationships/hyperlink" Target="https://classroom.thenational.academy/lessons/to-make-inferences-based-on-what-is-said-and-done-68v68c" TargetMode="External"/><Relationship Id="rId79" Type="http://schemas.openxmlformats.org/officeDocument/2006/relationships/hyperlink" Target="https://classroom.thenational.academy/lessons/how-do-our-bodies-change-as-we-get-older-6nhk2d" TargetMode="External"/><Relationship Id="rId102" Type="http://schemas.openxmlformats.org/officeDocument/2006/relationships/hyperlink" Target="https://classroom.thenational.academy/lessons/why-did-the-three-wise-men-share-gifts-with-baby-jesus-6rtp4c" TargetMode="External"/><Relationship Id="rId123" Type="http://schemas.openxmlformats.org/officeDocument/2006/relationships/hyperlink" Target="https://classroom.thenational.academy/lessons/to-write-a-recount-c8u3er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classroom.thenational.academy/lessons/to-develop-character-in-a-story-6rr3et" TargetMode="External"/><Relationship Id="rId95" Type="http://schemas.openxmlformats.org/officeDocument/2006/relationships/hyperlink" Target="https://classroom.thenational.academy/lessons/what-is-the-christmas-story-6cwk4r" TargetMode="External"/><Relationship Id="rId19" Type="http://schemas.openxmlformats.org/officeDocument/2006/relationships/hyperlink" Target="https://classroom.thenational.academy/lessons/how-do-trees-change-across-the-seasons-chhk2r" TargetMode="External"/><Relationship Id="rId14" Type="http://schemas.openxmlformats.org/officeDocument/2006/relationships/hyperlink" Target="https://classroom.thenational.academy/lessons/representing-numbers-within-10-71jkec" TargetMode="External"/><Relationship Id="rId22" Type="http://schemas.openxmlformats.org/officeDocument/2006/relationships/hyperlink" Target="https://classroom.thenational.academy/lessons/understanding-pulse-cdk38c" TargetMode="External"/><Relationship Id="rId27" Type="http://schemas.openxmlformats.org/officeDocument/2006/relationships/hyperlink" Target="https://classroom.thenational.academy/lessons/finding-double-of-a-number-up-to-five-70vkad" TargetMode="External"/><Relationship Id="rId30" Type="http://schemas.openxmlformats.org/officeDocument/2006/relationships/hyperlink" Target="https://classroom.thenational.academy/lessons/finding-half-of-a-number-within-10-6gtkjc" TargetMode="External"/><Relationship Id="rId35" Type="http://schemas.openxmlformats.org/officeDocument/2006/relationships/hyperlink" Target="https://classroom.thenational.academy/lessons/how-can-we-record-wind-direction-6rrk8c" TargetMode="External"/><Relationship Id="rId43" Type="http://schemas.openxmlformats.org/officeDocument/2006/relationships/hyperlink" Target="https://classroom.thenational.academy/lessons/combining-sets-count-all-cru68d" TargetMode="External"/><Relationship Id="rId48" Type="http://schemas.openxmlformats.org/officeDocument/2006/relationships/hyperlink" Target="https://classroom.thenational.academy/lessons/combining-sets-count-on-74u32r" TargetMode="External"/><Relationship Id="rId56" Type="http://schemas.openxmlformats.org/officeDocument/2006/relationships/hyperlink" Target="https://classroom.thenational.academy/lessons/understanding-how-sound-is-represented-by-symbols-64w62t" TargetMode="External"/><Relationship Id="rId64" Type="http://schemas.openxmlformats.org/officeDocument/2006/relationships/hyperlink" Target="https://classroom.thenational.academy/lessons/linking-subtraction-equations-to-problem-solving-contexts-cdjkgc" TargetMode="External"/><Relationship Id="rId69" Type="http://schemas.openxmlformats.org/officeDocument/2006/relationships/hyperlink" Target="https://classroom.thenational.academy/lessons/what-is-a-healthy-diet-c9k38t" TargetMode="External"/><Relationship Id="rId77" Type="http://schemas.openxmlformats.org/officeDocument/2006/relationships/hyperlink" Target="https://classroom.thenational.academy/lessons/to-recognise-name-and-describe-3d-shapes-cnjkcd" TargetMode="External"/><Relationship Id="rId100" Type="http://schemas.openxmlformats.org/officeDocument/2006/relationships/hyperlink" Target="https://classroom.thenational.academy/lessons/to-use-the-language-of-position-direction-and-movement-part-1-6grkge" TargetMode="External"/><Relationship Id="rId105" Type="http://schemas.openxmlformats.org/officeDocument/2006/relationships/hyperlink" Target="https://classroom.thenational.academy/lessons/why-is-the-manger-so-important-65gk6d" TargetMode="External"/><Relationship Id="rId113" Type="http://schemas.openxmlformats.org/officeDocument/2006/relationships/hyperlink" Target="https://classroom.thenational.academy/lessons/to-identify-features-of-a-recount-6cu68e" TargetMode="External"/><Relationship Id="rId118" Type="http://schemas.openxmlformats.org/officeDocument/2006/relationships/hyperlink" Target="https://www.youtube.com/watch?v=8jMmZaFvRpE" TargetMode="External"/><Relationship Id="rId12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classroom.thenational.academy/lessons/linking-addition-equations-to-problem-solving-contexts-6rv66t" TargetMode="External"/><Relationship Id="rId72" Type="http://schemas.openxmlformats.org/officeDocument/2006/relationships/hyperlink" Target="http://www.bbc.co.uk/teach/supermovers/ks1-maths-the-5-times-table/zhbm47h" TargetMode="External"/><Relationship Id="rId80" Type="http://schemas.openxmlformats.org/officeDocument/2006/relationships/hyperlink" Target="https://classroom.thenational.academy/lessons/to-explore-how-writers-create-interesting-characters-6xh3ge" TargetMode="External"/><Relationship Id="rId85" Type="http://schemas.openxmlformats.org/officeDocument/2006/relationships/hyperlink" Target="http://www.bbc.co.uk/teach/supermovers/ks1-maths-the-times-tables-mash-up-with-monty-magpie-billy-the-badger/znxcpg8" TargetMode="External"/><Relationship Id="rId93" Type="http://schemas.openxmlformats.org/officeDocument/2006/relationships/hyperlink" Target="https://classroom.thenational.academy/lessons/to-listen-to-a-recount-cnjpcc" TargetMode="External"/><Relationship Id="rId98" Type="http://schemas.openxmlformats.org/officeDocument/2006/relationships/hyperlink" Target="https://classroom.thenational.academy/lessons/how-is-christmas-celebrated-6xk32e" TargetMode="External"/><Relationship Id="rId121" Type="http://schemas.openxmlformats.org/officeDocument/2006/relationships/hyperlink" Target="https://classroom.thenational.academy/lessons/to-identify-one-more-and-one-less-than-a-number-within-20-ccvka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what-do-we-know-about-the-weather-6ct30c" TargetMode="External"/><Relationship Id="rId17" Type="http://schemas.openxmlformats.org/officeDocument/2006/relationships/hyperlink" Target="https://classroom.thenational.academy/lessons/recognising-number-bonds-to-five-and-six-cmw3jt" TargetMode="External"/><Relationship Id="rId25" Type="http://schemas.openxmlformats.org/officeDocument/2006/relationships/hyperlink" Target="https://www.bbc.co.uk/teach/supermovers/ks1-maths-number-bonds-with-martin-dougan/zf6cpg8" TargetMode="External"/><Relationship Id="rId33" Type="http://schemas.openxmlformats.org/officeDocument/2006/relationships/hyperlink" Target="https://classroom.thenational.academy/lessons/to-begin-to-write-problems-that-matter-and-make-them-clear-cmw30t" TargetMode="External"/><Relationship Id="rId38" Type="http://schemas.openxmlformats.org/officeDocument/2006/relationships/hyperlink" Target="https://www.youtube.com/watch?v=amxVL9KUmq8" TargetMode="External"/><Relationship Id="rId46" Type="http://schemas.openxmlformats.org/officeDocument/2006/relationships/hyperlink" Target="https://classroom.thenational.academy/lessons/introduction-to-poetry-rhythm-6nhkjc?from_query=poetry" TargetMode="External"/><Relationship Id="rId59" Type="http://schemas.openxmlformats.org/officeDocument/2006/relationships/hyperlink" Target="https://www.youtube.com/watch?v=W8CEOlAOGas" TargetMode="External"/><Relationship Id="rId67" Type="http://schemas.openxmlformats.org/officeDocument/2006/relationships/hyperlink" Target="https://classroom.thenational.academy/lessons/to-explore-character-through-what-they-do-say-think-and-feel-6gvp6e" TargetMode="External"/><Relationship Id="rId103" Type="http://schemas.openxmlformats.org/officeDocument/2006/relationships/hyperlink" Target="https://classroom.thenational.academy/lessons/to-use-the-past-tense-69k30d" TargetMode="External"/><Relationship Id="rId108" Type="http://schemas.openxmlformats.org/officeDocument/2006/relationships/hyperlink" Target="https://www.bbc.co.uk/teach/supermovers/ks1-maths-number-bonds-with-martin-dougan/zf6cpg8" TargetMode="External"/><Relationship Id="rId116" Type="http://schemas.openxmlformats.org/officeDocument/2006/relationships/hyperlink" Target="https://classroom.thenational.academy/lessons/to-write-a-recount-part-1-6hhkcc" TargetMode="External"/><Relationship Id="rId124" Type="http://schemas.openxmlformats.org/officeDocument/2006/relationships/hyperlink" Target="https://classroom.thenational.academy/lessons/to-compare-numbers-to-20-6mr36c" TargetMode="External"/><Relationship Id="rId20" Type="http://schemas.openxmlformats.org/officeDocument/2006/relationships/hyperlink" Target="https://classroom.thenational.academy/lessons/to-use-coordinating-conjunctions-c5k6ac" TargetMode="External"/><Relationship Id="rId41" Type="http://schemas.openxmlformats.org/officeDocument/2006/relationships/hyperlink" Target="https://classroom.thenational.academy/lessons/ordering-two-or-more-numbers-within-10-ccr32c" TargetMode="External"/><Relationship Id="rId54" Type="http://schemas.openxmlformats.org/officeDocument/2006/relationships/hyperlink" Target="https://classroom.thenational.academy/lessons/introduction-to-poetry-imagery-cgt68r?from_query=poetry" TargetMode="External"/><Relationship Id="rId62" Type="http://schemas.openxmlformats.org/officeDocument/2006/relationships/hyperlink" Target="https://classroom.thenational.academy/lessons/what-are-the-different-parts-of-the-human-body-70uk6d" TargetMode="External"/><Relationship Id="rId70" Type="http://schemas.openxmlformats.org/officeDocument/2006/relationships/hyperlink" Target="https://classroom.thenational.academy/lessons/to-use-adjectives-6nh3jr" TargetMode="External"/><Relationship Id="rId75" Type="http://schemas.openxmlformats.org/officeDocument/2006/relationships/hyperlink" Target="https://classroom.thenational.academy/lessons/exploring-further-problems-involving-addition-and-subtraction-6cv64d" TargetMode="External"/><Relationship Id="rId83" Type="http://schemas.openxmlformats.org/officeDocument/2006/relationships/hyperlink" Target="https://classroom.thenational.academy/lessons/to-develop-character-in-a-story-part-1-74u3jd" TargetMode="External"/><Relationship Id="rId88" Type="http://schemas.openxmlformats.org/officeDocument/2006/relationships/hyperlink" Target="https://classroom.thenational.academy/lessons/to-describe-and-classify-2d-shapes-64ukjd" TargetMode="External"/><Relationship Id="rId91" Type="http://schemas.openxmlformats.org/officeDocument/2006/relationships/hyperlink" Target="https://classroom.thenational.academy/lessons/to-recognise-and-create-repeating-patterns-6rtpac" TargetMode="External"/><Relationship Id="rId96" Type="http://schemas.openxmlformats.org/officeDocument/2006/relationships/hyperlink" Target="https://classroom.thenational.academy/lessons/to-tell-a-recount-from-memory-6wtk0r" TargetMode="External"/><Relationship Id="rId111" Type="http://schemas.openxmlformats.org/officeDocument/2006/relationships/hyperlink" Target="https://www.bbc.co.uk/teach/supermovers/ks1-maths-counting-with-john-farnworth/zbct8x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lassroom.thenational.academy/lessons/how-does-the-weather-change-across-the-seasons-ctj34d" TargetMode="External"/><Relationship Id="rId23" Type="http://schemas.openxmlformats.org/officeDocument/2006/relationships/hyperlink" Target="https://classroom.thenational.academy/lessons/to-make-inferences-based-on-what-is-said-or-done-crr36e" TargetMode="External"/><Relationship Id="rId28" Type="http://schemas.openxmlformats.org/officeDocument/2006/relationships/hyperlink" Target="https://classroom.thenational.academy/lessons/how-can-you-measure-rainfall-cguk6d" TargetMode="External"/><Relationship Id="rId36" Type="http://schemas.openxmlformats.org/officeDocument/2006/relationships/hyperlink" Target="https://classroom.thenational.academy/lessons/to-explore-how-writers-make-problems-that-matter-clear-part-2-c5k68e" TargetMode="External"/><Relationship Id="rId49" Type="http://schemas.openxmlformats.org/officeDocument/2006/relationships/hyperlink" Target="https://classroom.thenational.academy/lessons/how-is-remembrance-day-celebrated-in-the-uk-6mrkjr" TargetMode="External"/><Relationship Id="rId57" Type="http://schemas.openxmlformats.org/officeDocument/2006/relationships/hyperlink" Target="https://www.bbc.co.uk/bitesize/topics/zjhhvcw/articles/zg6dng8" TargetMode="External"/><Relationship Id="rId106" Type="http://schemas.openxmlformats.org/officeDocument/2006/relationships/hyperlink" Target="https://classroom.thenational.academy/lessons/to-retrieve-information-c4tp4d" TargetMode="External"/><Relationship Id="rId114" Type="http://schemas.openxmlformats.org/officeDocument/2006/relationships/hyperlink" Target="https://classroom.thenational.academy/lessons/to-identify-numbers-to-20-by-counting-ten-and-then-counting-on-6wtkgc" TargetMode="External"/><Relationship Id="rId119" Type="http://schemas.openxmlformats.org/officeDocument/2006/relationships/hyperlink" Target="https://classroom.thenational.academy/lessons/how-can-christians-show-their-identity-60t36c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classroom.thenational.academy/lessons/counting-sets-within-10-c4w30t" TargetMode="External"/><Relationship Id="rId31" Type="http://schemas.openxmlformats.org/officeDocument/2006/relationships/hyperlink" Target="https://www.youtube.com/watch?v=cVwjmC-gpBU" TargetMode="External"/><Relationship Id="rId44" Type="http://schemas.openxmlformats.org/officeDocument/2006/relationships/hyperlink" Target="https://www.bbc.co.uk/teach/supermovers/ks1-maths-digits-&amp;-numbers-with-marlon-wallen/zfyjbdm" TargetMode="External"/><Relationship Id="rId52" Type="http://schemas.openxmlformats.org/officeDocument/2006/relationships/hyperlink" Target="https://www.youtube.com/watch?v=8jMmZaFvRpE" TargetMode="External"/><Relationship Id="rId60" Type="http://schemas.openxmlformats.org/officeDocument/2006/relationships/hyperlink" Target="https://classroom.thenational.academy/lessons/to-listen-and-respond-to-a-story-70tked" TargetMode="External"/><Relationship Id="rId65" Type="http://schemas.openxmlformats.org/officeDocument/2006/relationships/hyperlink" Target="http://www.bbc.co.uk/teach/supermovers/ks1-maths-the-2-times-table-with-bridget-the-lioness/zrrx92p" TargetMode="External"/><Relationship Id="rId73" Type="http://schemas.openxmlformats.org/officeDocument/2006/relationships/hyperlink" Target="https://classroom.thenational.academy/lessons/physicalising-pulse-in-different-ways-crt62t" TargetMode="External"/><Relationship Id="rId78" Type="http://schemas.openxmlformats.org/officeDocument/2006/relationships/hyperlink" Target="http://www.bbc.co.uk/teach/supermovers/ks1-maths-the-10-times-table-with-webster-the-spider/zm32cqt" TargetMode="External"/><Relationship Id="rId81" Type="http://schemas.openxmlformats.org/officeDocument/2006/relationships/hyperlink" Target="https://classroom.thenational.academy/lessons/to-describe-and-classify-3d-shapes-70u3cc" TargetMode="External"/><Relationship Id="rId86" Type="http://schemas.openxmlformats.org/officeDocument/2006/relationships/hyperlink" Target="https://classroom.thenational.academy/lessons/whose-job-is-it-to-keep-us-healthy-crvk0c" TargetMode="External"/><Relationship Id="rId94" Type="http://schemas.openxmlformats.org/officeDocument/2006/relationships/hyperlink" Target="https://classroom.thenational.academy/lessons/to-recognise-and-describe-repeating-patterns-6hjk4c" TargetMode="External"/><Relationship Id="rId99" Type="http://schemas.openxmlformats.org/officeDocument/2006/relationships/hyperlink" Target="https://classroom.thenational.academy/lessons/to-deepen-understanding-of-a-recount-through-roleplay-cgv38c" TargetMode="External"/><Relationship Id="rId101" Type="http://schemas.openxmlformats.org/officeDocument/2006/relationships/hyperlink" Target="https://www.youtube.com/watch?v=OCxvNtrcDIs" TargetMode="External"/><Relationship Id="rId122" Type="http://schemas.openxmlformats.org/officeDocument/2006/relationships/hyperlink" Target="https://classroom.thenational.academy/lessons/identifying-tempo-terminology-crr66r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listen-to-a-story-61gk0c" TargetMode="External"/><Relationship Id="rId13" Type="http://schemas.openxmlformats.org/officeDocument/2006/relationships/hyperlink" Target="https://classroom.thenational.academy/lessons/to-tell-a-story-from-memory-c4uk0c" TargetMode="External"/><Relationship Id="rId18" Type="http://schemas.openxmlformats.org/officeDocument/2006/relationships/hyperlink" Target="https://www.youtube.com/watch?v=OCxvNtrcDIs" TargetMode="External"/><Relationship Id="rId39" Type="http://schemas.openxmlformats.org/officeDocument/2006/relationships/hyperlink" Target="https://classroom.thenational.academy/lessons/creating-simple-patterns-6rwk8d" TargetMode="External"/><Relationship Id="rId109" Type="http://schemas.openxmlformats.org/officeDocument/2006/relationships/hyperlink" Target="https://classroom.thenational.academy/lessons/to-box-up-a-recount-for-purpose-chj3ec" TargetMode="External"/><Relationship Id="rId34" Type="http://schemas.openxmlformats.org/officeDocument/2006/relationships/hyperlink" Target="https://classroom.thenational.academy/lessons/finding-one-more-and-one-less-of-a-number-within-10-cnh62r" TargetMode="External"/><Relationship Id="rId50" Type="http://schemas.openxmlformats.org/officeDocument/2006/relationships/hyperlink" Target="https://classroom.thenational.academy/lessons/introduction-to-poetry-big-ideas-and-emotions-in-poetry-6dj38c?from_query=poetry" TargetMode="External"/><Relationship Id="rId55" Type="http://schemas.openxmlformats.org/officeDocument/2006/relationships/hyperlink" Target="https://classroom.thenational.academy/lessons/understanding-commutativity-c5gk8c" TargetMode="External"/><Relationship Id="rId76" Type="http://schemas.openxmlformats.org/officeDocument/2006/relationships/hyperlink" Target="https://classroom.thenational.academy/lessons/to-box-up-for-purpose-c8wk2t" TargetMode="External"/><Relationship Id="rId97" Type="http://schemas.openxmlformats.org/officeDocument/2006/relationships/hyperlink" Target="https://classroom.thenational.academy/lessons/to-use-the-language-of-position-60u32t" TargetMode="External"/><Relationship Id="rId104" Type="http://schemas.openxmlformats.org/officeDocument/2006/relationships/hyperlink" Target="https://classroom.thenational.academy/lessons/to-use-the-language-of-position-direction-and-movement-part-2-75j3ec" TargetMode="External"/><Relationship Id="rId120" Type="http://schemas.openxmlformats.org/officeDocument/2006/relationships/hyperlink" Target="https://classroom.thenational.academy/lessons/to-write-a-recount-part-2-c4wkjd" TargetMode="External"/><Relationship Id="rId125" Type="http://schemas.openxmlformats.org/officeDocument/2006/relationships/hyperlink" Target="https://www.youtube.com/watch?v=amxVL9KUmq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lassroom.thenational.academy/lessons/exploring-problems-involving-addition-and-subtraction-6dh68c" TargetMode="External"/><Relationship Id="rId92" Type="http://schemas.openxmlformats.org/officeDocument/2006/relationships/hyperlink" Target="https://www.youtube.com/watch?v=1dkPouLWCy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lessons/to-explore-how-writers-make-problems-that-matter-clear-part-1-68t38c" TargetMode="External"/><Relationship Id="rId24" Type="http://schemas.openxmlformats.org/officeDocument/2006/relationships/hyperlink" Target="https://classroom.thenational.academy/lessons/recognising-number-bonds-to-nine-and-ten-c8v3ec" TargetMode="External"/><Relationship Id="rId40" Type="http://schemas.openxmlformats.org/officeDocument/2006/relationships/hyperlink" Target="https://classroom.thenational.academy/lessons/to-write-about-problems-that-matter-74w38r" TargetMode="External"/><Relationship Id="rId45" Type="http://schemas.openxmlformats.org/officeDocument/2006/relationships/hyperlink" Target="https://classroom.thenational.academy/lessons/why-do-we-celebrate-remembrance-day-6xj30t" TargetMode="External"/><Relationship Id="rId66" Type="http://schemas.openxmlformats.org/officeDocument/2006/relationships/hyperlink" Target="https://classroom.thenational.academy/lessons/why-is-exercise-so-important-70w38d" TargetMode="External"/><Relationship Id="rId87" Type="http://schemas.openxmlformats.org/officeDocument/2006/relationships/hyperlink" Target="https://classroom.thenational.academy/lessons/to-develop-character-in-a-story-part-2-cru6cc" TargetMode="External"/><Relationship Id="rId110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115" Type="http://schemas.openxmlformats.org/officeDocument/2006/relationships/hyperlink" Target="https://classroom.thenational.academy/lessons/what-is-the-christian-place-of-worship-6hj3ac" TargetMode="External"/><Relationship Id="rId61" Type="http://schemas.openxmlformats.org/officeDocument/2006/relationships/hyperlink" Target="https://classroom.thenational.academy/lessons/counting-back-in-ones-to-subtract-6gu64r" TargetMode="External"/><Relationship Id="rId82" Type="http://schemas.openxmlformats.org/officeDocument/2006/relationships/hyperlink" Target="https://classroom.thenational.academy/lessons/why-is-it-important-to-be-hygienic-6rt6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462A28972747B360BC1B9DF6B2F4" ma:contentTypeVersion="8" ma:contentTypeDescription="Create a new document." ma:contentTypeScope="" ma:versionID="047efc23ee0b680dbe809da69010388b">
  <xsd:schema xmlns:xsd="http://www.w3.org/2001/XMLSchema" xmlns:xs="http://www.w3.org/2001/XMLSchema" xmlns:p="http://schemas.microsoft.com/office/2006/metadata/properties" xmlns:ns3="eaa04c73-387f-49db-b17a-c5dfce67f5c6" xmlns:ns4="52f4de88-b4c0-4849-8988-b924182d103a" targetNamespace="http://schemas.microsoft.com/office/2006/metadata/properties" ma:root="true" ma:fieldsID="128c3da28b2089ebe0f8f7986bebb827" ns3:_="" ns4:_="">
    <xsd:import namespace="eaa04c73-387f-49db-b17a-c5dfce67f5c6"/>
    <xsd:import namespace="52f4de88-b4c0-4849-8988-b924182d1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4c73-387f-49db-b17a-c5dfce67f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de88-b4c0-4849-8988-b924182d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AAE73-D965-4B1A-A0AB-281625FAF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CC424-2DCC-4F4F-83F4-FED974EA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4c73-387f-49db-b17a-c5dfce67f5c6"/>
    <ds:schemaRef ds:uri="52f4de88-b4c0-4849-8988-b924182d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40E-4357-41FE-8D45-D8E84C583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Russell</dc:creator>
  <cp:keywords/>
  <dc:description/>
  <cp:lastModifiedBy>Nichola Russell</cp:lastModifiedBy>
  <cp:revision>2</cp:revision>
  <dcterms:created xsi:type="dcterms:W3CDTF">2020-09-25T09:23:00Z</dcterms:created>
  <dcterms:modified xsi:type="dcterms:W3CDTF">2020-09-25T09:23:00Z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0x010100126E462A28972747B360BC1B9DF6B2F4</vt:lpwstr>
  </property>
</Properties>
</file>