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6516BE" w:rsidRPr="00EA182A" w:rsidTr="00A931B1">
        <w:trPr>
          <w:trHeight w:val="760"/>
        </w:trPr>
        <w:tc>
          <w:tcPr>
            <w:tcW w:w="1093" w:type="dxa"/>
          </w:tcPr>
          <w:p w:rsidR="006516BE" w:rsidRPr="00EA182A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EA182A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EA182A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EA182A" w:rsidTr="00A931B1">
        <w:trPr>
          <w:trHeight w:val="760"/>
        </w:trPr>
        <w:tc>
          <w:tcPr>
            <w:tcW w:w="1093" w:type="dxa"/>
          </w:tcPr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EA182A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EA182A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EA182A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  <w:p w:rsidR="00D033CA" w:rsidRPr="00EA182A" w:rsidRDefault="00D033CA" w:rsidP="00773CB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16BE" w:rsidRPr="00EA182A" w:rsidTr="00A931B1">
        <w:trPr>
          <w:trHeight w:val="795"/>
        </w:trPr>
        <w:tc>
          <w:tcPr>
            <w:tcW w:w="1093" w:type="dxa"/>
          </w:tcPr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EA182A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EA182A" w:rsidRDefault="00D033CA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EA182A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EA182A">
              <w:rPr>
                <w:rFonts w:cstheme="minorHAnsi"/>
                <w:sz w:val="20"/>
                <w:szCs w:val="20"/>
              </w:rPr>
              <w:t>e</w:t>
            </w:r>
            <w:r w:rsidR="00BB0C0F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EA182A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EA182A" w:rsidRDefault="005300F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A182A" w:rsidTr="00D858BC">
        <w:trPr>
          <w:trHeight w:val="760"/>
        </w:trPr>
        <w:tc>
          <w:tcPr>
            <w:tcW w:w="853" w:type="dxa"/>
          </w:tcPr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EA182A" w:rsidRDefault="00135A36" w:rsidP="0062675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 To practice Unit Four</w:t>
            </w:r>
            <w:r w:rsidR="00C94CF4" w:rsidRPr="00EA182A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135A36" w:rsidRPr="00EA182A" w:rsidRDefault="00135A36" w:rsidP="00135A36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A18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EF1F89" w:rsidRPr="00EA182A" w:rsidRDefault="00135A36" w:rsidP="00135A36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color w:val="FF0000"/>
                <w:sz w:val="20"/>
                <w:szCs w:val="20"/>
              </w:rPr>
              <w:t>Week 8 – thistle castle glisten jostle hustle fasten bustle</w:t>
            </w:r>
          </w:p>
        </w:tc>
      </w:tr>
      <w:tr w:rsidR="006516BE" w:rsidRPr="00EA182A" w:rsidTr="00D858BC">
        <w:trPr>
          <w:trHeight w:val="760"/>
        </w:trPr>
        <w:tc>
          <w:tcPr>
            <w:tcW w:w="853" w:type="dxa"/>
          </w:tcPr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84622F" w:rsidRDefault="0084622F" w:rsidP="00773C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F7062">
              <w:rPr>
                <w:rFonts w:cstheme="minorHAnsi"/>
                <w:sz w:val="20"/>
                <w:szCs w:val="20"/>
              </w:rPr>
              <w:t>Join in:</w:t>
            </w:r>
          </w:p>
          <w:p w:rsidR="001F7062" w:rsidRDefault="00CE362E" w:rsidP="00773CBE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F7062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https://www.youtube.com/watch?v=DS8yeXFeEPA</w:t>
              </w:r>
            </w:hyperlink>
          </w:p>
          <w:p w:rsidR="001F7062" w:rsidRPr="00EA182A" w:rsidRDefault="001F7062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A182A" w:rsidTr="00D858BC">
        <w:trPr>
          <w:trHeight w:val="760"/>
        </w:trPr>
        <w:tc>
          <w:tcPr>
            <w:tcW w:w="853" w:type="dxa"/>
          </w:tcPr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EA182A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516BE" w:rsidRPr="00EA182A" w:rsidRDefault="00B5106F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4505E0" w:rsidRPr="00EA182A">
              <w:rPr>
                <w:rFonts w:cstheme="minorHAnsi"/>
                <w:sz w:val="20"/>
                <w:szCs w:val="20"/>
              </w:rPr>
              <w:t xml:space="preserve">To plan a biography. </w:t>
            </w:r>
          </w:p>
        </w:tc>
        <w:tc>
          <w:tcPr>
            <w:tcW w:w="6753" w:type="dxa"/>
          </w:tcPr>
          <w:p w:rsidR="00E07D84" w:rsidRPr="00EA182A" w:rsidRDefault="00C33E9C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A182A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C33E9C" w:rsidRPr="00EA182A" w:rsidRDefault="00C33E9C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33E9C" w:rsidRPr="00EA182A" w:rsidRDefault="00CE362E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4505E0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https://classroom.thenational.academy/lessons/to-plan-a-biography-c8wp6d</w:t>
              </w:r>
            </w:hyperlink>
          </w:p>
          <w:p w:rsidR="004505E0" w:rsidRPr="00EA182A" w:rsidRDefault="004505E0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</w:p>
          <w:p w:rsidR="00F3762F" w:rsidRPr="00EA182A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A182A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EA182A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EA182A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EA182A" w:rsidTr="00D858BC">
        <w:trPr>
          <w:trHeight w:val="795"/>
        </w:trPr>
        <w:tc>
          <w:tcPr>
            <w:tcW w:w="853" w:type="dxa"/>
          </w:tcPr>
          <w:p w:rsidR="006516BE" w:rsidRPr="00EA182A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EA182A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EA182A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D96465" w:rsidRPr="00EA182A">
              <w:rPr>
                <w:rFonts w:cstheme="minorHAnsi"/>
                <w:sz w:val="20"/>
                <w:szCs w:val="20"/>
              </w:rPr>
              <w:t xml:space="preserve">To order and compare decimals up to 3 decimal places. </w:t>
            </w:r>
          </w:p>
        </w:tc>
        <w:tc>
          <w:tcPr>
            <w:tcW w:w="6753" w:type="dxa"/>
          </w:tcPr>
          <w:p w:rsidR="00CC58A4" w:rsidRPr="00EA182A" w:rsidRDefault="00A946D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946DE" w:rsidRPr="00EA182A" w:rsidRDefault="00CE362E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D96465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https://classroom.thenational.academy/lessons/comparing-and-ordering-ccwk0r</w:t>
              </w:r>
            </w:hyperlink>
          </w:p>
          <w:p w:rsidR="00D96465" w:rsidRPr="00EA182A" w:rsidRDefault="00D96465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EA182A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EA182A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EA182A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EA182A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EA182A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EA182A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182A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EA182A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3C28B3" w:rsidRDefault="003C28B3" w:rsidP="003C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D033CA" w:rsidRPr="003C28B3" w:rsidRDefault="00CE362E" w:rsidP="003C28B3">
            <w:pPr>
              <w:rPr>
                <w:sz w:val="20"/>
                <w:szCs w:val="20"/>
              </w:rPr>
            </w:pPr>
            <w:hyperlink r:id="rId9" w:history="1">
              <w:r w:rsidR="003C28B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A931B1" w:rsidRPr="00EA182A" w:rsidTr="005932DD">
        <w:trPr>
          <w:trHeight w:val="1550"/>
        </w:trPr>
        <w:tc>
          <w:tcPr>
            <w:tcW w:w="853" w:type="dxa"/>
            <w:shd w:val="clear" w:color="auto" w:fill="auto"/>
          </w:tcPr>
          <w:p w:rsidR="00A931B1" w:rsidRPr="00EA182A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1.15-2.30</w:t>
            </w:r>
          </w:p>
          <w:p w:rsidR="00A931B1" w:rsidRPr="00EA182A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EA182A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 LO: </w:t>
            </w:r>
            <w:r w:rsidR="00E46B16" w:rsidRPr="00EA182A">
              <w:rPr>
                <w:rFonts w:cstheme="minorHAnsi"/>
                <w:sz w:val="20"/>
                <w:szCs w:val="20"/>
              </w:rPr>
              <w:t xml:space="preserve"> To develop fitness and learn a dance sequence.</w:t>
            </w:r>
          </w:p>
        </w:tc>
        <w:tc>
          <w:tcPr>
            <w:tcW w:w="6753" w:type="dxa"/>
            <w:shd w:val="clear" w:color="auto" w:fill="auto"/>
          </w:tcPr>
          <w:p w:rsidR="00E46B16" w:rsidRPr="00EA182A" w:rsidRDefault="00E46B16" w:rsidP="00E46B16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links below:</w:t>
            </w:r>
          </w:p>
          <w:p w:rsidR="00E46B16" w:rsidRPr="00EA182A" w:rsidRDefault="00E46B16" w:rsidP="00E46B16">
            <w:pPr>
              <w:rPr>
                <w:rFonts w:cstheme="minorHAnsi"/>
                <w:sz w:val="20"/>
                <w:szCs w:val="20"/>
              </w:rPr>
            </w:pPr>
          </w:p>
          <w:p w:rsidR="00E46B16" w:rsidRPr="00EA182A" w:rsidRDefault="00CE362E" w:rsidP="00E46B16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46B16" w:rsidRPr="00EA182A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https://www.youtube.com/watch?v=lc1Ag9m7XQo</w:t>
              </w:r>
            </w:hyperlink>
          </w:p>
          <w:p w:rsidR="00E46B16" w:rsidRPr="00EA182A" w:rsidRDefault="00E46B16" w:rsidP="00E46B16">
            <w:pPr>
              <w:rPr>
                <w:rFonts w:cstheme="minorHAnsi"/>
                <w:sz w:val="20"/>
                <w:szCs w:val="20"/>
              </w:rPr>
            </w:pPr>
          </w:p>
          <w:p w:rsidR="00E46B16" w:rsidRPr="00EA182A" w:rsidRDefault="00CE362E" w:rsidP="00E46B16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E46B16" w:rsidRPr="00EA182A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https://www.youtube.com/watch?v=btD_HCO1FT4</w:t>
              </w:r>
            </w:hyperlink>
          </w:p>
          <w:p w:rsidR="00A931B1" w:rsidRPr="00EA182A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EA182A" w:rsidRDefault="005932DD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sz w:val="20"/>
          <w:szCs w:val="20"/>
          <w:u w:val="single"/>
        </w:rPr>
        <w:t>Monday</w:t>
      </w:r>
    </w:p>
    <w:p w:rsidR="00D033CA" w:rsidRPr="00EA182A" w:rsidRDefault="00BB53C5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74FAD59" wp14:editId="36B9FFBB">
            <wp:extent cx="5731510" cy="34023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EA182A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EA182A" w:rsidRDefault="00BA12D0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EA182A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EA182A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D27831" w:rsidRPr="00EA182A" w:rsidRDefault="00F47B3A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EA182A">
              <w:rPr>
                <w:rFonts w:cstheme="minorHAnsi"/>
                <w:sz w:val="20"/>
                <w:szCs w:val="20"/>
              </w:rPr>
              <w:t>e</w:t>
            </w:r>
            <w:r w:rsidR="00BB0C0F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EA182A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27831" w:rsidRPr="00EA182A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EA182A" w:rsidRDefault="000B6C2F" w:rsidP="0062675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 To practice Unit Four</w:t>
            </w:r>
            <w:r w:rsidR="00BA12D0" w:rsidRPr="00EA182A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0B6C2F" w:rsidRPr="00EA182A" w:rsidRDefault="000B6C2F" w:rsidP="000B6C2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A18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90F30" w:rsidRPr="00EA182A" w:rsidRDefault="000B6C2F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color w:val="FF0000"/>
                <w:sz w:val="20"/>
                <w:szCs w:val="20"/>
              </w:rPr>
              <w:t>Week 8 – thistle castle glisten jostle hustle fasten bustle</w:t>
            </w: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A26560" w:rsidRDefault="00BA12D0" w:rsidP="001F706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 </w:t>
            </w:r>
            <w:r w:rsidR="00754790">
              <w:rPr>
                <w:rFonts w:cstheme="minorHAnsi"/>
                <w:sz w:val="20"/>
                <w:szCs w:val="20"/>
              </w:rPr>
              <w:t>Join in:</w:t>
            </w:r>
          </w:p>
          <w:p w:rsidR="00754790" w:rsidRDefault="00CE362E" w:rsidP="001F7062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754790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https://www.youtube.com/watch?v=t8e4Xtr5_W0</w:t>
              </w:r>
            </w:hyperlink>
          </w:p>
          <w:p w:rsidR="00754790" w:rsidRPr="00EA182A" w:rsidRDefault="00754790" w:rsidP="001F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EA182A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8647C3" w:rsidRPr="00EA182A">
              <w:rPr>
                <w:rFonts w:cstheme="minorHAnsi"/>
                <w:sz w:val="20"/>
                <w:szCs w:val="20"/>
              </w:rPr>
              <w:t xml:space="preserve">To practise and apply knowledge of unstressed vowels in polysyllabic words including test. </w:t>
            </w:r>
          </w:p>
        </w:tc>
        <w:tc>
          <w:tcPr>
            <w:tcW w:w="6348" w:type="dxa"/>
          </w:tcPr>
          <w:p w:rsidR="000A6696" w:rsidRPr="00EA182A" w:rsidRDefault="008647C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A182A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8647C3" w:rsidRPr="00EA182A" w:rsidRDefault="008647C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647C3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8647C3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https://classroom.thenational.academy/lessons/to-practise-and-apply-knowledge-of-unstressed-vowels-in-polysyllabic-words-including-test-6gvk6c</w:t>
              </w:r>
            </w:hyperlink>
          </w:p>
          <w:p w:rsidR="008647C3" w:rsidRPr="00EA182A" w:rsidRDefault="008647C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A6696" w:rsidRPr="00EA182A" w:rsidRDefault="000A669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EA182A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A84EE5" w:rsidRPr="00EA182A">
              <w:rPr>
                <w:rFonts w:cstheme="minorHAnsi"/>
                <w:sz w:val="20"/>
                <w:szCs w:val="20"/>
              </w:rPr>
              <w:t xml:space="preserve">To round decimals with two decimal places to the nearest whole number. </w:t>
            </w:r>
          </w:p>
        </w:tc>
        <w:tc>
          <w:tcPr>
            <w:tcW w:w="6348" w:type="dxa"/>
          </w:tcPr>
          <w:p w:rsidR="00580755" w:rsidRPr="00EA182A" w:rsidRDefault="00D45AE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A182A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45AE9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A84EE5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https://classroom.thenational.academy/lessons/rounding-decimals-part-1-70r6at</w:t>
              </w:r>
            </w:hyperlink>
          </w:p>
          <w:p w:rsidR="00A84EE5" w:rsidRPr="00EA182A" w:rsidRDefault="00A84EE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182A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EA182A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3C28B3" w:rsidRDefault="003C28B3" w:rsidP="003C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070782" w:rsidRPr="003C28B3" w:rsidRDefault="00CE362E" w:rsidP="003C28B3">
            <w:pPr>
              <w:rPr>
                <w:sz w:val="20"/>
                <w:szCs w:val="20"/>
              </w:rPr>
            </w:pPr>
            <w:hyperlink r:id="rId16" w:history="1">
              <w:r w:rsidR="003C28B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lastRenderedPageBreak/>
              <w:t>1.15-2.30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EA182A" w:rsidRDefault="005E563E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BA12D0" w:rsidRPr="00EA182A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5E563E" w:rsidRPr="00EA182A">
              <w:rPr>
                <w:rFonts w:cstheme="minorHAnsi"/>
                <w:sz w:val="20"/>
                <w:szCs w:val="20"/>
              </w:rPr>
              <w:t xml:space="preserve">To learn about Buddhist monks and nuns. </w:t>
            </w:r>
          </w:p>
        </w:tc>
        <w:tc>
          <w:tcPr>
            <w:tcW w:w="6348" w:type="dxa"/>
            <w:shd w:val="clear" w:color="auto" w:fill="auto"/>
          </w:tcPr>
          <w:p w:rsidR="00B142FB" w:rsidRPr="00EA182A" w:rsidRDefault="003968FA" w:rsidP="00415355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lesson below:</w:t>
            </w:r>
          </w:p>
          <w:p w:rsidR="00F0307B" w:rsidRPr="00EA182A" w:rsidRDefault="00F0307B" w:rsidP="00415355">
            <w:pPr>
              <w:rPr>
                <w:rFonts w:cstheme="minorHAnsi"/>
                <w:sz w:val="20"/>
                <w:szCs w:val="20"/>
              </w:rPr>
            </w:pPr>
          </w:p>
          <w:p w:rsidR="003968FA" w:rsidRPr="00EA182A" w:rsidRDefault="00CE362E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5E563E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https://classroom.thenational.academy/lessons/what-is-life-like-inside-a-buddhist-monastery-75hket</w:t>
              </w:r>
            </w:hyperlink>
          </w:p>
          <w:p w:rsidR="005E563E" w:rsidRPr="00EA182A" w:rsidRDefault="005E563E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EA182A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</w:t>
            </w:r>
            <w:r w:rsidR="00D4254B" w:rsidRPr="00EA182A">
              <w:rPr>
                <w:rFonts w:cstheme="minorHAnsi"/>
                <w:sz w:val="20"/>
                <w:szCs w:val="20"/>
              </w:rPr>
              <w:t xml:space="preserve"> To identify hazards in the home to keep us safe. </w:t>
            </w:r>
          </w:p>
        </w:tc>
        <w:tc>
          <w:tcPr>
            <w:tcW w:w="6348" w:type="dxa"/>
            <w:shd w:val="clear" w:color="auto" w:fill="auto"/>
          </w:tcPr>
          <w:p w:rsidR="001E5347" w:rsidRPr="00EA182A" w:rsidRDefault="00D4254B" w:rsidP="00D4254B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4254B" w:rsidRPr="00EA182A" w:rsidRDefault="00D4254B" w:rsidP="00D4254B">
            <w:pPr>
              <w:rPr>
                <w:rFonts w:cstheme="minorHAnsi"/>
                <w:sz w:val="20"/>
                <w:szCs w:val="20"/>
              </w:rPr>
            </w:pPr>
          </w:p>
          <w:p w:rsidR="00D4254B" w:rsidRPr="00EA182A" w:rsidRDefault="00CE362E" w:rsidP="00D4254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D4254B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https://classroom.thenational.academy/lessons/hazards-in-the-home-6mt68c</w:t>
              </w:r>
            </w:hyperlink>
          </w:p>
          <w:p w:rsidR="00D4254B" w:rsidRPr="00EA182A" w:rsidRDefault="00D4254B" w:rsidP="00D4254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4254B" w:rsidRPr="00EA182A" w:rsidRDefault="00D4254B" w:rsidP="00D4254B">
            <w:pPr>
              <w:rPr>
                <w:rFonts w:cstheme="minorHAnsi"/>
                <w:sz w:val="20"/>
                <w:szCs w:val="20"/>
              </w:rPr>
            </w:pPr>
          </w:p>
          <w:p w:rsidR="00722673" w:rsidRPr="00EA182A" w:rsidRDefault="00722673" w:rsidP="001E53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70970" w:rsidRPr="00EA182A" w:rsidRDefault="00BB53C5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74FAD59" wp14:editId="36B9FFBB">
            <wp:extent cx="5731510" cy="34023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EA182A" w:rsidRDefault="00BA12D0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EA182A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EA182A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BB0C0F">
              <w:rPr>
                <w:rFonts w:cstheme="minorHAnsi"/>
                <w:sz w:val="20"/>
                <w:szCs w:val="20"/>
              </w:rPr>
              <w:t>same one every day for a week so</w:t>
            </w:r>
            <w:r w:rsidRPr="00EA182A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E91095" w:rsidRPr="00EA182A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EA182A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EA182A" w:rsidRDefault="00114B83" w:rsidP="0062675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 To practice Unit Four</w:t>
            </w:r>
            <w:r w:rsidR="00BA12D0" w:rsidRPr="00EA182A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114B83" w:rsidRPr="00EA182A" w:rsidRDefault="00114B83" w:rsidP="00114B83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A18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217279" w:rsidRPr="00EA182A" w:rsidRDefault="00114B83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color w:val="FF0000"/>
                <w:sz w:val="20"/>
                <w:szCs w:val="20"/>
              </w:rPr>
              <w:t>Week 8 – thistle castle glisten jostle hustle fasten bustle</w:t>
            </w: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D22C64" w:rsidRDefault="00BA12D0" w:rsidP="001F706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 </w:t>
            </w:r>
            <w:r w:rsidR="00C47497">
              <w:rPr>
                <w:rFonts w:cstheme="minorHAnsi"/>
                <w:sz w:val="20"/>
                <w:szCs w:val="20"/>
              </w:rPr>
              <w:t>Join in:</w:t>
            </w:r>
          </w:p>
          <w:p w:rsidR="00C47497" w:rsidRDefault="00CE362E" w:rsidP="001F7062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274C80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https://www.youtube.com/watch?v=KhfkYzUwYFk</w:t>
              </w:r>
            </w:hyperlink>
          </w:p>
          <w:p w:rsidR="00274C80" w:rsidRPr="00EA182A" w:rsidRDefault="00274C80" w:rsidP="001F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60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EA182A" w:rsidRDefault="00914D7F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</w:t>
            </w:r>
            <w:r w:rsidR="005D5C1D" w:rsidRPr="00EA182A">
              <w:rPr>
                <w:rFonts w:cstheme="minorHAnsi"/>
                <w:sz w:val="20"/>
                <w:szCs w:val="20"/>
              </w:rPr>
              <w:t xml:space="preserve"> To write a biography part one. </w:t>
            </w:r>
            <w:r w:rsidRPr="00EA182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14D7F" w:rsidRPr="00EA182A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EA182A" w:rsidRDefault="00D1416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A182A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14163" w:rsidRPr="00EA182A" w:rsidRDefault="00D1416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14163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5D5C1D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https://classroom.thenational.academy/lessons/to-write-a-biography-part-1-cmwkgr</w:t>
              </w:r>
            </w:hyperlink>
          </w:p>
          <w:p w:rsidR="00914D7F" w:rsidRPr="00EA182A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E636B0" w:rsidRPr="00EA182A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FA20A1" w:rsidRPr="00EA182A">
              <w:rPr>
                <w:rFonts w:cstheme="minorHAnsi"/>
                <w:sz w:val="20"/>
                <w:szCs w:val="20"/>
              </w:rPr>
              <w:t xml:space="preserve">To round decimals to one decimal place. </w:t>
            </w:r>
          </w:p>
        </w:tc>
        <w:tc>
          <w:tcPr>
            <w:tcW w:w="6348" w:type="dxa"/>
          </w:tcPr>
          <w:p w:rsidR="00294B00" w:rsidRPr="00EA182A" w:rsidRDefault="00AD03CB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D03CB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FA20A1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https://classroom.thenational.academy/lessons/rounding-decimals-part-2-74rkgc</w:t>
              </w:r>
            </w:hyperlink>
          </w:p>
          <w:p w:rsidR="00FA20A1" w:rsidRPr="00EA182A" w:rsidRDefault="00FA20A1" w:rsidP="006D7BA3">
            <w:pPr>
              <w:rPr>
                <w:rFonts w:cstheme="minorHAnsi"/>
                <w:sz w:val="20"/>
                <w:szCs w:val="20"/>
              </w:rPr>
            </w:pPr>
          </w:p>
          <w:p w:rsidR="00294B00" w:rsidRPr="00EA182A" w:rsidRDefault="00294B0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182A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EA182A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3C28B3" w:rsidRDefault="003C28B3" w:rsidP="003C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EB5A62" w:rsidRPr="003C28B3" w:rsidRDefault="00CE362E" w:rsidP="003C28B3">
            <w:pPr>
              <w:rPr>
                <w:sz w:val="20"/>
                <w:szCs w:val="20"/>
              </w:rPr>
            </w:pPr>
            <w:hyperlink r:id="rId22" w:history="1">
              <w:r w:rsidR="003C28B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EA182A" w:rsidRDefault="00D70D16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BA12D0" w:rsidRPr="00EA182A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D70D16" w:rsidRPr="00EA182A">
              <w:rPr>
                <w:rFonts w:cstheme="minorHAnsi"/>
                <w:sz w:val="20"/>
                <w:szCs w:val="20"/>
              </w:rPr>
              <w:t xml:space="preserve">To learn who the Dalai Lama is. </w:t>
            </w:r>
          </w:p>
        </w:tc>
        <w:tc>
          <w:tcPr>
            <w:tcW w:w="6348" w:type="dxa"/>
            <w:shd w:val="clear" w:color="auto" w:fill="auto"/>
          </w:tcPr>
          <w:p w:rsidR="00963B5D" w:rsidRPr="00EA182A" w:rsidRDefault="00831011" w:rsidP="00831011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D1A24" w:rsidRPr="00EA182A" w:rsidRDefault="009D1A24" w:rsidP="00831011">
            <w:pPr>
              <w:rPr>
                <w:rFonts w:cstheme="minorHAnsi"/>
                <w:sz w:val="20"/>
                <w:szCs w:val="20"/>
              </w:rPr>
            </w:pPr>
          </w:p>
          <w:p w:rsidR="00831011" w:rsidRPr="00EA182A" w:rsidRDefault="00CE362E" w:rsidP="0083101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D70D16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https://classroom.thenational.academy/lessons/who-is-the-dalai-lama-74vkar</w:t>
              </w:r>
            </w:hyperlink>
          </w:p>
          <w:p w:rsidR="00D70D16" w:rsidRPr="00EA182A" w:rsidRDefault="00D70D16" w:rsidP="00831011">
            <w:pPr>
              <w:rPr>
                <w:rFonts w:cstheme="minorHAnsi"/>
                <w:sz w:val="20"/>
                <w:szCs w:val="20"/>
              </w:rPr>
            </w:pPr>
          </w:p>
          <w:p w:rsidR="003B4505" w:rsidRPr="00EA182A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  <w:p w:rsidR="003B4505" w:rsidRPr="00EA182A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EA182A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EA182A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5B5AEF" w:rsidRPr="00EA182A">
              <w:rPr>
                <w:rFonts w:cstheme="minorHAnsi"/>
                <w:sz w:val="20"/>
                <w:szCs w:val="20"/>
              </w:rPr>
              <w:t xml:space="preserve">To imitate world percussion using sound sources found in the home. </w:t>
            </w:r>
          </w:p>
        </w:tc>
        <w:tc>
          <w:tcPr>
            <w:tcW w:w="6348" w:type="dxa"/>
            <w:shd w:val="clear" w:color="auto" w:fill="auto"/>
          </w:tcPr>
          <w:p w:rsidR="008E7BEB" w:rsidRPr="00EA182A" w:rsidRDefault="005B5AEF" w:rsidP="005B5AE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B5AEF" w:rsidRPr="00EA182A" w:rsidRDefault="005B5AEF" w:rsidP="005B5AEF">
            <w:pPr>
              <w:rPr>
                <w:rFonts w:cstheme="minorHAnsi"/>
                <w:sz w:val="20"/>
                <w:szCs w:val="20"/>
              </w:rPr>
            </w:pPr>
          </w:p>
          <w:p w:rsidR="005B5AEF" w:rsidRPr="003C28B3" w:rsidRDefault="00CE362E" w:rsidP="005B5AE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5B5AEF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https://classroom.thenational.academy/lessons/to-imitate-world-percussion-using-sound-sources-found-in-the-home-c5gk4c</w:t>
              </w:r>
            </w:hyperlink>
          </w:p>
        </w:tc>
      </w:tr>
    </w:tbl>
    <w:p w:rsidR="00BA12D0" w:rsidRPr="00EA182A" w:rsidRDefault="00BB53C5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74FAD59" wp14:editId="36B9FFBB">
            <wp:extent cx="5731510" cy="34023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EA182A" w:rsidRDefault="00BA12D0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EA182A" w:rsidTr="00430466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A182A" w:rsidTr="00430466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EA182A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430466">
        <w:trPr>
          <w:trHeight w:val="795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F65979" w:rsidRPr="00EA182A" w:rsidRDefault="00430466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BB0C0F">
              <w:rPr>
                <w:rFonts w:cstheme="minorHAnsi"/>
                <w:sz w:val="20"/>
                <w:szCs w:val="20"/>
              </w:rPr>
              <w:t>same one every day for a week so</w:t>
            </w:r>
            <w:r w:rsidRPr="00EA182A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EA182A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430466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EA182A" w:rsidRDefault="006B31DA" w:rsidP="0062675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 To practice Unit Four</w:t>
            </w:r>
            <w:r w:rsidR="00BA12D0" w:rsidRPr="00EA182A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6B31DA" w:rsidRPr="00EA182A" w:rsidRDefault="006B31DA" w:rsidP="006B31DA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A18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EA182A" w:rsidRDefault="006B31DA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color w:val="FF0000"/>
                <w:sz w:val="20"/>
                <w:szCs w:val="20"/>
              </w:rPr>
              <w:t>Week 8 – thistle castle glisten jostle hustle fasten bustle</w:t>
            </w:r>
          </w:p>
        </w:tc>
      </w:tr>
      <w:tr w:rsidR="00BA12D0" w:rsidRPr="00EA182A" w:rsidTr="00430466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9E2CC3" w:rsidRDefault="00AD7245" w:rsidP="001F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AD7245" w:rsidRDefault="00AD7245" w:rsidP="001F7062">
            <w:pPr>
              <w:rPr>
                <w:rFonts w:cstheme="minorHAnsi"/>
                <w:sz w:val="20"/>
                <w:szCs w:val="20"/>
              </w:rPr>
            </w:pPr>
          </w:p>
          <w:p w:rsidR="00AD7245" w:rsidRDefault="00CE362E" w:rsidP="001F7062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945115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https://www.youtube.com/watch?v=mkjvAKPFNJ4</w:t>
              </w:r>
            </w:hyperlink>
          </w:p>
          <w:p w:rsidR="00945115" w:rsidRPr="00EA182A" w:rsidRDefault="00945115" w:rsidP="001F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430466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EA182A" w:rsidRDefault="00D263CD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684B3B" w:rsidRPr="00EA182A">
              <w:rPr>
                <w:rFonts w:cstheme="minorHAnsi"/>
                <w:sz w:val="20"/>
                <w:szCs w:val="20"/>
              </w:rPr>
              <w:t xml:space="preserve">To write a biography part two. </w:t>
            </w:r>
          </w:p>
          <w:p w:rsidR="004720C7" w:rsidRPr="00EA182A" w:rsidRDefault="004720C7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4720C7" w:rsidRPr="00EA182A" w:rsidRDefault="00D11E7D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11E7D" w:rsidRPr="00EA182A" w:rsidRDefault="00D11E7D" w:rsidP="006D7BA3">
            <w:pPr>
              <w:rPr>
                <w:rFonts w:cstheme="minorHAnsi"/>
                <w:sz w:val="20"/>
                <w:szCs w:val="20"/>
              </w:rPr>
            </w:pPr>
          </w:p>
          <w:p w:rsidR="00D11E7D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684B3B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https://classroom.thenational.academy/lessons/to-write-a-biography-part-2-6njpad</w:t>
              </w:r>
            </w:hyperlink>
          </w:p>
          <w:p w:rsidR="00D263CD" w:rsidRPr="00EA182A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EA182A" w:rsidTr="00430466">
        <w:trPr>
          <w:trHeight w:val="795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EA182A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BE5270" w:rsidRPr="00EA182A">
              <w:rPr>
                <w:rFonts w:cstheme="minorHAnsi"/>
                <w:sz w:val="20"/>
                <w:szCs w:val="20"/>
              </w:rPr>
              <w:t xml:space="preserve">To understand the link between fractions and division. </w:t>
            </w:r>
          </w:p>
        </w:tc>
        <w:tc>
          <w:tcPr>
            <w:tcW w:w="6452" w:type="dxa"/>
          </w:tcPr>
          <w:p w:rsidR="00182AC6" w:rsidRPr="00EA182A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A182A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CA653C" w:rsidRPr="00EA182A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182AC6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BE5270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https://classroom.thenational.academy/lessons/fractions-and-division-part-1-64u32d</w:t>
              </w:r>
            </w:hyperlink>
          </w:p>
          <w:p w:rsidR="00182AC6" w:rsidRPr="00EA182A" w:rsidRDefault="00182AC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A182A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182A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EA182A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C28B3" w:rsidRDefault="003C28B3" w:rsidP="003C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BA12D0" w:rsidRPr="003C28B3" w:rsidRDefault="00CE362E" w:rsidP="003C28B3">
            <w:pPr>
              <w:rPr>
                <w:sz w:val="20"/>
                <w:szCs w:val="20"/>
              </w:rPr>
            </w:pPr>
            <w:hyperlink r:id="rId28" w:history="1">
              <w:r w:rsidR="003C28B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EA182A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EA182A" w:rsidRDefault="00D10643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BA12D0" w:rsidRPr="00EA182A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972376" w:rsidRPr="00EA182A">
              <w:rPr>
                <w:rFonts w:cstheme="minorHAnsi"/>
                <w:sz w:val="20"/>
                <w:szCs w:val="20"/>
              </w:rPr>
              <w:t xml:space="preserve">To plan and write an essay about Buddhism. </w:t>
            </w:r>
          </w:p>
        </w:tc>
        <w:tc>
          <w:tcPr>
            <w:tcW w:w="6452" w:type="dxa"/>
            <w:shd w:val="clear" w:color="auto" w:fill="auto"/>
          </w:tcPr>
          <w:p w:rsidR="00BA12D0" w:rsidRPr="00EA182A" w:rsidRDefault="005B774D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B774D" w:rsidRPr="00EA182A" w:rsidRDefault="00CE362E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972376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https://classroom.thenational.academy/lessons/to-plan-and-write-an-essay-about-buddhism-part-1-74rk6t</w:t>
              </w:r>
            </w:hyperlink>
          </w:p>
          <w:p w:rsidR="00972376" w:rsidRPr="00EA182A" w:rsidRDefault="00972376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EA182A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EA182A" w:rsidRDefault="00945115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945115" w:rsidRDefault="00945115" w:rsidP="00D40BAF">
            <w:pPr>
              <w:rPr>
                <w:rFonts w:cstheme="minorHAnsi"/>
                <w:sz w:val="20"/>
                <w:szCs w:val="20"/>
              </w:rPr>
            </w:pPr>
            <w:r w:rsidRPr="00945115">
              <w:rPr>
                <w:rFonts w:cstheme="minorHAnsi"/>
                <w:sz w:val="20"/>
                <w:szCs w:val="20"/>
              </w:rPr>
              <w:t>Follow the link:</w:t>
            </w:r>
          </w:p>
          <w:p w:rsidR="00945115" w:rsidRPr="006D12BA" w:rsidRDefault="00CE362E" w:rsidP="00D40BAF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945115" w:rsidRPr="00945115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https://www.bbc.co.uk/teach/class-clips-video/french-ks2-clothes-and-colours/zkhxpg8</w:t>
              </w:r>
            </w:hyperlink>
          </w:p>
        </w:tc>
      </w:tr>
    </w:tbl>
    <w:p w:rsidR="00BA12D0" w:rsidRPr="00EA182A" w:rsidRDefault="00BB53C5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74FAD59" wp14:editId="36B9FFBB">
            <wp:extent cx="5731510" cy="340233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EA182A" w:rsidRDefault="00BA12D0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EA182A" w:rsidTr="00BB53C5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EA182A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A182A" w:rsidTr="00BB53C5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EA182A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95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EA182A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BB0C0F">
              <w:rPr>
                <w:rFonts w:cstheme="minorHAnsi"/>
                <w:sz w:val="20"/>
                <w:szCs w:val="20"/>
              </w:rPr>
              <w:t>same one every day for a week so</w:t>
            </w:r>
            <w:r w:rsidRPr="00EA182A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71D79" w:rsidRPr="00EA182A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EA182A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EA182A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LO: To practi</w:t>
            </w:r>
            <w:r w:rsidR="000A2C8D" w:rsidRPr="00EA182A">
              <w:rPr>
                <w:rFonts w:cstheme="minorHAnsi"/>
                <w:sz w:val="20"/>
                <w:szCs w:val="20"/>
              </w:rPr>
              <w:t>ce Unit Four</w:t>
            </w:r>
            <w:r w:rsidR="00626752" w:rsidRPr="00EA182A">
              <w:rPr>
                <w:rFonts w:cstheme="minorHAnsi"/>
                <w:sz w:val="20"/>
                <w:szCs w:val="20"/>
              </w:rPr>
              <w:t xml:space="preserve"> RWI Spelling words.</w:t>
            </w:r>
          </w:p>
        </w:tc>
        <w:tc>
          <w:tcPr>
            <w:tcW w:w="6411" w:type="dxa"/>
          </w:tcPr>
          <w:p w:rsidR="000A2C8D" w:rsidRPr="00EA182A" w:rsidRDefault="000A2C8D" w:rsidP="000A2C8D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A182A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E374C" w:rsidRPr="00EA182A" w:rsidRDefault="000A2C8D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A182A">
              <w:rPr>
                <w:rFonts w:cstheme="minorHAnsi"/>
                <w:color w:val="FF0000"/>
                <w:sz w:val="20"/>
                <w:szCs w:val="20"/>
              </w:rPr>
              <w:t>Week 8 – thistle castle glisten jostle hustle fasten bustle</w:t>
            </w:r>
          </w:p>
          <w:p w:rsidR="00C03042" w:rsidRPr="00EA182A" w:rsidRDefault="00C03042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Test yourself using the Look, Cover, Say, Write and Check grid below. </w:t>
            </w:r>
          </w:p>
        </w:tc>
      </w:tr>
      <w:tr w:rsidR="00BA12D0" w:rsidRPr="00EA182A" w:rsidTr="00BB53C5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E164BA" w:rsidRDefault="00BA12D0" w:rsidP="001F7062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 </w:t>
            </w:r>
            <w:r w:rsidR="00AE14C1">
              <w:rPr>
                <w:rFonts w:cstheme="minorHAnsi"/>
                <w:sz w:val="20"/>
                <w:szCs w:val="20"/>
              </w:rPr>
              <w:t>Join in:</w:t>
            </w:r>
          </w:p>
          <w:p w:rsidR="00AE14C1" w:rsidRDefault="00CE362E" w:rsidP="001F706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AE14C1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https://www.youtube.com/watch?v=jBidsDA410s</w:t>
              </w:r>
            </w:hyperlink>
          </w:p>
          <w:p w:rsidR="00AE14C1" w:rsidRPr="00EA182A" w:rsidRDefault="00AE14C1" w:rsidP="001F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BB53C5">
        <w:trPr>
          <w:trHeight w:val="760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EA182A" w:rsidRDefault="00057F70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</w:p>
          <w:p w:rsidR="00057F70" w:rsidRPr="00EA182A" w:rsidRDefault="00057F7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EA182A" w:rsidRDefault="00823926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23926" w:rsidRPr="00EA182A" w:rsidRDefault="00823926" w:rsidP="006D7BA3">
            <w:pPr>
              <w:rPr>
                <w:rFonts w:cstheme="minorHAnsi"/>
                <w:sz w:val="20"/>
                <w:szCs w:val="20"/>
              </w:rPr>
            </w:pPr>
          </w:p>
          <w:p w:rsidR="00823926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4D6A97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https://classroom.thenational.academy/lessons/to-edit-a-biography-ctj32c</w:t>
              </w:r>
            </w:hyperlink>
          </w:p>
          <w:p w:rsidR="004D6A97" w:rsidRPr="00EA182A" w:rsidRDefault="004D6A97" w:rsidP="006D7BA3">
            <w:pPr>
              <w:rPr>
                <w:rFonts w:cstheme="minorHAnsi"/>
                <w:sz w:val="20"/>
                <w:szCs w:val="20"/>
              </w:rPr>
            </w:pPr>
          </w:p>
          <w:p w:rsidR="00043923" w:rsidRPr="00EA182A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EA182A" w:rsidTr="00BB53C5">
        <w:trPr>
          <w:trHeight w:val="795"/>
        </w:trPr>
        <w:tc>
          <w:tcPr>
            <w:tcW w:w="1093" w:type="dxa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EA182A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EA182A">
              <w:rPr>
                <w:rFonts w:cstheme="minorHAnsi"/>
                <w:sz w:val="20"/>
                <w:szCs w:val="20"/>
              </w:rPr>
              <w:t xml:space="preserve"> </w:t>
            </w:r>
            <w:r w:rsidR="002C3322" w:rsidRPr="00EA182A">
              <w:rPr>
                <w:rFonts w:cstheme="minorHAnsi"/>
                <w:sz w:val="20"/>
                <w:szCs w:val="20"/>
              </w:rPr>
              <w:t xml:space="preserve">To use short division to understand the link between fractions and division. </w:t>
            </w:r>
          </w:p>
        </w:tc>
        <w:tc>
          <w:tcPr>
            <w:tcW w:w="6411" w:type="dxa"/>
          </w:tcPr>
          <w:p w:rsidR="00BB1F0B" w:rsidRPr="00EA182A" w:rsidRDefault="0095614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A182A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95614E" w:rsidRPr="00EA182A" w:rsidRDefault="00CE362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2C3322" w:rsidRPr="00EA182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https://classroom.thenational.academy/lessons/fractions-and-division-part-2-6dgk4e</w:t>
              </w:r>
            </w:hyperlink>
          </w:p>
          <w:p w:rsidR="002C3322" w:rsidRPr="00EA182A" w:rsidRDefault="002C3322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A182A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A182A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82A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A182A" w:rsidTr="00BB53C5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A182A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182A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EA182A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3C28B3" w:rsidRDefault="00E7174F" w:rsidP="003C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</w:t>
            </w:r>
            <w:r w:rsidR="003C28B3" w:rsidRPr="00F45551">
              <w:rPr>
                <w:sz w:val="20"/>
                <w:szCs w:val="20"/>
              </w:rPr>
              <w:t xml:space="preserve"> listening to Anne of Green Gables, remember </w:t>
            </w:r>
            <w:r w:rsidR="003C28B3">
              <w:rPr>
                <w:sz w:val="20"/>
                <w:szCs w:val="20"/>
              </w:rPr>
              <w:t>where you get up to for next time</w:t>
            </w:r>
            <w:r w:rsidR="003C28B3" w:rsidRPr="00F45551">
              <w:rPr>
                <w:sz w:val="20"/>
                <w:szCs w:val="20"/>
              </w:rPr>
              <w:t>:</w:t>
            </w:r>
          </w:p>
          <w:p w:rsidR="00CD7D61" w:rsidRPr="003C28B3" w:rsidRDefault="00CE362E" w:rsidP="003C28B3">
            <w:pPr>
              <w:rPr>
                <w:sz w:val="20"/>
                <w:szCs w:val="20"/>
              </w:rPr>
            </w:pPr>
            <w:hyperlink r:id="rId34" w:history="1">
              <w:r w:rsidR="003C28B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9B6E8C" w:rsidRPr="00EA182A" w:rsidTr="00D45F46">
        <w:trPr>
          <w:trHeight w:val="983"/>
        </w:trPr>
        <w:tc>
          <w:tcPr>
            <w:tcW w:w="1093" w:type="dxa"/>
            <w:shd w:val="clear" w:color="auto" w:fill="auto"/>
          </w:tcPr>
          <w:p w:rsidR="009B6E8C" w:rsidRPr="00EA182A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>1.15-3:00</w:t>
            </w:r>
          </w:p>
          <w:p w:rsidR="009B6E8C" w:rsidRPr="00EA182A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Golden Time </w:t>
            </w:r>
            <w:r w:rsidR="009B6E8C" w:rsidRPr="00EA182A">
              <w:rPr>
                <w:rFonts w:cstheme="minorHAnsi"/>
                <w:sz w:val="20"/>
                <w:szCs w:val="20"/>
              </w:rPr>
              <w:t xml:space="preserve">Art </w:t>
            </w:r>
          </w:p>
          <w:p w:rsidR="009B6E8C" w:rsidRPr="00EA182A" w:rsidRDefault="009B6E8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EA182A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EA182A">
              <w:rPr>
                <w:rFonts w:cstheme="minorHAnsi"/>
                <w:sz w:val="20"/>
                <w:szCs w:val="20"/>
              </w:rPr>
              <w:t xml:space="preserve"> LO: </w:t>
            </w:r>
            <w:r w:rsidR="001014CE">
              <w:rPr>
                <w:rFonts w:cstheme="minorHAnsi"/>
                <w:sz w:val="20"/>
                <w:szCs w:val="20"/>
              </w:rPr>
              <w:t xml:space="preserve">To draw an animal. </w:t>
            </w:r>
          </w:p>
        </w:tc>
        <w:tc>
          <w:tcPr>
            <w:tcW w:w="6411" w:type="dxa"/>
            <w:shd w:val="clear" w:color="auto" w:fill="auto"/>
          </w:tcPr>
          <w:p w:rsidR="001014CE" w:rsidRPr="001014CE" w:rsidRDefault="001014CE" w:rsidP="001014CE">
            <w:pPr>
              <w:rPr>
                <w:sz w:val="20"/>
                <w:szCs w:val="20"/>
              </w:rPr>
            </w:pPr>
            <w:r w:rsidRPr="001014CE">
              <w:rPr>
                <w:sz w:val="20"/>
                <w:szCs w:val="20"/>
              </w:rPr>
              <w:t>Enjoy today’s session using the link below:</w:t>
            </w:r>
          </w:p>
          <w:p w:rsidR="001014CE" w:rsidRPr="001014CE" w:rsidRDefault="001014CE" w:rsidP="001014CE">
            <w:pPr>
              <w:rPr>
                <w:sz w:val="20"/>
                <w:szCs w:val="20"/>
              </w:rPr>
            </w:pPr>
          </w:p>
          <w:p w:rsidR="001014CE" w:rsidRPr="002075D5" w:rsidRDefault="00CE362E" w:rsidP="001014CE">
            <w:pPr>
              <w:shd w:val="clear" w:color="auto" w:fill="FFFFFF"/>
              <w:spacing w:after="100"/>
              <w:textAlignment w:val="baseline"/>
              <w:rPr>
                <w:rFonts w:ascii="Segoe UI" w:eastAsia="Times New Roman" w:hAnsi="Segoe UI" w:cs="Segoe UI"/>
                <w:color w:val="323130"/>
                <w:sz w:val="20"/>
                <w:szCs w:val="20"/>
                <w:lang w:eastAsia="en-GB"/>
              </w:rPr>
            </w:pPr>
            <w:hyperlink r:id="rId35" w:tgtFrame="_blank" w:history="1">
              <w:r w:rsidR="001014CE" w:rsidRPr="002075D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https://youtu.be/IWs9lo1piOY</w:t>
              </w:r>
            </w:hyperlink>
          </w:p>
          <w:p w:rsidR="009B6E8C" w:rsidRPr="00EA182A" w:rsidRDefault="009B6E8C" w:rsidP="009B6E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EA182A" w:rsidRDefault="00BB53C5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74FAD59" wp14:editId="36B9FFBB">
            <wp:extent cx="5731510" cy="34023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EA182A" w:rsidRDefault="006E374C" w:rsidP="00773CBE">
      <w:pPr>
        <w:rPr>
          <w:rFonts w:cstheme="minorHAnsi"/>
          <w:sz w:val="20"/>
          <w:szCs w:val="20"/>
          <w:u w:val="single"/>
        </w:rPr>
      </w:pPr>
      <w:r w:rsidRPr="00EA182A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731510" cy="4049614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EA182A" w:rsidSect="00773CBE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2E" w:rsidRPr="00CE362E" w:rsidRDefault="00CE362E" w:rsidP="00CE362E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6567055</wp:posOffset>
          </wp:positionH>
          <wp:positionV relativeFrom="paragraph">
            <wp:posOffset>-335511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325582</wp:posOffset>
          </wp:positionH>
          <wp:positionV relativeFrom="paragraph">
            <wp:posOffset>-367780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62E">
      <w:rPr>
        <w:sz w:val="16"/>
        <w:szCs w:val="16"/>
      </w:rPr>
      <w:t>Remote Education Curriculum</w:t>
    </w:r>
  </w:p>
  <w:p w:rsidR="00CE362E" w:rsidRPr="00CE362E" w:rsidRDefault="00CE362E" w:rsidP="00CE362E">
    <w:pPr>
      <w:pStyle w:val="Header"/>
      <w:jc w:val="center"/>
      <w:rPr>
        <w:sz w:val="16"/>
        <w:szCs w:val="16"/>
      </w:rPr>
    </w:pPr>
    <w:r w:rsidRPr="00CE362E">
      <w:rPr>
        <w:sz w:val="16"/>
        <w:szCs w:val="16"/>
      </w:rPr>
      <w:t>Year 5</w:t>
    </w:r>
  </w:p>
  <w:p w:rsidR="00CE362E" w:rsidRPr="00CE362E" w:rsidRDefault="00CE362E" w:rsidP="00CE362E">
    <w:pPr>
      <w:pStyle w:val="Header"/>
      <w:jc w:val="center"/>
      <w:rPr>
        <w:sz w:val="16"/>
        <w:szCs w:val="16"/>
      </w:rPr>
    </w:pPr>
    <w:r w:rsidRPr="00CE362E">
      <w:rPr>
        <w:sz w:val="16"/>
        <w:szCs w:val="16"/>
      </w:rPr>
      <w:t>Autumn Term</w:t>
    </w:r>
  </w:p>
  <w:p w:rsidR="00CE362E" w:rsidRDefault="00CE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232CB"/>
    <w:rsid w:val="00043923"/>
    <w:rsid w:val="00054A6A"/>
    <w:rsid w:val="00057F70"/>
    <w:rsid w:val="00070782"/>
    <w:rsid w:val="000A2C8D"/>
    <w:rsid w:val="000A6696"/>
    <w:rsid w:val="000B6C2F"/>
    <w:rsid w:val="000C4223"/>
    <w:rsid w:val="001014CE"/>
    <w:rsid w:val="00114B83"/>
    <w:rsid w:val="00135A36"/>
    <w:rsid w:val="00182AC6"/>
    <w:rsid w:val="001D24DF"/>
    <w:rsid w:val="001E0EA2"/>
    <w:rsid w:val="001E5347"/>
    <w:rsid w:val="001F5CD3"/>
    <w:rsid w:val="001F7062"/>
    <w:rsid w:val="002067A0"/>
    <w:rsid w:val="002075D5"/>
    <w:rsid w:val="00215C89"/>
    <w:rsid w:val="00217279"/>
    <w:rsid w:val="00225B7F"/>
    <w:rsid w:val="00227144"/>
    <w:rsid w:val="00234964"/>
    <w:rsid w:val="002513FC"/>
    <w:rsid w:val="00274C80"/>
    <w:rsid w:val="00294B00"/>
    <w:rsid w:val="002956D4"/>
    <w:rsid w:val="002C3322"/>
    <w:rsid w:val="003968FA"/>
    <w:rsid w:val="003B4505"/>
    <w:rsid w:val="003C28B3"/>
    <w:rsid w:val="003D307D"/>
    <w:rsid w:val="003F2637"/>
    <w:rsid w:val="00415355"/>
    <w:rsid w:val="00430466"/>
    <w:rsid w:val="004505E0"/>
    <w:rsid w:val="004672EF"/>
    <w:rsid w:val="004720C7"/>
    <w:rsid w:val="004B404F"/>
    <w:rsid w:val="004C1C18"/>
    <w:rsid w:val="004D6A97"/>
    <w:rsid w:val="004F27AA"/>
    <w:rsid w:val="00512E2D"/>
    <w:rsid w:val="00516B03"/>
    <w:rsid w:val="005300FC"/>
    <w:rsid w:val="00560960"/>
    <w:rsid w:val="00580755"/>
    <w:rsid w:val="005932DD"/>
    <w:rsid w:val="0059577E"/>
    <w:rsid w:val="00596B97"/>
    <w:rsid w:val="005A564E"/>
    <w:rsid w:val="005B5AEF"/>
    <w:rsid w:val="005B774D"/>
    <w:rsid w:val="005D3B62"/>
    <w:rsid w:val="005D4867"/>
    <w:rsid w:val="005D5C1D"/>
    <w:rsid w:val="005E563E"/>
    <w:rsid w:val="006066DF"/>
    <w:rsid w:val="00626752"/>
    <w:rsid w:val="006516BE"/>
    <w:rsid w:val="00684B3B"/>
    <w:rsid w:val="006B31DA"/>
    <w:rsid w:val="006C422C"/>
    <w:rsid w:val="006D12BA"/>
    <w:rsid w:val="006E1BC4"/>
    <w:rsid w:val="006E374C"/>
    <w:rsid w:val="00722673"/>
    <w:rsid w:val="00754790"/>
    <w:rsid w:val="0075638C"/>
    <w:rsid w:val="00760347"/>
    <w:rsid w:val="007704AE"/>
    <w:rsid w:val="00771D79"/>
    <w:rsid w:val="00772AA4"/>
    <w:rsid w:val="00773CBE"/>
    <w:rsid w:val="00790F30"/>
    <w:rsid w:val="0079494E"/>
    <w:rsid w:val="007B7576"/>
    <w:rsid w:val="00806129"/>
    <w:rsid w:val="00823926"/>
    <w:rsid w:val="00831011"/>
    <w:rsid w:val="008338D4"/>
    <w:rsid w:val="0084622F"/>
    <w:rsid w:val="008647C3"/>
    <w:rsid w:val="00870BFB"/>
    <w:rsid w:val="00874E29"/>
    <w:rsid w:val="00877170"/>
    <w:rsid w:val="008E7BEB"/>
    <w:rsid w:val="00914D7F"/>
    <w:rsid w:val="00945115"/>
    <w:rsid w:val="0095614E"/>
    <w:rsid w:val="00963433"/>
    <w:rsid w:val="00963B5D"/>
    <w:rsid w:val="00972376"/>
    <w:rsid w:val="0099625F"/>
    <w:rsid w:val="009B24E9"/>
    <w:rsid w:val="009B6E8C"/>
    <w:rsid w:val="009C2A61"/>
    <w:rsid w:val="009D1A24"/>
    <w:rsid w:val="009E2CC3"/>
    <w:rsid w:val="009E7AAE"/>
    <w:rsid w:val="00A1407C"/>
    <w:rsid w:val="00A26560"/>
    <w:rsid w:val="00A75C9D"/>
    <w:rsid w:val="00A84EE5"/>
    <w:rsid w:val="00A931B1"/>
    <w:rsid w:val="00A946DE"/>
    <w:rsid w:val="00AC6867"/>
    <w:rsid w:val="00AD03CB"/>
    <w:rsid w:val="00AD5CA6"/>
    <w:rsid w:val="00AD7245"/>
    <w:rsid w:val="00AE14C1"/>
    <w:rsid w:val="00AE274B"/>
    <w:rsid w:val="00B142FB"/>
    <w:rsid w:val="00B206AD"/>
    <w:rsid w:val="00B46525"/>
    <w:rsid w:val="00B5106F"/>
    <w:rsid w:val="00B60292"/>
    <w:rsid w:val="00B602FC"/>
    <w:rsid w:val="00BA12D0"/>
    <w:rsid w:val="00BB0C0F"/>
    <w:rsid w:val="00BB1F0B"/>
    <w:rsid w:val="00BB53C5"/>
    <w:rsid w:val="00BD2D00"/>
    <w:rsid w:val="00BE5270"/>
    <w:rsid w:val="00C03042"/>
    <w:rsid w:val="00C33E9C"/>
    <w:rsid w:val="00C47497"/>
    <w:rsid w:val="00C70BD8"/>
    <w:rsid w:val="00C94CF4"/>
    <w:rsid w:val="00CA21FF"/>
    <w:rsid w:val="00CA653C"/>
    <w:rsid w:val="00CA7609"/>
    <w:rsid w:val="00CB2668"/>
    <w:rsid w:val="00CC58A4"/>
    <w:rsid w:val="00CD7D61"/>
    <w:rsid w:val="00CE362E"/>
    <w:rsid w:val="00D020F1"/>
    <w:rsid w:val="00D033CA"/>
    <w:rsid w:val="00D10643"/>
    <w:rsid w:val="00D11E7D"/>
    <w:rsid w:val="00D14163"/>
    <w:rsid w:val="00D22C64"/>
    <w:rsid w:val="00D263CD"/>
    <w:rsid w:val="00D27831"/>
    <w:rsid w:val="00D40BAF"/>
    <w:rsid w:val="00D4254B"/>
    <w:rsid w:val="00D43201"/>
    <w:rsid w:val="00D45AE9"/>
    <w:rsid w:val="00D45F46"/>
    <w:rsid w:val="00D67A19"/>
    <w:rsid w:val="00D70D16"/>
    <w:rsid w:val="00D858BC"/>
    <w:rsid w:val="00D96465"/>
    <w:rsid w:val="00DA3F3A"/>
    <w:rsid w:val="00DA5AFC"/>
    <w:rsid w:val="00DB5B44"/>
    <w:rsid w:val="00DD15F1"/>
    <w:rsid w:val="00DD5490"/>
    <w:rsid w:val="00E07D84"/>
    <w:rsid w:val="00E164BA"/>
    <w:rsid w:val="00E40A1F"/>
    <w:rsid w:val="00E46B16"/>
    <w:rsid w:val="00E636B0"/>
    <w:rsid w:val="00E70970"/>
    <w:rsid w:val="00E7174F"/>
    <w:rsid w:val="00E91095"/>
    <w:rsid w:val="00EA182A"/>
    <w:rsid w:val="00EB5A62"/>
    <w:rsid w:val="00EF003E"/>
    <w:rsid w:val="00EF159F"/>
    <w:rsid w:val="00EF1F89"/>
    <w:rsid w:val="00F0307B"/>
    <w:rsid w:val="00F03BBE"/>
    <w:rsid w:val="00F31330"/>
    <w:rsid w:val="00F3762F"/>
    <w:rsid w:val="00F47B3A"/>
    <w:rsid w:val="00F65979"/>
    <w:rsid w:val="00FA20A1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3981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mparing-and-ordering-ccwk0r" TargetMode="External"/><Relationship Id="rId13" Type="http://schemas.openxmlformats.org/officeDocument/2006/relationships/hyperlink" Target="https://www.youtube.com/watch?v=t8e4Xtr5_W0" TargetMode="External"/><Relationship Id="rId18" Type="http://schemas.openxmlformats.org/officeDocument/2006/relationships/hyperlink" Target="https://classroom.thenational.academy/lessons/hazards-in-the-home-6mt68c" TargetMode="External"/><Relationship Id="rId26" Type="http://schemas.openxmlformats.org/officeDocument/2006/relationships/hyperlink" Target="https://classroom.thenational.academy/lessons/to-write-a-biography-part-2-6njpad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rounding-decimals-part-2-74rkgc" TargetMode="External"/><Relationship Id="rId34" Type="http://schemas.openxmlformats.org/officeDocument/2006/relationships/hyperlink" Target="https://stories.audible.com/pdp/B01KGL13FI?ref=adbl_ent_anon_ds_pdp_pc_cntr-3-3" TargetMode="External"/><Relationship Id="rId7" Type="http://schemas.openxmlformats.org/officeDocument/2006/relationships/hyperlink" Target="https://classroom.thenational.academy/lessons/to-plan-a-biography-c8wp6d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what-is-life-like-inside-a-buddhist-monastery-75hket" TargetMode="External"/><Relationship Id="rId25" Type="http://schemas.openxmlformats.org/officeDocument/2006/relationships/hyperlink" Target="https://www.youtube.com/watch?v=mkjvAKPFNJ4" TargetMode="External"/><Relationship Id="rId33" Type="http://schemas.openxmlformats.org/officeDocument/2006/relationships/hyperlink" Target="https://classroom.thenational.academy/lessons/fractions-and-division-part-2-6dgk4e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1KGL13FI?ref=adbl_ent_anon_ds_pdp_pc_cntr-3-3" TargetMode="External"/><Relationship Id="rId20" Type="http://schemas.openxmlformats.org/officeDocument/2006/relationships/hyperlink" Target="https://classroom.thenational.academy/lessons/to-write-a-biography-part-1-cmwkgr" TargetMode="External"/><Relationship Id="rId29" Type="http://schemas.openxmlformats.org/officeDocument/2006/relationships/hyperlink" Target="https://classroom.thenational.academy/lessons/to-plan-and-write-an-essay-about-buddhism-part-1-74rk6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8yeXFeEPA" TargetMode="External"/><Relationship Id="rId11" Type="http://schemas.openxmlformats.org/officeDocument/2006/relationships/hyperlink" Target="https://www.youtube.com/watch?v=btD_HCO1FT4" TargetMode="External"/><Relationship Id="rId24" Type="http://schemas.openxmlformats.org/officeDocument/2006/relationships/hyperlink" Target="https://classroom.thenational.academy/lessons/to-imitate-world-percussion-using-sound-sources-found-in-the-home-c5gk4c" TargetMode="External"/><Relationship Id="rId32" Type="http://schemas.openxmlformats.org/officeDocument/2006/relationships/hyperlink" Target="https://classroom.thenational.academy/lessons/to-edit-a-biography-ctj32c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rounding-decimals-part-1-70r6at" TargetMode="External"/><Relationship Id="rId23" Type="http://schemas.openxmlformats.org/officeDocument/2006/relationships/hyperlink" Target="https://classroom.thenational.academy/lessons/who-is-the-dalai-lama-74vkar" TargetMode="External"/><Relationship Id="rId28" Type="http://schemas.openxmlformats.org/officeDocument/2006/relationships/hyperlink" Target="https://stories.audible.com/pdp/B01KGL13FI?ref=adbl_ent_anon_ds_pdp_pc_cntr-3-3" TargetMode="External"/><Relationship Id="rId3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0" Type="http://schemas.openxmlformats.org/officeDocument/2006/relationships/hyperlink" Target="https://www.youtube.com/watch?v=lc1Ag9m7XQo" TargetMode="External"/><Relationship Id="rId19" Type="http://schemas.openxmlformats.org/officeDocument/2006/relationships/hyperlink" Target="https://www.youtube.com/watch?v=KhfkYzUwYFk" TargetMode="External"/><Relationship Id="rId31" Type="http://schemas.openxmlformats.org/officeDocument/2006/relationships/hyperlink" Target="https://www.youtube.com/watch?v=jBidsDA410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KGL13FI?ref=adbl_ent_anon_ds_pdp_pc_cntr-3-3" TargetMode="External"/><Relationship Id="rId14" Type="http://schemas.openxmlformats.org/officeDocument/2006/relationships/hyperlink" Target="https://classroom.thenational.academy/lessons/to-practise-and-apply-knowledge-of-unstressed-vowels-in-polysyllabic-words-including-test-6gvk6c" TargetMode="External"/><Relationship Id="rId22" Type="http://schemas.openxmlformats.org/officeDocument/2006/relationships/hyperlink" Target="https://stories.audible.com/pdp/B01KGL13FI?ref=adbl_ent_anon_ds_pdp_pc_cntr-3-3" TargetMode="External"/><Relationship Id="rId27" Type="http://schemas.openxmlformats.org/officeDocument/2006/relationships/hyperlink" Target="https://classroom.thenational.academy/lessons/fractions-and-division-part-1-64u32d" TargetMode="External"/><Relationship Id="rId30" Type="http://schemas.openxmlformats.org/officeDocument/2006/relationships/hyperlink" Target="https://www.bbc.co.uk/teach/class-clips-video/french-ks2-clothes-and-colours/zkhxpg8" TargetMode="External"/><Relationship Id="rId35" Type="http://schemas.openxmlformats.org/officeDocument/2006/relationships/hyperlink" Target="https://youtu.be/IWs9lo1piO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82</cp:revision>
  <dcterms:created xsi:type="dcterms:W3CDTF">2020-09-20T16:50:00Z</dcterms:created>
  <dcterms:modified xsi:type="dcterms:W3CDTF">2020-09-27T10:52:00Z</dcterms:modified>
</cp:coreProperties>
</file>