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533BEF">
        <w:trPr>
          <w:trHeight w:val="760"/>
        </w:trPr>
        <w:tc>
          <w:tcPr>
            <w:tcW w:w="1093" w:type="dxa"/>
          </w:tcPr>
          <w:p w:rsidR="006516BE" w:rsidRPr="006516BE" w:rsidRDefault="00A8581E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D9B36E" wp14:editId="6FC54DA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B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4.8pt;width:52.8pt;height:2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Q1abDN0AAAAJAQAADwAAAGRycy9kb3du&#10;cmV2LnhtbEyPzU7DMBCE70i8g7VI3FqnCVRtiFNVET0GicCFmxMvSUS8tmK3DW/PcoLT/o1mvykO&#10;i53EBecwOlKwWScgkDpnRuoVvL+dVjsQIWoyenKECr4xwKG8vSl0btyVXvHSxF6wCYVcKxhi9LmU&#10;oRvQ6rB2Holvn262OvI499LM+srmdpJpkmyl1SPxh0F7rAbsvpqzVXBqK+/1S/P8UWdZaB+pPmJV&#10;K3V/txyfQERc4p8YfvEZHUpmat2ZTBCTgtUm5SyRm4f9FgQr9hnXlhfpDmRZyP8Jy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Q1abDN0AAAAJAQAADwAAAAAAAAAAAAAAAACHBAAA&#10;ZHJzL2Rvd25yZXYueG1sUEsFBgAAAAAEAAQA8wAAAJEFAAAAAA=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B12964" w:rsidRDefault="00B12964" w:rsidP="00773CBE"/>
          <w:p w:rsidR="0059577E" w:rsidRDefault="0059577E" w:rsidP="00773CBE">
            <w:r>
              <w:t xml:space="preserve">Revision LO: </w:t>
            </w:r>
            <w:r w:rsidR="00B12964">
              <w:t>To divide 2-digits by 1-digit</w:t>
            </w:r>
            <w:r w:rsidR="006D3E67">
              <w:t>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6F79DB" w:rsidRDefault="006F79DB" w:rsidP="00267239"/>
          <w:p w:rsidR="00B12964" w:rsidRDefault="00B12964" w:rsidP="00B12964">
            <w:pPr>
              <w:jc w:val="center"/>
            </w:pPr>
          </w:p>
          <w:p w:rsidR="00B12964" w:rsidRPr="000E60FA" w:rsidRDefault="00B12964" w:rsidP="00B12964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division</w:t>
            </w:r>
            <w:r w:rsidRPr="00E702EE">
              <w:t xml:space="preserve">. Click the link below and select the video </w:t>
            </w:r>
            <w:r w:rsidRPr="00B12964">
              <w:rPr>
                <w:b/>
              </w:rPr>
              <w:t>Divide 2-digits by 1-digit</w:t>
            </w:r>
            <w:r w:rsidR="006D3E67">
              <w:rPr>
                <w:b/>
              </w:rPr>
              <w:t xml:space="preserve"> (1)</w:t>
            </w:r>
            <w:r w:rsidRPr="00B12964">
              <w:rPr>
                <w:b/>
              </w:rPr>
              <w:t>.</w:t>
            </w:r>
          </w:p>
          <w:p w:rsidR="005300FC" w:rsidRDefault="00EE1772" w:rsidP="00F7049B">
            <w:pPr>
              <w:jc w:val="center"/>
            </w:pPr>
            <w:hyperlink r:id="rId7" w:history="1">
              <w:r w:rsidR="00B12964" w:rsidRPr="000E60FA">
                <w:rPr>
                  <w:color w:val="0000FF"/>
                  <w:u w:val="single"/>
                </w:rPr>
                <w:t>Spring Week 2 - Number: Multiplication &amp; Division | White Rose Maths</w:t>
              </w:r>
            </w:hyperlink>
          </w:p>
        </w:tc>
      </w:tr>
      <w:tr w:rsidR="003750DD" w:rsidTr="00533BEF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3750DD" w:rsidP="003750DD">
            <w:r>
              <w:t xml:space="preserve">LO: </w:t>
            </w:r>
            <w:r w:rsidR="00D30FBC">
              <w:t xml:space="preserve"> To revise important spelling rules.</w:t>
            </w:r>
          </w:p>
        </w:tc>
        <w:tc>
          <w:tcPr>
            <w:tcW w:w="6452" w:type="dxa"/>
          </w:tcPr>
          <w:p w:rsidR="001F260B" w:rsidRDefault="003750DD" w:rsidP="00C803EE">
            <w:pPr>
              <w:jc w:val="center"/>
            </w:pPr>
            <w:r>
              <w:t xml:space="preserve">This week, we are going to practise </w:t>
            </w:r>
            <w:r w:rsidR="000772FE">
              <w:t>adding the suffix -es.</w:t>
            </w:r>
          </w:p>
          <w:p w:rsidR="003750DD" w:rsidRDefault="000772FE" w:rsidP="003750DD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6BD6058" wp14:editId="3A25ED68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73025</wp:posOffset>
                  </wp:positionV>
                  <wp:extent cx="1514475" cy="164592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64"/>
                          <a:stretch/>
                        </pic:blipFill>
                        <pic:spPr bwMode="auto">
                          <a:xfrm>
                            <a:off x="0" y="0"/>
                            <a:ext cx="1514475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Pr="0066403A" w:rsidRDefault="003750DD" w:rsidP="003750DD">
            <w:pPr>
              <w:jc w:val="center"/>
              <w:rPr>
                <w:b/>
              </w:rPr>
            </w:pPr>
            <w:r>
              <w:rPr>
                <w:b/>
              </w:rPr>
              <w:t>Use</w:t>
            </w:r>
            <w:r w:rsidR="000772FE">
              <w:rPr>
                <w:b/>
              </w:rPr>
              <w:t xml:space="preserve"> Writing Race</w:t>
            </w:r>
            <w:r w:rsidR="004F1F66">
              <w:rPr>
                <w:b/>
              </w:rPr>
              <w:t xml:space="preserve"> </w:t>
            </w:r>
            <w:r>
              <w:rPr>
                <w:b/>
              </w:rPr>
              <w:t>to practise spelling this week’s words:</w:t>
            </w:r>
          </w:p>
          <w:p w:rsidR="003750DD" w:rsidRDefault="000772FE" w:rsidP="003750DD">
            <w:pPr>
              <w:jc w:val="center"/>
            </w:pPr>
            <w:r>
              <w:t>b</w:t>
            </w:r>
            <w:r w:rsidRPr="00D30FBC">
              <w:t>abies, carries, copies, families, cries, bodies, flies, fries, hobbies, ladies, multiplies, replies.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420F0" w:rsidRDefault="003420F0" w:rsidP="003D546C">
            <w:pPr>
              <w:jc w:val="center"/>
            </w:pPr>
          </w:p>
          <w:p w:rsidR="003420F0" w:rsidRDefault="00EE1772" w:rsidP="003D546C">
            <w:pPr>
              <w:jc w:val="center"/>
            </w:pPr>
            <w:hyperlink r:id="rId9" w:history="1">
              <w:r w:rsidR="003420F0" w:rsidRPr="003420F0">
                <w:rPr>
                  <w:color w:val="0000FF"/>
                  <w:u w:val="single"/>
                </w:rPr>
                <w:t xml:space="preserve">Moose Tube Mash-Up - </w:t>
              </w:r>
              <w:proofErr w:type="spellStart"/>
              <w:r w:rsidR="003420F0" w:rsidRPr="003420F0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1B0D97" w:rsidRDefault="001B0D97" w:rsidP="005255D5">
            <w:pPr>
              <w:jc w:val="center"/>
            </w:pPr>
          </w:p>
          <w:p w:rsidR="006F005A" w:rsidRDefault="006F005A" w:rsidP="00100E2B"/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9536BE" w:rsidRDefault="001F6C24" w:rsidP="00773CBE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061A34">
              <w:t>To use apostrophes for possession.</w:t>
            </w:r>
          </w:p>
          <w:p w:rsidR="009536BE" w:rsidRDefault="009536BE" w:rsidP="00773CBE"/>
          <w:p w:rsidR="009536BE" w:rsidRDefault="009536BE" w:rsidP="00773CBE"/>
          <w:p w:rsidR="006516BE" w:rsidRDefault="00B5106F" w:rsidP="00773CBE">
            <w:r>
              <w:t xml:space="preserve">LO: </w:t>
            </w:r>
            <w:r w:rsidR="009536BE">
              <w:t xml:space="preserve">To understand </w:t>
            </w:r>
            <w:r w:rsidR="009536BE">
              <w:lastRenderedPageBreak/>
              <w:t>how to retrieve information from a text.</w:t>
            </w:r>
          </w:p>
        </w:tc>
        <w:tc>
          <w:tcPr>
            <w:tcW w:w="6452" w:type="dxa"/>
          </w:tcPr>
          <w:p w:rsidR="00061A34" w:rsidRDefault="00061A34" w:rsidP="00061A34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using apostrophes to show ownership. </w:t>
            </w:r>
            <w:r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061A34" w:rsidRDefault="00061A34" w:rsidP="00061A34">
            <w:pPr>
              <w:jc w:val="center"/>
              <w:rPr>
                <w:rFonts w:cstheme="minorHAnsi"/>
                <w:b/>
                <w:lang w:val="en"/>
              </w:rPr>
            </w:pPr>
            <w:hyperlink r:id="rId10" w:history="1">
              <w:r>
                <w:rPr>
                  <w:rStyle w:val="Hyperlink"/>
                </w:rPr>
                <w:t>Using apostrophes to show ownership - Year 3 - P4 - English - Catch Up Lessons - Home Learning with BBC Bitesize - BBC Bitesize</w:t>
              </w:r>
            </w:hyperlink>
          </w:p>
          <w:p w:rsidR="006F79DB" w:rsidRDefault="006F79DB" w:rsidP="00061A34">
            <w:pPr>
              <w:rPr>
                <w:rFonts w:cstheme="minorHAnsi"/>
                <w:lang w:val="en"/>
              </w:rPr>
            </w:pPr>
          </w:p>
          <w:p w:rsidR="00C919BA" w:rsidRDefault="00C919BA" w:rsidP="006F005A">
            <w:pPr>
              <w:jc w:val="center"/>
              <w:rPr>
                <w:rFonts w:cstheme="minorHAnsi"/>
                <w:lang w:val="en"/>
              </w:rPr>
            </w:pPr>
          </w:p>
          <w:p w:rsidR="00C919BA" w:rsidRDefault="00C919BA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9536BE" w:rsidRPr="00604168" w:rsidRDefault="00EE1772" w:rsidP="006F005A">
            <w:pPr>
              <w:jc w:val="center"/>
              <w:rPr>
                <w:rFonts w:cstheme="minorHAnsi"/>
                <w:lang w:val="en"/>
              </w:rPr>
            </w:pPr>
            <w:hyperlink r:id="rId11" w:history="1">
              <w:r w:rsidR="009536BE" w:rsidRPr="009536BE">
                <w:rPr>
                  <w:color w:val="0000FF"/>
                  <w:u w:val="single"/>
                </w:rPr>
                <w:t>Reading skills: finding information - Year 3 - P4 - English - Catch Up Lesson - Home Learning with BBC Bitesize - BBC Bitesize</w:t>
              </w:r>
            </w:hyperlink>
          </w:p>
          <w:p w:rsidR="00F3762F" w:rsidRPr="00CC58A4" w:rsidRDefault="00F3762F" w:rsidP="00604168">
            <w:pPr>
              <w:jc w:val="center"/>
              <w:rPr>
                <w:rFonts w:cstheme="minorHAnsi"/>
              </w:rPr>
            </w:pP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107AA7">
              <w:t>2</w:t>
            </w:r>
            <w:r>
              <w:t xml:space="preserve"> times table.</w:t>
            </w:r>
          </w:p>
          <w:p w:rsidR="00292934" w:rsidRDefault="00292934" w:rsidP="00773CBE"/>
          <w:p w:rsidR="006516BE" w:rsidRDefault="00CC58A4" w:rsidP="00773CBE">
            <w:r>
              <w:t xml:space="preserve">LO: </w:t>
            </w:r>
            <w:r w:rsidR="00A81100">
              <w:t>To identify perpendicular lines.</w:t>
            </w:r>
          </w:p>
        </w:tc>
        <w:tc>
          <w:tcPr>
            <w:tcW w:w="6452" w:type="dxa"/>
          </w:tcPr>
          <w:p w:rsidR="00637638" w:rsidRDefault="00637638" w:rsidP="00637638">
            <w:pPr>
              <w:jc w:val="center"/>
            </w:pPr>
            <w:r>
              <w:t xml:space="preserve">Follow the link below to practise the </w:t>
            </w:r>
            <w:r w:rsidR="00107AA7">
              <w:t xml:space="preserve">2 </w:t>
            </w:r>
            <w:r>
              <w:t>times table and get moving!</w:t>
            </w:r>
          </w:p>
          <w:p w:rsidR="00107AA7" w:rsidRDefault="00107AA7" w:rsidP="00637638">
            <w:pPr>
              <w:jc w:val="center"/>
            </w:pPr>
          </w:p>
          <w:p w:rsidR="00107AA7" w:rsidRDefault="00EE1772" w:rsidP="00637638">
            <w:pPr>
              <w:jc w:val="center"/>
            </w:pPr>
            <w:hyperlink r:id="rId12" w:history="1">
              <w:r w:rsidR="00107AA7" w:rsidRPr="00107AA7">
                <w:rPr>
                  <w:color w:val="0000FF"/>
                  <w:u w:val="single"/>
                </w:rPr>
                <w:t>2 TIMES TABLE SONG - 2x TABLE ADVENTURE - YouTube</w:t>
              </w:r>
            </w:hyperlink>
          </w:p>
          <w:p w:rsidR="00637638" w:rsidRDefault="00637638" w:rsidP="00637638">
            <w:pPr>
              <w:jc w:val="center"/>
            </w:pPr>
          </w:p>
          <w:p w:rsidR="007D2906" w:rsidRDefault="007D2906" w:rsidP="006F005A">
            <w:pPr>
              <w:jc w:val="center"/>
            </w:pPr>
          </w:p>
          <w:p w:rsidR="008B5E82" w:rsidRPr="008F5FB7" w:rsidRDefault="008B5E82" w:rsidP="00107AA7">
            <w:pPr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  <w:r w:rsidR="00A81100" w:rsidRPr="00A81100">
              <w:t xml:space="preserve"> </w:t>
            </w:r>
            <w:hyperlink r:id="rId13" w:history="1">
              <w:r w:rsidR="00A81100" w:rsidRPr="00A81100">
                <w:rPr>
                  <w:color w:val="0000FF"/>
                  <w:u w:val="single"/>
                </w:rPr>
                <w:t>To identify perpendicular lines (</w:t>
              </w:r>
              <w:proofErr w:type="spellStart"/>
              <w:proofErr w:type="gramStart"/>
              <w:r w:rsidR="00A81100" w:rsidRPr="00A811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81100" w:rsidRPr="00A8110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114295" w:rsidRDefault="00114295" w:rsidP="0011429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13 </w:t>
            </w:r>
            <w:r w:rsidRPr="003F5173">
              <w:t>of</w:t>
            </w:r>
            <w:r>
              <w:t xml:space="preserve"> Mark Anchovy: Pizza Detective:</w:t>
            </w:r>
          </w:p>
          <w:p w:rsidR="00114295" w:rsidRDefault="00114295" w:rsidP="00114295">
            <w:pPr>
              <w:jc w:val="center"/>
            </w:pPr>
          </w:p>
          <w:p w:rsidR="00114295" w:rsidRDefault="00EE1772" w:rsidP="00114295">
            <w:pPr>
              <w:jc w:val="center"/>
            </w:pPr>
            <w:hyperlink r:id="rId14" w:history="1">
              <w:r w:rsidR="00114295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D033CA" w:rsidRDefault="00D033CA" w:rsidP="00114295">
            <w:pPr>
              <w:rPr>
                <w:b/>
              </w:rPr>
            </w:pPr>
          </w:p>
        </w:tc>
      </w:tr>
      <w:tr w:rsidR="00C31CEF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</w:t>
            </w:r>
            <w:r w:rsidR="00533BEF">
              <w:t>3.00</w:t>
            </w:r>
          </w:p>
          <w:p w:rsidR="00C31CEF" w:rsidRDefault="00C31CEF" w:rsidP="00C31CEF">
            <w:r>
              <w:t>Topic</w:t>
            </w:r>
            <w:r w:rsidR="00E51BFC">
              <w:t>- Science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 xml:space="preserve">LO: </w:t>
            </w:r>
            <w:r w:rsidR="00E51BFC">
              <w:t>To explore the difference between night and day.</w:t>
            </w:r>
          </w:p>
        </w:tc>
        <w:tc>
          <w:tcPr>
            <w:tcW w:w="6452" w:type="dxa"/>
            <w:shd w:val="clear" w:color="auto" w:fill="auto"/>
          </w:tcPr>
          <w:p w:rsidR="00E51BFC" w:rsidRDefault="00E51BFC" w:rsidP="00E51BFC">
            <w:pPr>
              <w:pStyle w:val="ListParagraph"/>
              <w:jc w:val="center"/>
            </w:pPr>
            <w:r>
              <w:t>Follow the link below to have a go at today’s lesson:</w:t>
            </w:r>
          </w:p>
          <w:p w:rsidR="00E51BFC" w:rsidRDefault="00E51BFC" w:rsidP="00E51BFC">
            <w:pPr>
              <w:pStyle w:val="ListParagraph"/>
              <w:jc w:val="center"/>
            </w:pPr>
          </w:p>
          <w:p w:rsidR="00734DDF" w:rsidRPr="00760347" w:rsidRDefault="00EE1772" w:rsidP="00E51BFC">
            <w:pPr>
              <w:pStyle w:val="ListParagraph"/>
              <w:jc w:val="center"/>
            </w:pPr>
            <w:hyperlink r:id="rId15" w:history="1">
              <w:r w:rsidR="00E51BFC" w:rsidRPr="00E51BFC">
                <w:rPr>
                  <w:color w:val="0000FF"/>
                  <w:u w:val="single"/>
                </w:rPr>
                <w:t>What is the difference between night and day? (</w:t>
              </w:r>
              <w:proofErr w:type="spellStart"/>
              <w:proofErr w:type="gramStart"/>
              <w:r w:rsidR="00E51BFC" w:rsidRPr="00E51BF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51BFC" w:rsidRPr="00E51BFC">
                <w:rPr>
                  <w:color w:val="0000FF"/>
                  <w:u w:val="single"/>
                </w:rPr>
                <w:t>)</w:t>
              </w:r>
            </w:hyperlink>
          </w:p>
        </w:tc>
      </w:tr>
      <w:bookmarkEnd w:id="0"/>
    </w:tbl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100E2B" w:rsidRDefault="00100E2B" w:rsidP="0028606F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591C5D" w:rsidRDefault="00591C5D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5AE7680" wp14:editId="0104EA64">
            <wp:extent cx="5731510" cy="39795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-330200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7" type="#_x0000_t202" style="position:absolute;margin-left:-5.65pt;margin-top:-26pt;width:52.8pt;height:23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6D3E67">
              <w:t>To divide 2-digits by 1-digit.</w:t>
            </w:r>
            <w:r w:rsidR="00BA12D0">
              <w:t xml:space="preserve"> 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450E01"/>
          <w:p w:rsidR="006D3E67" w:rsidRPr="000E60FA" w:rsidRDefault="006D3E67" w:rsidP="006D3E67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division</w:t>
            </w:r>
            <w:r w:rsidRPr="00E702EE">
              <w:t xml:space="preserve">. Click the link below and select the video </w:t>
            </w:r>
            <w:r w:rsidRPr="00B12964">
              <w:rPr>
                <w:b/>
              </w:rPr>
              <w:t>Divide 2-digits by 1-digit</w:t>
            </w:r>
            <w:r>
              <w:rPr>
                <w:b/>
              </w:rPr>
              <w:t xml:space="preserve"> (2)</w:t>
            </w:r>
            <w:r w:rsidRPr="00B12964">
              <w:rPr>
                <w:b/>
              </w:rPr>
              <w:t>.</w:t>
            </w:r>
          </w:p>
          <w:p w:rsidR="006D3E67" w:rsidRDefault="00EE1772" w:rsidP="006D3E67">
            <w:pPr>
              <w:jc w:val="center"/>
            </w:pPr>
            <w:hyperlink r:id="rId17" w:history="1">
              <w:r w:rsidR="006D3E67" w:rsidRPr="000E60FA">
                <w:rPr>
                  <w:color w:val="0000FF"/>
                  <w:u w:val="single"/>
                </w:rPr>
                <w:t>Spring Week 2 - Number: Multiplication &amp; Division | White Rose Maths</w:t>
              </w:r>
            </w:hyperlink>
          </w:p>
          <w:p w:rsidR="00474619" w:rsidRDefault="00474619" w:rsidP="00474619">
            <w:pPr>
              <w:jc w:val="center"/>
            </w:pPr>
          </w:p>
          <w:p w:rsidR="00D27831" w:rsidRDefault="00D27831" w:rsidP="00474619">
            <w:pPr>
              <w:jc w:val="center"/>
            </w:pPr>
          </w:p>
        </w:tc>
      </w:tr>
      <w:tr w:rsidR="00456F15" w:rsidTr="00456F15">
        <w:trPr>
          <w:trHeight w:val="760"/>
        </w:trPr>
        <w:tc>
          <w:tcPr>
            <w:tcW w:w="102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366" w:type="dxa"/>
          </w:tcPr>
          <w:p w:rsidR="00456F15" w:rsidRDefault="00456F15" w:rsidP="00456F15">
            <w:r>
              <w:t xml:space="preserve">LO: </w:t>
            </w:r>
            <w:r w:rsidR="00D30FBC">
              <w:t xml:space="preserve"> To revise important spelling rules.</w:t>
            </w:r>
          </w:p>
        </w:tc>
        <w:tc>
          <w:tcPr>
            <w:tcW w:w="6630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</w:t>
            </w:r>
            <w:r w:rsidR="00654029">
              <w:t>adding the suffix -es.</w:t>
            </w:r>
          </w:p>
          <w:p w:rsidR="00654029" w:rsidRDefault="00654029" w:rsidP="00456F1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1D1DA7F" wp14:editId="1AB8224A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48260</wp:posOffset>
                  </wp:positionV>
                  <wp:extent cx="1363980" cy="1685569"/>
                  <wp:effectExtent l="0" t="0" r="762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654029">
              <w:rPr>
                <w:b/>
              </w:rPr>
              <w:t>Rainbow Words</w:t>
            </w:r>
            <w:r>
              <w:rPr>
                <w:b/>
              </w:rPr>
              <w:t xml:space="preserve"> to practise spelling this week’s words:</w:t>
            </w:r>
          </w:p>
          <w:p w:rsidR="00456F15" w:rsidRDefault="000772FE" w:rsidP="00456F15">
            <w:pPr>
              <w:jc w:val="center"/>
            </w:pPr>
            <w:r>
              <w:t>b</w:t>
            </w:r>
            <w:r w:rsidRPr="00D30FBC">
              <w:t>abies, carries, copies, families, cries, bodies, flies, fries, hobbies, ladies, multiplies, replies.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EE1772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3420F0" w:rsidRDefault="003420F0" w:rsidP="005255D5">
            <w:pPr>
              <w:jc w:val="center"/>
            </w:pPr>
          </w:p>
          <w:p w:rsidR="003420F0" w:rsidRDefault="00EE1772" w:rsidP="005255D5">
            <w:pPr>
              <w:jc w:val="center"/>
            </w:pPr>
            <w:hyperlink r:id="rId20" w:history="1">
              <w:r w:rsidR="003420F0" w:rsidRPr="003420F0">
                <w:rPr>
                  <w:color w:val="0000FF"/>
                  <w:u w:val="single"/>
                </w:rPr>
                <w:t xml:space="preserve">Get Energized - </w:t>
              </w:r>
              <w:proofErr w:type="spellStart"/>
              <w:r w:rsidR="003420F0" w:rsidRPr="003420F0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5255D5" w:rsidRDefault="005255D5" w:rsidP="005255D5">
            <w:pPr>
              <w:jc w:val="center"/>
            </w:pPr>
          </w:p>
          <w:p w:rsidR="005255D5" w:rsidRDefault="005255D5" w:rsidP="004F1F66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</w:t>
            </w:r>
            <w:r w:rsidR="00C5619E">
              <w:t xml:space="preserve"> To use apostrophes for contraction.</w:t>
            </w:r>
            <w:r>
              <w:t xml:space="preserve"> </w:t>
            </w:r>
          </w:p>
          <w:p w:rsidR="00620D64" w:rsidRDefault="00620D64" w:rsidP="00A87809"/>
          <w:p w:rsidR="00C5619E" w:rsidRDefault="00C5619E" w:rsidP="00A87809"/>
          <w:p w:rsidR="00BA12D0" w:rsidRDefault="00A87809" w:rsidP="00A87809">
            <w:r>
              <w:t xml:space="preserve">LO: </w:t>
            </w:r>
            <w:r w:rsidR="009536BE">
              <w:t>To use inference.</w:t>
            </w:r>
          </w:p>
        </w:tc>
        <w:tc>
          <w:tcPr>
            <w:tcW w:w="6630" w:type="dxa"/>
          </w:tcPr>
          <w:p w:rsidR="00C5619E" w:rsidRDefault="00C5619E" w:rsidP="00C5619E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using apostrophes </w:t>
            </w:r>
            <w:r>
              <w:rPr>
                <w:rFonts w:cstheme="minorHAnsi"/>
                <w:lang w:val="en"/>
              </w:rPr>
              <w:t>for contraction</w:t>
            </w:r>
            <w:r>
              <w:rPr>
                <w:rFonts w:cstheme="minorHAnsi"/>
                <w:lang w:val="en"/>
              </w:rPr>
              <w:t xml:space="preserve">. </w:t>
            </w:r>
            <w:r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>complete activity 1</w:t>
            </w:r>
            <w:r>
              <w:rPr>
                <w:rFonts w:cstheme="minorHAnsi"/>
                <w:lang w:val="en"/>
              </w:rPr>
              <w:t>.</w:t>
            </w:r>
          </w:p>
          <w:p w:rsidR="00E46790" w:rsidRDefault="00C5619E" w:rsidP="00C5619E">
            <w:pPr>
              <w:jc w:val="center"/>
              <w:rPr>
                <w:rFonts w:cstheme="minorHAnsi"/>
                <w:lang w:val="en"/>
              </w:rPr>
            </w:pPr>
            <w:hyperlink r:id="rId21" w:history="1">
              <w:r w:rsidRPr="00C5619E">
                <w:rPr>
                  <w:color w:val="0000FF"/>
                  <w:u w:val="single"/>
                </w:rPr>
                <w:t>Using apostrophes to contract and combine words - Year 3 - P4 - English - Catch Up Lessons - Home Learning with BBC Bitesize - BBC Bitesize</w:t>
              </w:r>
            </w:hyperlink>
          </w:p>
          <w:p w:rsidR="00EE1A32" w:rsidRDefault="00EE1A32" w:rsidP="00EE1A32">
            <w:pPr>
              <w:jc w:val="center"/>
              <w:rPr>
                <w:rFonts w:cstheme="minorHAnsi"/>
                <w:lang w:val="en"/>
              </w:rPr>
            </w:pPr>
          </w:p>
          <w:p w:rsidR="005D2CF4" w:rsidRDefault="00EE1A32" w:rsidP="00620D64">
            <w:pPr>
              <w:jc w:val="center"/>
              <w:rPr>
                <w:rFonts w:cstheme="minorHAnsi"/>
                <w:lang w:val="en"/>
              </w:rPr>
            </w:pPr>
            <w:r>
              <w:t xml:space="preserve">  </w:t>
            </w: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9536BE" w:rsidRDefault="00EE1772" w:rsidP="00A87809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9536BE" w:rsidRPr="009536BE">
                <w:rPr>
                  <w:color w:val="0000FF"/>
                  <w:u w:val="single"/>
                </w:rPr>
                <w:t>Using inference - Year 3 - P4 - English - Catch Up Lesson - Home Learning with BBC Bitesize - BBC Bitesize</w:t>
              </w:r>
            </w:hyperlink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6B6448" w:rsidRDefault="000A6696" w:rsidP="006B644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>practise my recall of the</w:t>
            </w:r>
            <w:r w:rsidR="005947FA">
              <w:t xml:space="preserve"> 3 </w:t>
            </w:r>
            <w:r w:rsidR="004C6053">
              <w:t>times table.</w:t>
            </w:r>
          </w:p>
          <w:p w:rsidR="004C6053" w:rsidRDefault="004C6053" w:rsidP="004145A6"/>
          <w:p w:rsidR="004C6053" w:rsidRDefault="004C6053" w:rsidP="004145A6">
            <w:r>
              <w:t xml:space="preserve">LO: </w:t>
            </w:r>
            <w:r w:rsidR="00A81100">
              <w:t>To draw perpendicular lines.</w:t>
            </w:r>
          </w:p>
        </w:tc>
        <w:tc>
          <w:tcPr>
            <w:tcW w:w="6630" w:type="dxa"/>
          </w:tcPr>
          <w:p w:rsidR="005947FA" w:rsidRDefault="005947FA" w:rsidP="005947FA">
            <w:pPr>
              <w:jc w:val="center"/>
            </w:pPr>
            <w:r>
              <w:t>Follow the link below to practise the 3 times table and get moving!</w:t>
            </w:r>
          </w:p>
          <w:p w:rsidR="005947FA" w:rsidRDefault="005947FA" w:rsidP="00637638">
            <w:pPr>
              <w:jc w:val="center"/>
            </w:pPr>
          </w:p>
          <w:p w:rsidR="005947FA" w:rsidRDefault="00EE1772" w:rsidP="00637638">
            <w:pPr>
              <w:jc w:val="center"/>
            </w:pPr>
            <w:hyperlink r:id="rId23" w:history="1">
              <w:r w:rsidR="005947FA" w:rsidRPr="005947FA">
                <w:rPr>
                  <w:color w:val="0000FF"/>
                  <w:u w:val="single"/>
                </w:rPr>
                <w:t>3 TIMES TABLE SONG - 3x TABLE ADVENTURE - YouTube</w:t>
              </w:r>
            </w:hyperlink>
          </w:p>
          <w:p w:rsidR="00637638" w:rsidRDefault="00637638" w:rsidP="00637638">
            <w:pPr>
              <w:jc w:val="center"/>
            </w:pPr>
          </w:p>
          <w:p w:rsidR="00637638" w:rsidRDefault="00637638" w:rsidP="00637638">
            <w:pPr>
              <w:jc w:val="center"/>
            </w:pPr>
          </w:p>
          <w:p w:rsidR="00C23332" w:rsidRDefault="00C23332" w:rsidP="004C6053">
            <w:pPr>
              <w:jc w:val="center"/>
            </w:pPr>
            <w:r>
              <w:t xml:space="preserve"> </w:t>
            </w:r>
          </w:p>
          <w:p w:rsidR="00C23332" w:rsidRDefault="00C23332" w:rsidP="00610427">
            <w:pPr>
              <w:rPr>
                <w:rFonts w:cstheme="minorHAnsi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A81100" w:rsidRDefault="00A81100" w:rsidP="004C6053">
            <w:pPr>
              <w:jc w:val="center"/>
              <w:rPr>
                <w:rFonts w:cstheme="minorHAnsi"/>
                <w:lang w:val="en"/>
              </w:rPr>
            </w:pPr>
          </w:p>
          <w:p w:rsidR="00A81100" w:rsidRPr="008C119D" w:rsidRDefault="00EE1772" w:rsidP="004C6053">
            <w:pPr>
              <w:jc w:val="center"/>
              <w:rPr>
                <w:rFonts w:cstheme="minorHAnsi"/>
                <w:lang w:val="en"/>
              </w:rPr>
            </w:pPr>
            <w:hyperlink r:id="rId24" w:history="1">
              <w:r w:rsidR="00A81100" w:rsidRPr="00A81100">
                <w:rPr>
                  <w:color w:val="0000FF"/>
                  <w:u w:val="single"/>
                </w:rPr>
                <w:t>To draw perpendicular lines (</w:t>
              </w:r>
              <w:proofErr w:type="spellStart"/>
              <w:proofErr w:type="gramStart"/>
              <w:r w:rsidR="00A81100" w:rsidRPr="00A811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81100" w:rsidRPr="00A81100">
                <w:rPr>
                  <w:color w:val="0000FF"/>
                  <w:u w:val="single"/>
                </w:rPr>
                <w:t>)</w:t>
              </w:r>
            </w:hyperlink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114295" w:rsidRDefault="00114295" w:rsidP="0011429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14 </w:t>
            </w:r>
            <w:r w:rsidRPr="003F5173">
              <w:t>of</w:t>
            </w:r>
            <w:r>
              <w:t xml:space="preserve"> Mark Anchovy: Pizza Detective:</w:t>
            </w:r>
          </w:p>
          <w:p w:rsidR="00114295" w:rsidRDefault="00114295" w:rsidP="00114295">
            <w:pPr>
              <w:jc w:val="center"/>
            </w:pPr>
          </w:p>
          <w:p w:rsidR="00114295" w:rsidRDefault="00EE1772" w:rsidP="00114295">
            <w:pPr>
              <w:jc w:val="center"/>
            </w:pPr>
            <w:hyperlink r:id="rId25" w:history="1">
              <w:r w:rsidR="00114295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070782" w:rsidRDefault="00070782" w:rsidP="00114295">
            <w:pPr>
              <w:rPr>
                <w:b/>
              </w:rPr>
            </w:pP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E51BFC" w:rsidRDefault="00E51BFC" w:rsidP="004145A6">
            <w:r>
              <w:t>Topic- Science</w:t>
            </w:r>
          </w:p>
          <w:p w:rsidR="00BA12D0" w:rsidRDefault="00BA12D0" w:rsidP="004145A6"/>
          <w:p w:rsidR="00BA12D0" w:rsidRDefault="00BA12D0" w:rsidP="004145A6"/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E51BFC">
              <w:t>To investigate reflective and non-reflective materials.</w:t>
            </w:r>
          </w:p>
        </w:tc>
        <w:tc>
          <w:tcPr>
            <w:tcW w:w="6630" w:type="dxa"/>
            <w:shd w:val="clear" w:color="auto" w:fill="auto"/>
          </w:tcPr>
          <w:p w:rsidR="00E51BFC" w:rsidRDefault="00E51BFC" w:rsidP="00CD5FAF">
            <w:pPr>
              <w:jc w:val="center"/>
            </w:pPr>
            <w:r>
              <w:t>Follow the link below to have a go at today’s lesson:</w:t>
            </w:r>
          </w:p>
          <w:p w:rsidR="00E51BFC" w:rsidRDefault="00E51BFC" w:rsidP="00CD5FAF">
            <w:pPr>
              <w:jc w:val="center"/>
            </w:pPr>
          </w:p>
          <w:p w:rsidR="00292934" w:rsidRPr="00B602FC" w:rsidRDefault="00EE1772" w:rsidP="00CD5FAF">
            <w:pPr>
              <w:jc w:val="center"/>
              <w:rPr>
                <w:rFonts w:cstheme="minorHAnsi"/>
              </w:rPr>
            </w:pPr>
            <w:hyperlink r:id="rId26" w:history="1">
              <w:r w:rsidR="00E51BFC" w:rsidRPr="00E51BFC">
                <w:rPr>
                  <w:color w:val="0000FF"/>
                  <w:u w:val="single"/>
                </w:rPr>
                <w:t>Which materials are reflective? (</w:t>
              </w:r>
              <w:proofErr w:type="spellStart"/>
              <w:proofErr w:type="gramStart"/>
              <w:r w:rsidR="00E51BFC" w:rsidRPr="00E51BF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51BFC" w:rsidRPr="00E51BF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</w:t>
            </w:r>
            <w:r w:rsidR="00B14FC6">
              <w:t>To revise basic conversation in French.</w:t>
            </w:r>
          </w:p>
        </w:tc>
        <w:tc>
          <w:tcPr>
            <w:tcW w:w="6630" w:type="dxa"/>
            <w:shd w:val="clear" w:color="auto" w:fill="auto"/>
          </w:tcPr>
          <w:p w:rsidR="00F23237" w:rsidRDefault="002B2DCF" w:rsidP="002B2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B14FC6" w:rsidRDefault="00B14FC6" w:rsidP="002B2DCF">
            <w:pPr>
              <w:jc w:val="center"/>
              <w:rPr>
                <w:rFonts w:cstheme="minorHAnsi"/>
              </w:rPr>
            </w:pPr>
          </w:p>
          <w:p w:rsidR="00B14FC6" w:rsidRDefault="00EE1772" w:rsidP="002B2DCF">
            <w:pPr>
              <w:jc w:val="center"/>
              <w:rPr>
                <w:rFonts w:cstheme="minorHAnsi"/>
              </w:rPr>
            </w:pPr>
            <w:hyperlink r:id="rId27" w:history="1">
              <w:r w:rsidR="00B14FC6" w:rsidRPr="00B14FC6">
                <w:rPr>
                  <w:color w:val="0000FF"/>
                  <w:u w:val="single"/>
                </w:rPr>
                <w:t>Learn French with Twinkl - YouTube</w:t>
              </w:r>
            </w:hyperlink>
          </w:p>
          <w:p w:rsidR="00722673" w:rsidRDefault="00722673" w:rsidP="00B14FC6">
            <w:pPr>
              <w:rPr>
                <w:b/>
              </w:rPr>
            </w:pPr>
          </w:p>
        </w:tc>
      </w:tr>
    </w:tbl>
    <w:p w:rsidR="00610427" w:rsidRDefault="00610427" w:rsidP="0028606F">
      <w:pPr>
        <w:rPr>
          <w:u w:val="single"/>
        </w:rPr>
      </w:pPr>
    </w:p>
    <w:p w:rsidR="00591C5D" w:rsidRDefault="00591C5D" w:rsidP="0028606F">
      <w:pPr>
        <w:rPr>
          <w:u w:val="single"/>
        </w:rPr>
      </w:pPr>
    </w:p>
    <w:p w:rsidR="00591C5D" w:rsidRDefault="00591C5D" w:rsidP="0028606F">
      <w:pPr>
        <w:rPr>
          <w:u w:val="single"/>
        </w:rPr>
      </w:pPr>
    </w:p>
    <w:p w:rsidR="00591C5D" w:rsidRDefault="00591C5D" w:rsidP="0028606F">
      <w:pPr>
        <w:rPr>
          <w:u w:val="single"/>
        </w:rPr>
      </w:pPr>
    </w:p>
    <w:p w:rsidR="00591C5D" w:rsidRDefault="00591C5D" w:rsidP="0028606F">
      <w:pPr>
        <w:rPr>
          <w:u w:val="single"/>
        </w:rPr>
      </w:pPr>
    </w:p>
    <w:p w:rsidR="00591C5D" w:rsidRDefault="00591C5D" w:rsidP="0028606F">
      <w:pPr>
        <w:rPr>
          <w:u w:val="single"/>
        </w:rPr>
      </w:pPr>
    </w:p>
    <w:p w:rsidR="00591C5D" w:rsidRDefault="00591C5D" w:rsidP="0028606F">
      <w:pPr>
        <w:rPr>
          <w:u w:val="single"/>
        </w:rPr>
      </w:pPr>
    </w:p>
    <w:p w:rsidR="00591C5D" w:rsidRDefault="00591C5D" w:rsidP="0028606F">
      <w:pPr>
        <w:rPr>
          <w:u w:val="single"/>
        </w:rPr>
      </w:pPr>
    </w:p>
    <w:p w:rsidR="00591C5D" w:rsidRDefault="00591C5D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591C5D" w:rsidRDefault="00591C5D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5AE7680" wp14:editId="0104EA64">
            <wp:extent cx="5731510" cy="397954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19" w:rsidRDefault="00CD2219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9D9B36E" wp14:editId="6FC54DA9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-325755</wp:posOffset>
                      </wp:positionV>
                      <wp:extent cx="891540" cy="297180"/>
                      <wp:effectExtent l="0" t="0" r="2286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8" type="#_x0000_t202" style="position:absolute;margin-left:-5.75pt;margin-top:-25.65pt;width:70.2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</w:t>
            </w:r>
            <w:r w:rsidR="006D3E67">
              <w:t>To divide 100 into 2, 4, 5 and 10 equal parts.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6D3E67" w:rsidRPr="000E60FA" w:rsidRDefault="006D3E67" w:rsidP="006D3E67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division</w:t>
            </w:r>
            <w:r w:rsidRPr="00E702EE">
              <w:t xml:space="preserve">. Click the link below and select the video </w:t>
            </w:r>
            <w:r w:rsidRPr="00B12964">
              <w:rPr>
                <w:b/>
              </w:rPr>
              <w:t xml:space="preserve">Divide </w:t>
            </w:r>
            <w:r>
              <w:rPr>
                <w:b/>
              </w:rPr>
              <w:t>100 into 2, 4, 5 and 10 equal parts</w:t>
            </w:r>
            <w:r w:rsidRPr="00B12964">
              <w:rPr>
                <w:b/>
              </w:rPr>
              <w:t>.</w:t>
            </w:r>
          </w:p>
          <w:p w:rsidR="006D3E67" w:rsidRDefault="00EE1772" w:rsidP="006D3E67">
            <w:pPr>
              <w:jc w:val="center"/>
            </w:pPr>
            <w:hyperlink r:id="rId28" w:history="1">
              <w:r w:rsidR="006D3E67" w:rsidRPr="000E60FA">
                <w:rPr>
                  <w:color w:val="0000FF"/>
                  <w:u w:val="single"/>
                </w:rPr>
                <w:t>Spring Week 2 - Number: Multiplication &amp; Division | White Rose Maths</w:t>
              </w:r>
            </w:hyperlink>
          </w:p>
          <w:p w:rsidR="00636589" w:rsidRDefault="00636589" w:rsidP="00636589">
            <w:pPr>
              <w:jc w:val="center"/>
            </w:pPr>
          </w:p>
          <w:p w:rsidR="00E91095" w:rsidRDefault="00E91095" w:rsidP="00636589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</w:t>
            </w:r>
            <w:r w:rsidR="00D30FBC">
              <w:t xml:space="preserve"> To revise important spelling rules.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</w:t>
            </w:r>
            <w:r w:rsidR="00053164">
              <w:t>adding the suffix -es.</w:t>
            </w:r>
          </w:p>
          <w:p w:rsidR="00053164" w:rsidRDefault="00053164" w:rsidP="00456F1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88B638C" wp14:editId="6676A4F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80010</wp:posOffset>
                  </wp:positionV>
                  <wp:extent cx="1520042" cy="1463040"/>
                  <wp:effectExtent l="0" t="0" r="4445" b="381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727BAE" w:rsidRDefault="00727BAE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053164">
              <w:rPr>
                <w:b/>
              </w:rPr>
              <w:t>Pyramid Words</w:t>
            </w:r>
            <w:r>
              <w:rPr>
                <w:b/>
              </w:rPr>
              <w:t xml:space="preserve"> to practise spelling this week’s words:</w:t>
            </w:r>
          </w:p>
          <w:p w:rsidR="00456F15" w:rsidRDefault="000772FE" w:rsidP="00456F15">
            <w:pPr>
              <w:jc w:val="center"/>
            </w:pPr>
            <w:r>
              <w:t>b</w:t>
            </w:r>
            <w:r w:rsidRPr="00D30FBC">
              <w:t>abies, carries, copies, families, cries, bodies, flies, fries, hobbies, ladies, multiplies, replies.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Join in with the Go Noodle clip below to get you moving!</w:t>
            </w:r>
          </w:p>
          <w:p w:rsidR="00456F15" w:rsidRDefault="00456F15" w:rsidP="00456F15">
            <w:pPr>
              <w:jc w:val="center"/>
            </w:pPr>
          </w:p>
          <w:p w:rsidR="00145E11" w:rsidRDefault="00EE1772" w:rsidP="00145E11">
            <w:pPr>
              <w:jc w:val="center"/>
            </w:pPr>
            <w:hyperlink r:id="rId30" w:history="1">
              <w:r w:rsidR="003420F0" w:rsidRPr="003420F0">
                <w:rPr>
                  <w:color w:val="0000FF"/>
                  <w:u w:val="single"/>
                </w:rPr>
                <w:t xml:space="preserve">Take </w:t>
              </w:r>
              <w:proofErr w:type="gramStart"/>
              <w:r w:rsidR="003420F0" w:rsidRPr="003420F0">
                <w:rPr>
                  <w:color w:val="0000FF"/>
                  <w:u w:val="single"/>
                </w:rPr>
                <w:t>On</w:t>
              </w:r>
              <w:proofErr w:type="gramEnd"/>
              <w:r w:rsidR="003420F0" w:rsidRPr="003420F0">
                <w:rPr>
                  <w:color w:val="0000FF"/>
                  <w:u w:val="single"/>
                </w:rPr>
                <w:t xml:space="preserve"> The Day - </w:t>
              </w:r>
              <w:proofErr w:type="spellStart"/>
              <w:r w:rsidR="003420F0" w:rsidRPr="003420F0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5D2CF4" w:rsidRDefault="00456F15" w:rsidP="00456F15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C5619E">
              <w:t>To use apostrophes for contraction.</w:t>
            </w:r>
          </w:p>
          <w:p w:rsidR="00C5619E" w:rsidRDefault="00C5619E" w:rsidP="00456F15"/>
          <w:p w:rsidR="00456F15" w:rsidRDefault="00456F15" w:rsidP="00456F15">
            <w:r>
              <w:lastRenderedPageBreak/>
              <w:t xml:space="preserve">LO: </w:t>
            </w:r>
            <w:r w:rsidR="009536BE">
              <w:t>To practise prediction.</w:t>
            </w:r>
          </w:p>
        </w:tc>
        <w:tc>
          <w:tcPr>
            <w:tcW w:w="6611" w:type="dxa"/>
          </w:tcPr>
          <w:p w:rsidR="00C5619E" w:rsidRDefault="00C5619E" w:rsidP="00C5619E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using apostrophes for contraction. </w:t>
            </w:r>
            <w:r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2</w:t>
            </w:r>
            <w:r>
              <w:rPr>
                <w:rFonts w:cstheme="minorHAnsi"/>
                <w:lang w:val="en"/>
              </w:rPr>
              <w:t>.</w:t>
            </w:r>
          </w:p>
          <w:p w:rsidR="00C5619E" w:rsidRDefault="00C5619E" w:rsidP="00C5619E">
            <w:pPr>
              <w:jc w:val="center"/>
              <w:rPr>
                <w:rFonts w:cstheme="minorHAnsi"/>
                <w:lang w:val="en"/>
              </w:rPr>
            </w:pPr>
            <w:hyperlink r:id="rId31" w:history="1">
              <w:r w:rsidRPr="00C5619E">
                <w:rPr>
                  <w:color w:val="0000FF"/>
                  <w:u w:val="single"/>
                </w:rPr>
                <w:t>Using apostrophes to contract and combine words - Year 3 - P4 - English - Catch Up Lessons - Home Learning with BBC Bitesize - BBC Bitesize</w:t>
              </w:r>
            </w:hyperlink>
          </w:p>
          <w:p w:rsidR="00142F99" w:rsidRPr="008C119D" w:rsidRDefault="00142F99" w:rsidP="00456F15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  <w:p w:rsidR="00456F15" w:rsidRDefault="00456F15" w:rsidP="00142F99">
            <w:pPr>
              <w:rPr>
                <w:rFonts w:cstheme="minorHAnsi"/>
                <w:color w:val="434343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9536BE" w:rsidRDefault="00EE1772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9536BE" w:rsidRPr="009536BE">
                <w:rPr>
                  <w:color w:val="0000FF"/>
                  <w:u w:val="single"/>
                </w:rPr>
                <w:t>Reading skills: Prediction - Year 3 - P4 - English - Catch Up Lessons - Home Learning with BBC Bitesize - BBC Bitesize</w:t>
              </w:r>
            </w:hyperlink>
          </w:p>
          <w:p w:rsidR="00456F15" w:rsidRDefault="00456F15" w:rsidP="00456F15">
            <w:pPr>
              <w:jc w:val="center"/>
            </w:pPr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practise my recall of the</w:t>
            </w:r>
            <w:r w:rsidR="005947FA">
              <w:t xml:space="preserve"> 4 </w:t>
            </w:r>
            <w:r>
              <w:t>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5947FA" w:rsidRDefault="005947FA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</w:t>
            </w:r>
            <w:r w:rsidR="00A81100">
              <w:rPr>
                <w:rFonts w:cstheme="minorHAnsi"/>
              </w:rPr>
              <w:t>To identify and explain parallel lines.</w:t>
            </w:r>
          </w:p>
        </w:tc>
        <w:tc>
          <w:tcPr>
            <w:tcW w:w="6611" w:type="dxa"/>
          </w:tcPr>
          <w:p w:rsidR="005947FA" w:rsidRDefault="005947FA" w:rsidP="005947FA">
            <w:pPr>
              <w:jc w:val="center"/>
            </w:pPr>
            <w:r>
              <w:t>Follow the link below to practise the 4 times table and get moving!</w:t>
            </w:r>
          </w:p>
          <w:p w:rsidR="00637638" w:rsidRDefault="00637638" w:rsidP="005947FA">
            <w:pPr>
              <w:jc w:val="center"/>
            </w:pPr>
          </w:p>
          <w:p w:rsidR="005947FA" w:rsidRDefault="00EE1772" w:rsidP="005947FA">
            <w:pPr>
              <w:jc w:val="center"/>
            </w:pPr>
            <w:hyperlink r:id="rId33" w:history="1">
              <w:r w:rsidR="005947FA" w:rsidRPr="005947FA">
                <w:rPr>
                  <w:color w:val="0000FF"/>
                  <w:u w:val="single"/>
                </w:rPr>
                <w:t>4 TIMES TABLE SONG - 4x TABLE ADVENTURE - YouTube</w:t>
              </w:r>
            </w:hyperlink>
          </w:p>
          <w:p w:rsidR="00C23332" w:rsidRDefault="00C23332" w:rsidP="0063763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23332" w:rsidRDefault="00C23332" w:rsidP="00456F15">
            <w:pPr>
              <w:jc w:val="center"/>
            </w:pPr>
            <w:r>
              <w:t xml:space="preserve"> </w:t>
            </w:r>
          </w:p>
          <w:p w:rsidR="00456F15" w:rsidRDefault="00456F15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A81100" w:rsidRDefault="00A81100" w:rsidP="00456F15">
            <w:pPr>
              <w:jc w:val="center"/>
              <w:rPr>
                <w:rFonts w:cstheme="minorHAnsi"/>
                <w:lang w:val="en"/>
              </w:rPr>
            </w:pPr>
          </w:p>
          <w:p w:rsidR="00A81100" w:rsidRPr="00696253" w:rsidRDefault="00EE1772" w:rsidP="00456F15">
            <w:pPr>
              <w:jc w:val="center"/>
              <w:rPr>
                <w:rFonts w:cstheme="minorHAnsi"/>
                <w:lang w:val="en"/>
              </w:rPr>
            </w:pPr>
            <w:hyperlink r:id="rId34" w:history="1">
              <w:r w:rsidR="00A81100" w:rsidRPr="00A81100">
                <w:rPr>
                  <w:color w:val="0000FF"/>
                  <w:u w:val="single"/>
                </w:rPr>
                <w:t>To identify and explain parallel lines (</w:t>
              </w:r>
              <w:proofErr w:type="spellStart"/>
              <w:proofErr w:type="gramStart"/>
              <w:r w:rsidR="00A81100" w:rsidRPr="00A811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81100" w:rsidRPr="00A81100">
                <w:rPr>
                  <w:color w:val="0000FF"/>
                  <w:u w:val="single"/>
                </w:rPr>
                <w:t>)</w:t>
              </w:r>
            </w:hyperlink>
          </w:p>
          <w:p w:rsidR="00456F15" w:rsidRDefault="00456F15" w:rsidP="00456F15">
            <w:pPr>
              <w:jc w:val="center"/>
            </w:pPr>
          </w:p>
          <w:p w:rsidR="00456F15" w:rsidRPr="00E636B0" w:rsidRDefault="00456F15" w:rsidP="00456F15">
            <w:pPr>
              <w:jc w:val="center"/>
              <w:rPr>
                <w:rFonts w:cstheme="minorHAnsi"/>
              </w:rPr>
            </w:pPr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114295" w:rsidRDefault="00114295" w:rsidP="0011429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15 </w:t>
            </w:r>
            <w:r w:rsidRPr="003F5173">
              <w:t>of</w:t>
            </w:r>
            <w:r>
              <w:t xml:space="preserve"> Mark Anchovy: Pizza Detective:</w:t>
            </w:r>
          </w:p>
          <w:p w:rsidR="00114295" w:rsidRDefault="00114295" w:rsidP="00114295">
            <w:pPr>
              <w:jc w:val="center"/>
            </w:pPr>
          </w:p>
          <w:p w:rsidR="00114295" w:rsidRDefault="00EE1772" w:rsidP="00114295">
            <w:pPr>
              <w:jc w:val="center"/>
            </w:pPr>
            <w:hyperlink r:id="rId35" w:history="1">
              <w:r w:rsidR="00114295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456F15" w:rsidRDefault="00456F15" w:rsidP="00114295">
            <w:pPr>
              <w:rPr>
                <w:b/>
              </w:rPr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</w:t>
            </w:r>
            <w:r w:rsidR="00563347">
              <w:t>3.0</w:t>
            </w:r>
            <w:r>
              <w:t>0</w:t>
            </w:r>
          </w:p>
          <w:p w:rsidR="00456F15" w:rsidRDefault="00456F15" w:rsidP="00456F15">
            <w:r>
              <w:t>Topic-</w:t>
            </w:r>
            <w:r w:rsidR="00A7443F">
              <w:t xml:space="preserve"> Science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</w:t>
            </w:r>
            <w:r w:rsidR="00A7443F">
              <w:t>To understand how shadows are formed.</w:t>
            </w:r>
          </w:p>
        </w:tc>
        <w:tc>
          <w:tcPr>
            <w:tcW w:w="6611" w:type="dxa"/>
            <w:shd w:val="clear" w:color="auto" w:fill="auto"/>
          </w:tcPr>
          <w:p w:rsidR="00A7443F" w:rsidRDefault="00A7443F" w:rsidP="00CC13D7">
            <w:pPr>
              <w:jc w:val="center"/>
            </w:pPr>
            <w:r>
              <w:t>Follow the link below to have a go at today’s lesson:</w:t>
            </w:r>
          </w:p>
          <w:p w:rsidR="00A7443F" w:rsidRDefault="00A7443F" w:rsidP="00CC13D7">
            <w:pPr>
              <w:jc w:val="center"/>
            </w:pPr>
          </w:p>
          <w:p w:rsidR="00CC13D7" w:rsidRPr="00760347" w:rsidRDefault="00EE1772" w:rsidP="00CC13D7">
            <w:pPr>
              <w:jc w:val="center"/>
            </w:pPr>
            <w:hyperlink r:id="rId36" w:history="1">
              <w:r w:rsidR="00A7443F" w:rsidRPr="00A7443F">
                <w:rPr>
                  <w:color w:val="0000FF"/>
                  <w:u w:val="single"/>
                </w:rPr>
                <w:t>How are shadows formed? (</w:t>
              </w:r>
              <w:proofErr w:type="spellStart"/>
              <w:proofErr w:type="gramStart"/>
              <w:r w:rsidR="00A7443F" w:rsidRPr="00A7443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7443F" w:rsidRPr="00A7443F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BE5DFD" w:rsidRDefault="00BE5DFD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A12D0" w:rsidRDefault="00591C5D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35AE7680" wp14:editId="0104EA64">
            <wp:extent cx="5731510" cy="39795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940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9D9B36E" wp14:editId="6FC54DA9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784860" cy="2971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9" type="#_x0000_t202" style="position:absolute;margin-left:-5.05pt;margin-top:-26.85pt;width:61.8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8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88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8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605386">
              <w:t>To divide with remainders.</w:t>
            </w:r>
          </w:p>
        </w:tc>
        <w:tc>
          <w:tcPr>
            <w:tcW w:w="6788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C711BE" w:rsidRDefault="00C711BE" w:rsidP="00605386"/>
          <w:p w:rsidR="00605386" w:rsidRDefault="00605386" w:rsidP="00605386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division</w:t>
            </w:r>
            <w:r w:rsidRPr="00E702EE">
              <w:t xml:space="preserve">. Click the link below and select the video </w:t>
            </w:r>
            <w:r w:rsidRPr="00B12964">
              <w:rPr>
                <w:b/>
              </w:rPr>
              <w:t>Divide</w:t>
            </w:r>
            <w:r>
              <w:rPr>
                <w:b/>
              </w:rPr>
              <w:t xml:space="preserve"> with remainders activity. </w:t>
            </w:r>
          </w:p>
          <w:p w:rsidR="00F65979" w:rsidRPr="00605386" w:rsidRDefault="00EE1772" w:rsidP="00605386">
            <w:pPr>
              <w:jc w:val="center"/>
              <w:rPr>
                <w:b/>
              </w:rPr>
            </w:pPr>
            <w:hyperlink r:id="rId37" w:history="1">
              <w:r w:rsidR="00605386" w:rsidRPr="00605386">
                <w:rPr>
                  <w:color w:val="0000FF"/>
                  <w:u w:val="single"/>
                </w:rPr>
                <w:t>Spring Week 3 – Number: Multiplication &amp; Division | White Rose Maths</w:t>
              </w:r>
            </w:hyperlink>
          </w:p>
        </w:tc>
      </w:tr>
      <w:tr w:rsidR="00456F15" w:rsidTr="00456F15">
        <w:trPr>
          <w:trHeight w:val="760"/>
        </w:trPr>
        <w:tc>
          <w:tcPr>
            <w:tcW w:w="94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88" w:type="dxa"/>
          </w:tcPr>
          <w:p w:rsidR="00456F15" w:rsidRDefault="00456F15" w:rsidP="00456F15">
            <w:r>
              <w:t xml:space="preserve">LO: </w:t>
            </w:r>
            <w:r w:rsidR="00D30FBC">
              <w:t xml:space="preserve"> To revise important spelling rules.</w:t>
            </w:r>
          </w:p>
        </w:tc>
        <w:tc>
          <w:tcPr>
            <w:tcW w:w="6788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</w:t>
            </w:r>
            <w:r w:rsidR="001A69AE">
              <w:t>adding the suffix -es.</w:t>
            </w:r>
          </w:p>
          <w:p w:rsidR="00456F15" w:rsidRDefault="00247222" w:rsidP="00456F15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FEDD347" wp14:editId="11CF4022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61595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247222">
              <w:rPr>
                <w:b/>
              </w:rPr>
              <w:t>Word Search</w:t>
            </w:r>
            <w:r>
              <w:rPr>
                <w:b/>
              </w:rPr>
              <w:t xml:space="preserve"> to practise spelling this week’s words:</w:t>
            </w:r>
          </w:p>
          <w:p w:rsidR="00456F15" w:rsidRDefault="001A69AE" w:rsidP="001A69AE">
            <w:pPr>
              <w:jc w:val="center"/>
            </w:pPr>
            <w:r>
              <w:t>b</w:t>
            </w:r>
            <w:r w:rsidRPr="00D30FBC">
              <w:t>abies, carries, copies, families, cries, bodies, flies, fries, hobbies, ladies, multiplies, replies.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8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88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145E11" w:rsidRDefault="00EE1772" w:rsidP="00145E11">
            <w:pPr>
              <w:jc w:val="center"/>
            </w:pPr>
            <w:hyperlink r:id="rId39" w:history="1">
              <w:r w:rsidR="003420F0" w:rsidRPr="003420F0">
                <w:rPr>
                  <w:color w:val="0000FF"/>
                  <w:u w:val="single"/>
                </w:rPr>
                <w:t xml:space="preserve">Wake Up - Fresh Start Fitness | </w:t>
              </w:r>
              <w:proofErr w:type="spellStart"/>
              <w:r w:rsidR="003420F0" w:rsidRPr="003420F0">
                <w:rPr>
                  <w:color w:val="0000FF"/>
                  <w:u w:val="single"/>
                </w:rPr>
                <w:t>GoNoodle</w:t>
              </w:r>
              <w:proofErr w:type="spellEnd"/>
              <w:r w:rsidR="003420F0" w:rsidRPr="003420F0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BA12D0" w:rsidRDefault="00BA12D0" w:rsidP="00E714EC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8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C5619E">
              <w:t>To use apostrophes for contraction.</w:t>
            </w:r>
          </w:p>
          <w:p w:rsidR="005D2CF4" w:rsidRDefault="005D2CF4" w:rsidP="004145A6"/>
          <w:p w:rsidR="005D2CF4" w:rsidRDefault="005D2CF4" w:rsidP="004145A6"/>
          <w:p w:rsidR="00203E4C" w:rsidRDefault="00203E4C" w:rsidP="004145A6"/>
          <w:p w:rsidR="004720C7" w:rsidRDefault="00D263CD" w:rsidP="004145A6">
            <w:r>
              <w:t xml:space="preserve">LO: </w:t>
            </w:r>
            <w:r w:rsidR="009536BE">
              <w:t xml:space="preserve">To answer </w:t>
            </w:r>
            <w:r w:rsidR="009536BE">
              <w:lastRenderedPageBreak/>
              <w:t>questions about a text.</w:t>
            </w:r>
          </w:p>
        </w:tc>
        <w:tc>
          <w:tcPr>
            <w:tcW w:w="6788" w:type="dxa"/>
          </w:tcPr>
          <w:p w:rsidR="00C5619E" w:rsidRDefault="00C5619E" w:rsidP="00C5619E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using apostrophes for contraction. </w:t>
            </w:r>
            <w:r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C5619E" w:rsidRDefault="00C5619E" w:rsidP="00C5619E">
            <w:pPr>
              <w:jc w:val="center"/>
              <w:rPr>
                <w:rFonts w:cstheme="minorHAnsi"/>
                <w:lang w:val="en"/>
              </w:rPr>
            </w:pPr>
            <w:hyperlink r:id="rId40" w:history="1">
              <w:r w:rsidRPr="00C5619E">
                <w:rPr>
                  <w:color w:val="0000FF"/>
                  <w:u w:val="single"/>
                </w:rPr>
                <w:t>Using apostrophes to contract and combine words - Year 3 - P4 - English - Catch Up Lessons - Home Learning with BBC Bitesize - BBC Bitesize</w:t>
              </w:r>
            </w:hyperlink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5D2CF4" w:rsidRDefault="005D2CF4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6F79DB" w:rsidRDefault="006F79DB" w:rsidP="007D084B">
            <w:pPr>
              <w:rPr>
                <w:rFonts w:cstheme="minorHAnsi"/>
                <w:lang w:val="en"/>
              </w:rPr>
            </w:pPr>
          </w:p>
          <w:p w:rsidR="00856ECF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9536BE" w:rsidRPr="008C119D" w:rsidRDefault="00EE1772" w:rsidP="00856ECF">
            <w:pPr>
              <w:jc w:val="center"/>
              <w:rPr>
                <w:rFonts w:cstheme="minorHAnsi"/>
                <w:lang w:val="en"/>
              </w:rPr>
            </w:pPr>
            <w:hyperlink r:id="rId41" w:history="1">
              <w:r w:rsidR="009536BE" w:rsidRPr="009536BE">
                <w:rPr>
                  <w:color w:val="0000FF"/>
                  <w:u w:val="single"/>
                </w:rPr>
                <w:t>Home Learning with BBC Bitesize - KS3 Primary English for Year 3 - BBC Bitesize</w:t>
              </w:r>
            </w:hyperlink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548B5" w:rsidRDefault="008548B5" w:rsidP="008548B5">
            <w:pPr>
              <w:jc w:val="center"/>
            </w:pPr>
          </w:p>
          <w:p w:rsidR="00F26029" w:rsidRDefault="00F26029" w:rsidP="00ED036A">
            <w:pPr>
              <w:jc w:val="center"/>
            </w:pPr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8" w:type="dxa"/>
          </w:tcPr>
          <w:p w:rsidR="00B506EE" w:rsidRDefault="00B506EE" w:rsidP="004145A6">
            <w:r>
              <w:t xml:space="preserve">LO: To practise my recall of the </w:t>
            </w:r>
            <w:r w:rsidR="005947FA">
              <w:t xml:space="preserve">5 </w:t>
            </w:r>
            <w:r>
              <w:t>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A81100">
              <w:t>To revise parallel and perpendicular lines.</w:t>
            </w:r>
          </w:p>
        </w:tc>
        <w:tc>
          <w:tcPr>
            <w:tcW w:w="6788" w:type="dxa"/>
          </w:tcPr>
          <w:p w:rsidR="005947FA" w:rsidRDefault="005947FA" w:rsidP="005947FA">
            <w:pPr>
              <w:jc w:val="center"/>
            </w:pPr>
            <w:r>
              <w:t>Follow the link below to practise the 5 times table and get moving!</w:t>
            </w:r>
          </w:p>
          <w:p w:rsidR="00637638" w:rsidRDefault="00637638" w:rsidP="00637638">
            <w:pPr>
              <w:jc w:val="center"/>
            </w:pPr>
          </w:p>
          <w:p w:rsidR="00B37FAC" w:rsidRDefault="00EE1772" w:rsidP="00637638">
            <w:pPr>
              <w:jc w:val="center"/>
            </w:pPr>
            <w:hyperlink r:id="rId42" w:history="1">
              <w:r w:rsidR="005947FA" w:rsidRPr="005947FA">
                <w:rPr>
                  <w:color w:val="0000FF"/>
                  <w:u w:val="single"/>
                </w:rPr>
                <w:t>5 TIMES TABLE SONG - 5x TABLE ADVENTURE - YouTube</w:t>
              </w:r>
            </w:hyperlink>
          </w:p>
          <w:p w:rsidR="007D4DD1" w:rsidRDefault="007D4DD1" w:rsidP="00BA6F3C">
            <w:pPr>
              <w:jc w:val="center"/>
            </w:pPr>
          </w:p>
          <w:p w:rsidR="00A81100" w:rsidRDefault="00A81100" w:rsidP="00A81100"/>
          <w:p w:rsidR="00BA12D0" w:rsidRDefault="00182AC6" w:rsidP="005947FA">
            <w:pPr>
              <w:jc w:val="center"/>
            </w:pPr>
            <w:r>
              <w:t>Follow the link below to have a go at today’s lesson:</w:t>
            </w:r>
          </w:p>
          <w:p w:rsidR="00A81100" w:rsidRDefault="00A81100" w:rsidP="00BA6F3C">
            <w:pPr>
              <w:jc w:val="center"/>
            </w:pPr>
          </w:p>
          <w:p w:rsidR="00A81100" w:rsidRDefault="00EE1772" w:rsidP="00BA6F3C">
            <w:pPr>
              <w:jc w:val="center"/>
            </w:pPr>
            <w:hyperlink r:id="rId43" w:history="1">
              <w:r w:rsidR="00A81100" w:rsidRPr="00A81100">
                <w:rPr>
                  <w:color w:val="0000FF"/>
                  <w:u w:val="single"/>
                </w:rPr>
                <w:t>To revise parallel and perpendicular lines (</w:t>
              </w:r>
              <w:proofErr w:type="spellStart"/>
              <w:proofErr w:type="gramStart"/>
              <w:r w:rsidR="00A81100" w:rsidRPr="00A811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81100" w:rsidRPr="00A81100">
                <w:rPr>
                  <w:color w:val="0000FF"/>
                  <w:u w:val="single"/>
                </w:rPr>
                <w:t>)</w:t>
              </w:r>
            </w:hyperlink>
          </w:p>
          <w:p w:rsidR="00182AC6" w:rsidRDefault="00182AC6" w:rsidP="00D34F01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8" w:type="dxa"/>
            <w:shd w:val="clear" w:color="auto" w:fill="auto"/>
          </w:tcPr>
          <w:p w:rsidR="00BA12D0" w:rsidRPr="003F2637" w:rsidRDefault="00BA12D0" w:rsidP="00A97E22">
            <w:r>
              <w:t xml:space="preserve">LO: </w:t>
            </w:r>
            <w:r w:rsidR="00114295">
              <w:t xml:space="preserve"> To listen to a story for pleasure.</w:t>
            </w:r>
          </w:p>
        </w:tc>
        <w:tc>
          <w:tcPr>
            <w:tcW w:w="6788" w:type="dxa"/>
            <w:shd w:val="clear" w:color="auto" w:fill="auto"/>
          </w:tcPr>
          <w:p w:rsidR="00114295" w:rsidRDefault="00114295" w:rsidP="0011429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16 </w:t>
            </w:r>
            <w:r w:rsidRPr="003F5173">
              <w:t>of</w:t>
            </w:r>
            <w:r>
              <w:t xml:space="preserve"> Mark Anchovy: Pizza Detective:</w:t>
            </w:r>
          </w:p>
          <w:p w:rsidR="00114295" w:rsidRDefault="00114295" w:rsidP="00114295">
            <w:pPr>
              <w:jc w:val="center"/>
            </w:pPr>
          </w:p>
          <w:p w:rsidR="00BA12D0" w:rsidRPr="00D34F01" w:rsidRDefault="00EE1772" w:rsidP="00D34F01">
            <w:pPr>
              <w:jc w:val="center"/>
            </w:pPr>
            <w:hyperlink r:id="rId44" w:history="1">
              <w:r w:rsidR="00114295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</w:tc>
      </w:tr>
      <w:tr w:rsidR="00FF1A44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8" w:type="dxa"/>
            <w:shd w:val="clear" w:color="auto" w:fill="auto"/>
          </w:tcPr>
          <w:p w:rsidR="00FF1A44" w:rsidRPr="00760347" w:rsidRDefault="00FF1A44" w:rsidP="00FF1A44">
            <w:r>
              <w:t xml:space="preserve"> LO: </w:t>
            </w:r>
            <w:r w:rsidR="0027252A">
              <w:t xml:space="preserve"> </w:t>
            </w:r>
            <w:r w:rsidR="002C27EB">
              <w:t>To practise and perform a dance.</w:t>
            </w:r>
          </w:p>
        </w:tc>
        <w:tc>
          <w:tcPr>
            <w:tcW w:w="6788" w:type="dxa"/>
            <w:shd w:val="clear" w:color="auto" w:fill="auto"/>
          </w:tcPr>
          <w:p w:rsidR="0027252A" w:rsidRDefault="0027252A" w:rsidP="002725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to have a go at today’s PE </w:t>
            </w:r>
            <w:r w:rsidR="002C27EB">
              <w:rPr>
                <w:rFonts w:cstheme="minorHAnsi"/>
              </w:rPr>
              <w:t>activity:</w:t>
            </w:r>
          </w:p>
          <w:p w:rsidR="002C27EB" w:rsidRDefault="002C27EB" w:rsidP="0027252A">
            <w:pPr>
              <w:jc w:val="center"/>
              <w:rPr>
                <w:rFonts w:cstheme="minorHAnsi"/>
              </w:rPr>
            </w:pPr>
          </w:p>
          <w:p w:rsidR="00FF1A44" w:rsidRPr="00CC58A4" w:rsidRDefault="00EE1772" w:rsidP="00D34F01">
            <w:pPr>
              <w:jc w:val="center"/>
              <w:rPr>
                <w:rFonts w:cstheme="minorHAnsi"/>
              </w:rPr>
            </w:pPr>
            <w:hyperlink r:id="rId45" w:history="1">
              <w:r w:rsidR="002C27EB" w:rsidRPr="002C27EB">
                <w:rPr>
                  <w:color w:val="0000FF"/>
                  <w:u w:val="single"/>
                </w:rPr>
                <w:t>Masterclass on Bhangra and street fusion | Physical Education - Street Dance Masterclass - YouTube</w:t>
              </w:r>
            </w:hyperlink>
          </w:p>
        </w:tc>
      </w:tr>
    </w:tbl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EE1772" w:rsidRDefault="00EE1772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bookmarkStart w:id="1" w:name="_GoBack"/>
      <w:bookmarkEnd w:id="1"/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BA12D0" w:rsidRPr="006A612D" w:rsidRDefault="00591C5D" w:rsidP="006A612D">
      <w:pPr>
        <w:rPr>
          <w:u w:val="single"/>
        </w:rPr>
      </w:pPr>
      <w:r>
        <w:rPr>
          <w:noProof/>
        </w:rPr>
        <w:drawing>
          <wp:inline distT="0" distB="0" distL="0" distR="0" wp14:anchorId="35AE7680" wp14:editId="0104EA64">
            <wp:extent cx="5731510" cy="397954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16"/>
        <w:gridCol w:w="1471"/>
        <w:gridCol w:w="6429"/>
      </w:tblGrid>
      <w:tr w:rsidR="00BA12D0" w:rsidTr="00456F15">
        <w:trPr>
          <w:trHeight w:val="760"/>
        </w:trPr>
        <w:tc>
          <w:tcPr>
            <w:tcW w:w="1117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30" type="#_x0000_t202" style="position:absolute;margin-left:-5.65pt;margin-top:-26.25pt;width:52.8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rDBU+9wAAAAJAQAADwAAAGRycy9k&#10;b3ducmV2LnhtbEyPQU+DQBCF7yb+h82YeGsXilhFlqYh9oiJ6KW3hR2ByM4Sdtviv3d60tvMey9v&#10;vsl3ix3FGWc/OFIQryMQSK0zA3UKPj8OqycQPmgyenSECn7Qw664vcl1ZtyF3vFch05wCflMK+hD&#10;mDIpfduj1X7tJiT2vtxsdeB17qSZ9YXL7Sg3UfQorR6IL/R6wrLH9rs+WQWHppwm/Va/Hqsk8U1K&#10;1R7LSqn7u2X/AiLgEv7CcMVndCiYqXEnMl6MClZxnHCUh3STguDE8wMLzVXYgixy+f+D4hc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CsMFT73AAAAAkBAAAPAAAAAAAAAAAAAAAAAIoE&#10;AABkcnMvZG93bnJldi54bWxQSwUGAAAAAAQABADzAAAAkwUAAAAA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44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5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55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44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  <w:r w:rsidR="00605386">
              <w:t xml:space="preserve"> To divide 2-digits by 1-digit.</w:t>
            </w:r>
          </w:p>
          <w:p w:rsidR="00BA12D0" w:rsidRDefault="00BA12D0" w:rsidP="004145A6"/>
        </w:tc>
        <w:tc>
          <w:tcPr>
            <w:tcW w:w="6655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605386"/>
          <w:p w:rsidR="00004CA9" w:rsidRDefault="00004CA9" w:rsidP="00004CA9">
            <w:pPr>
              <w:jc w:val="center"/>
            </w:pPr>
          </w:p>
          <w:p w:rsidR="00605386" w:rsidRDefault="00605386" w:rsidP="00605386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division</w:t>
            </w:r>
            <w:r w:rsidRPr="00E702EE">
              <w:t xml:space="preserve">. Click the link below and select the video </w:t>
            </w:r>
            <w:r w:rsidRPr="00B12964">
              <w:rPr>
                <w:b/>
              </w:rPr>
              <w:t>Divide</w:t>
            </w:r>
            <w:r>
              <w:rPr>
                <w:b/>
              </w:rPr>
              <w:t xml:space="preserve"> 2-digits by 1-digit (3). </w:t>
            </w:r>
          </w:p>
          <w:p w:rsidR="00771D79" w:rsidRDefault="00EE1772" w:rsidP="00605386">
            <w:pPr>
              <w:jc w:val="center"/>
            </w:pPr>
            <w:hyperlink r:id="rId46" w:history="1">
              <w:r w:rsidR="00605386" w:rsidRPr="00605386">
                <w:rPr>
                  <w:color w:val="0000FF"/>
                  <w:u w:val="single"/>
                </w:rPr>
                <w:t>Spring Week 3 – Number: Multiplication &amp; Division | White Rose Maths</w:t>
              </w:r>
            </w:hyperlink>
          </w:p>
        </w:tc>
      </w:tr>
      <w:tr w:rsidR="00456F15" w:rsidTr="00456F15">
        <w:trPr>
          <w:trHeight w:val="760"/>
        </w:trPr>
        <w:tc>
          <w:tcPr>
            <w:tcW w:w="1117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44" w:type="dxa"/>
          </w:tcPr>
          <w:p w:rsidR="00456F15" w:rsidRDefault="00456F15" w:rsidP="00456F15">
            <w:r>
              <w:t xml:space="preserve">LO: </w:t>
            </w:r>
            <w:r w:rsidR="00D30FBC">
              <w:t xml:space="preserve"> To revise important spelling rules.</w:t>
            </w:r>
          </w:p>
        </w:tc>
        <w:tc>
          <w:tcPr>
            <w:tcW w:w="6655" w:type="dxa"/>
          </w:tcPr>
          <w:p w:rsidR="00456F15" w:rsidRDefault="00456F15" w:rsidP="00456F15">
            <w:pPr>
              <w:jc w:val="center"/>
            </w:pPr>
            <w:r>
              <w:t>This week, we are going to practise</w:t>
            </w:r>
            <w:r w:rsidR="00D30FBC">
              <w:t xml:space="preserve"> adding the suffix -es.</w:t>
            </w:r>
            <w:r>
              <w:t xml:space="preserve"> </w:t>
            </w:r>
          </w:p>
          <w:p w:rsidR="00456F15" w:rsidRDefault="00D30FBC" w:rsidP="00456F15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E1540CE" wp14:editId="0063EA4B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84455</wp:posOffset>
                  </wp:positionV>
                  <wp:extent cx="1731645" cy="1303020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31645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D30FBC">
              <w:rPr>
                <w:b/>
              </w:rPr>
              <w:t>Vowel Spotlight</w:t>
            </w:r>
            <w:r>
              <w:rPr>
                <w:b/>
              </w:rPr>
              <w:t xml:space="preserve"> to practise spelling this week’s words:</w:t>
            </w:r>
          </w:p>
          <w:p w:rsidR="00D30FBC" w:rsidRPr="00D30FBC" w:rsidRDefault="00D30FBC" w:rsidP="00456F15">
            <w:pPr>
              <w:jc w:val="center"/>
            </w:pPr>
            <w:r>
              <w:t>b</w:t>
            </w:r>
            <w:r w:rsidRPr="00D30FBC">
              <w:t>abies, carries, copies, families, cries, bodies, flies, fries, hobbies, ladies, multiplies, replies.</w:t>
            </w:r>
          </w:p>
          <w:p w:rsidR="00D7670A" w:rsidRDefault="00D7670A" w:rsidP="00D30FBC"/>
          <w:p w:rsidR="00D7670A" w:rsidRDefault="00D7670A" w:rsidP="00D7670A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D30FBC" w:rsidRDefault="00D30FBC" w:rsidP="00D7670A">
            <w:pPr>
              <w:jc w:val="center"/>
              <w:rPr>
                <w:u w:val="single"/>
              </w:rPr>
            </w:pPr>
            <w:r>
              <w:t>Scroll down below today’s timetable to use the look, cover, write, check sheet to help you to test yourself on this week’s words.</w:t>
            </w:r>
          </w:p>
          <w:p w:rsidR="00D7670A" w:rsidRDefault="00D7670A" w:rsidP="00D7670A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55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B86D90" w:rsidRDefault="00B86D90" w:rsidP="00941E28">
            <w:pPr>
              <w:jc w:val="center"/>
            </w:pPr>
          </w:p>
          <w:p w:rsidR="00B86D90" w:rsidRDefault="00EE1772" w:rsidP="00941E28">
            <w:pPr>
              <w:jc w:val="center"/>
            </w:pPr>
            <w:hyperlink r:id="rId48" w:history="1">
              <w:r w:rsidR="00B86D90" w:rsidRPr="00B86D90">
                <w:rPr>
                  <w:color w:val="0000FF"/>
                  <w:u w:val="single"/>
                </w:rPr>
                <w:t xml:space="preserve">Celebrate </w:t>
              </w:r>
              <w:proofErr w:type="gramStart"/>
              <w:r w:rsidR="00B86D90" w:rsidRPr="00B86D90">
                <w:rPr>
                  <w:color w:val="0000FF"/>
                  <w:u w:val="single"/>
                </w:rPr>
                <w:t>The</w:t>
              </w:r>
              <w:proofErr w:type="gramEnd"/>
              <w:r w:rsidR="00B86D90" w:rsidRPr="00B86D90">
                <w:rPr>
                  <w:color w:val="0000FF"/>
                  <w:u w:val="single"/>
                </w:rPr>
                <w:t xml:space="preserve"> New Day - </w:t>
              </w:r>
              <w:proofErr w:type="spellStart"/>
              <w:r w:rsidR="00B86D90" w:rsidRPr="00B86D90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000E34" w:rsidRDefault="00000E34" w:rsidP="00941E28">
            <w:pPr>
              <w:jc w:val="center"/>
            </w:pPr>
          </w:p>
          <w:p w:rsidR="00BA12D0" w:rsidRDefault="00BA12D0" w:rsidP="00100E2B"/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44" w:type="dxa"/>
          </w:tcPr>
          <w:p w:rsidR="00055F47" w:rsidRDefault="001046DA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DA6205">
              <w:t>To use punctuation marks.</w:t>
            </w:r>
          </w:p>
          <w:p w:rsidR="00DA6205" w:rsidRDefault="00DA6205" w:rsidP="004145A6"/>
          <w:p w:rsidR="00057F70" w:rsidRDefault="00057F70" w:rsidP="004145A6">
            <w:r>
              <w:t xml:space="preserve">LO: </w:t>
            </w:r>
            <w:r w:rsidR="00055F47">
              <w:t xml:space="preserve">To answer </w:t>
            </w:r>
            <w:r w:rsidR="00055F47">
              <w:lastRenderedPageBreak/>
              <w:t>questions about a text.</w:t>
            </w:r>
          </w:p>
        </w:tc>
        <w:tc>
          <w:tcPr>
            <w:tcW w:w="6655" w:type="dxa"/>
          </w:tcPr>
          <w:p w:rsidR="00DA6205" w:rsidRDefault="00DA6205" w:rsidP="00DA620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using </w:t>
            </w:r>
            <w:r>
              <w:rPr>
                <w:rFonts w:cstheme="minorHAnsi"/>
                <w:lang w:val="en"/>
              </w:rPr>
              <w:t>punctuation marks</w:t>
            </w:r>
            <w:r>
              <w:rPr>
                <w:rFonts w:cstheme="minorHAnsi"/>
                <w:lang w:val="en"/>
              </w:rPr>
              <w:t xml:space="preserve">. </w:t>
            </w:r>
            <w:r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>complete activity 1</w:t>
            </w:r>
            <w:r>
              <w:rPr>
                <w:rFonts w:cstheme="minorHAnsi"/>
                <w:lang w:val="en"/>
              </w:rPr>
              <w:t>.</w:t>
            </w:r>
          </w:p>
          <w:p w:rsidR="00142F99" w:rsidRDefault="00DA6205" w:rsidP="005D2CF4">
            <w:pPr>
              <w:jc w:val="center"/>
              <w:rPr>
                <w:rFonts w:cstheme="minorHAnsi"/>
                <w:lang w:val="en"/>
              </w:rPr>
            </w:pPr>
            <w:hyperlink r:id="rId49" w:history="1">
              <w:r w:rsidRPr="00DA6205">
                <w:rPr>
                  <w:color w:val="0000FF"/>
                  <w:u w:val="single"/>
                </w:rPr>
                <w:t>Punctuation marks - Year 3 - P4 - English - Catch Up Lessons - Home Learning with BBC Bitesize - BBC Bitesize</w:t>
              </w:r>
            </w:hyperlink>
          </w:p>
          <w:p w:rsidR="005D2CF4" w:rsidRPr="005D2CF4" w:rsidRDefault="00142F99" w:rsidP="00142F99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EB0F6A">
              <w:rPr>
                <w:noProof/>
              </w:rPr>
              <w:t xml:space="preserve"> </w:t>
            </w:r>
          </w:p>
          <w:p w:rsidR="00FC4BBE" w:rsidRDefault="00FC4BBE" w:rsidP="00FC4BBE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043923" w:rsidRPr="00043923" w:rsidRDefault="00EE1772" w:rsidP="00EE1772">
            <w:pPr>
              <w:jc w:val="center"/>
            </w:pPr>
            <w:hyperlink r:id="rId50" w:history="1">
              <w:r w:rsidR="00055F47" w:rsidRPr="00055F47">
                <w:rPr>
                  <w:color w:val="0000FF"/>
                  <w:u w:val="single"/>
                </w:rPr>
                <w:t>Home Learning with BBC Bitesize - KS3 Primary English for Year 3 - BBC Bitesize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44" w:type="dxa"/>
          </w:tcPr>
          <w:p w:rsidR="0022132F" w:rsidRDefault="0022132F" w:rsidP="004145A6">
            <w:r>
              <w:t xml:space="preserve">LO: To practise my recall of the </w:t>
            </w:r>
            <w:r w:rsidR="005947FA">
              <w:t>8</w:t>
            </w:r>
            <w:r w:rsidR="00F16D4A">
              <w:t xml:space="preserve"> </w:t>
            </w:r>
            <w:r>
              <w:t>times table.</w:t>
            </w:r>
          </w:p>
          <w:p w:rsidR="0022132F" w:rsidRDefault="0022132F" w:rsidP="004145A6"/>
          <w:p w:rsidR="00BA12D0" w:rsidRDefault="00BB1F0B" w:rsidP="004145A6">
            <w:r>
              <w:t xml:space="preserve">LO: </w:t>
            </w:r>
            <w:r w:rsidR="00A81100">
              <w:t>To identify rectangles including squares.</w:t>
            </w:r>
          </w:p>
        </w:tc>
        <w:tc>
          <w:tcPr>
            <w:tcW w:w="6655" w:type="dxa"/>
          </w:tcPr>
          <w:p w:rsidR="005947FA" w:rsidRDefault="005947FA" w:rsidP="005947FA">
            <w:pPr>
              <w:jc w:val="center"/>
            </w:pPr>
            <w:r>
              <w:t>Follow the link below to practise the 8 times table and get moving!</w:t>
            </w:r>
          </w:p>
          <w:p w:rsidR="00602412" w:rsidRDefault="00602412" w:rsidP="00602412">
            <w:pPr>
              <w:jc w:val="center"/>
            </w:pPr>
          </w:p>
          <w:p w:rsidR="005947FA" w:rsidRDefault="00EE1772" w:rsidP="00602412">
            <w:pPr>
              <w:jc w:val="center"/>
            </w:pPr>
            <w:hyperlink r:id="rId51" w:history="1">
              <w:r w:rsidR="005947FA" w:rsidRPr="005947FA">
                <w:rPr>
                  <w:color w:val="0000FF"/>
                  <w:u w:val="single"/>
                </w:rPr>
                <w:t>8 TIMES TABLE SONG - 8x TABLE ADVENTURE - YouTube</w:t>
              </w:r>
            </w:hyperlink>
          </w:p>
          <w:p w:rsidR="00B37FAC" w:rsidRDefault="00B37FAC" w:rsidP="00656ABF">
            <w:pPr>
              <w:jc w:val="center"/>
            </w:pPr>
          </w:p>
          <w:p w:rsidR="00A81100" w:rsidRDefault="00A81100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A81100" w:rsidRDefault="00A81100" w:rsidP="0022132F">
            <w:pPr>
              <w:jc w:val="center"/>
            </w:pPr>
          </w:p>
          <w:p w:rsidR="00A81100" w:rsidRDefault="00EE1772" w:rsidP="0022132F">
            <w:pPr>
              <w:jc w:val="center"/>
            </w:pPr>
            <w:hyperlink r:id="rId52" w:history="1">
              <w:r w:rsidR="00A81100" w:rsidRPr="00A81100">
                <w:rPr>
                  <w:color w:val="0000FF"/>
                  <w:u w:val="single"/>
                </w:rPr>
                <w:t>To identify rectangles including squares (</w:t>
              </w:r>
              <w:proofErr w:type="spellStart"/>
              <w:proofErr w:type="gramStart"/>
              <w:r w:rsidR="00A81100" w:rsidRPr="00A811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81100" w:rsidRPr="00A81100">
                <w:rPr>
                  <w:color w:val="0000FF"/>
                  <w:u w:val="single"/>
                </w:rPr>
                <w:t>)</w:t>
              </w:r>
            </w:hyperlink>
          </w:p>
          <w:p w:rsidR="0022132F" w:rsidRDefault="0022132F" w:rsidP="0022132F">
            <w:pPr>
              <w:jc w:val="center"/>
            </w:pPr>
          </w:p>
          <w:p w:rsidR="00BB1F0B" w:rsidRDefault="00BB1F0B" w:rsidP="00E606E1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44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55" w:type="dxa"/>
            <w:shd w:val="clear" w:color="auto" w:fill="auto"/>
          </w:tcPr>
          <w:p w:rsidR="00114295" w:rsidRDefault="00114295" w:rsidP="0011429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17 </w:t>
            </w:r>
            <w:r w:rsidRPr="003F5173">
              <w:t>of</w:t>
            </w:r>
            <w:r>
              <w:t xml:space="preserve"> Mark Anchovy: Pizza Detective:</w:t>
            </w:r>
          </w:p>
          <w:p w:rsidR="00114295" w:rsidRDefault="00114295" w:rsidP="00114295">
            <w:pPr>
              <w:jc w:val="center"/>
            </w:pPr>
          </w:p>
          <w:p w:rsidR="00114295" w:rsidRDefault="00EE1772" w:rsidP="00114295">
            <w:pPr>
              <w:jc w:val="center"/>
            </w:pPr>
            <w:hyperlink r:id="rId53" w:history="1">
              <w:r w:rsidR="00114295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CD7D61" w:rsidRPr="00993090" w:rsidRDefault="00CD7D61" w:rsidP="00114295"/>
        </w:tc>
      </w:tr>
      <w:tr w:rsidR="009B6E8C" w:rsidTr="00456F15">
        <w:trPr>
          <w:trHeight w:val="2685"/>
        </w:trPr>
        <w:tc>
          <w:tcPr>
            <w:tcW w:w="1117" w:type="dxa"/>
            <w:shd w:val="clear" w:color="auto" w:fill="auto"/>
          </w:tcPr>
          <w:p w:rsidR="009B6E8C" w:rsidRDefault="009B6E8C" w:rsidP="004145A6">
            <w:r>
              <w:t>1.15-3:0</w:t>
            </w:r>
            <w:r w:rsidR="00F16D4A">
              <w:t>0</w:t>
            </w:r>
          </w:p>
          <w:p w:rsidR="00F16D4A" w:rsidRDefault="00C029D3" w:rsidP="004145A6">
            <w:r>
              <w:t>Golden Time</w:t>
            </w:r>
          </w:p>
          <w:p w:rsidR="009B6E8C" w:rsidRDefault="009B6E8C" w:rsidP="004145A6"/>
        </w:tc>
        <w:tc>
          <w:tcPr>
            <w:tcW w:w="1244" w:type="dxa"/>
            <w:shd w:val="clear" w:color="auto" w:fill="auto"/>
          </w:tcPr>
          <w:p w:rsidR="002D0ECF" w:rsidRDefault="009B6E8C" w:rsidP="004145A6">
            <w:r>
              <w:t xml:space="preserve"> </w:t>
            </w:r>
            <w:r w:rsidR="007F53CD">
              <w:t xml:space="preserve">LO: </w:t>
            </w:r>
            <w:r w:rsidR="00DE7B70">
              <w:t>To practise mindfulness.</w:t>
            </w:r>
          </w:p>
          <w:p w:rsidR="009B6E8C" w:rsidRPr="002D0ECF" w:rsidRDefault="009B6E8C" w:rsidP="002D0ECF"/>
        </w:tc>
        <w:tc>
          <w:tcPr>
            <w:tcW w:w="6655" w:type="dxa"/>
            <w:shd w:val="clear" w:color="auto" w:fill="auto"/>
          </w:tcPr>
          <w:p w:rsidR="009B6E8C" w:rsidRDefault="00DE7B70" w:rsidP="00637638">
            <w:pPr>
              <w:jc w:val="center"/>
            </w:pPr>
            <w:r>
              <w:t xml:space="preserve">Have a go at this meditation: </w:t>
            </w:r>
          </w:p>
          <w:p w:rsidR="00DE7B70" w:rsidRDefault="00EE1772" w:rsidP="00637638">
            <w:pPr>
              <w:jc w:val="center"/>
            </w:pPr>
            <w:hyperlink r:id="rId54" w:history="1">
              <w:r w:rsidR="00DE7B70" w:rsidRPr="00DE7B70">
                <w:rPr>
                  <w:color w:val="0000FF"/>
                  <w:u w:val="single"/>
                </w:rPr>
                <w:t xml:space="preserve">Bring It Down - Flow | </w:t>
              </w:r>
              <w:proofErr w:type="spellStart"/>
              <w:r w:rsidR="00DE7B70" w:rsidRPr="00DE7B70">
                <w:rPr>
                  <w:color w:val="0000FF"/>
                  <w:u w:val="single"/>
                </w:rPr>
                <w:t>GoNoodle</w:t>
              </w:r>
              <w:proofErr w:type="spellEnd"/>
              <w:r w:rsidR="00DE7B70" w:rsidRPr="00DE7B70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DE7B70" w:rsidRDefault="00DE7B70" w:rsidP="00637638">
            <w:pPr>
              <w:jc w:val="center"/>
            </w:pPr>
          </w:p>
          <w:p w:rsidR="00DE7B70" w:rsidRDefault="00DE7B70" w:rsidP="00637638">
            <w:pPr>
              <w:jc w:val="center"/>
            </w:pPr>
            <w:r>
              <w:t>Have a go at this fun Yoga session:</w:t>
            </w:r>
          </w:p>
          <w:p w:rsidR="00DE7B70" w:rsidRPr="00DE7B70" w:rsidRDefault="00EE1772" w:rsidP="00DE7B70">
            <w:pPr>
              <w:jc w:val="center"/>
            </w:pPr>
            <w:hyperlink r:id="rId55" w:history="1">
              <w:r w:rsidR="00DE7B70" w:rsidRPr="00DE7B70">
                <w:rPr>
                  <w:color w:val="0000FF"/>
                  <w:u w:val="single"/>
                </w:rPr>
                <w:t xml:space="preserve">Movie Night Kids Yoga! </w:t>
              </w:r>
              <w:r w:rsidR="00DE7B70" w:rsidRPr="00DE7B70">
                <w:rPr>
                  <w:rFonts w:ascii="Segoe UI Emoji" w:hAnsi="Segoe UI Emoji" w:cs="Segoe UI Emoji"/>
                  <w:color w:val="0000FF"/>
                  <w:u w:val="single"/>
                </w:rPr>
                <w:t>🍿🎬</w:t>
              </w:r>
              <w:r w:rsidR="00DE7B70" w:rsidRPr="00DE7B70">
                <w:rPr>
                  <w:color w:val="0000FF"/>
                  <w:u w:val="single"/>
                </w:rPr>
                <w:t xml:space="preserve"> Yoga Club (Week 14) | Cosmic Kids - YouTube</w:t>
              </w:r>
            </w:hyperlink>
          </w:p>
        </w:tc>
      </w:tr>
    </w:tbl>
    <w:p w:rsidR="00B91D0B" w:rsidRDefault="00B91D0B" w:rsidP="00773CBE">
      <w:pPr>
        <w:rPr>
          <w:u w:val="single"/>
        </w:rPr>
      </w:pPr>
    </w:p>
    <w:p w:rsidR="00591C5D" w:rsidRDefault="00591C5D" w:rsidP="00773CBE">
      <w:pPr>
        <w:rPr>
          <w:u w:val="single"/>
        </w:rPr>
      </w:pPr>
      <w:bookmarkStart w:id="2" w:name="_Hlk51523363"/>
    </w:p>
    <w:p w:rsidR="00591C5D" w:rsidRDefault="00591C5D" w:rsidP="00773CBE">
      <w:pPr>
        <w:rPr>
          <w:u w:val="single"/>
        </w:rPr>
      </w:pPr>
    </w:p>
    <w:p w:rsidR="00591C5D" w:rsidRDefault="00591C5D" w:rsidP="00773CBE">
      <w:pPr>
        <w:rPr>
          <w:u w:val="single"/>
        </w:rPr>
      </w:pPr>
    </w:p>
    <w:p w:rsidR="00591C5D" w:rsidRDefault="00591C5D" w:rsidP="00773CBE">
      <w:pPr>
        <w:rPr>
          <w:u w:val="single"/>
        </w:rPr>
      </w:pPr>
    </w:p>
    <w:p w:rsidR="00591C5D" w:rsidRDefault="00591C5D" w:rsidP="00773CBE">
      <w:pPr>
        <w:rPr>
          <w:u w:val="single"/>
        </w:rPr>
      </w:pPr>
    </w:p>
    <w:p w:rsidR="00591C5D" w:rsidRDefault="00591C5D" w:rsidP="00773CBE">
      <w:pPr>
        <w:rPr>
          <w:u w:val="single"/>
        </w:rPr>
      </w:pPr>
    </w:p>
    <w:p w:rsidR="00591C5D" w:rsidRDefault="00591C5D" w:rsidP="00773CBE">
      <w:pPr>
        <w:rPr>
          <w:u w:val="single"/>
        </w:rPr>
      </w:pPr>
    </w:p>
    <w:p w:rsidR="00591C5D" w:rsidRDefault="00591C5D" w:rsidP="00773CBE">
      <w:pPr>
        <w:rPr>
          <w:u w:val="single"/>
        </w:rPr>
      </w:pPr>
    </w:p>
    <w:p w:rsidR="00591C5D" w:rsidRDefault="00591C5D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FF1A44" w:rsidRPr="00CA2B2B" w:rsidRDefault="00591C5D" w:rsidP="00CA2B2B">
      <w:pPr>
        <w:rPr>
          <w:u w:val="single"/>
        </w:rPr>
      </w:pPr>
      <w:r>
        <w:rPr>
          <w:noProof/>
        </w:rPr>
        <w:drawing>
          <wp:inline distT="0" distB="0" distL="0" distR="0" wp14:anchorId="35AE7680" wp14:editId="0104EA64">
            <wp:extent cx="5731510" cy="39795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FF1A44" w:rsidRPr="0011487A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D7" w:rsidRDefault="00CC13D7" w:rsidP="00773CBE">
      <w:pPr>
        <w:spacing w:after="0" w:line="240" w:lineRule="auto"/>
      </w:pPr>
      <w:r>
        <w:separator/>
      </w:r>
    </w:p>
  </w:endnote>
  <w:end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D7" w:rsidRDefault="00CC13D7" w:rsidP="00773CBE">
      <w:pPr>
        <w:spacing w:after="0" w:line="240" w:lineRule="auto"/>
      </w:pPr>
      <w:r>
        <w:separator/>
      </w:r>
    </w:p>
  </w:footnote>
  <w:foot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D7" w:rsidRDefault="00CC13D7" w:rsidP="00A8581E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963FC4" wp14:editId="27190F4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76CF9A8" wp14:editId="7AB25F18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CC13D7" w:rsidRDefault="00CC13D7" w:rsidP="00A8581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CC13D7" w:rsidRPr="0044243C" w:rsidRDefault="00CC13D7" w:rsidP="00A8581E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</w:t>
    </w:r>
    <w:r w:rsidR="002851AE">
      <w:rPr>
        <w:sz w:val="24"/>
        <w:szCs w:val="24"/>
      </w:rPr>
      <w:t>ummer</w:t>
    </w:r>
    <w:r w:rsidRPr="0044243C">
      <w:rPr>
        <w:sz w:val="24"/>
        <w:szCs w:val="24"/>
      </w:rPr>
      <w:t xml:space="preserve"> Term</w:t>
    </w:r>
  </w:p>
  <w:p w:rsidR="00CC13D7" w:rsidRDefault="00CC1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29"/>
    <w:multiLevelType w:val="hybridMultilevel"/>
    <w:tmpl w:val="7A5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89D"/>
    <w:rsid w:val="00004CA9"/>
    <w:rsid w:val="00014072"/>
    <w:rsid w:val="0001446F"/>
    <w:rsid w:val="00043923"/>
    <w:rsid w:val="000501BE"/>
    <w:rsid w:val="00053164"/>
    <w:rsid w:val="00055F47"/>
    <w:rsid w:val="00057F70"/>
    <w:rsid w:val="000603FF"/>
    <w:rsid w:val="00061A34"/>
    <w:rsid w:val="00065CCA"/>
    <w:rsid w:val="00070782"/>
    <w:rsid w:val="000772FE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100E2B"/>
    <w:rsid w:val="001046DA"/>
    <w:rsid w:val="00107AA7"/>
    <w:rsid w:val="00110B03"/>
    <w:rsid w:val="0011371A"/>
    <w:rsid w:val="00114295"/>
    <w:rsid w:val="0011487A"/>
    <w:rsid w:val="001259C7"/>
    <w:rsid w:val="00125E56"/>
    <w:rsid w:val="001307BA"/>
    <w:rsid w:val="001376FB"/>
    <w:rsid w:val="00142F99"/>
    <w:rsid w:val="00145E11"/>
    <w:rsid w:val="00165AB8"/>
    <w:rsid w:val="00167D02"/>
    <w:rsid w:val="00173609"/>
    <w:rsid w:val="00182AC6"/>
    <w:rsid w:val="00184EC6"/>
    <w:rsid w:val="001A3140"/>
    <w:rsid w:val="001A69AE"/>
    <w:rsid w:val="001B0D97"/>
    <w:rsid w:val="001B53DE"/>
    <w:rsid w:val="001C57B8"/>
    <w:rsid w:val="001D22ED"/>
    <w:rsid w:val="001D24DF"/>
    <w:rsid w:val="001D7DB0"/>
    <w:rsid w:val="001E0EA2"/>
    <w:rsid w:val="001E194D"/>
    <w:rsid w:val="001E5729"/>
    <w:rsid w:val="001E7054"/>
    <w:rsid w:val="001F1E2A"/>
    <w:rsid w:val="001F260B"/>
    <w:rsid w:val="001F267D"/>
    <w:rsid w:val="001F5CD3"/>
    <w:rsid w:val="001F6C24"/>
    <w:rsid w:val="00203E4C"/>
    <w:rsid w:val="002067A0"/>
    <w:rsid w:val="00211BFD"/>
    <w:rsid w:val="00215A8A"/>
    <w:rsid w:val="00215C89"/>
    <w:rsid w:val="00217279"/>
    <w:rsid w:val="0022132F"/>
    <w:rsid w:val="00234964"/>
    <w:rsid w:val="00234D7E"/>
    <w:rsid w:val="00237FEB"/>
    <w:rsid w:val="00245B50"/>
    <w:rsid w:val="00247222"/>
    <w:rsid w:val="00251BE3"/>
    <w:rsid w:val="00267239"/>
    <w:rsid w:val="0027252A"/>
    <w:rsid w:val="002764CA"/>
    <w:rsid w:val="00281355"/>
    <w:rsid w:val="002851AE"/>
    <w:rsid w:val="0028606F"/>
    <w:rsid w:val="002871C8"/>
    <w:rsid w:val="00292191"/>
    <w:rsid w:val="00292934"/>
    <w:rsid w:val="00294B00"/>
    <w:rsid w:val="002956D4"/>
    <w:rsid w:val="002B2DCF"/>
    <w:rsid w:val="002B76B3"/>
    <w:rsid w:val="002C1AFF"/>
    <w:rsid w:val="002C27EB"/>
    <w:rsid w:val="002C2939"/>
    <w:rsid w:val="002D0ECF"/>
    <w:rsid w:val="002E35C3"/>
    <w:rsid w:val="002F550E"/>
    <w:rsid w:val="00300E7B"/>
    <w:rsid w:val="0033259D"/>
    <w:rsid w:val="003420F0"/>
    <w:rsid w:val="003637E9"/>
    <w:rsid w:val="003750DD"/>
    <w:rsid w:val="00376A8F"/>
    <w:rsid w:val="00390CE8"/>
    <w:rsid w:val="003B3B2F"/>
    <w:rsid w:val="003B4505"/>
    <w:rsid w:val="003D00A9"/>
    <w:rsid w:val="003D546C"/>
    <w:rsid w:val="003D766E"/>
    <w:rsid w:val="003F2637"/>
    <w:rsid w:val="003F5173"/>
    <w:rsid w:val="00412C12"/>
    <w:rsid w:val="004137DA"/>
    <w:rsid w:val="004143AC"/>
    <w:rsid w:val="004145A6"/>
    <w:rsid w:val="00415355"/>
    <w:rsid w:val="00430466"/>
    <w:rsid w:val="00430D6A"/>
    <w:rsid w:val="00433F6C"/>
    <w:rsid w:val="00450515"/>
    <w:rsid w:val="00450E01"/>
    <w:rsid w:val="0045438D"/>
    <w:rsid w:val="00456F15"/>
    <w:rsid w:val="0046597A"/>
    <w:rsid w:val="00466ABC"/>
    <w:rsid w:val="004672EF"/>
    <w:rsid w:val="00467500"/>
    <w:rsid w:val="004720C7"/>
    <w:rsid w:val="00474619"/>
    <w:rsid w:val="00480083"/>
    <w:rsid w:val="0048501C"/>
    <w:rsid w:val="004B404F"/>
    <w:rsid w:val="004B7D96"/>
    <w:rsid w:val="004C1C18"/>
    <w:rsid w:val="004C6053"/>
    <w:rsid w:val="004D396A"/>
    <w:rsid w:val="004E39AF"/>
    <w:rsid w:val="004E39B8"/>
    <w:rsid w:val="004E7BDE"/>
    <w:rsid w:val="004F1F66"/>
    <w:rsid w:val="00510205"/>
    <w:rsid w:val="005244AE"/>
    <w:rsid w:val="005255D5"/>
    <w:rsid w:val="005300FC"/>
    <w:rsid w:val="00533BEF"/>
    <w:rsid w:val="00550DEE"/>
    <w:rsid w:val="005526A6"/>
    <w:rsid w:val="00554874"/>
    <w:rsid w:val="00560960"/>
    <w:rsid w:val="00563347"/>
    <w:rsid w:val="00580755"/>
    <w:rsid w:val="0058358A"/>
    <w:rsid w:val="0058542D"/>
    <w:rsid w:val="0058591B"/>
    <w:rsid w:val="00591C5D"/>
    <w:rsid w:val="005947FA"/>
    <w:rsid w:val="0059577E"/>
    <w:rsid w:val="005B7D0F"/>
    <w:rsid w:val="005D2CF4"/>
    <w:rsid w:val="005D4867"/>
    <w:rsid w:val="005D5762"/>
    <w:rsid w:val="00602412"/>
    <w:rsid w:val="00604168"/>
    <w:rsid w:val="00605386"/>
    <w:rsid w:val="00610427"/>
    <w:rsid w:val="00611869"/>
    <w:rsid w:val="00612734"/>
    <w:rsid w:val="00620D64"/>
    <w:rsid w:val="00636589"/>
    <w:rsid w:val="00637638"/>
    <w:rsid w:val="006516BE"/>
    <w:rsid w:val="00654029"/>
    <w:rsid w:val="00656ABF"/>
    <w:rsid w:val="00661DF4"/>
    <w:rsid w:val="0066403A"/>
    <w:rsid w:val="00673A5D"/>
    <w:rsid w:val="00676CA4"/>
    <w:rsid w:val="006807A8"/>
    <w:rsid w:val="00682BE7"/>
    <w:rsid w:val="00696253"/>
    <w:rsid w:val="0069782B"/>
    <w:rsid w:val="006A1F01"/>
    <w:rsid w:val="006A5334"/>
    <w:rsid w:val="006A612D"/>
    <w:rsid w:val="006B6448"/>
    <w:rsid w:val="006C0C8F"/>
    <w:rsid w:val="006C422C"/>
    <w:rsid w:val="006D3E67"/>
    <w:rsid w:val="006E1BC4"/>
    <w:rsid w:val="006E374C"/>
    <w:rsid w:val="006F005A"/>
    <w:rsid w:val="006F618C"/>
    <w:rsid w:val="006F79DB"/>
    <w:rsid w:val="00700459"/>
    <w:rsid w:val="007215D9"/>
    <w:rsid w:val="00722673"/>
    <w:rsid w:val="00724612"/>
    <w:rsid w:val="007279C8"/>
    <w:rsid w:val="00727BAE"/>
    <w:rsid w:val="00734DDF"/>
    <w:rsid w:val="007362DB"/>
    <w:rsid w:val="0074113B"/>
    <w:rsid w:val="007413AF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A1FDC"/>
    <w:rsid w:val="007A2139"/>
    <w:rsid w:val="007A5E67"/>
    <w:rsid w:val="007C002D"/>
    <w:rsid w:val="007C0AA3"/>
    <w:rsid w:val="007D084B"/>
    <w:rsid w:val="007D1C73"/>
    <w:rsid w:val="007D2906"/>
    <w:rsid w:val="007D4DD1"/>
    <w:rsid w:val="007D7D2B"/>
    <w:rsid w:val="007F401D"/>
    <w:rsid w:val="007F53CD"/>
    <w:rsid w:val="00806129"/>
    <w:rsid w:val="0080637E"/>
    <w:rsid w:val="0081760A"/>
    <w:rsid w:val="0082399F"/>
    <w:rsid w:val="00827A51"/>
    <w:rsid w:val="008338D4"/>
    <w:rsid w:val="00847D41"/>
    <w:rsid w:val="0085217F"/>
    <w:rsid w:val="00853CEA"/>
    <w:rsid w:val="008548B5"/>
    <w:rsid w:val="00856ECF"/>
    <w:rsid w:val="0086076E"/>
    <w:rsid w:val="00865BC6"/>
    <w:rsid w:val="00870BFB"/>
    <w:rsid w:val="00877170"/>
    <w:rsid w:val="0088224E"/>
    <w:rsid w:val="008B5E82"/>
    <w:rsid w:val="008C119D"/>
    <w:rsid w:val="008E7BEB"/>
    <w:rsid w:val="008F5FB7"/>
    <w:rsid w:val="00914D7F"/>
    <w:rsid w:val="0092609C"/>
    <w:rsid w:val="00941E28"/>
    <w:rsid w:val="00943141"/>
    <w:rsid w:val="0094734F"/>
    <w:rsid w:val="009536BE"/>
    <w:rsid w:val="00954260"/>
    <w:rsid w:val="00963433"/>
    <w:rsid w:val="00963B5D"/>
    <w:rsid w:val="00970462"/>
    <w:rsid w:val="00985748"/>
    <w:rsid w:val="00993090"/>
    <w:rsid w:val="0099625F"/>
    <w:rsid w:val="009A2C1D"/>
    <w:rsid w:val="009A472E"/>
    <w:rsid w:val="009B24E9"/>
    <w:rsid w:val="009B6E8C"/>
    <w:rsid w:val="009C2A61"/>
    <w:rsid w:val="009C3A8C"/>
    <w:rsid w:val="009C6015"/>
    <w:rsid w:val="009E7AAE"/>
    <w:rsid w:val="009F4A0F"/>
    <w:rsid w:val="009F6472"/>
    <w:rsid w:val="00A0251C"/>
    <w:rsid w:val="00A06282"/>
    <w:rsid w:val="00A10161"/>
    <w:rsid w:val="00A115A9"/>
    <w:rsid w:val="00A1407C"/>
    <w:rsid w:val="00A165D0"/>
    <w:rsid w:val="00A206CE"/>
    <w:rsid w:val="00A47E28"/>
    <w:rsid w:val="00A571B9"/>
    <w:rsid w:val="00A7443F"/>
    <w:rsid w:val="00A75C9D"/>
    <w:rsid w:val="00A775AF"/>
    <w:rsid w:val="00A81100"/>
    <w:rsid w:val="00A830B0"/>
    <w:rsid w:val="00A8581E"/>
    <w:rsid w:val="00A87809"/>
    <w:rsid w:val="00A97E22"/>
    <w:rsid w:val="00AB530B"/>
    <w:rsid w:val="00AD5CA6"/>
    <w:rsid w:val="00AE3491"/>
    <w:rsid w:val="00AF7AAB"/>
    <w:rsid w:val="00B026BF"/>
    <w:rsid w:val="00B12211"/>
    <w:rsid w:val="00B12964"/>
    <w:rsid w:val="00B13FAB"/>
    <w:rsid w:val="00B142FB"/>
    <w:rsid w:val="00B14FC6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3D4B"/>
    <w:rsid w:val="00B83A27"/>
    <w:rsid w:val="00B83E6B"/>
    <w:rsid w:val="00B86D90"/>
    <w:rsid w:val="00B91D0B"/>
    <w:rsid w:val="00BA12D0"/>
    <w:rsid w:val="00BA6F3C"/>
    <w:rsid w:val="00BB1F0B"/>
    <w:rsid w:val="00BD268E"/>
    <w:rsid w:val="00BD6AA2"/>
    <w:rsid w:val="00BE0811"/>
    <w:rsid w:val="00BE1489"/>
    <w:rsid w:val="00BE5DFD"/>
    <w:rsid w:val="00BF4FC5"/>
    <w:rsid w:val="00C00262"/>
    <w:rsid w:val="00C029D3"/>
    <w:rsid w:val="00C200EE"/>
    <w:rsid w:val="00C213C1"/>
    <w:rsid w:val="00C23332"/>
    <w:rsid w:val="00C3150C"/>
    <w:rsid w:val="00C31CEF"/>
    <w:rsid w:val="00C50D98"/>
    <w:rsid w:val="00C5619E"/>
    <w:rsid w:val="00C56266"/>
    <w:rsid w:val="00C70BD8"/>
    <w:rsid w:val="00C711BE"/>
    <w:rsid w:val="00C80278"/>
    <w:rsid w:val="00C803EE"/>
    <w:rsid w:val="00C919BA"/>
    <w:rsid w:val="00C94CF4"/>
    <w:rsid w:val="00CA21FF"/>
    <w:rsid w:val="00CA2B2B"/>
    <w:rsid w:val="00CA4D34"/>
    <w:rsid w:val="00CA7609"/>
    <w:rsid w:val="00CB2668"/>
    <w:rsid w:val="00CB65BB"/>
    <w:rsid w:val="00CC13D7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30FBC"/>
    <w:rsid w:val="00D34F01"/>
    <w:rsid w:val="00D40BAF"/>
    <w:rsid w:val="00D43052"/>
    <w:rsid w:val="00D43201"/>
    <w:rsid w:val="00D603BC"/>
    <w:rsid w:val="00D627B1"/>
    <w:rsid w:val="00D67A19"/>
    <w:rsid w:val="00D7670A"/>
    <w:rsid w:val="00D8061D"/>
    <w:rsid w:val="00D858BC"/>
    <w:rsid w:val="00D91FF4"/>
    <w:rsid w:val="00DA3F3A"/>
    <w:rsid w:val="00DA6205"/>
    <w:rsid w:val="00DA7213"/>
    <w:rsid w:val="00DB5B44"/>
    <w:rsid w:val="00DC0D7E"/>
    <w:rsid w:val="00DC3404"/>
    <w:rsid w:val="00DD15F1"/>
    <w:rsid w:val="00DD1F17"/>
    <w:rsid w:val="00DE06FB"/>
    <w:rsid w:val="00DE20E9"/>
    <w:rsid w:val="00DE4916"/>
    <w:rsid w:val="00DE7B70"/>
    <w:rsid w:val="00E1555C"/>
    <w:rsid w:val="00E411C9"/>
    <w:rsid w:val="00E418DA"/>
    <w:rsid w:val="00E46790"/>
    <w:rsid w:val="00E51BFC"/>
    <w:rsid w:val="00E606E1"/>
    <w:rsid w:val="00E636B0"/>
    <w:rsid w:val="00E70970"/>
    <w:rsid w:val="00E714EC"/>
    <w:rsid w:val="00E8550C"/>
    <w:rsid w:val="00E91095"/>
    <w:rsid w:val="00E923F5"/>
    <w:rsid w:val="00EB0F6A"/>
    <w:rsid w:val="00EB5A62"/>
    <w:rsid w:val="00EB6A21"/>
    <w:rsid w:val="00EC78A6"/>
    <w:rsid w:val="00ED036A"/>
    <w:rsid w:val="00ED04F9"/>
    <w:rsid w:val="00ED1054"/>
    <w:rsid w:val="00EE1772"/>
    <w:rsid w:val="00EE1A32"/>
    <w:rsid w:val="00EF159F"/>
    <w:rsid w:val="00EF1F89"/>
    <w:rsid w:val="00EF56DA"/>
    <w:rsid w:val="00F03BBE"/>
    <w:rsid w:val="00F11B3A"/>
    <w:rsid w:val="00F13665"/>
    <w:rsid w:val="00F16D4A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049B"/>
    <w:rsid w:val="00F765B2"/>
    <w:rsid w:val="00FB1F6A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C468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identify-perpendicular-lines-cguk0r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classroom.thenational.academy/lessons/which-materials-are-reflective-6cu6cc" TargetMode="External"/><Relationship Id="rId39" Type="http://schemas.openxmlformats.org/officeDocument/2006/relationships/hyperlink" Target="https://www.youtube.com/watch?app=desktop&amp;v=ALrdpsWYoJs&amp;feature=youtu.be" TargetMode="External"/><Relationship Id="rId21" Type="http://schemas.openxmlformats.org/officeDocument/2006/relationships/hyperlink" Target="https://www.bbc.co.uk/bitesize/articles/zddbn9q" TargetMode="External"/><Relationship Id="rId34" Type="http://schemas.openxmlformats.org/officeDocument/2006/relationships/hyperlink" Target="https://classroom.thenational.academy/lessons/to-identify-and-explain-parallel-lines-cdh3ct" TargetMode="External"/><Relationship Id="rId42" Type="http://schemas.openxmlformats.org/officeDocument/2006/relationships/hyperlink" Target="https://www.youtube.com/watch?v=HKOpFBXmxhY" TargetMode="External"/><Relationship Id="rId47" Type="http://schemas.openxmlformats.org/officeDocument/2006/relationships/image" Target="media/image6.png"/><Relationship Id="rId50" Type="http://schemas.openxmlformats.org/officeDocument/2006/relationships/hyperlink" Target="https://www.bbc.co.uk/bitesize/articles/zb2k8xs" TargetMode="External"/><Relationship Id="rId55" Type="http://schemas.openxmlformats.org/officeDocument/2006/relationships/hyperlink" Target="https://www.youtube.com/watch?v=2FoUbNg8XcM&amp;list=PL8snGkhBF7nhfuKjbJLC0uyPbsBezwcma&amp;index=11" TargetMode="External"/><Relationship Id="rId7" Type="http://schemas.openxmlformats.org/officeDocument/2006/relationships/hyperlink" Target="https://whiterosemaths.com/homelearning/year-3/spring-week-2-number-multiplication-divis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4.png"/><Relationship Id="rId11" Type="http://schemas.openxmlformats.org/officeDocument/2006/relationships/hyperlink" Target="https://www.bbc.co.uk/bitesize/articles/zrd4f82" TargetMode="External"/><Relationship Id="rId24" Type="http://schemas.openxmlformats.org/officeDocument/2006/relationships/hyperlink" Target="https://classroom.thenational.academy/lessons/to-draw-perpendicular-lines-6mr3er" TargetMode="External"/><Relationship Id="rId32" Type="http://schemas.openxmlformats.org/officeDocument/2006/relationships/hyperlink" Target="https://www.bbc.co.uk/bitesize/articles/zmp2mfr" TargetMode="External"/><Relationship Id="rId37" Type="http://schemas.openxmlformats.org/officeDocument/2006/relationships/hyperlink" Target="https://whiterosemaths.com/homelearning/year-3/spring-week-3-number-multiplication-division/" TargetMode="External"/><Relationship Id="rId40" Type="http://schemas.openxmlformats.org/officeDocument/2006/relationships/hyperlink" Target="https://www.bbc.co.uk/bitesize/articles/zddbn9q" TargetMode="External"/><Relationship Id="rId45" Type="http://schemas.openxmlformats.org/officeDocument/2006/relationships/hyperlink" Target="https://www.youtube.com/watch?v=OYGe5esk2Yc" TargetMode="External"/><Relationship Id="rId53" Type="http://schemas.openxmlformats.org/officeDocument/2006/relationships/hyperlink" Target="https://www.worldbookday.com/stories/mark-anchovy-pizza-detective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moose-tube-mash-up" TargetMode="External"/><Relationship Id="rId14" Type="http://schemas.openxmlformats.org/officeDocument/2006/relationships/hyperlink" Target="https://www.worldbookday.com/stories/mark-anchovy-pizza-detective/" TargetMode="External"/><Relationship Id="rId22" Type="http://schemas.openxmlformats.org/officeDocument/2006/relationships/hyperlink" Target="https://www.bbc.co.uk/bitesize/articles/zfn6pg8" TargetMode="External"/><Relationship Id="rId27" Type="http://schemas.openxmlformats.org/officeDocument/2006/relationships/hyperlink" Target="https://www.youtube.com/watch?v=CmIRGrhCtVs" TargetMode="External"/><Relationship Id="rId30" Type="http://schemas.openxmlformats.org/officeDocument/2006/relationships/hyperlink" Target="https://family.gonoodle.com/activities/take-on-the-day" TargetMode="External"/><Relationship Id="rId35" Type="http://schemas.openxmlformats.org/officeDocument/2006/relationships/hyperlink" Target="https://www.worldbookday.com/stories/mark-anchovy-pizza-detective/" TargetMode="External"/><Relationship Id="rId43" Type="http://schemas.openxmlformats.org/officeDocument/2006/relationships/hyperlink" Target="https://classroom.thenational.academy/lessons/to-revise-parallel-and-perpendicular-lines-65hker" TargetMode="External"/><Relationship Id="rId48" Type="http://schemas.openxmlformats.org/officeDocument/2006/relationships/hyperlink" Target="https://family.gonoodle.com/activities/celebrate-the-new-day" TargetMode="External"/><Relationship Id="rId56" Type="http://schemas.openxmlformats.org/officeDocument/2006/relationships/image" Target="media/image7.png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GjO06t7gy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kWcrmsDRmQw" TargetMode="External"/><Relationship Id="rId17" Type="http://schemas.openxmlformats.org/officeDocument/2006/relationships/hyperlink" Target="https://whiterosemaths.com/homelearning/year-3/spring-week-2-number-multiplication-division/" TargetMode="External"/><Relationship Id="rId25" Type="http://schemas.openxmlformats.org/officeDocument/2006/relationships/hyperlink" Target="https://www.worldbookday.com/stories/mark-anchovy-pizza-detective/" TargetMode="External"/><Relationship Id="rId33" Type="http://schemas.openxmlformats.org/officeDocument/2006/relationships/hyperlink" Target="https://www.youtube.com/watch?v=O3wN6KRfQ60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s://whiterosemaths.com/homelearning/year-3/spring-week-3-number-multiplication-division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family.gonoodle.com/activities/get-energized" TargetMode="External"/><Relationship Id="rId41" Type="http://schemas.openxmlformats.org/officeDocument/2006/relationships/hyperlink" Target="https://www.bbc.co.uk/bitesize/articles/zjk9kmn" TargetMode="External"/><Relationship Id="rId54" Type="http://schemas.openxmlformats.org/officeDocument/2006/relationships/hyperlink" Target="https://www.youtube.com/watch?v=bRkILioT_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what-is-the-difference-between-night-and-day-60wp2c" TargetMode="External"/><Relationship Id="rId23" Type="http://schemas.openxmlformats.org/officeDocument/2006/relationships/hyperlink" Target="https://www.youtube.com/watch?v=Hjkbujdkrw4" TargetMode="External"/><Relationship Id="rId28" Type="http://schemas.openxmlformats.org/officeDocument/2006/relationships/hyperlink" Target="https://whiterosemaths.com/homelearning/year-3/spring-week-2-number-multiplication-division/" TargetMode="External"/><Relationship Id="rId36" Type="http://schemas.openxmlformats.org/officeDocument/2006/relationships/hyperlink" Target="https://classroom.thenational.academy/lessons/how-are-shadows-formed-6wt66d" TargetMode="External"/><Relationship Id="rId49" Type="http://schemas.openxmlformats.org/officeDocument/2006/relationships/hyperlink" Target="https://www.bbc.co.uk/bitesize/articles/zh6yp4j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bbc.co.uk/bitesize/articles/zng8r2p" TargetMode="External"/><Relationship Id="rId31" Type="http://schemas.openxmlformats.org/officeDocument/2006/relationships/hyperlink" Target="https://www.bbc.co.uk/bitesize/articles/zddbn9q" TargetMode="External"/><Relationship Id="rId44" Type="http://schemas.openxmlformats.org/officeDocument/2006/relationships/hyperlink" Target="https://www.worldbookday.com/stories/mark-anchovy-pizza-detective/" TargetMode="External"/><Relationship Id="rId52" Type="http://schemas.openxmlformats.org/officeDocument/2006/relationships/hyperlink" Target="https://classroom.thenational.academy/lessons/to-identify-rectangles-including-squares-crr62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34</cp:revision>
  <dcterms:created xsi:type="dcterms:W3CDTF">2021-02-22T13:15:00Z</dcterms:created>
  <dcterms:modified xsi:type="dcterms:W3CDTF">2021-02-23T12:50:00Z</dcterms:modified>
</cp:coreProperties>
</file>