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F4" w:rsidRPr="0060088B" w:rsidRDefault="00414B66">
      <w:pPr>
        <w:rPr>
          <w:rFonts w:cstheme="minorHAnsi"/>
          <w:sz w:val="20"/>
          <w:szCs w:val="20"/>
          <w:u w:val="single"/>
        </w:rPr>
      </w:pPr>
      <w:r w:rsidRPr="0060088B">
        <w:rPr>
          <w:rFonts w:cstheme="minorHAnsi"/>
          <w:sz w:val="20"/>
          <w:szCs w:val="20"/>
          <w:u w:val="single"/>
        </w:rPr>
        <w:t>Monday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3"/>
        <w:gridCol w:w="1300"/>
        <w:gridCol w:w="6743"/>
      </w:tblGrid>
      <w:tr w:rsidR="00414B66" w:rsidRPr="0060088B" w:rsidTr="006D2A66">
        <w:trPr>
          <w:trHeight w:val="760"/>
        </w:trPr>
        <w:tc>
          <w:tcPr>
            <w:tcW w:w="1093" w:type="dxa"/>
          </w:tcPr>
          <w:p w:rsidR="00414B66" w:rsidRPr="0060088B" w:rsidRDefault="00414B66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60088B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414B66" w:rsidRPr="0060088B" w:rsidRDefault="00414B66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60088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414B66" w:rsidRPr="0060088B" w:rsidRDefault="00414B66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60088B">
              <w:rPr>
                <w:rFonts w:cstheme="minorHAnsi"/>
                <w:b/>
                <w:sz w:val="20"/>
                <w:szCs w:val="20"/>
              </w:rPr>
              <w:t>Task/Lin</w:t>
            </w:r>
            <w:bookmarkStart w:id="0" w:name="_GoBack"/>
            <w:bookmarkEnd w:id="0"/>
            <w:r w:rsidRPr="0060088B">
              <w:rPr>
                <w:rFonts w:cstheme="minorHAnsi"/>
                <w:b/>
                <w:sz w:val="20"/>
                <w:szCs w:val="20"/>
              </w:rPr>
              <w:t>k/Resources</w:t>
            </w:r>
          </w:p>
        </w:tc>
      </w:tr>
      <w:tr w:rsidR="00414B66" w:rsidRPr="0060088B" w:rsidTr="006D2A66">
        <w:trPr>
          <w:trHeight w:val="760"/>
        </w:trPr>
        <w:tc>
          <w:tcPr>
            <w:tcW w:w="1093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8.45-9.00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</w:p>
          <w:p w:rsidR="00794DD4" w:rsidRPr="0060088B" w:rsidRDefault="00794DD4" w:rsidP="00794DD4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4B66" w:rsidRPr="0060088B" w:rsidTr="006D2A66">
        <w:trPr>
          <w:trHeight w:val="795"/>
        </w:trPr>
        <w:tc>
          <w:tcPr>
            <w:tcW w:w="1093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9.00-9.15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 xml:space="preserve">LO: To consolidate recall of number facts. </w:t>
            </w:r>
          </w:p>
          <w:p w:rsidR="0058077A" w:rsidRPr="0060088B" w:rsidRDefault="0058077A" w:rsidP="006D7BA3">
            <w:pPr>
              <w:rPr>
                <w:rFonts w:cstheme="minorHAnsi"/>
                <w:sz w:val="20"/>
                <w:szCs w:val="20"/>
              </w:rPr>
            </w:pPr>
          </w:p>
          <w:p w:rsidR="0058077A" w:rsidRPr="0060088B" w:rsidRDefault="0058077A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 xml:space="preserve">Revision LO: To divide with remainders. </w:t>
            </w:r>
          </w:p>
        </w:tc>
        <w:tc>
          <w:tcPr>
            <w:tcW w:w="6452" w:type="dxa"/>
          </w:tcPr>
          <w:p w:rsidR="004D1531" w:rsidRPr="0060088B" w:rsidRDefault="004D1531" w:rsidP="004D1531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9D3864">
              <w:rPr>
                <w:rFonts w:cstheme="minorHAnsi"/>
                <w:sz w:val="20"/>
                <w:szCs w:val="20"/>
              </w:rPr>
              <w:t>same one every day for a week so</w:t>
            </w:r>
            <w:r w:rsidRPr="0060088B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4D1531" w:rsidRPr="0060088B" w:rsidRDefault="004D1531" w:rsidP="004D1531">
            <w:pPr>
              <w:rPr>
                <w:rFonts w:cstheme="minorHAnsi"/>
                <w:sz w:val="20"/>
                <w:szCs w:val="20"/>
              </w:rPr>
            </w:pPr>
          </w:p>
          <w:p w:rsidR="004D1531" w:rsidRPr="0060088B" w:rsidRDefault="004D1531" w:rsidP="004D1531">
            <w:pPr>
              <w:rPr>
                <w:rFonts w:cstheme="minorHAnsi"/>
                <w:sz w:val="20"/>
                <w:szCs w:val="20"/>
              </w:rPr>
            </w:pPr>
          </w:p>
          <w:p w:rsidR="00414B66" w:rsidRPr="0060088B" w:rsidRDefault="004D1531" w:rsidP="004D1531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We use Morning Maths as a time to revise concepts and keep them at the front of our minds- follow this link to</w:t>
            </w:r>
            <w:r w:rsidR="0058077A" w:rsidRPr="0060088B">
              <w:rPr>
                <w:rFonts w:cstheme="minorHAnsi"/>
                <w:sz w:val="20"/>
                <w:szCs w:val="20"/>
              </w:rPr>
              <w:t xml:space="preserve"> divide with remainders. Use th</w:t>
            </w:r>
            <w:r w:rsidR="007137E6" w:rsidRPr="0060088B">
              <w:rPr>
                <w:rFonts w:cstheme="minorHAnsi"/>
                <w:sz w:val="20"/>
                <w:szCs w:val="20"/>
              </w:rPr>
              <w:t>e third video on the link below, click on Summer Term Week 3:</w:t>
            </w:r>
          </w:p>
          <w:p w:rsidR="0058077A" w:rsidRPr="0060088B" w:rsidRDefault="0058077A" w:rsidP="004D1531">
            <w:pPr>
              <w:rPr>
                <w:rFonts w:cstheme="minorHAnsi"/>
                <w:sz w:val="20"/>
                <w:szCs w:val="20"/>
              </w:rPr>
            </w:pPr>
          </w:p>
          <w:p w:rsidR="0058077A" w:rsidRPr="0060088B" w:rsidRDefault="003A0DF2" w:rsidP="004D1531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58077A" w:rsidRPr="0060088B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https://whiterosemaths.com/homelearning/summer-archive/year-5/</w:t>
              </w:r>
            </w:hyperlink>
          </w:p>
          <w:p w:rsidR="0058077A" w:rsidRPr="0060088B" w:rsidRDefault="0058077A" w:rsidP="004D153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4B66" w:rsidRPr="0060088B" w:rsidTr="00595CB2">
        <w:trPr>
          <w:trHeight w:val="760"/>
        </w:trPr>
        <w:tc>
          <w:tcPr>
            <w:tcW w:w="1093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9.15-9.45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414B66" w:rsidRPr="0060088B" w:rsidRDefault="00B73D7E" w:rsidP="00B73D7E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LO: To practice Unit Seven</w:t>
            </w:r>
            <w:r w:rsidR="00414B66" w:rsidRPr="0060088B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414B66" w:rsidRPr="0060088B" w:rsidRDefault="00E7008F" w:rsidP="00E7008F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414B66" w:rsidRPr="0060088B" w:rsidRDefault="000F7ED5" w:rsidP="006D7BA3">
            <w:pPr>
              <w:rPr>
                <w:rFonts w:cstheme="minorHAnsi"/>
                <w:sz w:val="20"/>
                <w:szCs w:val="20"/>
              </w:rPr>
            </w:pPr>
            <w:r w:rsidRPr="00E7008F">
              <w:rPr>
                <w:rFonts w:cstheme="minorHAnsi"/>
                <w:color w:val="FF0000"/>
                <w:sz w:val="20"/>
                <w:szCs w:val="20"/>
              </w:rPr>
              <w:t>Admission, Asia, collision, comprehension</w:t>
            </w:r>
            <w:r w:rsidR="004248FD" w:rsidRPr="00E7008F">
              <w:rPr>
                <w:rFonts w:cstheme="minorHAnsi"/>
                <w:color w:val="FF0000"/>
                <w:sz w:val="20"/>
                <w:szCs w:val="20"/>
              </w:rPr>
              <w:t>, confession, decision, decide,</w:t>
            </w:r>
            <w:r w:rsidR="00F73252" w:rsidRPr="00E7008F">
              <w:rPr>
                <w:rFonts w:cstheme="minorHAnsi"/>
                <w:color w:val="FF0000"/>
                <w:sz w:val="20"/>
                <w:szCs w:val="20"/>
              </w:rPr>
              <w:t xml:space="preserve"> decision, discussion, </w:t>
            </w:r>
            <w:r w:rsidR="00F95384" w:rsidRPr="00E7008F">
              <w:rPr>
                <w:rFonts w:cstheme="minorHAnsi"/>
                <w:color w:val="FF0000"/>
                <w:sz w:val="20"/>
                <w:szCs w:val="20"/>
              </w:rPr>
              <w:t xml:space="preserve">expanded, expansion, explosion. </w:t>
            </w:r>
          </w:p>
        </w:tc>
      </w:tr>
      <w:tr w:rsidR="00414B66" w:rsidRPr="0060088B" w:rsidTr="00595CB2">
        <w:trPr>
          <w:trHeight w:val="760"/>
        </w:trPr>
        <w:tc>
          <w:tcPr>
            <w:tcW w:w="1093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9.45-10.00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3C3B65" w:rsidRPr="007A5DE6" w:rsidRDefault="003C3B65" w:rsidP="003C3B65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Pr="007A5DE6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https://www.youtube.com/watch?v=Y9LLfv7yauM</w:t>
              </w:r>
            </w:hyperlink>
          </w:p>
          <w:p w:rsidR="003C3B65" w:rsidRPr="007A5DE6" w:rsidRDefault="003C3B65" w:rsidP="003C3B65">
            <w:pPr>
              <w:rPr>
                <w:rFonts w:cstheme="minorHAnsi"/>
                <w:sz w:val="20"/>
                <w:szCs w:val="20"/>
              </w:rPr>
            </w:pPr>
          </w:p>
          <w:p w:rsidR="00414B66" w:rsidRPr="0060088B" w:rsidRDefault="003C3B65" w:rsidP="003C3B65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Join in with the Go Noodle clip above to get you moving!</w:t>
            </w:r>
          </w:p>
        </w:tc>
      </w:tr>
      <w:tr w:rsidR="00414B66" w:rsidRPr="0060088B" w:rsidTr="00595CB2">
        <w:trPr>
          <w:trHeight w:val="760"/>
        </w:trPr>
        <w:tc>
          <w:tcPr>
            <w:tcW w:w="1093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10.00-11.00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414B66" w:rsidRPr="0060088B" w:rsidRDefault="000B6D33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 xml:space="preserve">LO: To build knowledge of the historical context of the unit. </w:t>
            </w:r>
          </w:p>
        </w:tc>
        <w:tc>
          <w:tcPr>
            <w:tcW w:w="6452" w:type="dxa"/>
          </w:tcPr>
          <w:p w:rsidR="00414B66" w:rsidRPr="0060088B" w:rsidRDefault="000B6D33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0B6D33" w:rsidRPr="0060088B" w:rsidRDefault="000B6D33" w:rsidP="006D7BA3">
            <w:pPr>
              <w:rPr>
                <w:rFonts w:cstheme="minorHAnsi"/>
                <w:sz w:val="20"/>
                <w:szCs w:val="20"/>
              </w:rPr>
            </w:pPr>
          </w:p>
          <w:p w:rsidR="000B6D33" w:rsidRPr="0060088B" w:rsidRDefault="003A0DF2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8" w:history="1">
              <w:r w:rsidR="000B6D33" w:rsidRPr="0060088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https://classroom.thenational.academy/lessons/to-build-knowledge-of-the-historical-context-of-the-unit-6nk32d</w:t>
              </w:r>
            </w:hyperlink>
          </w:p>
          <w:p w:rsidR="000B6D33" w:rsidRPr="0060088B" w:rsidRDefault="000B6D33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0B6D33" w:rsidRPr="0060088B" w:rsidRDefault="000B6D33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4B66" w:rsidRPr="0060088B" w:rsidTr="006D7BA3">
        <w:trPr>
          <w:trHeight w:val="760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414B66" w:rsidRPr="0060088B" w:rsidRDefault="00414B66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088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414B66" w:rsidRPr="0060088B" w:rsidRDefault="00414B66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088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414B66" w:rsidRPr="0060088B" w:rsidTr="00595CB2">
        <w:trPr>
          <w:trHeight w:val="795"/>
        </w:trPr>
        <w:tc>
          <w:tcPr>
            <w:tcW w:w="1093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11.15-12.15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414B66" w:rsidRPr="0060088B" w:rsidRDefault="000920AA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 xml:space="preserve">LO: To identify, describe and represent fractions. </w:t>
            </w:r>
          </w:p>
        </w:tc>
        <w:tc>
          <w:tcPr>
            <w:tcW w:w="6452" w:type="dxa"/>
          </w:tcPr>
          <w:p w:rsidR="00414B66" w:rsidRPr="0060088B" w:rsidRDefault="008E242A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8E242A" w:rsidRPr="0060088B" w:rsidRDefault="008E242A" w:rsidP="006D7BA3">
            <w:pPr>
              <w:rPr>
                <w:rFonts w:cstheme="minorHAnsi"/>
                <w:sz w:val="20"/>
                <w:szCs w:val="20"/>
              </w:rPr>
            </w:pPr>
          </w:p>
          <w:p w:rsidR="008E242A" w:rsidRPr="0060088B" w:rsidRDefault="003A0DF2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9" w:history="1">
              <w:r w:rsidR="000920AA" w:rsidRPr="0060088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https://classroom.thenational.academy/lessons/to-identify-describe-and-represent-fractions-ccw3ee</w:t>
              </w:r>
            </w:hyperlink>
          </w:p>
          <w:p w:rsidR="000920AA" w:rsidRPr="0060088B" w:rsidRDefault="000920AA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4B66" w:rsidRPr="0060088B" w:rsidTr="006D7BA3">
        <w:trPr>
          <w:trHeight w:val="795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414B66" w:rsidRPr="0060088B" w:rsidRDefault="00414B66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088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414B66" w:rsidRPr="0060088B" w:rsidRDefault="00414B66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088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414B66" w:rsidRPr="0060088B" w:rsidTr="00595CB2">
        <w:trPr>
          <w:trHeight w:val="795"/>
        </w:trPr>
        <w:tc>
          <w:tcPr>
            <w:tcW w:w="1093" w:type="dxa"/>
            <w:shd w:val="clear" w:color="auto" w:fill="auto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1.00-1.15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0088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414B66" w:rsidRPr="0060088B" w:rsidRDefault="00414B66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414B66" w:rsidRPr="0060088B" w:rsidRDefault="00620569" w:rsidP="00620569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This week we are listening to the Reluctant Dragon, remember where you get up to each day!</w:t>
            </w:r>
          </w:p>
          <w:p w:rsidR="00620569" w:rsidRPr="0060088B" w:rsidRDefault="00620569" w:rsidP="00620569">
            <w:pPr>
              <w:rPr>
                <w:rFonts w:cstheme="minorHAnsi"/>
                <w:sz w:val="20"/>
                <w:szCs w:val="20"/>
              </w:rPr>
            </w:pPr>
          </w:p>
          <w:p w:rsidR="00620569" w:rsidRPr="0060088B" w:rsidRDefault="003A0DF2" w:rsidP="00620569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620569" w:rsidRPr="0060088B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https://stories.audible.com/pdp/B002V080R2?ref=adbl_ent_anon_ds_pdp_pc_cntr-4-5</w:t>
              </w:r>
            </w:hyperlink>
          </w:p>
        </w:tc>
      </w:tr>
      <w:tr w:rsidR="006D2A66" w:rsidRPr="0060088B" w:rsidTr="00655B02">
        <w:trPr>
          <w:trHeight w:val="1550"/>
        </w:trPr>
        <w:tc>
          <w:tcPr>
            <w:tcW w:w="1093" w:type="dxa"/>
            <w:shd w:val="clear" w:color="auto" w:fill="auto"/>
          </w:tcPr>
          <w:p w:rsidR="006D2A66" w:rsidRPr="0060088B" w:rsidRDefault="006D2A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lastRenderedPageBreak/>
              <w:t>1.15-3.00</w:t>
            </w:r>
          </w:p>
          <w:p w:rsidR="006D2A66" w:rsidRPr="0060088B" w:rsidRDefault="006D2A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PE</w:t>
            </w:r>
          </w:p>
          <w:p w:rsidR="006D2A66" w:rsidRPr="0060088B" w:rsidRDefault="006D2A66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6D2A66" w:rsidRPr="0060088B" w:rsidRDefault="006D2A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 xml:space="preserve"> </w:t>
            </w:r>
            <w:r w:rsidR="00BD6202" w:rsidRPr="0060088B">
              <w:rPr>
                <w:rFonts w:cstheme="minorHAnsi"/>
                <w:sz w:val="20"/>
                <w:szCs w:val="20"/>
              </w:rPr>
              <w:t xml:space="preserve">LO: To develop fitness and learn a dance sequence. </w:t>
            </w:r>
          </w:p>
        </w:tc>
        <w:tc>
          <w:tcPr>
            <w:tcW w:w="6452" w:type="dxa"/>
            <w:shd w:val="clear" w:color="auto" w:fill="auto"/>
          </w:tcPr>
          <w:p w:rsidR="006D2A66" w:rsidRPr="0060088B" w:rsidRDefault="00CF6E2B" w:rsidP="00CF6E2B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 xml:space="preserve">Have a go at today’s lesson by clicking on the links below: </w:t>
            </w:r>
          </w:p>
          <w:p w:rsidR="0091040A" w:rsidRPr="0060088B" w:rsidRDefault="0091040A" w:rsidP="00CF6E2B">
            <w:pPr>
              <w:rPr>
                <w:rFonts w:cstheme="minorHAnsi"/>
                <w:sz w:val="20"/>
                <w:szCs w:val="20"/>
              </w:rPr>
            </w:pPr>
          </w:p>
          <w:p w:rsidR="00CF6E2B" w:rsidRPr="0060088B" w:rsidRDefault="003A0DF2" w:rsidP="00CF6E2B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91040A" w:rsidRPr="0060088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https://www.youtube.com/watch?v=FrRDG4krjv8</w:t>
              </w:r>
            </w:hyperlink>
          </w:p>
          <w:p w:rsidR="0091040A" w:rsidRPr="0060088B" w:rsidRDefault="0091040A" w:rsidP="00CF6E2B">
            <w:pPr>
              <w:rPr>
                <w:rFonts w:cstheme="minorHAnsi"/>
                <w:sz w:val="20"/>
                <w:szCs w:val="20"/>
              </w:rPr>
            </w:pPr>
          </w:p>
          <w:p w:rsidR="0091040A" w:rsidRPr="0060088B" w:rsidRDefault="0091040A" w:rsidP="00CF6E2B">
            <w:pPr>
              <w:rPr>
                <w:rFonts w:cstheme="minorHAnsi"/>
                <w:sz w:val="20"/>
                <w:szCs w:val="20"/>
              </w:rPr>
            </w:pPr>
          </w:p>
          <w:p w:rsidR="00CF6E2B" w:rsidRPr="0060088B" w:rsidRDefault="003A0DF2" w:rsidP="00CF6E2B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CF6E2B" w:rsidRPr="0060088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https://www.youtube.com/watch?v=MCeo6Q3p7Mc</w:t>
              </w:r>
            </w:hyperlink>
          </w:p>
        </w:tc>
      </w:tr>
    </w:tbl>
    <w:p w:rsidR="00414B66" w:rsidRPr="0060088B" w:rsidRDefault="00595CB2">
      <w:pPr>
        <w:rPr>
          <w:rFonts w:cstheme="minorHAnsi"/>
          <w:sz w:val="20"/>
          <w:szCs w:val="20"/>
          <w:u w:val="single"/>
        </w:rPr>
      </w:pPr>
      <w:r w:rsidRPr="0060088B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1751721A" wp14:editId="2A9315F4">
            <wp:extent cx="5731510" cy="3320317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B66" w:rsidRPr="0060088B" w:rsidRDefault="00414B66">
      <w:pPr>
        <w:rPr>
          <w:rFonts w:cstheme="minorHAnsi"/>
          <w:sz w:val="20"/>
          <w:szCs w:val="20"/>
          <w:u w:val="single"/>
        </w:rPr>
      </w:pPr>
      <w:r w:rsidRPr="0060088B">
        <w:rPr>
          <w:rFonts w:cstheme="minorHAnsi"/>
          <w:sz w:val="20"/>
          <w:szCs w:val="20"/>
          <w:u w:val="single"/>
        </w:rPr>
        <w:t>Tuesday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3"/>
        <w:gridCol w:w="1300"/>
        <w:gridCol w:w="6743"/>
      </w:tblGrid>
      <w:tr w:rsidR="00414B66" w:rsidRPr="0060088B" w:rsidTr="00595CB2">
        <w:trPr>
          <w:trHeight w:val="760"/>
        </w:trPr>
        <w:tc>
          <w:tcPr>
            <w:tcW w:w="1093" w:type="dxa"/>
          </w:tcPr>
          <w:p w:rsidR="00414B66" w:rsidRPr="0060088B" w:rsidRDefault="00414B66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60088B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414B66" w:rsidRPr="0060088B" w:rsidRDefault="00414B66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60088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414B66" w:rsidRPr="0060088B" w:rsidRDefault="00414B66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60088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414B66" w:rsidRPr="0060088B" w:rsidTr="00595CB2">
        <w:trPr>
          <w:trHeight w:val="760"/>
        </w:trPr>
        <w:tc>
          <w:tcPr>
            <w:tcW w:w="1093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8.45-9.00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</w:p>
          <w:p w:rsidR="00794DD4" w:rsidRPr="0060088B" w:rsidRDefault="00794DD4" w:rsidP="00794DD4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4B66" w:rsidRPr="0060088B" w:rsidTr="00595CB2">
        <w:trPr>
          <w:trHeight w:val="795"/>
        </w:trPr>
        <w:tc>
          <w:tcPr>
            <w:tcW w:w="1093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9.00-9.15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B63E53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LO: To consolidate recall of number facts.</w:t>
            </w:r>
          </w:p>
          <w:p w:rsidR="00B63E53" w:rsidRPr="0060088B" w:rsidRDefault="00B63E53" w:rsidP="006D7BA3">
            <w:pPr>
              <w:rPr>
                <w:rFonts w:cstheme="minorHAnsi"/>
                <w:sz w:val="20"/>
                <w:szCs w:val="20"/>
              </w:rPr>
            </w:pPr>
          </w:p>
          <w:p w:rsidR="00414B66" w:rsidRPr="0060088B" w:rsidRDefault="00B63E53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 xml:space="preserve">Revision LO: To calculate perimeter. </w:t>
            </w:r>
            <w:r w:rsidR="00414B66" w:rsidRPr="0060088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52" w:type="dxa"/>
          </w:tcPr>
          <w:p w:rsidR="004D1531" w:rsidRPr="0060088B" w:rsidRDefault="004D1531" w:rsidP="004D1531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9D3864">
              <w:rPr>
                <w:rFonts w:cstheme="minorHAnsi"/>
                <w:sz w:val="20"/>
                <w:szCs w:val="20"/>
              </w:rPr>
              <w:t>same one every day for a week so</w:t>
            </w:r>
            <w:r w:rsidRPr="0060088B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4D1531" w:rsidRPr="0060088B" w:rsidRDefault="004D1531" w:rsidP="004D1531">
            <w:pPr>
              <w:rPr>
                <w:rFonts w:cstheme="minorHAnsi"/>
                <w:sz w:val="20"/>
                <w:szCs w:val="20"/>
              </w:rPr>
            </w:pPr>
          </w:p>
          <w:p w:rsidR="004D1531" w:rsidRPr="0060088B" w:rsidRDefault="004D1531" w:rsidP="004D1531">
            <w:pPr>
              <w:rPr>
                <w:rFonts w:cstheme="minorHAnsi"/>
                <w:sz w:val="20"/>
                <w:szCs w:val="20"/>
              </w:rPr>
            </w:pPr>
          </w:p>
          <w:p w:rsidR="00414B66" w:rsidRPr="0060088B" w:rsidRDefault="004D1531" w:rsidP="004D1531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We use Morning Maths as a time to revise concepts and keep them at the front of our minds- follow this link to</w:t>
            </w:r>
            <w:r w:rsidR="00B63E53" w:rsidRPr="0060088B">
              <w:rPr>
                <w:rFonts w:cstheme="minorHAnsi"/>
                <w:sz w:val="20"/>
                <w:szCs w:val="20"/>
              </w:rPr>
              <w:t xml:space="preserve"> calculate perimeter. Use the fourth video on the link below</w:t>
            </w:r>
            <w:r w:rsidR="00E4777A" w:rsidRPr="0060088B">
              <w:rPr>
                <w:rFonts w:cstheme="minorHAnsi"/>
                <w:sz w:val="20"/>
                <w:szCs w:val="20"/>
              </w:rPr>
              <w:t>, click on Summer Term Week 3:</w:t>
            </w:r>
          </w:p>
          <w:p w:rsidR="00B63E53" w:rsidRPr="0060088B" w:rsidRDefault="00B63E53" w:rsidP="004D1531">
            <w:pPr>
              <w:rPr>
                <w:rFonts w:cstheme="minorHAnsi"/>
                <w:sz w:val="20"/>
                <w:szCs w:val="20"/>
              </w:rPr>
            </w:pPr>
          </w:p>
          <w:p w:rsidR="00B63E53" w:rsidRPr="0060088B" w:rsidRDefault="003A0DF2" w:rsidP="004D1531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B63E53" w:rsidRPr="0060088B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https://whiterosemaths.com/homelearning/summer-archive/year-5/</w:t>
              </w:r>
            </w:hyperlink>
          </w:p>
          <w:p w:rsidR="00B63E53" w:rsidRPr="0060088B" w:rsidRDefault="00B63E53" w:rsidP="004D153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4B66" w:rsidRPr="0060088B" w:rsidTr="00595CB2">
        <w:trPr>
          <w:trHeight w:val="760"/>
        </w:trPr>
        <w:tc>
          <w:tcPr>
            <w:tcW w:w="1093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9.15-9.45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414B66" w:rsidRPr="0060088B" w:rsidRDefault="00742246" w:rsidP="004237F2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LO: To practice Unit Seven</w:t>
            </w:r>
            <w:r w:rsidR="00414B66" w:rsidRPr="0060088B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742246" w:rsidRPr="0060088B" w:rsidRDefault="00655B02" w:rsidP="00655B02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414B66" w:rsidRPr="0060088B" w:rsidRDefault="00742246" w:rsidP="00742246">
            <w:pPr>
              <w:rPr>
                <w:rFonts w:cstheme="minorHAnsi"/>
                <w:sz w:val="20"/>
                <w:szCs w:val="20"/>
              </w:rPr>
            </w:pPr>
            <w:r w:rsidRPr="00655B02">
              <w:rPr>
                <w:rFonts w:cstheme="minorHAnsi"/>
                <w:color w:val="FF0000"/>
                <w:sz w:val="20"/>
                <w:szCs w:val="20"/>
              </w:rPr>
              <w:t>Admission, Asia, collision, comprehension, confession, decision, decide, decision, discussion, expanded, expansion, explosion.</w:t>
            </w:r>
          </w:p>
        </w:tc>
      </w:tr>
      <w:tr w:rsidR="00414B66" w:rsidRPr="0060088B" w:rsidTr="00595CB2">
        <w:trPr>
          <w:trHeight w:val="760"/>
        </w:trPr>
        <w:tc>
          <w:tcPr>
            <w:tcW w:w="1093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9.45-10.00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3C3B65" w:rsidRPr="007A5DE6" w:rsidRDefault="003C3B65" w:rsidP="003C3B65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Pr="007A5DE6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https://www.youtube.com/watch?v=OPLWyZMRNn0</w:t>
              </w:r>
            </w:hyperlink>
          </w:p>
          <w:p w:rsidR="003C3B65" w:rsidRPr="007A5DE6" w:rsidRDefault="003C3B65" w:rsidP="003C3B65">
            <w:pPr>
              <w:rPr>
                <w:rFonts w:cstheme="minorHAnsi"/>
                <w:sz w:val="20"/>
                <w:szCs w:val="20"/>
              </w:rPr>
            </w:pPr>
          </w:p>
          <w:p w:rsidR="00414B66" w:rsidRPr="0060088B" w:rsidRDefault="003C3B65" w:rsidP="003C3B65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Join in with the Go Noodle clip above to get you moving!</w:t>
            </w:r>
          </w:p>
        </w:tc>
      </w:tr>
      <w:tr w:rsidR="00414B66" w:rsidRPr="0060088B" w:rsidTr="00595CB2">
        <w:trPr>
          <w:trHeight w:val="760"/>
        </w:trPr>
        <w:tc>
          <w:tcPr>
            <w:tcW w:w="1093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10.00-11.00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414B66" w:rsidRPr="0060088B" w:rsidRDefault="00CD781C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 xml:space="preserve">LO: To investigate suffixes and plurals. </w:t>
            </w:r>
          </w:p>
        </w:tc>
        <w:tc>
          <w:tcPr>
            <w:tcW w:w="6452" w:type="dxa"/>
          </w:tcPr>
          <w:p w:rsidR="00414B66" w:rsidRPr="0060088B" w:rsidRDefault="00245114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245114" w:rsidRPr="0060088B" w:rsidRDefault="00245114" w:rsidP="006D7BA3">
            <w:pPr>
              <w:rPr>
                <w:rFonts w:cstheme="minorHAnsi"/>
                <w:sz w:val="20"/>
                <w:szCs w:val="20"/>
              </w:rPr>
            </w:pPr>
          </w:p>
          <w:p w:rsidR="00245114" w:rsidRPr="0060088B" w:rsidRDefault="003A0DF2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6" w:history="1">
              <w:r w:rsidR="00CD781C" w:rsidRPr="0060088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https://classroom.thenational.academy/lessons/to-investigate-suffixes-plurals-chh3jc</w:t>
              </w:r>
            </w:hyperlink>
          </w:p>
          <w:p w:rsidR="00CD781C" w:rsidRPr="0060088B" w:rsidRDefault="00CD781C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4B66" w:rsidRPr="0060088B" w:rsidTr="006D7BA3">
        <w:trPr>
          <w:trHeight w:val="760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414B66" w:rsidRPr="0060088B" w:rsidRDefault="00414B66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088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414B66" w:rsidRPr="0060088B" w:rsidRDefault="00414B66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088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414B66" w:rsidRPr="0060088B" w:rsidTr="00595CB2">
        <w:trPr>
          <w:trHeight w:val="795"/>
        </w:trPr>
        <w:tc>
          <w:tcPr>
            <w:tcW w:w="1093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11.15-12.15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414B66" w:rsidRPr="0060088B" w:rsidRDefault="00846455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 xml:space="preserve">LO: To understand equivalence. </w:t>
            </w:r>
          </w:p>
        </w:tc>
        <w:tc>
          <w:tcPr>
            <w:tcW w:w="6452" w:type="dxa"/>
          </w:tcPr>
          <w:p w:rsidR="00414B66" w:rsidRPr="0060088B" w:rsidRDefault="00D86218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D86218" w:rsidRPr="0060088B" w:rsidRDefault="00D86218" w:rsidP="006D7BA3">
            <w:pPr>
              <w:rPr>
                <w:rFonts w:cstheme="minorHAnsi"/>
                <w:sz w:val="20"/>
                <w:szCs w:val="20"/>
              </w:rPr>
            </w:pPr>
          </w:p>
          <w:p w:rsidR="00D86218" w:rsidRPr="0060088B" w:rsidRDefault="003A0DF2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7" w:history="1">
              <w:r w:rsidR="00846455" w:rsidRPr="0060088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https://classroom.thenational.academy/lessons/understanding-equivalence-75hkge</w:t>
              </w:r>
            </w:hyperlink>
          </w:p>
          <w:p w:rsidR="00846455" w:rsidRPr="0060088B" w:rsidRDefault="00846455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4B66" w:rsidRPr="0060088B" w:rsidTr="006D7BA3">
        <w:trPr>
          <w:trHeight w:val="795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414B66" w:rsidRPr="0060088B" w:rsidRDefault="00414B66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088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414B66" w:rsidRPr="0060088B" w:rsidRDefault="00414B66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088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414B66" w:rsidRPr="0060088B" w:rsidTr="00595CB2">
        <w:trPr>
          <w:trHeight w:val="795"/>
        </w:trPr>
        <w:tc>
          <w:tcPr>
            <w:tcW w:w="1093" w:type="dxa"/>
            <w:shd w:val="clear" w:color="auto" w:fill="auto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1.00-1.15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0088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414B66" w:rsidRPr="0060088B" w:rsidRDefault="00414B66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A95F2B" w:rsidRPr="0060088B" w:rsidRDefault="00A95F2B" w:rsidP="00A95F2B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This week we are listening to the Reluctant Dragon, remember where you get up to each day!</w:t>
            </w:r>
          </w:p>
          <w:p w:rsidR="00A95F2B" w:rsidRPr="0060088B" w:rsidRDefault="00A95F2B" w:rsidP="00A95F2B">
            <w:pPr>
              <w:rPr>
                <w:rFonts w:cstheme="minorHAnsi"/>
                <w:sz w:val="20"/>
                <w:szCs w:val="20"/>
              </w:rPr>
            </w:pPr>
          </w:p>
          <w:p w:rsidR="00A95F2B" w:rsidRPr="0060088B" w:rsidRDefault="003A0DF2" w:rsidP="00A95F2B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A95F2B" w:rsidRPr="0060088B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https://stories.audible.com/pdp/B002V080R2?ref=adbl_ent_anon_ds_pdp_pc_cntr-4-5</w:t>
              </w:r>
            </w:hyperlink>
          </w:p>
          <w:p w:rsidR="00414B66" w:rsidRPr="0060088B" w:rsidRDefault="00414B66" w:rsidP="00A95F2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14B66" w:rsidRPr="0060088B" w:rsidTr="00595CB2">
        <w:trPr>
          <w:trHeight w:val="795"/>
        </w:trPr>
        <w:tc>
          <w:tcPr>
            <w:tcW w:w="1093" w:type="dxa"/>
            <w:shd w:val="clear" w:color="auto" w:fill="auto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1.15-2.30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Topic</w:t>
            </w:r>
          </w:p>
          <w:p w:rsidR="00414B66" w:rsidRPr="0060088B" w:rsidRDefault="001D2041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1471" w:type="dxa"/>
            <w:shd w:val="clear" w:color="auto" w:fill="auto"/>
          </w:tcPr>
          <w:p w:rsidR="00414B66" w:rsidRPr="0060088B" w:rsidRDefault="00933698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 xml:space="preserve">LO: To explore what humanists’ goals are for society. </w:t>
            </w:r>
          </w:p>
        </w:tc>
        <w:tc>
          <w:tcPr>
            <w:tcW w:w="6452" w:type="dxa"/>
            <w:shd w:val="clear" w:color="auto" w:fill="auto"/>
          </w:tcPr>
          <w:p w:rsidR="00414B66" w:rsidRPr="0060088B" w:rsidRDefault="00933698" w:rsidP="00933698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Have a go at today’s</w:t>
            </w:r>
            <w:r w:rsidR="001D2041" w:rsidRPr="0060088B">
              <w:rPr>
                <w:rFonts w:cstheme="minorHAnsi"/>
                <w:sz w:val="20"/>
                <w:szCs w:val="20"/>
              </w:rPr>
              <w:t xml:space="preserve"> RE</w:t>
            </w:r>
            <w:r w:rsidRPr="0060088B">
              <w:rPr>
                <w:rFonts w:cstheme="minorHAnsi"/>
                <w:sz w:val="20"/>
                <w:szCs w:val="20"/>
              </w:rPr>
              <w:t xml:space="preserve"> lesson by clicking on the link below:</w:t>
            </w:r>
          </w:p>
          <w:p w:rsidR="00933698" w:rsidRPr="0060088B" w:rsidRDefault="00933698" w:rsidP="00933698">
            <w:pPr>
              <w:rPr>
                <w:rFonts w:cstheme="minorHAnsi"/>
                <w:sz w:val="20"/>
                <w:szCs w:val="20"/>
              </w:rPr>
            </w:pPr>
          </w:p>
          <w:p w:rsidR="00933698" w:rsidRPr="0060088B" w:rsidRDefault="003A0DF2" w:rsidP="00933698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9" w:history="1">
              <w:r w:rsidR="00933698" w:rsidRPr="0060088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https://classroom.thenational.academy/lessons/what-are-humanists-goals-for-society-6mtkjd</w:t>
              </w:r>
            </w:hyperlink>
          </w:p>
          <w:p w:rsidR="00933698" w:rsidRPr="0060088B" w:rsidRDefault="00933698" w:rsidP="009336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4B66" w:rsidRPr="0060088B" w:rsidTr="00595CB2">
        <w:trPr>
          <w:trHeight w:val="795"/>
        </w:trPr>
        <w:tc>
          <w:tcPr>
            <w:tcW w:w="1093" w:type="dxa"/>
            <w:shd w:val="clear" w:color="auto" w:fill="auto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2.30-3.00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RHE</w:t>
            </w:r>
          </w:p>
        </w:tc>
        <w:tc>
          <w:tcPr>
            <w:tcW w:w="1471" w:type="dxa"/>
            <w:shd w:val="clear" w:color="auto" w:fill="auto"/>
          </w:tcPr>
          <w:p w:rsidR="00414B66" w:rsidRPr="0060088B" w:rsidRDefault="00CA4538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LO: To identify the basic human rights and those of children.</w:t>
            </w:r>
          </w:p>
        </w:tc>
        <w:tc>
          <w:tcPr>
            <w:tcW w:w="6452" w:type="dxa"/>
            <w:shd w:val="clear" w:color="auto" w:fill="auto"/>
          </w:tcPr>
          <w:p w:rsidR="00CA4538" w:rsidRPr="0060088B" w:rsidRDefault="00CA4538" w:rsidP="00CA4538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CA4538" w:rsidRPr="0060088B" w:rsidRDefault="00CA4538" w:rsidP="00CA4538">
            <w:pPr>
              <w:rPr>
                <w:rFonts w:cstheme="minorHAnsi"/>
                <w:sz w:val="20"/>
                <w:szCs w:val="20"/>
              </w:rPr>
            </w:pPr>
          </w:p>
          <w:p w:rsidR="00CA4538" w:rsidRPr="0060088B" w:rsidRDefault="003A0DF2" w:rsidP="00CA4538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0" w:history="1">
              <w:r w:rsidR="00CA4538" w:rsidRPr="0060088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https://classroom.thenational.academy/lessons/i-have-rights-64v3et</w:t>
              </w:r>
            </w:hyperlink>
          </w:p>
          <w:p w:rsidR="00414B66" w:rsidRPr="0060088B" w:rsidRDefault="00414B66" w:rsidP="00CA45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414B66" w:rsidRPr="0060088B" w:rsidRDefault="00595CB2">
      <w:pPr>
        <w:rPr>
          <w:rFonts w:cstheme="minorHAnsi"/>
          <w:sz w:val="20"/>
          <w:szCs w:val="20"/>
          <w:u w:val="single"/>
        </w:rPr>
      </w:pPr>
      <w:r w:rsidRPr="0060088B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1751721A" wp14:editId="2A9315F4">
            <wp:extent cx="5731510" cy="3320317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B66" w:rsidRPr="0060088B" w:rsidRDefault="00414B66">
      <w:pPr>
        <w:rPr>
          <w:rFonts w:cstheme="minorHAnsi"/>
          <w:sz w:val="20"/>
          <w:szCs w:val="20"/>
          <w:u w:val="single"/>
        </w:rPr>
      </w:pPr>
      <w:r w:rsidRPr="0060088B">
        <w:rPr>
          <w:rFonts w:cstheme="minorHAnsi"/>
          <w:sz w:val="20"/>
          <w:szCs w:val="20"/>
          <w:u w:val="single"/>
        </w:rPr>
        <w:t xml:space="preserve">Wednesday 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3"/>
        <w:gridCol w:w="1300"/>
        <w:gridCol w:w="6743"/>
      </w:tblGrid>
      <w:tr w:rsidR="00414B66" w:rsidRPr="0060088B" w:rsidTr="00595CB2">
        <w:trPr>
          <w:trHeight w:val="760"/>
        </w:trPr>
        <w:tc>
          <w:tcPr>
            <w:tcW w:w="1093" w:type="dxa"/>
          </w:tcPr>
          <w:p w:rsidR="00414B66" w:rsidRPr="0060088B" w:rsidRDefault="00414B66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60088B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414B66" w:rsidRPr="0060088B" w:rsidRDefault="00414B66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60088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414B66" w:rsidRPr="0060088B" w:rsidRDefault="00414B66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60088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414B66" w:rsidRPr="0060088B" w:rsidTr="00595CB2">
        <w:trPr>
          <w:trHeight w:val="760"/>
        </w:trPr>
        <w:tc>
          <w:tcPr>
            <w:tcW w:w="1093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8.45-9.00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</w:p>
          <w:p w:rsidR="00794DD4" w:rsidRPr="0060088B" w:rsidRDefault="00794DD4" w:rsidP="00794DD4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4B66" w:rsidRPr="0060088B" w:rsidTr="00595CB2">
        <w:trPr>
          <w:trHeight w:val="795"/>
        </w:trPr>
        <w:tc>
          <w:tcPr>
            <w:tcW w:w="1093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9.00-9.15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 xml:space="preserve">LO: To consolidate recall of number facts. </w:t>
            </w:r>
          </w:p>
          <w:p w:rsidR="00603243" w:rsidRPr="0060088B" w:rsidRDefault="00603243" w:rsidP="006D7BA3">
            <w:pPr>
              <w:rPr>
                <w:rFonts w:cstheme="minorHAnsi"/>
                <w:sz w:val="20"/>
                <w:szCs w:val="20"/>
              </w:rPr>
            </w:pPr>
          </w:p>
          <w:p w:rsidR="00603243" w:rsidRPr="0060088B" w:rsidRDefault="00603243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 xml:space="preserve">Revision LO: To calculate the area of rectangles. </w:t>
            </w:r>
          </w:p>
        </w:tc>
        <w:tc>
          <w:tcPr>
            <w:tcW w:w="6452" w:type="dxa"/>
          </w:tcPr>
          <w:p w:rsidR="004D1531" w:rsidRPr="0060088B" w:rsidRDefault="004D1531" w:rsidP="004D1531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9D3864">
              <w:rPr>
                <w:rFonts w:cstheme="minorHAnsi"/>
                <w:sz w:val="20"/>
                <w:szCs w:val="20"/>
              </w:rPr>
              <w:t>same one every day for a week so</w:t>
            </w:r>
            <w:r w:rsidRPr="0060088B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4D1531" w:rsidRPr="0060088B" w:rsidRDefault="004D1531" w:rsidP="004D1531">
            <w:pPr>
              <w:rPr>
                <w:rFonts w:cstheme="minorHAnsi"/>
                <w:sz w:val="20"/>
                <w:szCs w:val="20"/>
              </w:rPr>
            </w:pPr>
          </w:p>
          <w:p w:rsidR="004D1531" w:rsidRPr="0060088B" w:rsidRDefault="004D1531" w:rsidP="004D1531">
            <w:pPr>
              <w:rPr>
                <w:rFonts w:cstheme="minorHAnsi"/>
                <w:sz w:val="20"/>
                <w:szCs w:val="20"/>
              </w:rPr>
            </w:pPr>
          </w:p>
          <w:p w:rsidR="00414B66" w:rsidRPr="0060088B" w:rsidRDefault="004D1531" w:rsidP="004D1531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We use Morning Maths as a time to revise concepts and keep them at the front of our minds- follow this link to</w:t>
            </w:r>
            <w:r w:rsidR="00603243" w:rsidRPr="0060088B">
              <w:rPr>
                <w:rFonts w:cstheme="minorHAnsi"/>
                <w:sz w:val="20"/>
                <w:szCs w:val="20"/>
              </w:rPr>
              <w:t xml:space="preserve"> calculate the area of rectangles, use th</w:t>
            </w:r>
            <w:r w:rsidR="00236D07" w:rsidRPr="0060088B">
              <w:rPr>
                <w:rFonts w:cstheme="minorHAnsi"/>
                <w:sz w:val="20"/>
                <w:szCs w:val="20"/>
              </w:rPr>
              <w:t xml:space="preserve">e first video on the link below, click on Summer Term Week 4: </w:t>
            </w:r>
          </w:p>
          <w:p w:rsidR="00603243" w:rsidRPr="0060088B" w:rsidRDefault="00603243" w:rsidP="004D1531">
            <w:pPr>
              <w:rPr>
                <w:rFonts w:cstheme="minorHAnsi"/>
                <w:sz w:val="20"/>
                <w:szCs w:val="20"/>
              </w:rPr>
            </w:pPr>
          </w:p>
          <w:p w:rsidR="00603243" w:rsidRPr="0060088B" w:rsidRDefault="003A0DF2" w:rsidP="004D1531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="00603243" w:rsidRPr="0060088B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https://whiterosemaths.com/homelearning/summer-archive/year-5/</w:t>
              </w:r>
            </w:hyperlink>
          </w:p>
          <w:p w:rsidR="00603243" w:rsidRPr="0060088B" w:rsidRDefault="00603243" w:rsidP="004D153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4B66" w:rsidRPr="0060088B" w:rsidTr="00595CB2">
        <w:trPr>
          <w:trHeight w:val="760"/>
        </w:trPr>
        <w:tc>
          <w:tcPr>
            <w:tcW w:w="1093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9.15-9.45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414B66" w:rsidRPr="0060088B" w:rsidRDefault="004237F2" w:rsidP="004237F2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LO: To practice Unit Seven</w:t>
            </w:r>
            <w:r w:rsidR="00414B66" w:rsidRPr="0060088B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655B02" w:rsidRPr="00135A36" w:rsidRDefault="00655B02" w:rsidP="00655B02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414B66" w:rsidRPr="00655B02" w:rsidRDefault="004237F2" w:rsidP="006D7BA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655B02">
              <w:rPr>
                <w:rFonts w:cstheme="minorHAnsi"/>
                <w:color w:val="FF0000"/>
                <w:sz w:val="20"/>
                <w:szCs w:val="20"/>
              </w:rPr>
              <w:t>Admission, Asia, collision, comprehension, confession, decision, decide, decision, discussion, expanded, expansion, explosion.</w:t>
            </w:r>
          </w:p>
        </w:tc>
      </w:tr>
      <w:tr w:rsidR="00414B66" w:rsidRPr="0060088B" w:rsidTr="00595CB2">
        <w:trPr>
          <w:trHeight w:val="760"/>
        </w:trPr>
        <w:tc>
          <w:tcPr>
            <w:tcW w:w="1093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9.45-10.00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961AA5" w:rsidRPr="007A5DE6" w:rsidRDefault="00961AA5" w:rsidP="00961AA5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Pr="007A5DE6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https://www.youtube.com/watch?v=7pUAdYWud10</w:t>
              </w:r>
            </w:hyperlink>
          </w:p>
          <w:p w:rsidR="00961AA5" w:rsidRPr="007A5DE6" w:rsidRDefault="00961AA5" w:rsidP="00961AA5">
            <w:pPr>
              <w:rPr>
                <w:rFonts w:cstheme="minorHAnsi"/>
                <w:sz w:val="20"/>
                <w:szCs w:val="20"/>
              </w:rPr>
            </w:pPr>
          </w:p>
          <w:p w:rsidR="00414B66" w:rsidRPr="0060088B" w:rsidRDefault="00961AA5" w:rsidP="00961AA5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Join in with the Go Noodle clip above to get you moving!</w:t>
            </w:r>
          </w:p>
        </w:tc>
      </w:tr>
      <w:tr w:rsidR="00414B66" w:rsidRPr="0060088B" w:rsidTr="00595CB2">
        <w:trPr>
          <w:trHeight w:val="760"/>
        </w:trPr>
        <w:tc>
          <w:tcPr>
            <w:tcW w:w="1093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10.00-11.00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414B66" w:rsidRPr="0060088B" w:rsidRDefault="00A87319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 xml:space="preserve">LO: To identify the features of a diary entry. </w:t>
            </w:r>
          </w:p>
        </w:tc>
        <w:tc>
          <w:tcPr>
            <w:tcW w:w="6452" w:type="dxa"/>
          </w:tcPr>
          <w:p w:rsidR="00414B66" w:rsidRPr="0060088B" w:rsidRDefault="00A87319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A87319" w:rsidRPr="0060088B" w:rsidRDefault="00A87319" w:rsidP="006D7BA3">
            <w:pPr>
              <w:rPr>
                <w:rFonts w:cstheme="minorHAnsi"/>
                <w:sz w:val="20"/>
                <w:szCs w:val="20"/>
              </w:rPr>
            </w:pPr>
          </w:p>
          <w:p w:rsidR="00A87319" w:rsidRDefault="003A0DF2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3" w:history="1">
              <w:r w:rsidR="00A87319" w:rsidRPr="0060088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https://classroom.thenational.academy/lessons/to-identify-the-features-of-a-diary-entry-cngp6d</w:t>
              </w:r>
            </w:hyperlink>
          </w:p>
          <w:p w:rsidR="00540640" w:rsidRPr="00540640" w:rsidRDefault="00540640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</w:tc>
      </w:tr>
      <w:tr w:rsidR="00414B66" w:rsidRPr="0060088B" w:rsidTr="006D7BA3">
        <w:trPr>
          <w:trHeight w:val="760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414B66" w:rsidRPr="0060088B" w:rsidRDefault="00414B66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088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414B66" w:rsidRPr="0060088B" w:rsidRDefault="00414B66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088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414B66" w:rsidRPr="0060088B" w:rsidTr="00595CB2">
        <w:trPr>
          <w:trHeight w:val="795"/>
        </w:trPr>
        <w:tc>
          <w:tcPr>
            <w:tcW w:w="1093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11.15-12.15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414B66" w:rsidRPr="0060088B" w:rsidRDefault="00AA4722" w:rsidP="00AA4722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 xml:space="preserve">LO: To find equivalent fractions. </w:t>
            </w:r>
          </w:p>
        </w:tc>
        <w:tc>
          <w:tcPr>
            <w:tcW w:w="6452" w:type="dxa"/>
          </w:tcPr>
          <w:p w:rsidR="00414B66" w:rsidRPr="0060088B" w:rsidRDefault="00CF39E3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CF39E3" w:rsidRPr="0060088B" w:rsidRDefault="00CF39E3" w:rsidP="006D7BA3">
            <w:pPr>
              <w:rPr>
                <w:rFonts w:cstheme="minorHAnsi"/>
                <w:sz w:val="20"/>
                <w:szCs w:val="20"/>
              </w:rPr>
            </w:pPr>
          </w:p>
          <w:p w:rsidR="00AA4722" w:rsidRPr="0021699F" w:rsidRDefault="003A0DF2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4" w:history="1">
              <w:r w:rsidR="00AA4722" w:rsidRPr="0060088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https://classroom.thenational.academy/lessons/finding-equivalent-fractions-ctgp4r</w:t>
              </w:r>
            </w:hyperlink>
          </w:p>
        </w:tc>
      </w:tr>
      <w:tr w:rsidR="00414B66" w:rsidRPr="0060088B" w:rsidTr="006D7BA3">
        <w:trPr>
          <w:trHeight w:val="795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414B66" w:rsidRPr="0060088B" w:rsidRDefault="00414B66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088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414B66" w:rsidRPr="0060088B" w:rsidRDefault="00414B66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088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414B66" w:rsidRPr="0060088B" w:rsidTr="00595CB2">
        <w:trPr>
          <w:trHeight w:val="795"/>
        </w:trPr>
        <w:tc>
          <w:tcPr>
            <w:tcW w:w="1093" w:type="dxa"/>
            <w:shd w:val="clear" w:color="auto" w:fill="auto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1.00-1.15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0088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414B66" w:rsidRPr="0060088B" w:rsidRDefault="00414B66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A95F2B" w:rsidRPr="0060088B" w:rsidRDefault="00A95F2B" w:rsidP="00A95F2B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This week we are listening to the Reluctant Dragon, remember where you get up to each day!</w:t>
            </w:r>
          </w:p>
          <w:p w:rsidR="00A95F2B" w:rsidRPr="0060088B" w:rsidRDefault="00A95F2B" w:rsidP="00A95F2B">
            <w:pPr>
              <w:rPr>
                <w:rFonts w:cstheme="minorHAnsi"/>
                <w:sz w:val="20"/>
                <w:szCs w:val="20"/>
              </w:rPr>
            </w:pPr>
          </w:p>
          <w:p w:rsidR="00414B66" w:rsidRPr="0021699F" w:rsidRDefault="003A0DF2" w:rsidP="00A95F2B">
            <w:pPr>
              <w:rPr>
                <w:rFonts w:cstheme="minorHAnsi"/>
                <w:sz w:val="20"/>
                <w:szCs w:val="20"/>
              </w:rPr>
            </w:pPr>
            <w:hyperlink r:id="rId25" w:history="1">
              <w:r w:rsidR="00A95F2B" w:rsidRPr="0060088B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https://stories.audible.com/pdp/B002V080R2?ref=adbl_ent_anon_ds_pdp_pc_cntr-4-5</w:t>
              </w:r>
            </w:hyperlink>
          </w:p>
        </w:tc>
      </w:tr>
      <w:tr w:rsidR="00414B66" w:rsidRPr="0060088B" w:rsidTr="00595CB2">
        <w:trPr>
          <w:trHeight w:val="795"/>
        </w:trPr>
        <w:tc>
          <w:tcPr>
            <w:tcW w:w="1093" w:type="dxa"/>
            <w:shd w:val="clear" w:color="auto" w:fill="auto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1.15-2.30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Topic</w:t>
            </w:r>
          </w:p>
          <w:p w:rsidR="00414B66" w:rsidRPr="0060088B" w:rsidRDefault="00335A91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1471" w:type="dxa"/>
            <w:shd w:val="clear" w:color="auto" w:fill="auto"/>
          </w:tcPr>
          <w:p w:rsidR="00414B66" w:rsidRPr="0060088B" w:rsidRDefault="00C61E3C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 xml:space="preserve">LO: To investigate famous humanists we can learn from. </w:t>
            </w:r>
          </w:p>
        </w:tc>
        <w:tc>
          <w:tcPr>
            <w:tcW w:w="6452" w:type="dxa"/>
            <w:shd w:val="clear" w:color="auto" w:fill="auto"/>
          </w:tcPr>
          <w:p w:rsidR="00414B66" w:rsidRPr="0060088B" w:rsidRDefault="00CF3C78" w:rsidP="00CF3C78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Have a go at today’s</w:t>
            </w:r>
            <w:r w:rsidR="00335A91" w:rsidRPr="0060088B">
              <w:rPr>
                <w:rFonts w:cstheme="minorHAnsi"/>
                <w:sz w:val="20"/>
                <w:szCs w:val="20"/>
              </w:rPr>
              <w:t xml:space="preserve"> RE</w:t>
            </w:r>
            <w:r w:rsidRPr="0060088B">
              <w:rPr>
                <w:rFonts w:cstheme="minorHAnsi"/>
                <w:sz w:val="20"/>
                <w:szCs w:val="20"/>
              </w:rPr>
              <w:t xml:space="preserve"> lesson by clicking on the link below:</w:t>
            </w:r>
          </w:p>
          <w:p w:rsidR="00CF3C78" w:rsidRPr="0060088B" w:rsidRDefault="00CF3C78" w:rsidP="00CF3C78">
            <w:pPr>
              <w:rPr>
                <w:rFonts w:cstheme="minorHAnsi"/>
                <w:sz w:val="20"/>
                <w:szCs w:val="20"/>
              </w:rPr>
            </w:pPr>
          </w:p>
          <w:p w:rsidR="00CF3C78" w:rsidRPr="0060088B" w:rsidRDefault="003A0DF2" w:rsidP="00CF3C78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6" w:history="1">
              <w:r w:rsidR="00C61E3C" w:rsidRPr="0060088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https://classroom.thenational.academy/lessons/what-famous-humanists-can-we-learn-from-6th3gr</w:t>
              </w:r>
            </w:hyperlink>
          </w:p>
          <w:p w:rsidR="00C61E3C" w:rsidRPr="0060088B" w:rsidRDefault="00C61E3C" w:rsidP="00CF3C78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C61E3C" w:rsidRPr="0060088B" w:rsidRDefault="00C61E3C" w:rsidP="00CF3C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4B66" w:rsidRPr="0060088B" w:rsidTr="00595CB2">
        <w:trPr>
          <w:trHeight w:val="795"/>
        </w:trPr>
        <w:tc>
          <w:tcPr>
            <w:tcW w:w="1093" w:type="dxa"/>
            <w:shd w:val="clear" w:color="auto" w:fill="auto"/>
          </w:tcPr>
          <w:p w:rsidR="00414B66" w:rsidRPr="0060088B" w:rsidRDefault="002B0B25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2.30-3.00</w:t>
            </w:r>
          </w:p>
          <w:p w:rsidR="002B0B25" w:rsidRPr="0060088B" w:rsidRDefault="002B0B25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1471" w:type="dxa"/>
            <w:shd w:val="clear" w:color="auto" w:fill="auto"/>
          </w:tcPr>
          <w:p w:rsidR="00414B66" w:rsidRPr="0060088B" w:rsidRDefault="00DA263D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 xml:space="preserve">LO: To sing in canon. </w:t>
            </w:r>
          </w:p>
        </w:tc>
        <w:tc>
          <w:tcPr>
            <w:tcW w:w="6452" w:type="dxa"/>
            <w:shd w:val="clear" w:color="auto" w:fill="auto"/>
          </w:tcPr>
          <w:p w:rsidR="00414B66" w:rsidRPr="0060088B" w:rsidRDefault="00DA263D" w:rsidP="00DA263D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DA263D" w:rsidRPr="0060088B" w:rsidRDefault="003A0DF2" w:rsidP="00DA263D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7" w:history="1">
              <w:r w:rsidR="00DA263D" w:rsidRPr="0060088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https://classroom.thenational.academy/lessons/to-sing-in-canon-71j3gr</w:t>
              </w:r>
            </w:hyperlink>
          </w:p>
          <w:p w:rsidR="00DA263D" w:rsidRPr="0060088B" w:rsidRDefault="00DA263D" w:rsidP="00DA263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14B66" w:rsidRPr="0060088B" w:rsidRDefault="00595CB2">
      <w:pPr>
        <w:rPr>
          <w:rFonts w:cstheme="minorHAnsi"/>
          <w:sz w:val="20"/>
          <w:szCs w:val="20"/>
          <w:u w:val="single"/>
        </w:rPr>
      </w:pPr>
      <w:r w:rsidRPr="0060088B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1751721A" wp14:editId="2A9315F4">
            <wp:extent cx="5731510" cy="3320317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B66" w:rsidRPr="0060088B" w:rsidRDefault="00414B66">
      <w:pPr>
        <w:rPr>
          <w:rFonts w:cstheme="minorHAnsi"/>
          <w:sz w:val="20"/>
          <w:szCs w:val="20"/>
          <w:u w:val="single"/>
        </w:rPr>
      </w:pPr>
      <w:r w:rsidRPr="0060088B">
        <w:rPr>
          <w:rFonts w:cstheme="minorHAnsi"/>
          <w:sz w:val="20"/>
          <w:szCs w:val="20"/>
          <w:u w:val="single"/>
        </w:rPr>
        <w:t>Thursday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3"/>
        <w:gridCol w:w="1300"/>
        <w:gridCol w:w="6743"/>
      </w:tblGrid>
      <w:tr w:rsidR="00414B66" w:rsidRPr="0060088B" w:rsidTr="00595CB2">
        <w:trPr>
          <w:trHeight w:val="760"/>
        </w:trPr>
        <w:tc>
          <w:tcPr>
            <w:tcW w:w="1093" w:type="dxa"/>
          </w:tcPr>
          <w:p w:rsidR="00414B66" w:rsidRPr="0060088B" w:rsidRDefault="00414B66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60088B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414B66" w:rsidRPr="0060088B" w:rsidRDefault="00414B66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60088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414B66" w:rsidRPr="0060088B" w:rsidRDefault="00414B66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60088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414B66" w:rsidRPr="0060088B" w:rsidTr="00595CB2">
        <w:trPr>
          <w:trHeight w:val="760"/>
        </w:trPr>
        <w:tc>
          <w:tcPr>
            <w:tcW w:w="1093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8.45-9.00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794DD4" w:rsidRPr="0060088B" w:rsidRDefault="00794DD4" w:rsidP="00794DD4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4B66" w:rsidRPr="0060088B" w:rsidTr="00595CB2">
        <w:trPr>
          <w:trHeight w:val="795"/>
        </w:trPr>
        <w:tc>
          <w:tcPr>
            <w:tcW w:w="1093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9.00-9.15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FE57F5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LO: To consolidate recall of number facts.</w:t>
            </w:r>
          </w:p>
          <w:p w:rsidR="00FE57F5" w:rsidRPr="0060088B" w:rsidRDefault="00FE57F5" w:rsidP="006D7BA3">
            <w:pPr>
              <w:rPr>
                <w:rFonts w:cstheme="minorHAnsi"/>
                <w:sz w:val="20"/>
                <w:szCs w:val="20"/>
              </w:rPr>
            </w:pPr>
          </w:p>
          <w:p w:rsidR="00414B66" w:rsidRPr="0060088B" w:rsidRDefault="00FE57F5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 xml:space="preserve">Revision LO: To revise equivalent fractions. </w:t>
            </w:r>
            <w:r w:rsidR="00414B66" w:rsidRPr="0060088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52" w:type="dxa"/>
          </w:tcPr>
          <w:p w:rsidR="004D1531" w:rsidRPr="0060088B" w:rsidRDefault="004D1531" w:rsidP="004D1531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9D3864">
              <w:rPr>
                <w:rFonts w:cstheme="minorHAnsi"/>
                <w:sz w:val="20"/>
                <w:szCs w:val="20"/>
              </w:rPr>
              <w:t>same one every day for a week so</w:t>
            </w:r>
            <w:r w:rsidRPr="0060088B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4D1531" w:rsidRPr="0060088B" w:rsidRDefault="004D1531" w:rsidP="004D1531">
            <w:pPr>
              <w:rPr>
                <w:rFonts w:cstheme="minorHAnsi"/>
                <w:sz w:val="20"/>
                <w:szCs w:val="20"/>
              </w:rPr>
            </w:pPr>
          </w:p>
          <w:p w:rsidR="004D1531" w:rsidRPr="0060088B" w:rsidRDefault="004D1531" w:rsidP="004D1531">
            <w:pPr>
              <w:rPr>
                <w:rFonts w:cstheme="minorHAnsi"/>
                <w:sz w:val="20"/>
                <w:szCs w:val="20"/>
              </w:rPr>
            </w:pPr>
          </w:p>
          <w:p w:rsidR="00755F39" w:rsidRPr="0060088B" w:rsidRDefault="004D1531" w:rsidP="00755F39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We use Morning Maths as a time to revise concepts and keep them at the front of our minds- follow this link to</w:t>
            </w:r>
            <w:r w:rsidR="00FE57F5" w:rsidRPr="0060088B">
              <w:rPr>
                <w:rFonts w:cstheme="minorHAnsi"/>
                <w:sz w:val="20"/>
                <w:szCs w:val="20"/>
              </w:rPr>
              <w:t xml:space="preserve"> revise equivalent fractions. Use the</w:t>
            </w:r>
            <w:r w:rsidR="00755F39" w:rsidRPr="0060088B">
              <w:rPr>
                <w:rFonts w:cstheme="minorHAnsi"/>
                <w:sz w:val="20"/>
                <w:szCs w:val="20"/>
              </w:rPr>
              <w:t xml:space="preserve"> second video on the link below, click on Summer Term Week 4: </w:t>
            </w:r>
          </w:p>
          <w:p w:rsidR="00414B66" w:rsidRPr="0060088B" w:rsidRDefault="00755F39" w:rsidP="004D1531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E57F5" w:rsidRPr="0060088B" w:rsidRDefault="00FE57F5" w:rsidP="004D1531">
            <w:pPr>
              <w:rPr>
                <w:rFonts w:cstheme="minorHAnsi"/>
                <w:sz w:val="20"/>
                <w:szCs w:val="20"/>
              </w:rPr>
            </w:pPr>
          </w:p>
          <w:p w:rsidR="00FE57F5" w:rsidRPr="0060088B" w:rsidRDefault="003A0DF2" w:rsidP="004D1531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FE57F5" w:rsidRPr="0060088B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https://whiterosemaths.com/homelearning/summer-archive/year-5/</w:t>
              </w:r>
            </w:hyperlink>
          </w:p>
          <w:p w:rsidR="00FE57F5" w:rsidRPr="0060088B" w:rsidRDefault="00FE57F5" w:rsidP="004D153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4B66" w:rsidRPr="0060088B" w:rsidTr="00595CB2">
        <w:trPr>
          <w:trHeight w:val="760"/>
        </w:trPr>
        <w:tc>
          <w:tcPr>
            <w:tcW w:w="1093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9.15-9.45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414B66" w:rsidRPr="0060088B" w:rsidRDefault="00460B1F" w:rsidP="00460B1F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LO: To practice Unit Seven</w:t>
            </w:r>
            <w:r w:rsidR="00414B66" w:rsidRPr="0060088B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CC5304" w:rsidRPr="0060088B" w:rsidRDefault="0021699F" w:rsidP="0021699F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414B66" w:rsidRPr="0021699F" w:rsidRDefault="00CC5304" w:rsidP="006D7BA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1699F">
              <w:rPr>
                <w:rFonts w:cstheme="minorHAnsi"/>
                <w:color w:val="FF0000"/>
                <w:sz w:val="20"/>
                <w:szCs w:val="20"/>
              </w:rPr>
              <w:t>Admission, Asia, collision, comprehension, confession, decision, decide, decision, discussion, expanded, expansion, explosion.</w:t>
            </w:r>
          </w:p>
        </w:tc>
      </w:tr>
      <w:tr w:rsidR="00414B66" w:rsidRPr="0060088B" w:rsidTr="00595CB2">
        <w:trPr>
          <w:trHeight w:val="760"/>
        </w:trPr>
        <w:tc>
          <w:tcPr>
            <w:tcW w:w="1093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9.45-10.00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557634" w:rsidRPr="007A5DE6" w:rsidRDefault="00557634" w:rsidP="00557634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Pr="007A5DE6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https://www.youtube.com/watch?v=Hl5dRW4E9hc</w:t>
              </w:r>
            </w:hyperlink>
          </w:p>
          <w:p w:rsidR="00557634" w:rsidRPr="007A5DE6" w:rsidRDefault="00557634" w:rsidP="00557634">
            <w:pPr>
              <w:rPr>
                <w:rFonts w:cstheme="minorHAnsi"/>
                <w:sz w:val="20"/>
                <w:szCs w:val="20"/>
              </w:rPr>
            </w:pPr>
          </w:p>
          <w:p w:rsidR="00414B66" w:rsidRPr="0060088B" w:rsidRDefault="00557634" w:rsidP="00557634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Join in with the Go Noodle clip above to get you moving!</w:t>
            </w:r>
          </w:p>
        </w:tc>
      </w:tr>
      <w:tr w:rsidR="00414B66" w:rsidRPr="0060088B" w:rsidTr="00595CB2">
        <w:trPr>
          <w:trHeight w:val="760"/>
        </w:trPr>
        <w:tc>
          <w:tcPr>
            <w:tcW w:w="1093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10.00-11.00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414B66" w:rsidRPr="0060088B" w:rsidRDefault="0081549B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 xml:space="preserve">LO: To generate vocabulary linked to emotions. </w:t>
            </w:r>
          </w:p>
        </w:tc>
        <w:tc>
          <w:tcPr>
            <w:tcW w:w="6452" w:type="dxa"/>
          </w:tcPr>
          <w:p w:rsidR="00414B66" w:rsidRPr="0060088B" w:rsidRDefault="001903BD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1903BD" w:rsidRPr="0060088B" w:rsidRDefault="001903BD" w:rsidP="006D7BA3">
            <w:pPr>
              <w:rPr>
                <w:rFonts w:cstheme="minorHAnsi"/>
                <w:sz w:val="20"/>
                <w:szCs w:val="20"/>
              </w:rPr>
            </w:pPr>
          </w:p>
          <w:p w:rsidR="001903BD" w:rsidRPr="0060088B" w:rsidRDefault="003A0DF2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0" w:history="1">
              <w:r w:rsidR="0081549B" w:rsidRPr="0060088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https://classroom.thenational.academy/lessons/to-generate-vocabulary-emotions-6ww6cd</w:t>
              </w:r>
            </w:hyperlink>
          </w:p>
          <w:p w:rsidR="0081549B" w:rsidRPr="0060088B" w:rsidRDefault="0081549B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4B66" w:rsidRPr="0060088B" w:rsidTr="006D7BA3">
        <w:trPr>
          <w:trHeight w:val="760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414B66" w:rsidRPr="0060088B" w:rsidRDefault="00414B66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088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414B66" w:rsidRPr="0060088B" w:rsidRDefault="00414B66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088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414B66" w:rsidRPr="0060088B" w:rsidTr="00595CB2">
        <w:trPr>
          <w:trHeight w:val="795"/>
        </w:trPr>
        <w:tc>
          <w:tcPr>
            <w:tcW w:w="1093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11.15-12.15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414B66" w:rsidRPr="0060088B" w:rsidRDefault="00754B45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 xml:space="preserve">LO: To compare fractions less than one. </w:t>
            </w:r>
          </w:p>
        </w:tc>
        <w:tc>
          <w:tcPr>
            <w:tcW w:w="6452" w:type="dxa"/>
          </w:tcPr>
          <w:p w:rsidR="00414B66" w:rsidRPr="0060088B" w:rsidRDefault="00496198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496198" w:rsidRPr="0060088B" w:rsidRDefault="00496198" w:rsidP="006D7BA3">
            <w:pPr>
              <w:rPr>
                <w:rFonts w:cstheme="minorHAnsi"/>
                <w:sz w:val="20"/>
                <w:szCs w:val="20"/>
              </w:rPr>
            </w:pPr>
          </w:p>
          <w:p w:rsidR="00496198" w:rsidRPr="0060088B" w:rsidRDefault="003A0DF2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1" w:history="1">
              <w:r w:rsidR="00754B45" w:rsidRPr="0060088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https://classroom.thenational.academy/lessons/compare-fractions-less-than-one-c4ukcc</w:t>
              </w:r>
            </w:hyperlink>
          </w:p>
          <w:p w:rsidR="00754B45" w:rsidRPr="0060088B" w:rsidRDefault="00754B45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4B66" w:rsidRPr="0060088B" w:rsidTr="006D7BA3">
        <w:trPr>
          <w:trHeight w:val="795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414B66" w:rsidRPr="0060088B" w:rsidRDefault="00414B66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088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414B66" w:rsidRPr="0060088B" w:rsidRDefault="00414B66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088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414B66" w:rsidRPr="0060088B" w:rsidTr="00595CB2">
        <w:trPr>
          <w:trHeight w:val="795"/>
        </w:trPr>
        <w:tc>
          <w:tcPr>
            <w:tcW w:w="1093" w:type="dxa"/>
            <w:shd w:val="clear" w:color="auto" w:fill="auto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1.00-1.15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0088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414B66" w:rsidRPr="0060088B" w:rsidRDefault="00414B66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A95F2B" w:rsidRPr="0060088B" w:rsidRDefault="00A95F2B" w:rsidP="00A95F2B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This week we are listening to the Reluctant Dragon, remember where you get up to each day!</w:t>
            </w:r>
          </w:p>
          <w:p w:rsidR="00A95F2B" w:rsidRPr="0060088B" w:rsidRDefault="00A95F2B" w:rsidP="00A95F2B">
            <w:pPr>
              <w:rPr>
                <w:rFonts w:cstheme="minorHAnsi"/>
                <w:sz w:val="20"/>
                <w:szCs w:val="20"/>
              </w:rPr>
            </w:pPr>
          </w:p>
          <w:p w:rsidR="00414B66" w:rsidRPr="0021699F" w:rsidRDefault="003A0DF2" w:rsidP="00A95F2B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A95F2B" w:rsidRPr="0060088B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https://stories.audible.com/pdp/B002V080R2?ref=adbl_ent_anon_ds_pdp_pc_cntr-4-5</w:t>
              </w:r>
            </w:hyperlink>
          </w:p>
        </w:tc>
      </w:tr>
      <w:tr w:rsidR="00414B66" w:rsidRPr="0060088B" w:rsidTr="00595CB2">
        <w:trPr>
          <w:trHeight w:val="795"/>
        </w:trPr>
        <w:tc>
          <w:tcPr>
            <w:tcW w:w="1093" w:type="dxa"/>
            <w:shd w:val="clear" w:color="auto" w:fill="auto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1.15-2.30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Topic</w:t>
            </w:r>
          </w:p>
          <w:p w:rsidR="00414B66" w:rsidRPr="0060088B" w:rsidRDefault="00F77587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1471" w:type="dxa"/>
            <w:shd w:val="clear" w:color="auto" w:fill="auto"/>
          </w:tcPr>
          <w:p w:rsidR="00414B66" w:rsidRPr="0060088B" w:rsidRDefault="001434E5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 xml:space="preserve">LO: To plan an essay about humanism. </w:t>
            </w:r>
          </w:p>
        </w:tc>
        <w:tc>
          <w:tcPr>
            <w:tcW w:w="6452" w:type="dxa"/>
            <w:shd w:val="clear" w:color="auto" w:fill="auto"/>
          </w:tcPr>
          <w:p w:rsidR="00414B66" w:rsidRPr="0060088B" w:rsidRDefault="00912A32" w:rsidP="00912A32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Have a go at today’s</w:t>
            </w:r>
            <w:r w:rsidR="00F77587" w:rsidRPr="0060088B">
              <w:rPr>
                <w:rFonts w:cstheme="minorHAnsi"/>
                <w:sz w:val="20"/>
                <w:szCs w:val="20"/>
              </w:rPr>
              <w:t xml:space="preserve"> RE</w:t>
            </w:r>
            <w:r w:rsidRPr="0060088B">
              <w:rPr>
                <w:rFonts w:cstheme="minorHAnsi"/>
                <w:sz w:val="20"/>
                <w:szCs w:val="20"/>
              </w:rPr>
              <w:t xml:space="preserve"> lesson by clicking on the link below:</w:t>
            </w:r>
          </w:p>
          <w:p w:rsidR="00912A32" w:rsidRPr="0060088B" w:rsidRDefault="00912A32" w:rsidP="00912A32">
            <w:pPr>
              <w:rPr>
                <w:rFonts w:cstheme="minorHAnsi"/>
                <w:sz w:val="20"/>
                <w:szCs w:val="20"/>
              </w:rPr>
            </w:pPr>
          </w:p>
          <w:p w:rsidR="00912A32" w:rsidRPr="0060088B" w:rsidRDefault="003A0DF2" w:rsidP="00912A32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3" w:history="1">
              <w:r w:rsidR="001434E5" w:rsidRPr="0060088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https://classroom.thenational.academy/lessons/can-i-plan-an-essay-about-humanism-6mw3er</w:t>
              </w:r>
            </w:hyperlink>
          </w:p>
          <w:p w:rsidR="001434E5" w:rsidRPr="0060088B" w:rsidRDefault="001434E5" w:rsidP="00912A32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1434E5" w:rsidRPr="0060088B" w:rsidRDefault="001434E5" w:rsidP="00912A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4B66" w:rsidRPr="0060088B" w:rsidTr="00595CB2">
        <w:trPr>
          <w:trHeight w:val="795"/>
        </w:trPr>
        <w:tc>
          <w:tcPr>
            <w:tcW w:w="1093" w:type="dxa"/>
            <w:shd w:val="clear" w:color="auto" w:fill="auto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2.30-3.00</w:t>
            </w:r>
          </w:p>
          <w:p w:rsidR="00414B66" w:rsidRPr="0060088B" w:rsidRDefault="002B0B25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French</w:t>
            </w:r>
          </w:p>
        </w:tc>
        <w:tc>
          <w:tcPr>
            <w:tcW w:w="1471" w:type="dxa"/>
            <w:shd w:val="clear" w:color="auto" w:fill="auto"/>
          </w:tcPr>
          <w:p w:rsidR="00414B66" w:rsidRPr="0060088B" w:rsidRDefault="00BF4D70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 xml:space="preserve">LO: To develop vocabulary. </w:t>
            </w:r>
          </w:p>
        </w:tc>
        <w:tc>
          <w:tcPr>
            <w:tcW w:w="6452" w:type="dxa"/>
            <w:shd w:val="clear" w:color="auto" w:fill="auto"/>
          </w:tcPr>
          <w:p w:rsidR="00BF4D70" w:rsidRPr="0060088B" w:rsidRDefault="00BF4D70" w:rsidP="00BF4D70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Follow the link:</w:t>
            </w:r>
          </w:p>
          <w:p w:rsidR="00414B66" w:rsidRPr="0060088B" w:rsidRDefault="00BF4D70" w:rsidP="00BF4D70">
            <w:pPr>
              <w:rPr>
                <w:rFonts w:cstheme="minorHAnsi"/>
                <w:b/>
                <w:sz w:val="20"/>
                <w:szCs w:val="20"/>
              </w:rPr>
            </w:pPr>
            <w:hyperlink r:id="rId34" w:history="1">
              <w:r w:rsidRPr="0060088B">
                <w:rPr>
                  <w:rStyle w:val="Hyperlink"/>
                  <w:rFonts w:cstheme="minorHAnsi"/>
                  <w:sz w:val="20"/>
                  <w:szCs w:val="20"/>
                </w:rPr>
                <w:t>https://www.bbc.co.uk/teach/class-clips-video/french-ks2-masculine-and-feminine-body-parts/zn84d6f</w:t>
              </w:r>
            </w:hyperlink>
          </w:p>
        </w:tc>
      </w:tr>
    </w:tbl>
    <w:p w:rsidR="00414B66" w:rsidRPr="0060088B" w:rsidRDefault="00595CB2">
      <w:pPr>
        <w:rPr>
          <w:rFonts w:cstheme="minorHAnsi"/>
          <w:sz w:val="20"/>
          <w:szCs w:val="20"/>
          <w:u w:val="single"/>
        </w:rPr>
      </w:pPr>
      <w:r w:rsidRPr="0060088B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1751721A" wp14:editId="2A9315F4">
            <wp:extent cx="5731510" cy="3320317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B66" w:rsidRPr="0060088B" w:rsidRDefault="00414B66">
      <w:pPr>
        <w:rPr>
          <w:rFonts w:cstheme="minorHAnsi"/>
          <w:sz w:val="20"/>
          <w:szCs w:val="20"/>
          <w:u w:val="single"/>
        </w:rPr>
      </w:pPr>
      <w:r w:rsidRPr="0060088B">
        <w:rPr>
          <w:rFonts w:cstheme="minorHAnsi"/>
          <w:sz w:val="20"/>
          <w:szCs w:val="20"/>
          <w:u w:val="single"/>
        </w:rPr>
        <w:t>Friday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0"/>
        <w:gridCol w:w="1333"/>
        <w:gridCol w:w="6713"/>
      </w:tblGrid>
      <w:tr w:rsidR="00414B66" w:rsidRPr="0060088B" w:rsidTr="002B0B25">
        <w:trPr>
          <w:trHeight w:val="760"/>
        </w:trPr>
        <w:tc>
          <w:tcPr>
            <w:tcW w:w="1093" w:type="dxa"/>
          </w:tcPr>
          <w:p w:rsidR="00414B66" w:rsidRPr="0060088B" w:rsidRDefault="00414B66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60088B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414B66" w:rsidRPr="0060088B" w:rsidRDefault="00414B66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60088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414B66" w:rsidRPr="0060088B" w:rsidRDefault="00414B66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60088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414B66" w:rsidRPr="0060088B" w:rsidTr="002B0B25">
        <w:trPr>
          <w:trHeight w:val="760"/>
        </w:trPr>
        <w:tc>
          <w:tcPr>
            <w:tcW w:w="1093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8.45-9.00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</w:p>
          <w:p w:rsidR="00794DD4" w:rsidRPr="0060088B" w:rsidRDefault="00794DD4" w:rsidP="00794DD4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4B66" w:rsidRPr="0060088B" w:rsidTr="002B0B25">
        <w:trPr>
          <w:trHeight w:val="795"/>
        </w:trPr>
        <w:tc>
          <w:tcPr>
            <w:tcW w:w="1093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9.00-9.15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 xml:space="preserve">LO: To consolidate recall of number facts. </w:t>
            </w:r>
          </w:p>
          <w:p w:rsidR="009A69BD" w:rsidRPr="0060088B" w:rsidRDefault="009A69BD" w:rsidP="006D7BA3">
            <w:pPr>
              <w:rPr>
                <w:rFonts w:cstheme="minorHAnsi"/>
                <w:sz w:val="20"/>
                <w:szCs w:val="20"/>
              </w:rPr>
            </w:pPr>
          </w:p>
          <w:p w:rsidR="009A69BD" w:rsidRPr="0060088B" w:rsidRDefault="009A69BD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 xml:space="preserve">Revision LO: To convert improper fractions to mixed numbers and vice versa. </w:t>
            </w:r>
          </w:p>
        </w:tc>
        <w:tc>
          <w:tcPr>
            <w:tcW w:w="6452" w:type="dxa"/>
          </w:tcPr>
          <w:p w:rsidR="004D1531" w:rsidRPr="0060088B" w:rsidRDefault="004D1531" w:rsidP="004D1531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9D3864">
              <w:rPr>
                <w:rFonts w:cstheme="minorHAnsi"/>
                <w:sz w:val="20"/>
                <w:szCs w:val="20"/>
              </w:rPr>
              <w:t>same one every day for a week so</w:t>
            </w:r>
            <w:r w:rsidRPr="0060088B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4D1531" w:rsidRPr="0060088B" w:rsidRDefault="004D1531" w:rsidP="004D1531">
            <w:pPr>
              <w:rPr>
                <w:rFonts w:cstheme="minorHAnsi"/>
                <w:sz w:val="20"/>
                <w:szCs w:val="20"/>
              </w:rPr>
            </w:pPr>
          </w:p>
          <w:p w:rsidR="004D1531" w:rsidRPr="0060088B" w:rsidRDefault="004D1531" w:rsidP="004D1531">
            <w:pPr>
              <w:rPr>
                <w:rFonts w:cstheme="minorHAnsi"/>
                <w:sz w:val="20"/>
                <w:szCs w:val="20"/>
              </w:rPr>
            </w:pPr>
          </w:p>
          <w:p w:rsidR="00587115" w:rsidRPr="0060088B" w:rsidRDefault="004D1531" w:rsidP="00587115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We use Morning Maths as a time to revise concepts and keep them at the front of our minds- follow this link to</w:t>
            </w:r>
            <w:r w:rsidR="009A69BD" w:rsidRPr="0060088B">
              <w:rPr>
                <w:rFonts w:cstheme="minorHAnsi"/>
                <w:sz w:val="20"/>
                <w:szCs w:val="20"/>
              </w:rPr>
              <w:t xml:space="preserve"> convert improper fractions to mixed numbers and vice versa. Use th</w:t>
            </w:r>
            <w:r w:rsidR="00587115" w:rsidRPr="0060088B">
              <w:rPr>
                <w:rFonts w:cstheme="minorHAnsi"/>
                <w:sz w:val="20"/>
                <w:szCs w:val="20"/>
              </w:rPr>
              <w:t xml:space="preserve">e third video on the link below, click on Summer Term Week 4: </w:t>
            </w:r>
          </w:p>
          <w:p w:rsidR="00414B66" w:rsidRPr="0060088B" w:rsidRDefault="00414B66" w:rsidP="004D1531">
            <w:pPr>
              <w:rPr>
                <w:rFonts w:cstheme="minorHAnsi"/>
                <w:sz w:val="20"/>
                <w:szCs w:val="20"/>
              </w:rPr>
            </w:pPr>
          </w:p>
          <w:p w:rsidR="009A69BD" w:rsidRPr="0060088B" w:rsidRDefault="009A69BD" w:rsidP="004D1531">
            <w:pPr>
              <w:rPr>
                <w:rFonts w:cstheme="minorHAnsi"/>
                <w:sz w:val="20"/>
                <w:szCs w:val="20"/>
              </w:rPr>
            </w:pPr>
          </w:p>
          <w:p w:rsidR="009A69BD" w:rsidRPr="0060088B" w:rsidRDefault="003A0DF2" w:rsidP="004D1531">
            <w:pPr>
              <w:rPr>
                <w:rFonts w:cstheme="minorHAnsi"/>
                <w:sz w:val="20"/>
                <w:szCs w:val="20"/>
              </w:rPr>
            </w:pPr>
            <w:hyperlink r:id="rId35" w:history="1">
              <w:r w:rsidR="009A69BD" w:rsidRPr="0060088B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https://whiterosemaths.com/homelearning/summer-archive/year-5/</w:t>
              </w:r>
            </w:hyperlink>
          </w:p>
          <w:p w:rsidR="009A69BD" w:rsidRPr="0060088B" w:rsidRDefault="009A69BD" w:rsidP="004D153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4B66" w:rsidRPr="0060088B" w:rsidTr="00595CB2">
        <w:trPr>
          <w:trHeight w:val="760"/>
        </w:trPr>
        <w:tc>
          <w:tcPr>
            <w:tcW w:w="1093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9.15-9.45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414B66" w:rsidRPr="0060088B" w:rsidRDefault="00CC5304" w:rsidP="00CC5304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LO: To practice Unit Seven</w:t>
            </w:r>
            <w:r w:rsidR="00414B66" w:rsidRPr="0060088B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321DFD" w:rsidRPr="0060088B" w:rsidRDefault="0021699F" w:rsidP="0021699F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414B66" w:rsidRPr="0021699F" w:rsidRDefault="00321DFD" w:rsidP="00321DF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1699F">
              <w:rPr>
                <w:rFonts w:cstheme="minorHAnsi"/>
                <w:color w:val="FF0000"/>
                <w:sz w:val="20"/>
                <w:szCs w:val="20"/>
              </w:rPr>
              <w:t>Admission, Asia, collision, comprehension, confession, decision, decide, decision, discussion, expanded, expansion, explosion.</w:t>
            </w:r>
          </w:p>
          <w:p w:rsidR="00321DFD" w:rsidRPr="0060088B" w:rsidRDefault="00321DFD" w:rsidP="00321DFD">
            <w:pPr>
              <w:rPr>
                <w:rFonts w:cstheme="minorHAnsi"/>
                <w:sz w:val="20"/>
                <w:szCs w:val="20"/>
              </w:rPr>
            </w:pPr>
          </w:p>
          <w:p w:rsidR="00414B66" w:rsidRPr="0060088B" w:rsidRDefault="00321DFD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T</w:t>
            </w:r>
            <w:r w:rsidR="00756FB4" w:rsidRPr="0060088B">
              <w:rPr>
                <w:rFonts w:cstheme="minorHAnsi"/>
                <w:sz w:val="20"/>
                <w:szCs w:val="20"/>
              </w:rPr>
              <w:t>est yourself using the Look, Say</w:t>
            </w:r>
            <w:r w:rsidRPr="0060088B">
              <w:rPr>
                <w:rFonts w:cstheme="minorHAnsi"/>
                <w:sz w:val="20"/>
                <w:szCs w:val="20"/>
              </w:rPr>
              <w:t xml:space="preserve">, Cover, Write, Check grid at the very bottom of this week. </w:t>
            </w:r>
          </w:p>
        </w:tc>
      </w:tr>
      <w:tr w:rsidR="00414B66" w:rsidRPr="0060088B" w:rsidTr="00595CB2">
        <w:trPr>
          <w:trHeight w:val="760"/>
        </w:trPr>
        <w:tc>
          <w:tcPr>
            <w:tcW w:w="1093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9.45-10.00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425E65" w:rsidRPr="007A5DE6" w:rsidRDefault="00425E65" w:rsidP="00425E65">
            <w:pPr>
              <w:rPr>
                <w:rFonts w:cstheme="minorHAnsi"/>
                <w:sz w:val="20"/>
                <w:szCs w:val="20"/>
              </w:rPr>
            </w:pPr>
            <w:hyperlink r:id="rId36" w:history="1">
              <w:r w:rsidRPr="007A5DE6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https://www.youtube.com/watch?v=aEIpC4e2aBY</w:t>
              </w:r>
            </w:hyperlink>
          </w:p>
          <w:p w:rsidR="00425E65" w:rsidRPr="007A5DE6" w:rsidRDefault="00425E65" w:rsidP="00425E65">
            <w:pPr>
              <w:rPr>
                <w:rFonts w:cstheme="minorHAnsi"/>
                <w:sz w:val="20"/>
                <w:szCs w:val="20"/>
              </w:rPr>
            </w:pPr>
          </w:p>
          <w:p w:rsidR="00414B66" w:rsidRPr="0060088B" w:rsidRDefault="00425E65" w:rsidP="00425E65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Join in with the Go Noodle clip above to get you moving!</w:t>
            </w:r>
          </w:p>
        </w:tc>
      </w:tr>
      <w:tr w:rsidR="00414B66" w:rsidRPr="0060088B" w:rsidTr="00595CB2">
        <w:trPr>
          <w:trHeight w:val="760"/>
        </w:trPr>
        <w:tc>
          <w:tcPr>
            <w:tcW w:w="1093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10.00-11.00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414B66" w:rsidRPr="0060088B" w:rsidRDefault="0054296B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 xml:space="preserve">LO: To develop a rich understanding of words associated with feeling stressed or scared. </w:t>
            </w:r>
          </w:p>
        </w:tc>
        <w:tc>
          <w:tcPr>
            <w:tcW w:w="6452" w:type="dxa"/>
          </w:tcPr>
          <w:p w:rsidR="00414B66" w:rsidRPr="0060088B" w:rsidRDefault="00B45460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B45460" w:rsidRPr="0060088B" w:rsidRDefault="00B45460" w:rsidP="006D7BA3">
            <w:pPr>
              <w:rPr>
                <w:rFonts w:cstheme="minorHAnsi"/>
                <w:sz w:val="20"/>
                <w:szCs w:val="20"/>
              </w:rPr>
            </w:pPr>
          </w:p>
          <w:p w:rsidR="00B45460" w:rsidRPr="0060088B" w:rsidRDefault="003A0DF2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7" w:history="1">
              <w:r w:rsidR="0054296B" w:rsidRPr="0060088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https://classroom.thenational.academy/lessons/to-develop-a-rich-understanding-of-words-associated-with-feeling-stressed-or-scared-6gv3gd</w:t>
              </w:r>
            </w:hyperlink>
          </w:p>
          <w:p w:rsidR="0054296B" w:rsidRPr="0060088B" w:rsidRDefault="0054296B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54296B" w:rsidRPr="0060088B" w:rsidRDefault="0054296B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4B66" w:rsidRPr="0060088B" w:rsidTr="006D7BA3">
        <w:trPr>
          <w:trHeight w:val="760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414B66" w:rsidRPr="0060088B" w:rsidRDefault="00414B66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088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414B66" w:rsidRPr="0060088B" w:rsidRDefault="00414B66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088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414B66" w:rsidRPr="0060088B" w:rsidTr="00595CB2">
        <w:trPr>
          <w:trHeight w:val="795"/>
        </w:trPr>
        <w:tc>
          <w:tcPr>
            <w:tcW w:w="1093" w:type="dxa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11.15-12.15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414B66" w:rsidRPr="0060088B" w:rsidRDefault="00FB54B3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 xml:space="preserve">LO: To compare fractions greater than one. </w:t>
            </w:r>
          </w:p>
        </w:tc>
        <w:tc>
          <w:tcPr>
            <w:tcW w:w="6452" w:type="dxa"/>
          </w:tcPr>
          <w:p w:rsidR="00414B66" w:rsidRPr="0060088B" w:rsidRDefault="00076C47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076C47" w:rsidRPr="0060088B" w:rsidRDefault="00076C47" w:rsidP="006D7BA3">
            <w:pPr>
              <w:rPr>
                <w:rFonts w:cstheme="minorHAnsi"/>
                <w:sz w:val="20"/>
                <w:szCs w:val="20"/>
              </w:rPr>
            </w:pPr>
          </w:p>
          <w:p w:rsidR="00076C47" w:rsidRPr="0060088B" w:rsidRDefault="003A0DF2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8" w:history="1">
              <w:r w:rsidR="00FB54B3" w:rsidRPr="0060088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https://classroom.thenational.academy/lessons/compare-fractions-greater-than-one-c8vkgr</w:t>
              </w:r>
            </w:hyperlink>
          </w:p>
          <w:p w:rsidR="00FB54B3" w:rsidRPr="0060088B" w:rsidRDefault="00FB54B3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FB54B3" w:rsidRPr="0060088B" w:rsidRDefault="00FB54B3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4B66" w:rsidRPr="0060088B" w:rsidTr="006D7BA3">
        <w:trPr>
          <w:trHeight w:val="795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414B66" w:rsidRPr="0060088B" w:rsidRDefault="00414B66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088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414B66" w:rsidRPr="0060088B" w:rsidRDefault="00414B66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088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414B66" w:rsidRPr="0060088B" w:rsidTr="00595CB2">
        <w:trPr>
          <w:trHeight w:val="795"/>
        </w:trPr>
        <w:tc>
          <w:tcPr>
            <w:tcW w:w="1093" w:type="dxa"/>
            <w:shd w:val="clear" w:color="auto" w:fill="auto"/>
          </w:tcPr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1.00-1.15</w:t>
            </w:r>
          </w:p>
          <w:p w:rsidR="00414B66" w:rsidRPr="0060088B" w:rsidRDefault="00414B66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0088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414B66" w:rsidRPr="0060088B" w:rsidRDefault="00414B66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A95F2B" w:rsidRPr="0060088B" w:rsidRDefault="00A95F2B" w:rsidP="00A95F2B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This week we are listening to the Reluctant Dragon, remember where you get up to each day!</w:t>
            </w:r>
          </w:p>
          <w:p w:rsidR="00A95F2B" w:rsidRPr="0060088B" w:rsidRDefault="00A95F2B" w:rsidP="00A95F2B">
            <w:pPr>
              <w:rPr>
                <w:rFonts w:cstheme="minorHAnsi"/>
                <w:sz w:val="20"/>
                <w:szCs w:val="20"/>
              </w:rPr>
            </w:pPr>
          </w:p>
          <w:p w:rsidR="00A95F2B" w:rsidRPr="0060088B" w:rsidRDefault="003A0DF2" w:rsidP="00A95F2B">
            <w:pPr>
              <w:rPr>
                <w:rFonts w:cstheme="minorHAnsi"/>
                <w:sz w:val="20"/>
                <w:szCs w:val="20"/>
              </w:rPr>
            </w:pPr>
            <w:hyperlink r:id="rId39" w:history="1">
              <w:r w:rsidR="00A95F2B" w:rsidRPr="0060088B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https://stories.audible.com/pdp/B002V080R2?ref=adbl_ent_anon_ds_pdp_pc_cntr-4-5</w:t>
              </w:r>
            </w:hyperlink>
          </w:p>
          <w:p w:rsidR="00414B66" w:rsidRPr="0060088B" w:rsidRDefault="00414B66" w:rsidP="00A95F2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0B25" w:rsidRPr="0060088B" w:rsidTr="00595CB2">
        <w:trPr>
          <w:trHeight w:val="1600"/>
        </w:trPr>
        <w:tc>
          <w:tcPr>
            <w:tcW w:w="1093" w:type="dxa"/>
            <w:shd w:val="clear" w:color="auto" w:fill="auto"/>
          </w:tcPr>
          <w:p w:rsidR="002B0B25" w:rsidRPr="0060088B" w:rsidRDefault="002B0B25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1.15-3.00</w:t>
            </w:r>
          </w:p>
          <w:p w:rsidR="002B0B25" w:rsidRPr="0060088B" w:rsidRDefault="002B0B25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Golden Time Art</w:t>
            </w:r>
          </w:p>
          <w:p w:rsidR="002B0B25" w:rsidRPr="0060088B" w:rsidRDefault="002B0B25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2B0B25" w:rsidRPr="0060088B" w:rsidRDefault="002B0B25" w:rsidP="006D7BA3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 xml:space="preserve"> </w:t>
            </w:r>
            <w:r w:rsidR="004E1331" w:rsidRPr="0060088B">
              <w:rPr>
                <w:rFonts w:cstheme="minorHAnsi"/>
                <w:sz w:val="20"/>
                <w:szCs w:val="20"/>
              </w:rPr>
              <w:t xml:space="preserve">LO: To create your own land art. </w:t>
            </w:r>
          </w:p>
        </w:tc>
        <w:tc>
          <w:tcPr>
            <w:tcW w:w="6452" w:type="dxa"/>
            <w:shd w:val="clear" w:color="auto" w:fill="auto"/>
          </w:tcPr>
          <w:p w:rsidR="002B0B25" w:rsidRPr="0060088B" w:rsidRDefault="002D2470" w:rsidP="002D2470">
            <w:pPr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Enjoy today’s session by clicking on the link below:</w:t>
            </w:r>
          </w:p>
          <w:p w:rsidR="002D2470" w:rsidRPr="0060088B" w:rsidRDefault="002D2470" w:rsidP="002D2470">
            <w:pPr>
              <w:rPr>
                <w:rFonts w:cstheme="minorHAnsi"/>
                <w:sz w:val="20"/>
                <w:szCs w:val="20"/>
              </w:rPr>
            </w:pPr>
          </w:p>
          <w:p w:rsidR="004E1331" w:rsidRPr="0060088B" w:rsidRDefault="003A0DF2" w:rsidP="004E1331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color w:val="323130"/>
                <w:sz w:val="20"/>
                <w:szCs w:val="20"/>
                <w:lang w:eastAsia="en-GB"/>
              </w:rPr>
            </w:pPr>
            <w:hyperlink r:id="rId40" w:tgtFrame="_blank" w:history="1">
              <w:r w:rsidR="004E1331" w:rsidRPr="0060088B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https://youtu.be/JTnHiOA6a0E</w:t>
              </w:r>
            </w:hyperlink>
          </w:p>
          <w:p w:rsidR="002D2470" w:rsidRPr="0060088B" w:rsidRDefault="004E1331" w:rsidP="00455C05">
            <w:pPr>
              <w:shd w:val="clear" w:color="auto" w:fill="FFFFFF"/>
              <w:spacing w:after="100"/>
              <w:textAlignment w:val="baseline"/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sz w:val="20"/>
                <w:szCs w:val="20"/>
              </w:rPr>
              <w:t>Can you create your own?</w:t>
            </w:r>
            <w:r w:rsidR="00D47D28" w:rsidRPr="0060088B">
              <w:rPr>
                <w:rFonts w:cstheme="minorHAnsi"/>
                <w:sz w:val="20"/>
                <w:szCs w:val="20"/>
              </w:rPr>
              <w:t xml:space="preserve"> Here are some examples:</w:t>
            </w:r>
          </w:p>
          <w:p w:rsidR="00D47D28" w:rsidRPr="0060088B" w:rsidRDefault="00D47D28" w:rsidP="00455C05">
            <w:pPr>
              <w:shd w:val="clear" w:color="auto" w:fill="FFFFFF"/>
              <w:spacing w:after="100"/>
              <w:textAlignment w:val="baseline"/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009900" cy="1939071"/>
                  <wp:effectExtent l="0" t="0" r="0" b="4445"/>
                  <wp:docPr id="11" name="Picture 11" descr="C:\Users\slimonf\Downloads\image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imonf\Downloads\image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042" cy="1948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D28" w:rsidRPr="0060088B" w:rsidRDefault="00D47D28" w:rsidP="00455C05">
            <w:pPr>
              <w:shd w:val="clear" w:color="auto" w:fill="FFFFFF"/>
              <w:spacing w:after="100"/>
              <w:textAlignment w:val="baseline"/>
              <w:rPr>
                <w:rFonts w:cstheme="minorHAnsi"/>
                <w:sz w:val="20"/>
                <w:szCs w:val="20"/>
              </w:rPr>
            </w:pPr>
            <w:r w:rsidRPr="0060088B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017520" cy="2192796"/>
                  <wp:effectExtent l="0" t="0" r="0" b="0"/>
                  <wp:docPr id="13" name="Picture 13" descr="C:\Users\slimonf\Downloads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limonf\Downloads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882" cy="220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D28" w:rsidRPr="0060088B" w:rsidRDefault="00D47D28" w:rsidP="00455C05">
            <w:pPr>
              <w:shd w:val="clear" w:color="auto" w:fill="FFFFFF"/>
              <w:spacing w:after="10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</w:tbl>
    <w:p w:rsidR="00414B66" w:rsidRPr="0060088B" w:rsidRDefault="00595CB2">
      <w:pPr>
        <w:rPr>
          <w:rFonts w:cstheme="minorHAnsi"/>
          <w:sz w:val="20"/>
          <w:szCs w:val="20"/>
          <w:u w:val="single"/>
        </w:rPr>
      </w:pPr>
      <w:r w:rsidRPr="0060088B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1751721A" wp14:editId="2A9315F4">
            <wp:extent cx="5731510" cy="3320317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CB2" w:rsidRPr="0060088B" w:rsidRDefault="00595CB2">
      <w:pPr>
        <w:rPr>
          <w:rFonts w:cstheme="minorHAnsi"/>
          <w:sz w:val="20"/>
          <w:szCs w:val="20"/>
          <w:u w:val="single"/>
        </w:rPr>
      </w:pPr>
      <w:r w:rsidRPr="0060088B">
        <w:rPr>
          <w:rFonts w:cstheme="minorHAnsi"/>
          <w:noProof/>
          <w:color w:val="2962FF"/>
          <w:sz w:val="20"/>
          <w:szCs w:val="20"/>
          <w:lang w:eastAsia="en-GB"/>
        </w:rPr>
        <w:drawing>
          <wp:inline distT="0" distB="0" distL="0" distR="0" wp14:anchorId="43903DB6" wp14:editId="0F9C5519">
            <wp:extent cx="5731510" cy="4049395"/>
            <wp:effectExtent l="0" t="0" r="2540" b="8255"/>
            <wp:docPr id="12" name="Picture 12" descr="Look, Say, Cover, Write, Check Template (10 Words) Teaching Resource |  Teaching, Teaching the alphabet, Spelling words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k, Say, Cover, Write, Check Template (10 Words) Teaching Resource |  Teaching, Teaching the alphabet, Spelling words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5CB2" w:rsidRPr="0060088B">
      <w:headerReference w:type="default" r:id="rId4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531" w:rsidRDefault="004D1531" w:rsidP="004D1531">
      <w:pPr>
        <w:spacing w:after="0" w:line="240" w:lineRule="auto"/>
      </w:pPr>
      <w:r>
        <w:separator/>
      </w:r>
    </w:p>
  </w:endnote>
  <w:endnote w:type="continuationSeparator" w:id="0">
    <w:p w:rsidR="004D1531" w:rsidRDefault="004D1531" w:rsidP="004D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531" w:rsidRDefault="004D1531" w:rsidP="004D1531">
      <w:pPr>
        <w:spacing w:after="0" w:line="240" w:lineRule="auto"/>
      </w:pPr>
      <w:r>
        <w:separator/>
      </w:r>
    </w:p>
  </w:footnote>
  <w:footnote w:type="continuationSeparator" w:id="0">
    <w:p w:rsidR="004D1531" w:rsidRDefault="004D1531" w:rsidP="004D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DF2" w:rsidRPr="003A0DF2" w:rsidRDefault="003A0DF2" w:rsidP="003A0DF2">
    <w:pPr>
      <w:pStyle w:val="Header"/>
      <w:jc w:val="center"/>
      <w:rPr>
        <w:sz w:val="16"/>
        <w:szCs w:val="16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1FA3870D" wp14:editId="5F80CC19">
          <wp:simplePos x="0" y="0"/>
          <wp:positionH relativeFrom="leftMargin">
            <wp:posOffset>6553200</wp:posOffset>
          </wp:positionH>
          <wp:positionV relativeFrom="paragraph">
            <wp:posOffset>-328583</wp:posOffset>
          </wp:positionV>
          <wp:extent cx="837502" cy="711200"/>
          <wp:effectExtent l="0" t="0" r="127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FA3870D" wp14:editId="5F80CC19">
          <wp:simplePos x="0" y="0"/>
          <wp:positionH relativeFrom="leftMargin">
            <wp:posOffset>297873</wp:posOffset>
          </wp:positionH>
          <wp:positionV relativeFrom="paragraph">
            <wp:posOffset>-250017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0DF2">
      <w:rPr>
        <w:sz w:val="16"/>
        <w:szCs w:val="16"/>
      </w:rPr>
      <w:t>Remote Education Curriculum</w:t>
    </w:r>
  </w:p>
  <w:p w:rsidR="003A0DF2" w:rsidRPr="003A0DF2" w:rsidRDefault="003A0DF2" w:rsidP="003A0DF2">
    <w:pPr>
      <w:pStyle w:val="Header"/>
      <w:jc w:val="center"/>
      <w:rPr>
        <w:sz w:val="16"/>
        <w:szCs w:val="16"/>
      </w:rPr>
    </w:pPr>
    <w:r w:rsidRPr="003A0DF2">
      <w:rPr>
        <w:sz w:val="16"/>
        <w:szCs w:val="16"/>
      </w:rPr>
      <w:t>Year 6</w:t>
    </w:r>
  </w:p>
  <w:p w:rsidR="003A0DF2" w:rsidRPr="003A0DF2" w:rsidRDefault="003A0DF2" w:rsidP="003A0DF2">
    <w:pPr>
      <w:pStyle w:val="Header"/>
      <w:jc w:val="center"/>
      <w:rPr>
        <w:sz w:val="16"/>
        <w:szCs w:val="16"/>
      </w:rPr>
    </w:pPr>
    <w:r w:rsidRPr="003A0DF2">
      <w:rPr>
        <w:sz w:val="16"/>
        <w:szCs w:val="16"/>
      </w:rPr>
      <w:t>Autumn Term</w:t>
    </w:r>
  </w:p>
  <w:p w:rsidR="003A0DF2" w:rsidRDefault="003A0D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66"/>
    <w:rsid w:val="00076C47"/>
    <w:rsid w:val="000920AA"/>
    <w:rsid w:val="000B6D33"/>
    <w:rsid w:val="000F7ED5"/>
    <w:rsid w:val="001434E5"/>
    <w:rsid w:val="001903BD"/>
    <w:rsid w:val="001D2041"/>
    <w:rsid w:val="0021699F"/>
    <w:rsid w:val="00236D07"/>
    <w:rsid w:val="00245114"/>
    <w:rsid w:val="002B0B25"/>
    <w:rsid w:val="002D2470"/>
    <w:rsid w:val="00303602"/>
    <w:rsid w:val="00321DFD"/>
    <w:rsid w:val="00335A91"/>
    <w:rsid w:val="003A0DF2"/>
    <w:rsid w:val="003C3B65"/>
    <w:rsid w:val="00414B66"/>
    <w:rsid w:val="004237F2"/>
    <w:rsid w:val="004248FD"/>
    <w:rsid w:val="00425E65"/>
    <w:rsid w:val="00455C05"/>
    <w:rsid w:val="00460B1F"/>
    <w:rsid w:val="00496198"/>
    <w:rsid w:val="004D1531"/>
    <w:rsid w:val="004E1331"/>
    <w:rsid w:val="00540640"/>
    <w:rsid w:val="0054296B"/>
    <w:rsid w:val="00557634"/>
    <w:rsid w:val="0058077A"/>
    <w:rsid w:val="00587115"/>
    <w:rsid w:val="00595CB2"/>
    <w:rsid w:val="005B464D"/>
    <w:rsid w:val="0060088B"/>
    <w:rsid w:val="00603243"/>
    <w:rsid w:val="00620569"/>
    <w:rsid w:val="00655B02"/>
    <w:rsid w:val="006D2A66"/>
    <w:rsid w:val="007137E6"/>
    <w:rsid w:val="00742246"/>
    <w:rsid w:val="00754B45"/>
    <w:rsid w:val="00755F39"/>
    <w:rsid w:val="00756FB4"/>
    <w:rsid w:val="00794DD4"/>
    <w:rsid w:val="007F26F4"/>
    <w:rsid w:val="0081549B"/>
    <w:rsid w:val="00846455"/>
    <w:rsid w:val="008E242A"/>
    <w:rsid w:val="0091040A"/>
    <w:rsid w:val="00912A32"/>
    <w:rsid w:val="00920BF1"/>
    <w:rsid w:val="00933698"/>
    <w:rsid w:val="00961AA5"/>
    <w:rsid w:val="009A69BD"/>
    <w:rsid w:val="009D3864"/>
    <w:rsid w:val="009E07A9"/>
    <w:rsid w:val="00A87319"/>
    <w:rsid w:val="00A95F2B"/>
    <w:rsid w:val="00AA4722"/>
    <w:rsid w:val="00B449F9"/>
    <w:rsid w:val="00B45460"/>
    <w:rsid w:val="00B63E53"/>
    <w:rsid w:val="00B73D7E"/>
    <w:rsid w:val="00BD6202"/>
    <w:rsid w:val="00BF4D70"/>
    <w:rsid w:val="00C61E3C"/>
    <w:rsid w:val="00CA4538"/>
    <w:rsid w:val="00CC5304"/>
    <w:rsid w:val="00CD781C"/>
    <w:rsid w:val="00CF39E3"/>
    <w:rsid w:val="00CF3C78"/>
    <w:rsid w:val="00CF6E2B"/>
    <w:rsid w:val="00D47D28"/>
    <w:rsid w:val="00D86218"/>
    <w:rsid w:val="00DA263D"/>
    <w:rsid w:val="00E4777A"/>
    <w:rsid w:val="00E7008F"/>
    <w:rsid w:val="00F73252"/>
    <w:rsid w:val="00F77587"/>
    <w:rsid w:val="00F95384"/>
    <w:rsid w:val="00FB54B3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6EFB3"/>
  <w15:chartTrackingRefBased/>
  <w15:docId w15:val="{57BC12F9-89FA-4EEA-AB8E-5238F14A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6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31"/>
  </w:style>
  <w:style w:type="paragraph" w:styleId="Footer">
    <w:name w:val="footer"/>
    <w:basedOn w:val="Normal"/>
    <w:link w:val="FooterChar"/>
    <w:uiPriority w:val="99"/>
    <w:unhideWhenUsed/>
    <w:rsid w:val="004D1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58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6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5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84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build-knowledge-of-the-historical-context-of-the-unit-6nk32d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stories.audible.com/pdp/B002V080R2?ref=adbl_ent_anon_ds_pdp_pc_cntr-4-5" TargetMode="External"/><Relationship Id="rId26" Type="http://schemas.openxmlformats.org/officeDocument/2006/relationships/hyperlink" Target="https://classroom.thenational.academy/lessons/what-famous-humanists-can-we-learn-from-6th3gr" TargetMode="External"/><Relationship Id="rId39" Type="http://schemas.openxmlformats.org/officeDocument/2006/relationships/hyperlink" Target="https://stories.audible.com/pdp/B002V080R2?ref=adbl_ent_anon_ds_pdp_pc_cntr-4-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hiterosemaths.com/homelearning/summer-archive/year-5/" TargetMode="External"/><Relationship Id="rId34" Type="http://schemas.openxmlformats.org/officeDocument/2006/relationships/hyperlink" Target="https://www.bbc.co.uk/teach/class-clips-video/french-ks2-masculine-and-feminine-body-parts/zn84d6f" TargetMode="External"/><Relationship Id="rId42" Type="http://schemas.openxmlformats.org/officeDocument/2006/relationships/image" Target="media/image3.jpeg"/><Relationship Id="rId47" Type="http://schemas.openxmlformats.org/officeDocument/2006/relationships/theme" Target="theme/theme1.xml"/><Relationship Id="rId7" Type="http://schemas.openxmlformats.org/officeDocument/2006/relationships/hyperlink" Target="https://www.youtube.com/watch?v=Y9LLfv7yauM" TargetMode="External"/><Relationship Id="rId12" Type="http://schemas.openxmlformats.org/officeDocument/2006/relationships/hyperlink" Target="https://www.youtube.com/watch?v=MCeo6Q3p7Mc" TargetMode="External"/><Relationship Id="rId17" Type="http://schemas.openxmlformats.org/officeDocument/2006/relationships/hyperlink" Target="https://classroom.thenational.academy/lessons/understanding-equivalence-75hkge" TargetMode="External"/><Relationship Id="rId25" Type="http://schemas.openxmlformats.org/officeDocument/2006/relationships/hyperlink" Target="https://stories.audible.com/pdp/B002V080R2?ref=adbl_ent_anon_ds_pdp_pc_cntr-4-5" TargetMode="External"/><Relationship Id="rId33" Type="http://schemas.openxmlformats.org/officeDocument/2006/relationships/hyperlink" Target="https://classroom.thenational.academy/lessons/can-i-plan-an-essay-about-humanism-6mw3er" TargetMode="External"/><Relationship Id="rId38" Type="http://schemas.openxmlformats.org/officeDocument/2006/relationships/hyperlink" Target="https://classroom.thenational.academy/lessons/compare-fractions-greater-than-one-c8vkgr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investigate-suffixes-plurals-chh3jc" TargetMode="External"/><Relationship Id="rId20" Type="http://schemas.openxmlformats.org/officeDocument/2006/relationships/hyperlink" Target="https://classroom.thenational.academy/lessons/i-have-rights-64v3et" TargetMode="External"/><Relationship Id="rId29" Type="http://schemas.openxmlformats.org/officeDocument/2006/relationships/hyperlink" Target="https://www.youtube.com/watch?v=Hl5dRW4E9hc" TargetMode="External"/><Relationship Id="rId41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summer-archive/year-5/" TargetMode="External"/><Relationship Id="rId11" Type="http://schemas.openxmlformats.org/officeDocument/2006/relationships/hyperlink" Target="https://www.youtube.com/watch?v=FrRDG4krjv8" TargetMode="External"/><Relationship Id="rId24" Type="http://schemas.openxmlformats.org/officeDocument/2006/relationships/hyperlink" Target="https://classroom.thenational.academy/lessons/finding-equivalent-fractions-ctgp4r" TargetMode="External"/><Relationship Id="rId32" Type="http://schemas.openxmlformats.org/officeDocument/2006/relationships/hyperlink" Target="https://stories.audible.com/pdp/B002V080R2?ref=adbl_ent_anon_ds_pdp_pc_cntr-4-5" TargetMode="External"/><Relationship Id="rId37" Type="http://schemas.openxmlformats.org/officeDocument/2006/relationships/hyperlink" Target="https://classroom.thenational.academy/lessons/to-develop-a-rich-understanding-of-words-associated-with-feeling-stressed-or-scared-6gv3gd" TargetMode="External"/><Relationship Id="rId40" Type="http://schemas.openxmlformats.org/officeDocument/2006/relationships/hyperlink" Target="https://youtu.be/JTnHiOA6a0E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OPLWyZMRNn0" TargetMode="External"/><Relationship Id="rId23" Type="http://schemas.openxmlformats.org/officeDocument/2006/relationships/hyperlink" Target="https://classroom.thenational.academy/lessons/to-identify-the-features-of-a-diary-entry-cngp6d" TargetMode="External"/><Relationship Id="rId28" Type="http://schemas.openxmlformats.org/officeDocument/2006/relationships/hyperlink" Target="https://whiterosemaths.com/homelearning/summer-archive/year-5/" TargetMode="External"/><Relationship Id="rId36" Type="http://schemas.openxmlformats.org/officeDocument/2006/relationships/hyperlink" Target="https://www.youtube.com/watch?v=aEIpC4e2aBY" TargetMode="External"/><Relationship Id="rId10" Type="http://schemas.openxmlformats.org/officeDocument/2006/relationships/hyperlink" Target="https://stories.audible.com/pdp/B002V080R2?ref=adbl_ent_anon_ds_pdp_pc_cntr-4-5" TargetMode="External"/><Relationship Id="rId19" Type="http://schemas.openxmlformats.org/officeDocument/2006/relationships/hyperlink" Target="https://classroom.thenational.academy/lessons/what-are-humanists-goals-for-society-6mtkjd" TargetMode="External"/><Relationship Id="rId31" Type="http://schemas.openxmlformats.org/officeDocument/2006/relationships/hyperlink" Target="https://classroom.thenational.academy/lessons/compare-fractions-less-than-one-c4ukcc" TargetMode="External"/><Relationship Id="rId44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to-identify-describe-and-represent-fractions-ccw3ee" TargetMode="External"/><Relationship Id="rId14" Type="http://schemas.openxmlformats.org/officeDocument/2006/relationships/hyperlink" Target="https://whiterosemaths.com/homelearning/summer-archive/year-5/" TargetMode="External"/><Relationship Id="rId22" Type="http://schemas.openxmlformats.org/officeDocument/2006/relationships/hyperlink" Target="https://www.youtube.com/watch?v=7pUAdYWud10" TargetMode="External"/><Relationship Id="rId27" Type="http://schemas.openxmlformats.org/officeDocument/2006/relationships/hyperlink" Target="https://classroom.thenational.academy/lessons/to-sing-in-canon-71j3gr" TargetMode="External"/><Relationship Id="rId30" Type="http://schemas.openxmlformats.org/officeDocument/2006/relationships/hyperlink" Target="https://classroom.thenational.academy/lessons/to-generate-vocabulary-emotions-6ww6cd" TargetMode="External"/><Relationship Id="rId35" Type="http://schemas.openxmlformats.org/officeDocument/2006/relationships/hyperlink" Target="https://whiterosemaths.com/homelearning/summer-archive/year-5/" TargetMode="External"/><Relationship Id="rId43" Type="http://schemas.openxmlformats.org/officeDocument/2006/relationships/hyperlink" Target="https://www.google.com/url?sa=i&amp;url=https%3A%2F%2Fwww.pinterest.com%2Fpin%2F347832771216546219%2F&amp;psig=AOvVaw02y2--SOoibF_BVfcgaAqf&amp;ust=1599071520644000&amp;source=images&amp;cd=vfe&amp;ved=0CAIQjRxqFwoTCJiq1-HLyOsCFQAAAAAdAAAAAB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11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Waddington</dc:creator>
  <cp:keywords/>
  <dc:description/>
  <cp:lastModifiedBy>Fran Waddington</cp:lastModifiedBy>
  <cp:revision>95</cp:revision>
  <dcterms:created xsi:type="dcterms:W3CDTF">2020-09-01T10:08:00Z</dcterms:created>
  <dcterms:modified xsi:type="dcterms:W3CDTF">2020-09-27T10:46:00Z</dcterms:modified>
</cp:coreProperties>
</file>