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7A5DE6" w:rsidTr="00A931B1">
        <w:trPr>
          <w:trHeight w:val="760"/>
        </w:trPr>
        <w:tc>
          <w:tcPr>
            <w:tcW w:w="1093" w:type="dxa"/>
          </w:tcPr>
          <w:p w:rsidR="006516BE" w:rsidRPr="007A5DE6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A5DE6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7A5DE6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7A5DE6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7A5DE6" w:rsidTr="00A931B1">
        <w:trPr>
          <w:trHeight w:val="760"/>
        </w:trPr>
        <w:tc>
          <w:tcPr>
            <w:tcW w:w="1093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7A5DE6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7A5DE6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7A5DE6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7A5DE6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7A5DE6" w:rsidTr="00A931B1">
        <w:trPr>
          <w:trHeight w:val="795"/>
        </w:trPr>
        <w:tc>
          <w:tcPr>
            <w:tcW w:w="1093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7A5DE6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7A5DE6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7A5DE6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7A5DE6">
              <w:rPr>
                <w:rFonts w:cstheme="minorHAnsi"/>
                <w:sz w:val="20"/>
                <w:szCs w:val="20"/>
              </w:rPr>
              <w:t>e</w:t>
            </w:r>
            <w:r w:rsidR="003E4B1A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7A5DE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7A5DE6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7A5DE6" w:rsidTr="00D858BC">
        <w:trPr>
          <w:trHeight w:val="760"/>
        </w:trPr>
        <w:tc>
          <w:tcPr>
            <w:tcW w:w="853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7A5DE6" w:rsidRDefault="00EC2518" w:rsidP="00626752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practice Unit Four</w:t>
            </w:r>
            <w:r w:rsidR="00C94CF4" w:rsidRPr="007A5DE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EC2518" w:rsidRPr="00EC2518" w:rsidRDefault="00EC2518" w:rsidP="00EC251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C251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7A5DE6" w:rsidRDefault="0099686B" w:rsidP="0099686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5DE6">
              <w:rPr>
                <w:rFonts w:cstheme="minorHAnsi"/>
                <w:color w:val="FF0000"/>
                <w:sz w:val="20"/>
                <w:szCs w:val="20"/>
              </w:rPr>
              <w:t>Week 7 – wrestle whistle soften nestle listen rustle</w:t>
            </w:r>
          </w:p>
        </w:tc>
      </w:tr>
      <w:tr w:rsidR="006516BE" w:rsidRPr="007A5DE6" w:rsidTr="00D858BC">
        <w:trPr>
          <w:trHeight w:val="760"/>
        </w:trPr>
        <w:tc>
          <w:tcPr>
            <w:tcW w:w="853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6516BE" w:rsidRPr="007A5DE6" w:rsidRDefault="00002E2B" w:rsidP="00773CB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C4223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0C4223" w:rsidRPr="007A5DE6" w:rsidRDefault="000C4223" w:rsidP="00773CBE">
            <w:pPr>
              <w:rPr>
                <w:rFonts w:cstheme="minorHAnsi"/>
                <w:sz w:val="20"/>
                <w:szCs w:val="20"/>
              </w:rPr>
            </w:pPr>
          </w:p>
          <w:p w:rsidR="000C4223" w:rsidRPr="007A5DE6" w:rsidRDefault="000C4223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7A5DE6" w:rsidTr="00D858BC">
        <w:trPr>
          <w:trHeight w:val="760"/>
        </w:trPr>
        <w:tc>
          <w:tcPr>
            <w:tcW w:w="853" w:type="dxa"/>
          </w:tcPr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7A5DE6" w:rsidRDefault="00B5106F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4B7811" w:rsidRPr="007A5DE6">
              <w:rPr>
                <w:rFonts w:cstheme="minorHAnsi"/>
                <w:sz w:val="20"/>
                <w:szCs w:val="20"/>
              </w:rPr>
              <w:t xml:space="preserve">To identify features of a biography. </w:t>
            </w:r>
          </w:p>
          <w:p w:rsidR="006516BE" w:rsidRPr="007A5DE6" w:rsidRDefault="006516BE" w:rsidP="00773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7A5DE6" w:rsidRDefault="004B7811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4B7811" w:rsidRPr="007A5DE6" w:rsidRDefault="004B7811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B7811" w:rsidRPr="007A5DE6" w:rsidRDefault="00002E2B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4B7811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https://classroom.thenational.academy/lessons/to-identify-features-of-a-biography-c4w3jt</w:t>
              </w:r>
            </w:hyperlink>
          </w:p>
          <w:p w:rsidR="004B7811" w:rsidRPr="007A5DE6" w:rsidRDefault="004B7811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7A5DE6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7A5DE6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7A5DE6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7A5DE6" w:rsidTr="00D858BC">
        <w:trPr>
          <w:trHeight w:val="795"/>
        </w:trPr>
        <w:tc>
          <w:tcPr>
            <w:tcW w:w="853" w:type="dxa"/>
          </w:tcPr>
          <w:p w:rsidR="006516BE" w:rsidRPr="007A5DE6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7A5DE6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7A5DE6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3F3F81" w:rsidRPr="007A5DE6">
              <w:rPr>
                <w:rFonts w:cstheme="minorHAnsi"/>
                <w:sz w:val="20"/>
                <w:szCs w:val="20"/>
              </w:rPr>
              <w:t xml:space="preserve">To convert between fractions and decimals. </w:t>
            </w:r>
          </w:p>
        </w:tc>
        <w:tc>
          <w:tcPr>
            <w:tcW w:w="6753" w:type="dxa"/>
          </w:tcPr>
          <w:p w:rsidR="00CC58A4" w:rsidRPr="007A5DE6" w:rsidRDefault="00C740FA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C740FA" w:rsidRPr="007A5DE6" w:rsidRDefault="00002E2B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3F3F81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https://classroom.thenational.academy/lessons/fractions-and-decimals-70tp4c</w:t>
              </w:r>
            </w:hyperlink>
          </w:p>
          <w:p w:rsidR="003F3F81" w:rsidRPr="007A5DE6" w:rsidRDefault="003F3F81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7A5DE6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7A5DE6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7A5DE6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7A5DE6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7A5DE6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7A5DE6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5DE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7A5DE6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464155" w:rsidRPr="00464155" w:rsidRDefault="00464155" w:rsidP="00464155">
            <w:pPr>
              <w:spacing w:after="160" w:line="259" w:lineRule="auto"/>
              <w:rPr>
                <w:sz w:val="20"/>
                <w:szCs w:val="20"/>
              </w:rPr>
            </w:pPr>
            <w:r w:rsidRPr="00464155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D033CA" w:rsidRPr="00464155" w:rsidRDefault="00002E2B" w:rsidP="00464155">
            <w:pPr>
              <w:spacing w:after="160" w:line="259" w:lineRule="auto"/>
              <w:rPr>
                <w:sz w:val="20"/>
                <w:szCs w:val="20"/>
              </w:rPr>
            </w:pPr>
            <w:hyperlink r:id="rId9" w:history="1">
              <w:r w:rsidR="00464155" w:rsidRPr="00464155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A931B1" w:rsidRPr="007A5DE6" w:rsidTr="00F04928">
        <w:trPr>
          <w:trHeight w:val="1833"/>
        </w:trPr>
        <w:tc>
          <w:tcPr>
            <w:tcW w:w="853" w:type="dxa"/>
            <w:shd w:val="clear" w:color="auto" w:fill="auto"/>
          </w:tcPr>
          <w:p w:rsidR="00A931B1" w:rsidRPr="007A5DE6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1.15-2.30</w:t>
            </w:r>
          </w:p>
          <w:p w:rsidR="00A931B1" w:rsidRPr="007A5DE6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7A5DE6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 LO: </w:t>
            </w:r>
            <w:r w:rsidR="009413D6" w:rsidRPr="007A5DE6">
              <w:rPr>
                <w:rFonts w:cstheme="minorHAnsi"/>
                <w:sz w:val="20"/>
                <w:szCs w:val="20"/>
              </w:rPr>
              <w:t xml:space="preserve"> To develop fitness and learn a dance sequence.</w:t>
            </w:r>
          </w:p>
        </w:tc>
        <w:tc>
          <w:tcPr>
            <w:tcW w:w="6753" w:type="dxa"/>
            <w:shd w:val="clear" w:color="auto" w:fill="auto"/>
          </w:tcPr>
          <w:p w:rsidR="009413D6" w:rsidRPr="007A5DE6" w:rsidRDefault="009413D6" w:rsidP="009413D6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Have a go at today’s lesson by clicking on the links below: </w:t>
            </w:r>
          </w:p>
          <w:p w:rsidR="009413D6" w:rsidRPr="007A5DE6" w:rsidRDefault="009413D6" w:rsidP="009413D6">
            <w:pPr>
              <w:rPr>
                <w:rFonts w:cstheme="minorHAnsi"/>
                <w:sz w:val="20"/>
                <w:szCs w:val="20"/>
              </w:rPr>
            </w:pPr>
          </w:p>
          <w:p w:rsidR="009413D6" w:rsidRPr="007A5DE6" w:rsidRDefault="00002E2B" w:rsidP="009413D6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9413D6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https://www.youtube.com/watch?v=FrRDG4krjv8</w:t>
              </w:r>
            </w:hyperlink>
          </w:p>
          <w:p w:rsidR="009413D6" w:rsidRPr="007A5DE6" w:rsidRDefault="009413D6" w:rsidP="009413D6">
            <w:pPr>
              <w:rPr>
                <w:rFonts w:cstheme="minorHAnsi"/>
                <w:sz w:val="20"/>
                <w:szCs w:val="20"/>
              </w:rPr>
            </w:pPr>
          </w:p>
          <w:p w:rsidR="009413D6" w:rsidRPr="007A5DE6" w:rsidRDefault="009413D6" w:rsidP="009413D6">
            <w:pPr>
              <w:rPr>
                <w:rFonts w:cstheme="minorHAnsi"/>
                <w:sz w:val="20"/>
                <w:szCs w:val="20"/>
              </w:rPr>
            </w:pPr>
          </w:p>
          <w:p w:rsidR="009413D6" w:rsidRPr="007A5DE6" w:rsidRDefault="00002E2B" w:rsidP="009413D6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413D6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https://www.youtube.com/watch?v=MCeo6Q3p7Mc</w:t>
              </w:r>
            </w:hyperlink>
          </w:p>
          <w:p w:rsidR="00A931B1" w:rsidRPr="007A5DE6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7A5DE6" w:rsidRDefault="00F04928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sz w:val="20"/>
          <w:szCs w:val="20"/>
          <w:u w:val="single"/>
        </w:rPr>
        <w:t>Monday</w:t>
      </w:r>
    </w:p>
    <w:p w:rsidR="00D033CA" w:rsidRPr="007A5DE6" w:rsidRDefault="00E35AD9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A5AD275" wp14:editId="79488CDF">
            <wp:extent cx="5731510" cy="33197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7A5DE6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7A5DE6" w:rsidRDefault="00BA12D0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7A5DE6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7A5DE6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F47B3A" w:rsidRPr="007A5DE6" w:rsidRDefault="00F47B3A" w:rsidP="00F47B3A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7A5DE6">
              <w:rPr>
                <w:rFonts w:cstheme="minorHAnsi"/>
                <w:sz w:val="20"/>
                <w:szCs w:val="20"/>
              </w:rPr>
              <w:t>e</w:t>
            </w:r>
            <w:r w:rsidR="003E4B1A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7A5DE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7A5DE6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7A5DE6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7A5DE6" w:rsidRDefault="0099686B" w:rsidP="00626752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practice Unit Four</w:t>
            </w:r>
            <w:r w:rsidR="00BA12D0" w:rsidRPr="007A5DE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99686B" w:rsidRPr="00EC2518" w:rsidRDefault="0099686B" w:rsidP="0099686B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C251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7A5DE6" w:rsidRDefault="0099686B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color w:val="FF0000"/>
                <w:sz w:val="20"/>
                <w:szCs w:val="20"/>
              </w:rPr>
              <w:t>Week 7 – wrestle whistle soften nestle listen rustle</w:t>
            </w: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Pr="007A5DE6" w:rsidRDefault="00002E2B" w:rsidP="006D7BA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1E0EA2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1E0EA2" w:rsidRPr="007A5DE6" w:rsidRDefault="001E0EA2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7A5DE6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0855F7" w:rsidRPr="007A5DE6">
              <w:rPr>
                <w:rFonts w:cstheme="minorHAnsi"/>
                <w:sz w:val="20"/>
                <w:szCs w:val="20"/>
              </w:rPr>
              <w:t xml:space="preserve"> To investigate unstressed vowels in polysyllabic words. </w:t>
            </w:r>
          </w:p>
        </w:tc>
        <w:tc>
          <w:tcPr>
            <w:tcW w:w="6348" w:type="dxa"/>
          </w:tcPr>
          <w:p w:rsidR="000A6696" w:rsidRPr="007A5DE6" w:rsidRDefault="000855F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0855F7" w:rsidRPr="007A5DE6" w:rsidRDefault="000855F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855F7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0855F7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https://classroom.thenational.academy/lessons/to-investigate-unstressed-vowels-in-polysyllabic-words-69gkcr</w:t>
              </w:r>
            </w:hyperlink>
          </w:p>
          <w:p w:rsidR="000855F7" w:rsidRPr="007A5DE6" w:rsidRDefault="000855F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A6696" w:rsidRPr="007A5DE6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7A5DE6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4D5CA6" w:rsidRPr="007A5DE6">
              <w:rPr>
                <w:rFonts w:cstheme="minorHAnsi"/>
                <w:sz w:val="20"/>
                <w:szCs w:val="20"/>
              </w:rPr>
              <w:t xml:space="preserve">To recognise and use thousandths. </w:t>
            </w:r>
          </w:p>
        </w:tc>
        <w:tc>
          <w:tcPr>
            <w:tcW w:w="6348" w:type="dxa"/>
          </w:tcPr>
          <w:p w:rsidR="00580755" w:rsidRPr="007A5DE6" w:rsidRDefault="000C1E8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0C1E83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4D5CA6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https://classroom.thenational.academy/lessons/thousandths-6wup6t</w:t>
              </w:r>
            </w:hyperlink>
          </w:p>
          <w:p w:rsidR="004D5CA6" w:rsidRPr="007A5DE6" w:rsidRDefault="004D5CA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5DE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7A5DE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464155" w:rsidRPr="00464155" w:rsidRDefault="00464155" w:rsidP="00464155">
            <w:pPr>
              <w:spacing w:after="160" w:line="259" w:lineRule="auto"/>
              <w:rPr>
                <w:sz w:val="20"/>
                <w:szCs w:val="20"/>
              </w:rPr>
            </w:pPr>
            <w:r w:rsidRPr="00464155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070782" w:rsidRPr="00464155" w:rsidRDefault="00002E2B" w:rsidP="00464155">
            <w:pPr>
              <w:spacing w:after="160" w:line="259" w:lineRule="auto"/>
              <w:rPr>
                <w:sz w:val="20"/>
                <w:szCs w:val="20"/>
              </w:rPr>
            </w:pPr>
            <w:hyperlink r:id="rId16" w:history="1">
              <w:r w:rsidR="00464155" w:rsidRPr="00464155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7A5DE6" w:rsidRDefault="004C3E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7A5DE6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4C3ED0" w:rsidRPr="007A5DE6">
              <w:rPr>
                <w:rFonts w:cstheme="minorHAnsi"/>
                <w:sz w:val="20"/>
                <w:szCs w:val="20"/>
              </w:rPr>
              <w:t xml:space="preserve">To learn about the eightfold path. </w:t>
            </w:r>
          </w:p>
        </w:tc>
        <w:tc>
          <w:tcPr>
            <w:tcW w:w="6348" w:type="dxa"/>
            <w:shd w:val="clear" w:color="auto" w:fill="auto"/>
          </w:tcPr>
          <w:p w:rsidR="00B142FB" w:rsidRPr="007A5DE6" w:rsidRDefault="00994B59" w:rsidP="00415355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94B59" w:rsidRPr="007A5DE6" w:rsidRDefault="00002E2B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4C3ED0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https://classroom.thenational.academy/lessons/what-is-the-eightfold-path-6mw3ed</w:t>
              </w:r>
            </w:hyperlink>
          </w:p>
          <w:p w:rsidR="004C3ED0" w:rsidRPr="007A5DE6" w:rsidRDefault="004C3ED0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7A5DE6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</w:t>
            </w:r>
            <w:r w:rsidR="0062741D" w:rsidRPr="007A5DE6">
              <w:rPr>
                <w:rFonts w:cstheme="minorHAnsi"/>
                <w:sz w:val="20"/>
                <w:szCs w:val="20"/>
              </w:rPr>
              <w:t xml:space="preserve"> To identify basic human </w:t>
            </w:r>
            <w:r w:rsidR="0062741D" w:rsidRPr="007A5DE6">
              <w:rPr>
                <w:rFonts w:cstheme="minorHAnsi"/>
                <w:sz w:val="20"/>
                <w:szCs w:val="20"/>
              </w:rPr>
              <w:lastRenderedPageBreak/>
              <w:t xml:space="preserve">rights, including those of children. </w:t>
            </w:r>
          </w:p>
        </w:tc>
        <w:tc>
          <w:tcPr>
            <w:tcW w:w="6348" w:type="dxa"/>
            <w:shd w:val="clear" w:color="auto" w:fill="auto"/>
          </w:tcPr>
          <w:p w:rsidR="00722673" w:rsidRPr="007A5DE6" w:rsidRDefault="0062741D" w:rsidP="001E5347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62741D" w:rsidRPr="007A5DE6" w:rsidRDefault="0062741D" w:rsidP="001E5347">
            <w:pPr>
              <w:rPr>
                <w:rFonts w:cstheme="minorHAnsi"/>
                <w:sz w:val="20"/>
                <w:szCs w:val="20"/>
              </w:rPr>
            </w:pPr>
          </w:p>
          <w:p w:rsidR="0062741D" w:rsidRPr="007A5DE6" w:rsidRDefault="00002E2B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62741D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https://classroom.thenational.academy/lessons/i-have-rights-64v3et</w:t>
              </w:r>
            </w:hyperlink>
          </w:p>
          <w:p w:rsidR="0062741D" w:rsidRPr="007A5DE6" w:rsidRDefault="0062741D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62741D" w:rsidRPr="007A5DE6" w:rsidRDefault="0062741D" w:rsidP="001E53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7A5DE6" w:rsidRDefault="00E35AD9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2A5AD275" wp14:editId="79488CDF">
            <wp:extent cx="5731510" cy="331978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7A5DE6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7A5DE6" w:rsidRDefault="00BA12D0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7A5DE6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7A5DE6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E4B1A">
              <w:rPr>
                <w:rFonts w:cstheme="minorHAnsi"/>
                <w:sz w:val="20"/>
                <w:szCs w:val="20"/>
              </w:rPr>
              <w:t>same one every day for a week so</w:t>
            </w:r>
            <w:r w:rsidRPr="007A5DE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91095" w:rsidRPr="007A5DE6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7A5DE6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7A5DE6" w:rsidRDefault="00966B0E" w:rsidP="00626752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practice Unit Four</w:t>
            </w:r>
            <w:r w:rsidR="00BA12D0" w:rsidRPr="007A5DE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966B0E" w:rsidRPr="00EC2518" w:rsidRDefault="00966B0E" w:rsidP="00966B0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C251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7A5DE6" w:rsidRDefault="00966B0E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color w:val="FF0000"/>
                <w:sz w:val="20"/>
                <w:szCs w:val="20"/>
              </w:rPr>
              <w:t>Week 7 – wrestle whistle soften nestle listen rustle</w:t>
            </w: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Pr="007A5DE6" w:rsidRDefault="00002E2B" w:rsidP="006D7BA3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7704AE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7704AE" w:rsidRPr="007A5DE6" w:rsidRDefault="007704AE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A5DE6" w:rsidTr="00E35AD9">
        <w:trPr>
          <w:trHeight w:val="760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7A5DE6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475B20" w:rsidRPr="007A5DE6">
              <w:rPr>
                <w:rFonts w:cstheme="minorHAnsi"/>
                <w:sz w:val="20"/>
                <w:szCs w:val="20"/>
              </w:rPr>
              <w:t xml:space="preserve">To revise the past, present and future progressive. </w:t>
            </w:r>
          </w:p>
          <w:p w:rsidR="00914D7F" w:rsidRPr="007A5DE6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7A5DE6" w:rsidRDefault="004B4B9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Have a go at today’s lesson by clicking on the link below: </w:t>
            </w:r>
          </w:p>
          <w:p w:rsidR="004B4B92" w:rsidRPr="007A5DE6" w:rsidRDefault="004B4B9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B4B92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475B20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https://classroom.thenational.academy/lessons/to-revise-the-past-present-and-future-progressive-tense-6rukjd</w:t>
              </w:r>
            </w:hyperlink>
          </w:p>
          <w:p w:rsidR="00475B20" w:rsidRPr="007A5DE6" w:rsidRDefault="00475B2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14D7F" w:rsidRPr="007A5DE6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7A5DE6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927461" w:rsidRPr="007A5DE6">
              <w:rPr>
                <w:rFonts w:cstheme="minorHAnsi"/>
                <w:sz w:val="20"/>
                <w:szCs w:val="20"/>
              </w:rPr>
              <w:t xml:space="preserve">To compare fractions and decimals. </w:t>
            </w:r>
          </w:p>
          <w:p w:rsidR="00E636B0" w:rsidRPr="007A5DE6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  <w:p w:rsidR="00E636B0" w:rsidRPr="007A5DE6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294B00" w:rsidRPr="007A5DE6" w:rsidRDefault="00ED747C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ED747C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927461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https://classroom.thenational.academy/lessons/comparing-fractions-and-decimals-c5jp8r</w:t>
              </w:r>
            </w:hyperlink>
          </w:p>
          <w:p w:rsidR="00927461" w:rsidRPr="007A5DE6" w:rsidRDefault="00927461" w:rsidP="006D7BA3">
            <w:pPr>
              <w:rPr>
                <w:rFonts w:cstheme="minorHAnsi"/>
                <w:sz w:val="20"/>
                <w:szCs w:val="20"/>
              </w:rPr>
            </w:pPr>
          </w:p>
          <w:p w:rsidR="00294B00" w:rsidRPr="007A5DE6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5DE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7A5DE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464155" w:rsidRPr="00464155" w:rsidRDefault="00464155" w:rsidP="00464155">
            <w:pPr>
              <w:spacing w:after="160" w:line="259" w:lineRule="auto"/>
              <w:rPr>
                <w:sz w:val="20"/>
                <w:szCs w:val="20"/>
              </w:rPr>
            </w:pPr>
            <w:r w:rsidRPr="00464155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EB5A62" w:rsidRPr="00464155" w:rsidRDefault="00002E2B" w:rsidP="00464155">
            <w:pPr>
              <w:spacing w:after="160" w:line="259" w:lineRule="auto"/>
              <w:rPr>
                <w:sz w:val="20"/>
                <w:szCs w:val="20"/>
              </w:rPr>
            </w:pPr>
            <w:hyperlink r:id="rId22" w:history="1">
              <w:r w:rsidR="00464155" w:rsidRPr="00464155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7A5DE6" w:rsidRDefault="003B0C01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7A5DE6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3B0C01" w:rsidRPr="007A5DE6">
              <w:rPr>
                <w:rFonts w:cstheme="minorHAnsi"/>
                <w:sz w:val="20"/>
                <w:szCs w:val="20"/>
              </w:rPr>
              <w:t xml:space="preserve">To learn about Buddhist festivals. </w:t>
            </w:r>
          </w:p>
        </w:tc>
        <w:tc>
          <w:tcPr>
            <w:tcW w:w="6348" w:type="dxa"/>
            <w:shd w:val="clear" w:color="auto" w:fill="auto"/>
          </w:tcPr>
          <w:p w:rsidR="003B4505" w:rsidRPr="007A5DE6" w:rsidRDefault="005A447E" w:rsidP="00CA7609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A447E" w:rsidRPr="007A5DE6" w:rsidRDefault="00002E2B" w:rsidP="00CA760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3B0C01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https://classroom.thenational.academy/lessons/which-festivals-do-buddhists-celebrate-cdhk0d</w:t>
              </w:r>
            </w:hyperlink>
          </w:p>
          <w:p w:rsidR="003B0C01" w:rsidRPr="007A5DE6" w:rsidRDefault="003B0C01" w:rsidP="00CA7609">
            <w:pPr>
              <w:rPr>
                <w:rFonts w:cstheme="minorHAnsi"/>
                <w:sz w:val="20"/>
                <w:szCs w:val="20"/>
              </w:rPr>
            </w:pPr>
          </w:p>
          <w:p w:rsidR="003B4505" w:rsidRPr="007A5DE6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7A5DE6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7A5DE6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F91FC2" w:rsidRPr="007A5DE6">
              <w:rPr>
                <w:rFonts w:cstheme="minorHAnsi"/>
                <w:sz w:val="20"/>
                <w:szCs w:val="20"/>
              </w:rPr>
              <w:t xml:space="preserve">To classify instruments. </w:t>
            </w:r>
          </w:p>
        </w:tc>
        <w:tc>
          <w:tcPr>
            <w:tcW w:w="6348" w:type="dxa"/>
            <w:shd w:val="clear" w:color="auto" w:fill="auto"/>
          </w:tcPr>
          <w:p w:rsidR="008E7BEB" w:rsidRPr="007A5DE6" w:rsidRDefault="00F91FC2" w:rsidP="00F91FC2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91FC2" w:rsidRPr="007A5DE6" w:rsidRDefault="00F91FC2" w:rsidP="00F91FC2">
            <w:pPr>
              <w:rPr>
                <w:rFonts w:cstheme="minorHAnsi"/>
                <w:sz w:val="20"/>
                <w:szCs w:val="20"/>
              </w:rPr>
            </w:pPr>
          </w:p>
          <w:p w:rsidR="00F91FC2" w:rsidRPr="007A5DE6" w:rsidRDefault="00002E2B" w:rsidP="00F91FC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F91FC2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https://classroom.thenational.academy/lessons/to-classify-instruments-6wtkat</w:t>
              </w:r>
            </w:hyperlink>
          </w:p>
          <w:p w:rsidR="00F91FC2" w:rsidRPr="007A5DE6" w:rsidRDefault="00F91FC2" w:rsidP="00F91FC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91FC2" w:rsidRPr="007A5DE6" w:rsidRDefault="00F91FC2" w:rsidP="00F91F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7A5DE6" w:rsidRDefault="00E35AD9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A5AD275" wp14:editId="79488CDF">
            <wp:extent cx="5731510" cy="33197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7A5DE6" w:rsidRDefault="00BA12D0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7A5DE6" w:rsidTr="00430466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A5DE6" w:rsidTr="00430466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7A5DE6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430466">
        <w:trPr>
          <w:trHeight w:val="795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F65979" w:rsidRPr="007A5DE6" w:rsidRDefault="00430466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E4B1A">
              <w:rPr>
                <w:rFonts w:cstheme="minorHAnsi"/>
                <w:sz w:val="20"/>
                <w:szCs w:val="20"/>
              </w:rPr>
              <w:t>same one every day for a week so</w:t>
            </w:r>
            <w:r w:rsidRPr="007A5DE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7A5DE6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  <w:p w:rsidR="00F65979" w:rsidRPr="007A5DE6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430466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7A5DE6" w:rsidRDefault="00E06A60" w:rsidP="00626752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practice Unit Four</w:t>
            </w:r>
            <w:r w:rsidR="00BA12D0" w:rsidRPr="007A5DE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E06A60" w:rsidRPr="00EC2518" w:rsidRDefault="00E06A60" w:rsidP="00E06A6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C251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7A5DE6" w:rsidRDefault="00E06A6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color w:val="FF0000"/>
                <w:sz w:val="20"/>
                <w:szCs w:val="20"/>
              </w:rPr>
              <w:t>Week 7 – wrestle whistle soften nestle listen rustle</w:t>
            </w:r>
          </w:p>
        </w:tc>
      </w:tr>
      <w:tr w:rsidR="00BA12D0" w:rsidRPr="007A5DE6" w:rsidTr="00430466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7A5DE6" w:rsidRDefault="00002E2B" w:rsidP="006D7BA3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E2812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FE2812" w:rsidRPr="007A5DE6" w:rsidRDefault="00FE2812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A5DE6" w:rsidTr="00430466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7A5DE6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2575C5" w:rsidRPr="007A5DE6">
              <w:rPr>
                <w:rFonts w:cstheme="minorHAnsi"/>
                <w:sz w:val="20"/>
                <w:szCs w:val="20"/>
              </w:rPr>
              <w:t xml:space="preserve">To gather information on an inspirational figure. </w:t>
            </w:r>
          </w:p>
          <w:p w:rsidR="004720C7" w:rsidRPr="007A5DE6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7A5DE6" w:rsidRDefault="004E6734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E6734" w:rsidRPr="007A5DE6" w:rsidRDefault="004E6734" w:rsidP="006D7BA3">
            <w:pPr>
              <w:rPr>
                <w:rFonts w:cstheme="minorHAnsi"/>
                <w:sz w:val="20"/>
                <w:szCs w:val="20"/>
              </w:rPr>
            </w:pPr>
          </w:p>
          <w:p w:rsidR="004E6734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2575C5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https://classroom.thenational.academy/lessons/to-gather-information-on-an-inspirational-figure-74u68d</w:t>
              </w:r>
            </w:hyperlink>
          </w:p>
          <w:p w:rsidR="00D263CD" w:rsidRPr="007A5DE6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A5DE6" w:rsidTr="00430466">
        <w:trPr>
          <w:trHeight w:val="795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7A5DE6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4B2AE6" w:rsidRPr="007A5DE6">
              <w:rPr>
                <w:rFonts w:cstheme="minorHAnsi"/>
                <w:sz w:val="20"/>
                <w:szCs w:val="20"/>
              </w:rPr>
              <w:t xml:space="preserve">To recognise and name improper fractions. </w:t>
            </w:r>
          </w:p>
        </w:tc>
        <w:tc>
          <w:tcPr>
            <w:tcW w:w="6452" w:type="dxa"/>
          </w:tcPr>
          <w:p w:rsidR="00182AC6" w:rsidRPr="007A5DE6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AF5088"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AF5088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4B2AE6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https://classroom.thenational.academy/lessons/improper-fractions-part-1-c4tkac</w:t>
              </w:r>
            </w:hyperlink>
          </w:p>
          <w:p w:rsidR="00182AC6" w:rsidRPr="007A5DE6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A5DE6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5DE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7A5DE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464155" w:rsidRPr="00464155" w:rsidRDefault="00464155" w:rsidP="00464155">
            <w:pPr>
              <w:spacing w:after="160" w:line="259" w:lineRule="auto"/>
              <w:rPr>
                <w:sz w:val="20"/>
                <w:szCs w:val="20"/>
              </w:rPr>
            </w:pPr>
            <w:r w:rsidRPr="00464155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BA12D0" w:rsidRPr="00464155" w:rsidRDefault="00002E2B" w:rsidP="00464155">
            <w:pPr>
              <w:spacing w:after="160" w:line="259" w:lineRule="auto"/>
              <w:rPr>
                <w:sz w:val="20"/>
                <w:szCs w:val="20"/>
              </w:rPr>
            </w:pPr>
            <w:hyperlink r:id="rId28" w:history="1">
              <w:r w:rsidR="00464155" w:rsidRPr="00464155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BA12D0" w:rsidRPr="007A5DE6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Topic</w:t>
            </w:r>
          </w:p>
          <w:p w:rsidR="00093CE3" w:rsidRPr="007A5DE6" w:rsidRDefault="00093CE3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A12D0" w:rsidRPr="007A5DE6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093CE3" w:rsidRPr="007A5DE6">
              <w:rPr>
                <w:rFonts w:cstheme="minorHAnsi"/>
                <w:sz w:val="20"/>
                <w:szCs w:val="20"/>
              </w:rPr>
              <w:t xml:space="preserve">To learn why Buddhists meditate. </w:t>
            </w:r>
          </w:p>
        </w:tc>
        <w:tc>
          <w:tcPr>
            <w:tcW w:w="6452" w:type="dxa"/>
            <w:shd w:val="clear" w:color="auto" w:fill="auto"/>
          </w:tcPr>
          <w:p w:rsidR="00BA12D0" w:rsidRPr="007A5DE6" w:rsidRDefault="008B516F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B516F" w:rsidRPr="007A5DE6" w:rsidRDefault="00002E2B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093CE3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https://classroom.thenational.academy/lessons/why-do-buddhists-meditate-cthp2d</w:t>
              </w:r>
            </w:hyperlink>
          </w:p>
          <w:p w:rsidR="00093CE3" w:rsidRPr="007A5DE6" w:rsidRDefault="00093CE3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7A5DE6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7A5DE6" w:rsidRDefault="00647780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647780" w:rsidRDefault="00647780" w:rsidP="00D40BAF">
            <w:pPr>
              <w:rPr>
                <w:rFonts w:cstheme="minorHAnsi"/>
                <w:sz w:val="20"/>
                <w:szCs w:val="20"/>
              </w:rPr>
            </w:pPr>
            <w:r w:rsidRPr="00647780">
              <w:rPr>
                <w:rFonts w:cstheme="minorHAnsi"/>
                <w:sz w:val="20"/>
                <w:szCs w:val="20"/>
              </w:rPr>
              <w:t>Follow the link:</w:t>
            </w:r>
          </w:p>
          <w:p w:rsidR="00D40BAF" w:rsidRPr="007A5DE6" w:rsidRDefault="00002E2B" w:rsidP="00D40BAF">
            <w:pPr>
              <w:rPr>
                <w:rFonts w:cstheme="minorHAnsi"/>
                <w:b/>
                <w:sz w:val="20"/>
                <w:szCs w:val="20"/>
              </w:rPr>
            </w:pPr>
            <w:hyperlink r:id="rId30" w:history="1">
              <w:r w:rsidR="00647780" w:rsidRPr="00647780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https://www.bbc.co.uk/teach/class-clips-video/french-ks2-masculine-and-feminine-body-parts/zn84d6f</w:t>
              </w:r>
            </w:hyperlink>
          </w:p>
        </w:tc>
      </w:tr>
    </w:tbl>
    <w:p w:rsidR="00BA12D0" w:rsidRPr="007A5DE6" w:rsidRDefault="00E35AD9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A5AD275" wp14:editId="79488CDF">
            <wp:extent cx="5731510" cy="33197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7A5DE6" w:rsidRDefault="00BA12D0" w:rsidP="00773CBE">
      <w:pPr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6"/>
        <w:gridCol w:w="1342"/>
        <w:gridCol w:w="6698"/>
      </w:tblGrid>
      <w:tr w:rsidR="00BA12D0" w:rsidRPr="007A5DE6" w:rsidTr="00E35AD9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7A5DE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A5DE6" w:rsidTr="00E35AD9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7A5DE6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95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7A5DE6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E4B1A">
              <w:rPr>
                <w:rFonts w:cstheme="minorHAnsi"/>
                <w:sz w:val="20"/>
                <w:szCs w:val="20"/>
              </w:rPr>
              <w:t>same one every day for a week so</w:t>
            </w:r>
            <w:r w:rsidRPr="007A5DE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71D79" w:rsidRPr="007A5DE6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7A5DE6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E35AD9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7A5DE6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LO: To practi</w:t>
            </w:r>
            <w:r w:rsidR="00D2154A" w:rsidRPr="007A5DE6">
              <w:rPr>
                <w:rFonts w:cstheme="minorHAnsi"/>
                <w:sz w:val="20"/>
                <w:szCs w:val="20"/>
              </w:rPr>
              <w:t>ce Unit Four</w:t>
            </w:r>
            <w:r w:rsidR="00626752" w:rsidRPr="007A5DE6">
              <w:rPr>
                <w:rFonts w:cstheme="minorHAnsi"/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D2154A" w:rsidRPr="00EC2518" w:rsidRDefault="00D2154A" w:rsidP="00D2154A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C2518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E374C" w:rsidRPr="007A5DE6" w:rsidRDefault="00D2154A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5DE6">
              <w:rPr>
                <w:rFonts w:cstheme="minorHAnsi"/>
                <w:color w:val="FF0000"/>
                <w:sz w:val="20"/>
                <w:szCs w:val="20"/>
              </w:rPr>
              <w:t>Week 7 – wrestle whistle soften nestle listen rustle</w:t>
            </w:r>
          </w:p>
          <w:p w:rsidR="00B2153B" w:rsidRPr="007A5DE6" w:rsidRDefault="00B2153B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Test yourself using the Look, Cover, Say, Write and Check grid below. </w:t>
            </w:r>
          </w:p>
        </w:tc>
      </w:tr>
      <w:tr w:rsidR="00BA12D0" w:rsidRPr="007A5DE6" w:rsidTr="00E35AD9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BA12D0" w:rsidRPr="007A5DE6" w:rsidRDefault="00002E2B" w:rsidP="006D7BA3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215C89" w:rsidRPr="007A5DE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215C89" w:rsidRPr="007A5DE6" w:rsidRDefault="00215C89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A5DE6" w:rsidTr="00E35AD9">
        <w:trPr>
          <w:trHeight w:val="760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7A5DE6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B51BEA" w:rsidRPr="007A5DE6">
              <w:rPr>
                <w:rFonts w:cstheme="minorHAnsi"/>
                <w:sz w:val="20"/>
                <w:szCs w:val="20"/>
              </w:rPr>
              <w:t xml:space="preserve">To develop a rich understanding of words associated with being hard working. </w:t>
            </w:r>
          </w:p>
          <w:p w:rsidR="00057F70" w:rsidRPr="007A5DE6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7A5DE6" w:rsidRDefault="00B51BEA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51BEA" w:rsidRPr="007A5DE6" w:rsidRDefault="00B51BEA" w:rsidP="006D7BA3">
            <w:pPr>
              <w:rPr>
                <w:rFonts w:cstheme="minorHAnsi"/>
                <w:sz w:val="20"/>
                <w:szCs w:val="20"/>
              </w:rPr>
            </w:pPr>
          </w:p>
          <w:p w:rsidR="00B51BEA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B51BEA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https://classroom.thenational.academy/lessons/to-develop-a-rich-understanding-of-words-associated-with-with-being-hard-working-65gkcc</w:t>
              </w:r>
            </w:hyperlink>
          </w:p>
          <w:p w:rsidR="00B51BEA" w:rsidRPr="007A5DE6" w:rsidRDefault="00B51BE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51BEA" w:rsidRPr="007A5DE6" w:rsidRDefault="00B51BEA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A5DE6" w:rsidTr="00E35AD9">
        <w:trPr>
          <w:trHeight w:val="795"/>
        </w:trPr>
        <w:tc>
          <w:tcPr>
            <w:tcW w:w="1093" w:type="dxa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7A5DE6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7A5DE6">
              <w:rPr>
                <w:rFonts w:cstheme="minorHAnsi"/>
                <w:sz w:val="20"/>
                <w:szCs w:val="20"/>
              </w:rPr>
              <w:t xml:space="preserve"> </w:t>
            </w:r>
            <w:r w:rsidR="00643B57" w:rsidRPr="007A5DE6">
              <w:rPr>
                <w:rFonts w:cstheme="minorHAnsi"/>
                <w:sz w:val="20"/>
                <w:szCs w:val="20"/>
              </w:rPr>
              <w:t xml:space="preserve">To convert between improper and mixed fractions. </w:t>
            </w:r>
          </w:p>
        </w:tc>
        <w:tc>
          <w:tcPr>
            <w:tcW w:w="6411" w:type="dxa"/>
          </w:tcPr>
          <w:p w:rsidR="00BB1F0B" w:rsidRPr="007A5DE6" w:rsidRDefault="00643B5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A5DE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643B57" w:rsidRPr="007A5DE6" w:rsidRDefault="00643B57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643B57" w:rsidRPr="007A5DE6" w:rsidRDefault="00002E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643B57" w:rsidRPr="007A5DE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https://classroom.thenational.academy/lessons/improper-fractions-part-2-64upad</w:t>
              </w:r>
            </w:hyperlink>
          </w:p>
          <w:p w:rsidR="00643B57" w:rsidRPr="007A5DE6" w:rsidRDefault="00643B57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A5DE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A5DE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E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A5DE6" w:rsidTr="00E35AD9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A5DE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5DE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7A5DE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464155" w:rsidRPr="00464155" w:rsidRDefault="00464155" w:rsidP="00464155">
            <w:pPr>
              <w:spacing w:after="160" w:line="259" w:lineRule="auto"/>
              <w:rPr>
                <w:sz w:val="20"/>
                <w:szCs w:val="20"/>
              </w:rPr>
            </w:pPr>
            <w:r w:rsidRPr="00464155">
              <w:rPr>
                <w:sz w:val="20"/>
                <w:szCs w:val="20"/>
              </w:rPr>
              <w:t>Continue listening to Anne of Green Gables, remember where you get up to for next time:</w:t>
            </w:r>
          </w:p>
          <w:p w:rsidR="00CD7D61" w:rsidRPr="00464155" w:rsidRDefault="00002E2B" w:rsidP="00464155">
            <w:pPr>
              <w:spacing w:after="160" w:line="259" w:lineRule="auto"/>
              <w:rPr>
                <w:sz w:val="20"/>
                <w:szCs w:val="20"/>
              </w:rPr>
            </w:pPr>
            <w:hyperlink r:id="rId34" w:history="1">
              <w:r w:rsidR="00464155" w:rsidRPr="00464155">
                <w:rPr>
                  <w:color w:val="0563C1" w:themeColor="hyperlink"/>
                  <w:sz w:val="20"/>
                  <w:szCs w:val="20"/>
                  <w:u w:val="single"/>
                </w:rPr>
                <w:t>https://stories.audible.com/pdp/B01KGL13FI?ref=adbl_ent_anon_ds_pdp_pc_cntr-3-3</w:t>
              </w:r>
            </w:hyperlink>
          </w:p>
        </w:tc>
      </w:tr>
      <w:tr w:rsidR="009B6E8C" w:rsidRPr="007A5DE6" w:rsidTr="00E35AD9">
        <w:trPr>
          <w:trHeight w:val="2685"/>
        </w:trPr>
        <w:tc>
          <w:tcPr>
            <w:tcW w:w="1093" w:type="dxa"/>
            <w:shd w:val="clear" w:color="auto" w:fill="auto"/>
          </w:tcPr>
          <w:p w:rsidR="009B6E8C" w:rsidRPr="007A5DE6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lastRenderedPageBreak/>
              <w:t>1.15-3:00</w:t>
            </w:r>
          </w:p>
          <w:p w:rsidR="009B6E8C" w:rsidRPr="007A5DE6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7A5DE6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7A5DE6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7A5DE6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7A5DE6">
              <w:rPr>
                <w:rFonts w:cstheme="minorHAnsi"/>
                <w:sz w:val="20"/>
                <w:szCs w:val="20"/>
              </w:rPr>
              <w:t xml:space="preserve"> LO: </w:t>
            </w:r>
            <w:r w:rsidR="00174B62">
              <w:rPr>
                <w:rFonts w:cstheme="minorHAnsi"/>
                <w:sz w:val="20"/>
                <w:szCs w:val="20"/>
              </w:rPr>
              <w:t xml:space="preserve">To create my own land art. </w:t>
            </w:r>
          </w:p>
        </w:tc>
        <w:tc>
          <w:tcPr>
            <w:tcW w:w="6411" w:type="dxa"/>
            <w:shd w:val="clear" w:color="auto" w:fill="auto"/>
          </w:tcPr>
          <w:p w:rsidR="00174B62" w:rsidRPr="00174B62" w:rsidRDefault="00174B62" w:rsidP="00174B62">
            <w:pPr>
              <w:rPr>
                <w:rFonts w:cstheme="minorHAnsi"/>
                <w:sz w:val="20"/>
                <w:szCs w:val="20"/>
              </w:rPr>
            </w:pPr>
            <w:r w:rsidRPr="00174B62">
              <w:rPr>
                <w:rFonts w:cstheme="minorHAnsi"/>
                <w:sz w:val="20"/>
                <w:szCs w:val="20"/>
              </w:rPr>
              <w:t>Enjoy today’s session by clicking on the link below:</w:t>
            </w:r>
          </w:p>
          <w:p w:rsidR="00174B62" w:rsidRPr="00174B62" w:rsidRDefault="00002E2B" w:rsidP="00174B6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35" w:tgtFrame="_blank" w:history="1">
              <w:r w:rsidR="00174B62" w:rsidRPr="00174B6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https://youtu.be/JTnHiOA6a0E</w:t>
              </w:r>
            </w:hyperlink>
          </w:p>
          <w:p w:rsidR="009B6E8C" w:rsidRDefault="00EF0416" w:rsidP="009B6E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Here are some examples:</w:t>
            </w:r>
          </w:p>
          <w:p w:rsidR="00EF0416" w:rsidRDefault="00EF0416" w:rsidP="009B6E8C">
            <w:pPr>
              <w:rPr>
                <w:rFonts w:cstheme="minorHAnsi"/>
                <w:sz w:val="20"/>
                <w:szCs w:val="20"/>
              </w:rPr>
            </w:pPr>
            <w:r w:rsidRPr="00D47D28">
              <w:rPr>
                <w:noProof/>
                <w:lang w:eastAsia="en-GB"/>
              </w:rPr>
              <w:drawing>
                <wp:inline distT="0" distB="0" distL="0" distR="0" wp14:anchorId="0E736BEE" wp14:editId="7D004D6B">
                  <wp:extent cx="1912202" cy="1231900"/>
                  <wp:effectExtent l="0" t="0" r="0" b="6350"/>
                  <wp:docPr id="11" name="Picture 11" descr="C:\Users\slimonf\Downloads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imonf\Downloads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55" cy="124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16" w:rsidRPr="00174B62" w:rsidRDefault="00EF0416" w:rsidP="009B6E8C">
            <w:pPr>
              <w:rPr>
                <w:rFonts w:cstheme="minorHAnsi"/>
                <w:sz w:val="20"/>
                <w:szCs w:val="20"/>
              </w:rPr>
            </w:pPr>
            <w:r w:rsidRPr="00D47D28">
              <w:rPr>
                <w:noProof/>
                <w:lang w:eastAsia="en-GB"/>
              </w:rPr>
              <w:drawing>
                <wp:inline distT="0" distB="0" distL="0" distR="0" wp14:anchorId="463498A3" wp14:editId="6AD08798">
                  <wp:extent cx="1913681" cy="1390650"/>
                  <wp:effectExtent l="0" t="0" r="0" b="0"/>
                  <wp:docPr id="13" name="Picture 13" descr="C:\Users\slimonf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imonf\Download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82" cy="140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8C" w:rsidRPr="00174B62" w:rsidRDefault="009B6E8C" w:rsidP="009B6E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7A5DE6" w:rsidRDefault="00E35AD9" w:rsidP="00035E51">
      <w:pPr>
        <w:jc w:val="center"/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A5AD275" wp14:editId="79488CDF">
            <wp:extent cx="4747024" cy="274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4818" cy="275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7A5DE6" w:rsidRDefault="006E374C" w:rsidP="00086409">
      <w:pPr>
        <w:jc w:val="center"/>
        <w:rPr>
          <w:rFonts w:cstheme="minorHAnsi"/>
          <w:sz w:val="20"/>
          <w:szCs w:val="20"/>
          <w:u w:val="single"/>
        </w:rPr>
      </w:pPr>
      <w:r w:rsidRPr="007A5DE6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2959100" cy="2090761"/>
            <wp:effectExtent l="0" t="0" r="0" b="508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24" cy="210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7A5DE6" w:rsidSect="00773CBE">
      <w:head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2B" w:rsidRPr="00002E2B" w:rsidRDefault="00002E2B" w:rsidP="00002E2B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6462857</wp:posOffset>
          </wp:positionH>
          <wp:positionV relativeFrom="paragraph">
            <wp:posOffset>-334991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387927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E2B">
      <w:rPr>
        <w:sz w:val="16"/>
        <w:szCs w:val="16"/>
      </w:rPr>
      <w:t>Remote Education Curriculum</w:t>
    </w:r>
  </w:p>
  <w:p w:rsidR="00002E2B" w:rsidRPr="00002E2B" w:rsidRDefault="00002E2B" w:rsidP="00002E2B">
    <w:pPr>
      <w:pStyle w:val="Header"/>
      <w:jc w:val="center"/>
      <w:rPr>
        <w:sz w:val="16"/>
        <w:szCs w:val="16"/>
      </w:rPr>
    </w:pPr>
    <w:r w:rsidRPr="00002E2B">
      <w:rPr>
        <w:sz w:val="16"/>
        <w:szCs w:val="16"/>
      </w:rPr>
      <w:t>Year 5</w:t>
    </w:r>
  </w:p>
  <w:p w:rsidR="00002E2B" w:rsidRPr="00002E2B" w:rsidRDefault="00002E2B" w:rsidP="00002E2B">
    <w:pPr>
      <w:pStyle w:val="Header"/>
      <w:jc w:val="center"/>
      <w:rPr>
        <w:sz w:val="16"/>
        <w:szCs w:val="16"/>
      </w:rPr>
    </w:pPr>
    <w:r w:rsidRPr="00002E2B">
      <w:rPr>
        <w:sz w:val="16"/>
        <w:szCs w:val="16"/>
      </w:rPr>
      <w:t>Autumn Term</w:t>
    </w:r>
  </w:p>
  <w:p w:rsidR="00002E2B" w:rsidRDefault="0000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02E2B"/>
    <w:rsid w:val="0001446F"/>
    <w:rsid w:val="00035E51"/>
    <w:rsid w:val="00043923"/>
    <w:rsid w:val="00054A6A"/>
    <w:rsid w:val="00057F70"/>
    <w:rsid w:val="00070782"/>
    <w:rsid w:val="000855F7"/>
    <w:rsid w:val="00086409"/>
    <w:rsid w:val="00093CE3"/>
    <w:rsid w:val="000A6696"/>
    <w:rsid w:val="000C1E83"/>
    <w:rsid w:val="000C4223"/>
    <w:rsid w:val="00174B62"/>
    <w:rsid w:val="00182AC6"/>
    <w:rsid w:val="001D24DF"/>
    <w:rsid w:val="001E0EA2"/>
    <w:rsid w:val="001E5347"/>
    <w:rsid w:val="001F5CD3"/>
    <w:rsid w:val="002067A0"/>
    <w:rsid w:val="00215C89"/>
    <w:rsid w:val="00217279"/>
    <w:rsid w:val="00227144"/>
    <w:rsid w:val="00234964"/>
    <w:rsid w:val="002513FC"/>
    <w:rsid w:val="002575C5"/>
    <w:rsid w:val="00294B00"/>
    <w:rsid w:val="002956D4"/>
    <w:rsid w:val="003B0C01"/>
    <w:rsid w:val="003B4505"/>
    <w:rsid w:val="003D307D"/>
    <w:rsid w:val="003E4B1A"/>
    <w:rsid w:val="003F2637"/>
    <w:rsid w:val="003F3F81"/>
    <w:rsid w:val="00415355"/>
    <w:rsid w:val="00430466"/>
    <w:rsid w:val="00464155"/>
    <w:rsid w:val="004672EF"/>
    <w:rsid w:val="004720C7"/>
    <w:rsid w:val="00475B20"/>
    <w:rsid w:val="004B2AE6"/>
    <w:rsid w:val="004B404F"/>
    <w:rsid w:val="004B4B92"/>
    <w:rsid w:val="004B7811"/>
    <w:rsid w:val="004C1C18"/>
    <w:rsid w:val="004C3ED0"/>
    <w:rsid w:val="004D5CA6"/>
    <w:rsid w:val="004E6734"/>
    <w:rsid w:val="004F27AA"/>
    <w:rsid w:val="00512E2D"/>
    <w:rsid w:val="00516B03"/>
    <w:rsid w:val="005300FC"/>
    <w:rsid w:val="00560960"/>
    <w:rsid w:val="00580755"/>
    <w:rsid w:val="0059577E"/>
    <w:rsid w:val="005A447E"/>
    <w:rsid w:val="005B0498"/>
    <w:rsid w:val="005D3B62"/>
    <w:rsid w:val="005D4867"/>
    <w:rsid w:val="005F4453"/>
    <w:rsid w:val="006066DF"/>
    <w:rsid w:val="00626752"/>
    <w:rsid w:val="0062741D"/>
    <w:rsid w:val="00643B57"/>
    <w:rsid w:val="00647780"/>
    <w:rsid w:val="006516BE"/>
    <w:rsid w:val="006C422C"/>
    <w:rsid w:val="006E1BC4"/>
    <w:rsid w:val="006E374C"/>
    <w:rsid w:val="00722673"/>
    <w:rsid w:val="0075638C"/>
    <w:rsid w:val="00760347"/>
    <w:rsid w:val="007704AE"/>
    <w:rsid w:val="00771D79"/>
    <w:rsid w:val="00772AA4"/>
    <w:rsid w:val="00773CBE"/>
    <w:rsid w:val="00790F30"/>
    <w:rsid w:val="007A5DE6"/>
    <w:rsid w:val="007B7576"/>
    <w:rsid w:val="00806129"/>
    <w:rsid w:val="008338D4"/>
    <w:rsid w:val="00870BFB"/>
    <w:rsid w:val="00874E29"/>
    <w:rsid w:val="00877170"/>
    <w:rsid w:val="008B516F"/>
    <w:rsid w:val="008E7BEB"/>
    <w:rsid w:val="00914D7F"/>
    <w:rsid w:val="00927461"/>
    <w:rsid w:val="009413D6"/>
    <w:rsid w:val="00963433"/>
    <w:rsid w:val="00963B5D"/>
    <w:rsid w:val="00966B0E"/>
    <w:rsid w:val="00994B59"/>
    <w:rsid w:val="0099625F"/>
    <w:rsid w:val="0099686B"/>
    <w:rsid w:val="009B24E9"/>
    <w:rsid w:val="009B6E8C"/>
    <w:rsid w:val="009C2A61"/>
    <w:rsid w:val="009E7AAE"/>
    <w:rsid w:val="00A1407C"/>
    <w:rsid w:val="00A75C9D"/>
    <w:rsid w:val="00A931B1"/>
    <w:rsid w:val="00AC6867"/>
    <w:rsid w:val="00AD5CA6"/>
    <w:rsid w:val="00AE274B"/>
    <w:rsid w:val="00AF5088"/>
    <w:rsid w:val="00B142FB"/>
    <w:rsid w:val="00B206AD"/>
    <w:rsid w:val="00B2153B"/>
    <w:rsid w:val="00B46525"/>
    <w:rsid w:val="00B5106F"/>
    <w:rsid w:val="00B51BEA"/>
    <w:rsid w:val="00B60292"/>
    <w:rsid w:val="00B602FC"/>
    <w:rsid w:val="00BA12D0"/>
    <w:rsid w:val="00BB1F0B"/>
    <w:rsid w:val="00C70BD8"/>
    <w:rsid w:val="00C740FA"/>
    <w:rsid w:val="00C94CF4"/>
    <w:rsid w:val="00CA21FF"/>
    <w:rsid w:val="00CA7609"/>
    <w:rsid w:val="00CB2668"/>
    <w:rsid w:val="00CC58A4"/>
    <w:rsid w:val="00CD7D61"/>
    <w:rsid w:val="00D020F1"/>
    <w:rsid w:val="00D033CA"/>
    <w:rsid w:val="00D2154A"/>
    <w:rsid w:val="00D263CD"/>
    <w:rsid w:val="00D27831"/>
    <w:rsid w:val="00D40BAF"/>
    <w:rsid w:val="00D43201"/>
    <w:rsid w:val="00D67A19"/>
    <w:rsid w:val="00D858BC"/>
    <w:rsid w:val="00DA3F3A"/>
    <w:rsid w:val="00DA5AFC"/>
    <w:rsid w:val="00DB5B44"/>
    <w:rsid w:val="00DD15F1"/>
    <w:rsid w:val="00DD5490"/>
    <w:rsid w:val="00E06A60"/>
    <w:rsid w:val="00E07D84"/>
    <w:rsid w:val="00E35AD9"/>
    <w:rsid w:val="00E40A1F"/>
    <w:rsid w:val="00E5635B"/>
    <w:rsid w:val="00E636B0"/>
    <w:rsid w:val="00E70970"/>
    <w:rsid w:val="00E91095"/>
    <w:rsid w:val="00E93216"/>
    <w:rsid w:val="00EB5A62"/>
    <w:rsid w:val="00EC2518"/>
    <w:rsid w:val="00ED747C"/>
    <w:rsid w:val="00EF0416"/>
    <w:rsid w:val="00EF159F"/>
    <w:rsid w:val="00EF1F89"/>
    <w:rsid w:val="00F03BBE"/>
    <w:rsid w:val="00F04928"/>
    <w:rsid w:val="00F31330"/>
    <w:rsid w:val="00F3762F"/>
    <w:rsid w:val="00F47B3A"/>
    <w:rsid w:val="00F65979"/>
    <w:rsid w:val="00F91FC2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A05F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ractions-and-decimals-70tp4c" TargetMode="External"/><Relationship Id="rId13" Type="http://schemas.openxmlformats.org/officeDocument/2006/relationships/hyperlink" Target="https://www.youtube.com/watch?v=OPLWyZMRNn0" TargetMode="External"/><Relationship Id="rId18" Type="http://schemas.openxmlformats.org/officeDocument/2006/relationships/hyperlink" Target="https://classroom.thenational.academy/lessons/i-have-rights-64v3et" TargetMode="External"/><Relationship Id="rId26" Type="http://schemas.openxmlformats.org/officeDocument/2006/relationships/hyperlink" Target="https://classroom.thenational.academy/lessons/to-gather-information-on-an-inspirational-figure-74u68d" TargetMode="External"/><Relationship Id="rId39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mparing-fractions-and-decimals-c5jp8r" TargetMode="External"/><Relationship Id="rId34" Type="http://schemas.openxmlformats.org/officeDocument/2006/relationships/hyperlink" Target="https://stories.audible.com/pdp/B01KGL13FI?ref=adbl_ent_anon_ds_pdp_pc_cntr-3-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assroom.thenational.academy/lessons/to-identify-features-of-a-biography-c4w3jt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what-is-the-eightfold-path-6mw3ed" TargetMode="External"/><Relationship Id="rId25" Type="http://schemas.openxmlformats.org/officeDocument/2006/relationships/hyperlink" Target="https://www.youtube.com/watch?v=Hl5dRW4E9hc" TargetMode="External"/><Relationship Id="rId33" Type="http://schemas.openxmlformats.org/officeDocument/2006/relationships/hyperlink" Target="https://classroom.thenational.academy/lessons/improper-fractions-part-2-64upad" TargetMode="External"/><Relationship Id="rId38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KGL13FI?ref=adbl_ent_anon_ds_pdp_pc_cntr-3-3" TargetMode="External"/><Relationship Id="rId20" Type="http://schemas.openxmlformats.org/officeDocument/2006/relationships/hyperlink" Target="https://classroom.thenational.academy/lessons/to-revise-the-past-present-and-future-progressive-tense-6rukjd" TargetMode="External"/><Relationship Id="rId29" Type="http://schemas.openxmlformats.org/officeDocument/2006/relationships/hyperlink" Target="https://classroom.thenational.academy/lessons/why-do-buddhists-meditate-cthp2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LLfv7yauM" TargetMode="External"/><Relationship Id="rId11" Type="http://schemas.openxmlformats.org/officeDocument/2006/relationships/hyperlink" Target="https://www.youtube.com/watch?v=MCeo6Q3p7Mc" TargetMode="External"/><Relationship Id="rId24" Type="http://schemas.openxmlformats.org/officeDocument/2006/relationships/hyperlink" Target="https://classroom.thenational.academy/lessons/to-classify-instruments-6wtkat" TargetMode="External"/><Relationship Id="rId32" Type="http://schemas.openxmlformats.org/officeDocument/2006/relationships/hyperlink" Target="https://classroom.thenational.academy/lessons/to-develop-a-rich-understanding-of-words-associated-with-with-being-hard-working-65gkcc" TargetMode="External"/><Relationship Id="rId37" Type="http://schemas.openxmlformats.org/officeDocument/2006/relationships/image" Target="media/image3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housandths-6wup6t" TargetMode="External"/><Relationship Id="rId23" Type="http://schemas.openxmlformats.org/officeDocument/2006/relationships/hyperlink" Target="https://classroom.thenational.academy/lessons/which-festivals-do-buddhists-celebrate-cdhk0d" TargetMode="External"/><Relationship Id="rId28" Type="http://schemas.openxmlformats.org/officeDocument/2006/relationships/hyperlink" Target="https://stories.audible.com/pdp/B01KGL13FI?ref=adbl_ent_anon_ds_pdp_pc_cntr-3-3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www.youtube.com/watch?v=FrRDG4krjv8" TargetMode="External"/><Relationship Id="rId19" Type="http://schemas.openxmlformats.org/officeDocument/2006/relationships/hyperlink" Target="https://www.youtube.com/watch?v=7pUAdYWud10" TargetMode="External"/><Relationship Id="rId31" Type="http://schemas.openxmlformats.org/officeDocument/2006/relationships/hyperlink" Target="https://www.youtube.com/watch?v=aEIpC4e2a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KGL13FI?ref=adbl_ent_anon_ds_pdp_pc_cntr-3-3" TargetMode="External"/><Relationship Id="rId14" Type="http://schemas.openxmlformats.org/officeDocument/2006/relationships/hyperlink" Target="https://classroom.thenational.academy/lessons/to-investigate-unstressed-vowels-in-polysyllabic-words-69gkcr" TargetMode="External"/><Relationship Id="rId22" Type="http://schemas.openxmlformats.org/officeDocument/2006/relationships/hyperlink" Target="https://stories.audible.com/pdp/B01KGL13FI?ref=adbl_ent_anon_ds_pdp_pc_cntr-3-3" TargetMode="External"/><Relationship Id="rId27" Type="http://schemas.openxmlformats.org/officeDocument/2006/relationships/hyperlink" Target="https://classroom.thenational.academy/lessons/improper-fractions-part-1-c4tkac" TargetMode="External"/><Relationship Id="rId30" Type="http://schemas.openxmlformats.org/officeDocument/2006/relationships/hyperlink" Target="https://www.bbc.co.uk/teach/class-clips-video/french-ks2-masculine-and-feminine-body-parts/zn84d6f" TargetMode="External"/><Relationship Id="rId35" Type="http://schemas.openxmlformats.org/officeDocument/2006/relationships/hyperlink" Target="https://youtu.be/JTnHiOA6a0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61</cp:revision>
  <dcterms:created xsi:type="dcterms:W3CDTF">2020-09-20T16:50:00Z</dcterms:created>
  <dcterms:modified xsi:type="dcterms:W3CDTF">2020-09-27T11:01:00Z</dcterms:modified>
</cp:coreProperties>
</file>