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F4" w:rsidRPr="00423AB0" w:rsidRDefault="007F0708">
      <w:pPr>
        <w:rPr>
          <w:rFonts w:cstheme="minorHAnsi"/>
          <w:sz w:val="20"/>
          <w:szCs w:val="20"/>
          <w:u w:val="single"/>
        </w:rPr>
      </w:pPr>
      <w:r w:rsidRPr="00423AB0">
        <w:rPr>
          <w:rFonts w:cstheme="minorHAnsi"/>
          <w:sz w:val="20"/>
          <w:szCs w:val="20"/>
          <w:u w:val="single"/>
        </w:rPr>
        <w:t>Monday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0"/>
        <w:gridCol w:w="1297"/>
        <w:gridCol w:w="6749"/>
      </w:tblGrid>
      <w:tr w:rsidR="007F0708" w:rsidRPr="00423AB0" w:rsidTr="00BA038E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7F0708" w:rsidRPr="00423AB0" w:rsidRDefault="007F0708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7F0708" w:rsidRPr="00423AB0" w:rsidRDefault="007F0708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7F0708" w:rsidRPr="00423AB0" w:rsidTr="00BA038E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8.45-9.00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A015B4" w:rsidRPr="00423AB0" w:rsidRDefault="00A015B4" w:rsidP="00A015B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BA038E">
        <w:trPr>
          <w:trHeight w:val="795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9.00-9.15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  <w:p w:rsidR="004F5ED1" w:rsidRPr="00423AB0" w:rsidRDefault="004F5ED1" w:rsidP="006D7BA3">
            <w:pPr>
              <w:rPr>
                <w:rFonts w:cstheme="minorHAnsi"/>
                <w:sz w:val="20"/>
                <w:szCs w:val="20"/>
              </w:rPr>
            </w:pPr>
          </w:p>
          <w:p w:rsidR="004F5ED1" w:rsidRPr="00423AB0" w:rsidRDefault="004F5ED1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Revision LO: To subtract decimals with the same number of decimal places. </w:t>
            </w:r>
          </w:p>
        </w:tc>
        <w:tc>
          <w:tcPr>
            <w:tcW w:w="6452" w:type="dxa"/>
          </w:tcPr>
          <w:p w:rsidR="006E05E1" w:rsidRPr="00423AB0" w:rsidRDefault="006E05E1" w:rsidP="006E05E1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F83524">
              <w:rPr>
                <w:rFonts w:cstheme="minorHAnsi"/>
                <w:sz w:val="20"/>
                <w:szCs w:val="20"/>
              </w:rPr>
              <w:t>same one every day for a week so</w:t>
            </w:r>
            <w:r w:rsidRPr="00423AB0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6E05E1" w:rsidRPr="00423AB0" w:rsidRDefault="006E05E1" w:rsidP="006E05E1">
            <w:pPr>
              <w:rPr>
                <w:rFonts w:cstheme="minorHAnsi"/>
                <w:sz w:val="20"/>
                <w:szCs w:val="20"/>
              </w:rPr>
            </w:pPr>
          </w:p>
          <w:p w:rsidR="006E05E1" w:rsidRPr="00423AB0" w:rsidRDefault="006E05E1" w:rsidP="006E05E1">
            <w:pPr>
              <w:rPr>
                <w:rFonts w:cstheme="minorHAnsi"/>
                <w:sz w:val="20"/>
                <w:szCs w:val="20"/>
              </w:rPr>
            </w:pPr>
          </w:p>
          <w:p w:rsidR="004F5ED1" w:rsidRPr="00423AB0" w:rsidRDefault="006E05E1" w:rsidP="00DF58F6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4F5ED1" w:rsidRPr="00423AB0">
              <w:rPr>
                <w:rFonts w:cstheme="minorHAnsi"/>
                <w:sz w:val="20"/>
                <w:szCs w:val="20"/>
              </w:rPr>
              <w:t xml:space="preserve"> subtract decimals with the same number of decimals places, use the second link on the video below</w:t>
            </w:r>
            <w:r w:rsidR="00DF58F6" w:rsidRPr="00423AB0">
              <w:rPr>
                <w:rFonts w:cstheme="minorHAnsi"/>
                <w:sz w:val="20"/>
                <w:szCs w:val="20"/>
              </w:rPr>
              <w:t>, click on Summer Term Week 2:</w:t>
            </w:r>
          </w:p>
          <w:p w:rsidR="004F5ED1" w:rsidRPr="00423AB0" w:rsidRDefault="004F5ED1" w:rsidP="006E05E1">
            <w:pPr>
              <w:rPr>
                <w:rFonts w:cstheme="minorHAnsi"/>
                <w:sz w:val="20"/>
                <w:szCs w:val="20"/>
              </w:rPr>
            </w:pPr>
          </w:p>
          <w:p w:rsidR="004F5ED1" w:rsidRPr="00423AB0" w:rsidRDefault="00563B23" w:rsidP="006E05E1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4F5ED1" w:rsidRPr="00423AB0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4F5ED1" w:rsidRPr="00423AB0" w:rsidRDefault="004F5ED1" w:rsidP="006E05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9.15-9.45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7F0708" w:rsidRPr="00423AB0" w:rsidRDefault="004D1213" w:rsidP="00DF2D2E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LO: To practice Unit Six</w:t>
            </w:r>
            <w:r w:rsidR="007F0708" w:rsidRPr="00423AB0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4D1213" w:rsidRPr="00423AB0" w:rsidRDefault="0095442E" w:rsidP="0095442E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7F0708" w:rsidRPr="0095442E" w:rsidRDefault="004D1213" w:rsidP="006D7BA3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gramStart"/>
            <w:r w:rsidRPr="0095442E">
              <w:rPr>
                <w:rFonts w:cstheme="minorHAnsi"/>
                <w:color w:val="FF0000"/>
                <w:sz w:val="20"/>
                <w:szCs w:val="20"/>
              </w:rPr>
              <w:t>infection</w:t>
            </w:r>
            <w:proofErr w:type="gramEnd"/>
            <w:r w:rsidRPr="0095442E">
              <w:rPr>
                <w:rFonts w:cstheme="minorHAnsi"/>
                <w:color w:val="FF0000"/>
                <w:sz w:val="20"/>
                <w:szCs w:val="20"/>
              </w:rPr>
              <w:t xml:space="preserve">, international, rejuvenation, antisocial, misrepresentation, calculation, official, conscience, conscious, compete.  </w:t>
            </w:r>
          </w:p>
        </w:tc>
      </w:tr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9.45-10.00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5E0F0C" w:rsidRDefault="005E0F0C" w:rsidP="005E0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 up and off we go:</w:t>
            </w:r>
          </w:p>
          <w:p w:rsidR="005E0F0C" w:rsidRDefault="005E0F0C" w:rsidP="005E0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 knees.</w:t>
            </w:r>
          </w:p>
          <w:p w:rsidR="005E0F0C" w:rsidRDefault="005E0F0C" w:rsidP="005E0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Jumping Jacks.</w:t>
            </w:r>
          </w:p>
          <w:p w:rsidR="005E0F0C" w:rsidRDefault="005E0F0C" w:rsidP="005E0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Hop on one foot, now on the other!</w:t>
            </w:r>
          </w:p>
          <w:p w:rsidR="007F0708" w:rsidRPr="00423AB0" w:rsidRDefault="005E0F0C" w:rsidP="005E0F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Jump!</w:t>
            </w:r>
          </w:p>
        </w:tc>
      </w:tr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10.00-11.00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7F0708" w:rsidRPr="00423AB0" w:rsidRDefault="00665ED7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LO: To practise persuasive techniques. </w:t>
            </w:r>
          </w:p>
        </w:tc>
        <w:tc>
          <w:tcPr>
            <w:tcW w:w="6452" w:type="dxa"/>
          </w:tcPr>
          <w:p w:rsidR="007F0708" w:rsidRPr="00423AB0" w:rsidRDefault="00665ED7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665ED7" w:rsidRPr="00423AB0" w:rsidRDefault="00665ED7" w:rsidP="006D7BA3">
            <w:pPr>
              <w:rPr>
                <w:rFonts w:cstheme="minorHAnsi"/>
                <w:sz w:val="20"/>
                <w:szCs w:val="20"/>
              </w:rPr>
            </w:pPr>
          </w:p>
          <w:p w:rsidR="00665ED7" w:rsidRDefault="00563B2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7" w:history="1">
              <w:r w:rsidR="00665ED7" w:rsidRPr="00423AB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https://classroom.thenational.academy/lessons/to-practise-persuasive-techniques-65hk4t</w:t>
              </w:r>
            </w:hyperlink>
          </w:p>
          <w:p w:rsidR="0095442E" w:rsidRPr="0095442E" w:rsidRDefault="0095442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7F0708" w:rsidRPr="00423AB0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7F0708" w:rsidRPr="00423AB0" w:rsidTr="00011EE4">
        <w:trPr>
          <w:trHeight w:val="795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11.15-12.15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7F0708" w:rsidRPr="00423AB0" w:rsidRDefault="002E771E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LO: To</w:t>
            </w:r>
            <w:r w:rsidR="00620218" w:rsidRPr="00423AB0">
              <w:rPr>
                <w:rFonts w:cstheme="minorHAnsi"/>
                <w:sz w:val="20"/>
                <w:szCs w:val="20"/>
              </w:rPr>
              <w:t xml:space="preserve"> express missing number problems algebraically. </w:t>
            </w:r>
          </w:p>
        </w:tc>
        <w:tc>
          <w:tcPr>
            <w:tcW w:w="6452" w:type="dxa"/>
          </w:tcPr>
          <w:p w:rsidR="007F0708" w:rsidRPr="00423AB0" w:rsidRDefault="00D9117B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D9117B" w:rsidRPr="00423AB0" w:rsidRDefault="00D9117B" w:rsidP="006D7BA3">
            <w:pPr>
              <w:rPr>
                <w:rFonts w:cstheme="minorHAnsi"/>
                <w:sz w:val="20"/>
                <w:szCs w:val="20"/>
              </w:rPr>
            </w:pPr>
          </w:p>
          <w:p w:rsidR="00D9117B" w:rsidRPr="00423AB0" w:rsidRDefault="00563B2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8" w:history="1">
              <w:r w:rsidR="00D9117B" w:rsidRPr="00423AB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https://classroom.thenational.academy/lessons/expressing-missing-number-problems-algebraically-c8v64r</w:t>
              </w:r>
            </w:hyperlink>
          </w:p>
          <w:p w:rsidR="00D9117B" w:rsidRPr="00423AB0" w:rsidRDefault="00D9117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D9117B" w:rsidRPr="00423AB0" w:rsidRDefault="00D9117B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F0708" w:rsidRPr="00423AB0" w:rsidTr="00011EE4">
        <w:trPr>
          <w:trHeight w:val="795"/>
        </w:trPr>
        <w:tc>
          <w:tcPr>
            <w:tcW w:w="1093" w:type="dxa"/>
            <w:shd w:val="clear" w:color="auto" w:fill="auto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lastRenderedPageBreak/>
              <w:t>1.00-1.15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23AB0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7F0708" w:rsidRPr="00423AB0" w:rsidRDefault="007F0708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56795C" w:rsidRPr="00423AB0" w:rsidRDefault="0056795C" w:rsidP="0056795C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This week we are still listening to Diary of a Sixth Grade Ninja by Marcus Emmerson, remember where you get up to:</w:t>
            </w:r>
          </w:p>
          <w:p w:rsidR="0056795C" w:rsidRPr="00423AB0" w:rsidRDefault="0056795C" w:rsidP="0056795C">
            <w:pPr>
              <w:rPr>
                <w:rFonts w:cstheme="minorHAnsi"/>
                <w:sz w:val="20"/>
                <w:szCs w:val="20"/>
              </w:rPr>
            </w:pPr>
          </w:p>
          <w:p w:rsidR="007F0708" w:rsidRPr="0095442E" w:rsidRDefault="00563B23" w:rsidP="0056795C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56795C" w:rsidRPr="00423AB0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https://stories.audible.com/pdp/B07XLV7FSM?ref=adbl_ent_anon_ds_pdp_pc_cntr-4-0</w:t>
              </w:r>
            </w:hyperlink>
          </w:p>
        </w:tc>
      </w:tr>
      <w:tr w:rsidR="00BA038E" w:rsidRPr="00423AB0" w:rsidTr="00011EE4">
        <w:trPr>
          <w:trHeight w:val="1600"/>
        </w:trPr>
        <w:tc>
          <w:tcPr>
            <w:tcW w:w="1093" w:type="dxa"/>
            <w:shd w:val="clear" w:color="auto" w:fill="auto"/>
          </w:tcPr>
          <w:p w:rsidR="00BA038E" w:rsidRPr="00423AB0" w:rsidRDefault="00BA038E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1.15-3.00</w:t>
            </w:r>
          </w:p>
          <w:p w:rsidR="00BA038E" w:rsidRPr="00423AB0" w:rsidRDefault="00BA038E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1471" w:type="dxa"/>
            <w:shd w:val="clear" w:color="auto" w:fill="auto"/>
          </w:tcPr>
          <w:p w:rsidR="00BA038E" w:rsidRPr="00423AB0" w:rsidRDefault="00BA038E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 </w:t>
            </w:r>
            <w:r w:rsidR="00D51295" w:rsidRPr="00423AB0">
              <w:rPr>
                <w:rFonts w:cstheme="minorHAnsi"/>
                <w:sz w:val="20"/>
                <w:szCs w:val="20"/>
              </w:rPr>
              <w:t xml:space="preserve">LO: To develop fitness and learn a dance sequence. </w:t>
            </w:r>
          </w:p>
        </w:tc>
        <w:tc>
          <w:tcPr>
            <w:tcW w:w="6452" w:type="dxa"/>
            <w:shd w:val="clear" w:color="auto" w:fill="auto"/>
          </w:tcPr>
          <w:p w:rsidR="00D51295" w:rsidRPr="00423AB0" w:rsidRDefault="00D51295" w:rsidP="00D51295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D51295" w:rsidRPr="00423AB0" w:rsidRDefault="00D51295" w:rsidP="00D51295">
            <w:pPr>
              <w:rPr>
                <w:rFonts w:cstheme="minorHAnsi"/>
                <w:sz w:val="20"/>
                <w:szCs w:val="20"/>
              </w:rPr>
            </w:pPr>
          </w:p>
          <w:p w:rsidR="00BA038E" w:rsidRPr="00423AB0" w:rsidRDefault="00563B23" w:rsidP="00D51295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D51295" w:rsidRPr="00423AB0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https://www.youtube.com/watch?v=aNI_WlGS3Cg</w:t>
              </w:r>
            </w:hyperlink>
          </w:p>
          <w:p w:rsidR="00402476" w:rsidRPr="00423AB0" w:rsidRDefault="00402476" w:rsidP="00D51295">
            <w:pPr>
              <w:rPr>
                <w:rFonts w:cstheme="minorHAnsi"/>
                <w:sz w:val="20"/>
                <w:szCs w:val="20"/>
              </w:rPr>
            </w:pPr>
          </w:p>
          <w:p w:rsidR="00402476" w:rsidRPr="00423AB0" w:rsidRDefault="00563B23" w:rsidP="00D51295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402476" w:rsidRPr="00423AB0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https://www.youtube.com/watch?v=EJmpCH9p2X8</w:t>
              </w:r>
            </w:hyperlink>
          </w:p>
          <w:p w:rsidR="00D51295" w:rsidRPr="00423AB0" w:rsidRDefault="00D51295" w:rsidP="00D5129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0708" w:rsidRPr="00423AB0" w:rsidRDefault="00011EE4">
      <w:pPr>
        <w:rPr>
          <w:rFonts w:cstheme="minorHAnsi"/>
          <w:sz w:val="20"/>
          <w:szCs w:val="20"/>
          <w:u w:val="single"/>
        </w:rPr>
      </w:pPr>
      <w:r w:rsidRPr="00423AB0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4B8D15E7" wp14:editId="7E8E123C">
            <wp:extent cx="5731510" cy="3316622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708" w:rsidRPr="00423AB0" w:rsidRDefault="007F0708">
      <w:pPr>
        <w:rPr>
          <w:rFonts w:cstheme="minorHAnsi"/>
          <w:sz w:val="20"/>
          <w:szCs w:val="20"/>
          <w:u w:val="single"/>
        </w:rPr>
      </w:pPr>
      <w:r w:rsidRPr="00423AB0">
        <w:rPr>
          <w:rFonts w:cstheme="minorHAnsi"/>
          <w:sz w:val="20"/>
          <w:szCs w:val="20"/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0"/>
        <w:gridCol w:w="1297"/>
        <w:gridCol w:w="6749"/>
      </w:tblGrid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7F0708" w:rsidRPr="00423AB0" w:rsidRDefault="007F0708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7F0708" w:rsidRPr="00423AB0" w:rsidRDefault="007F0708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8.45-9.00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</w:p>
          <w:p w:rsidR="00A015B4" w:rsidRPr="00423AB0" w:rsidRDefault="00A015B4" w:rsidP="00A015B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011EE4">
        <w:trPr>
          <w:trHeight w:val="795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9.00-9.15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3D3196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3D3196" w:rsidRPr="00423AB0" w:rsidRDefault="003D3196" w:rsidP="006D7BA3">
            <w:pPr>
              <w:rPr>
                <w:rFonts w:cstheme="minorHAnsi"/>
                <w:sz w:val="20"/>
                <w:szCs w:val="20"/>
              </w:rPr>
            </w:pPr>
          </w:p>
          <w:p w:rsidR="007F0708" w:rsidRPr="00423AB0" w:rsidRDefault="003D3196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Revision LO: To add numbers with a different number of decimal places. </w:t>
            </w:r>
            <w:r w:rsidR="007F0708" w:rsidRPr="00423A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6E05E1" w:rsidRPr="00423AB0" w:rsidRDefault="006E05E1" w:rsidP="006E05E1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F83524">
              <w:rPr>
                <w:rFonts w:cstheme="minorHAnsi"/>
                <w:sz w:val="20"/>
                <w:szCs w:val="20"/>
              </w:rPr>
              <w:t>same one every day for a week so</w:t>
            </w:r>
            <w:r w:rsidRPr="00423AB0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6E05E1" w:rsidRPr="00423AB0" w:rsidRDefault="006E05E1" w:rsidP="006E05E1">
            <w:pPr>
              <w:rPr>
                <w:rFonts w:cstheme="minorHAnsi"/>
                <w:sz w:val="20"/>
                <w:szCs w:val="20"/>
              </w:rPr>
            </w:pPr>
          </w:p>
          <w:p w:rsidR="006E05E1" w:rsidRPr="00423AB0" w:rsidRDefault="006E05E1" w:rsidP="006E05E1">
            <w:pPr>
              <w:rPr>
                <w:rFonts w:cstheme="minorHAnsi"/>
                <w:sz w:val="20"/>
                <w:szCs w:val="20"/>
              </w:rPr>
            </w:pPr>
          </w:p>
          <w:p w:rsidR="00442989" w:rsidRPr="00423AB0" w:rsidRDefault="006E05E1" w:rsidP="00442989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3D3196" w:rsidRPr="00423AB0">
              <w:rPr>
                <w:rFonts w:cstheme="minorHAnsi"/>
                <w:sz w:val="20"/>
                <w:szCs w:val="20"/>
              </w:rPr>
              <w:t xml:space="preserve"> add numbers with a different number of decimal places. Use th</w:t>
            </w:r>
            <w:r w:rsidR="00442989" w:rsidRPr="00423AB0">
              <w:rPr>
                <w:rFonts w:cstheme="minorHAnsi"/>
                <w:sz w:val="20"/>
                <w:szCs w:val="20"/>
              </w:rPr>
              <w:t>e third link on the video below, click on Summer Term Week 2:</w:t>
            </w:r>
          </w:p>
          <w:p w:rsidR="007F0708" w:rsidRPr="00423AB0" w:rsidRDefault="007F0708" w:rsidP="006E05E1">
            <w:pPr>
              <w:rPr>
                <w:rFonts w:cstheme="minorHAnsi"/>
                <w:sz w:val="20"/>
                <w:szCs w:val="20"/>
              </w:rPr>
            </w:pPr>
          </w:p>
          <w:p w:rsidR="003D3196" w:rsidRPr="00423AB0" w:rsidRDefault="003D3196" w:rsidP="006E05E1">
            <w:pPr>
              <w:rPr>
                <w:rFonts w:cstheme="minorHAnsi"/>
                <w:sz w:val="20"/>
                <w:szCs w:val="20"/>
              </w:rPr>
            </w:pPr>
          </w:p>
          <w:p w:rsidR="003D3196" w:rsidRPr="00423AB0" w:rsidRDefault="00563B23" w:rsidP="006E05E1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3D3196" w:rsidRPr="00423AB0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3D3196" w:rsidRPr="00423AB0" w:rsidRDefault="003D3196" w:rsidP="006E05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9.15-9.45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7F0708" w:rsidRPr="00423AB0" w:rsidRDefault="00F55EF4" w:rsidP="00DF2D2E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LO: To practice Unit Six</w:t>
            </w:r>
            <w:r w:rsidR="007F0708" w:rsidRPr="00423AB0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F55EF4" w:rsidRPr="00423AB0" w:rsidRDefault="0095442E" w:rsidP="0095442E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7F0708" w:rsidRPr="0095442E" w:rsidRDefault="00F55EF4" w:rsidP="006D7BA3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gramStart"/>
            <w:r w:rsidRPr="0095442E">
              <w:rPr>
                <w:rFonts w:cstheme="minorHAnsi"/>
                <w:color w:val="FF0000"/>
                <w:sz w:val="20"/>
                <w:szCs w:val="20"/>
              </w:rPr>
              <w:t>infection</w:t>
            </w:r>
            <w:proofErr w:type="gramEnd"/>
            <w:r w:rsidRPr="0095442E">
              <w:rPr>
                <w:rFonts w:cstheme="minorHAnsi"/>
                <w:color w:val="FF0000"/>
                <w:sz w:val="20"/>
                <w:szCs w:val="20"/>
              </w:rPr>
              <w:t xml:space="preserve">, international, rejuvenation, antisocial, misrepresentation, calculation, official, conscience, conscious, compete.  </w:t>
            </w:r>
          </w:p>
        </w:tc>
      </w:tr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9.45-10.00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EF339A" w:rsidRDefault="00EF339A" w:rsidP="00EF33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 up and off we go:</w:t>
            </w:r>
          </w:p>
          <w:p w:rsidR="007F0708" w:rsidRPr="00423AB0" w:rsidRDefault="00EF339A" w:rsidP="00EF33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Jump and twist, put your favourite song on and dance!</w:t>
            </w:r>
          </w:p>
        </w:tc>
      </w:tr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10.00-11.00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7F0708" w:rsidRPr="00423AB0" w:rsidRDefault="00462EE5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LO: To practise and apply knowledge of suffixes </w:t>
            </w:r>
            <w:proofErr w:type="spellStart"/>
            <w:r w:rsidRPr="00423AB0">
              <w:rPr>
                <w:rFonts w:cstheme="minorHAnsi"/>
                <w:sz w:val="20"/>
                <w:szCs w:val="20"/>
              </w:rPr>
              <w:t>er</w:t>
            </w:r>
            <w:proofErr w:type="spellEnd"/>
            <w:r w:rsidRPr="00423AB0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423AB0">
              <w:rPr>
                <w:rFonts w:cstheme="minorHAnsi"/>
                <w:sz w:val="20"/>
                <w:szCs w:val="20"/>
              </w:rPr>
              <w:t>est</w:t>
            </w:r>
            <w:proofErr w:type="spellEnd"/>
            <w:r w:rsidRPr="00423AB0">
              <w:rPr>
                <w:rFonts w:cstheme="minorHAnsi"/>
                <w:sz w:val="20"/>
                <w:szCs w:val="20"/>
              </w:rPr>
              <w:t xml:space="preserve"> comparatives and superlative, including a test. </w:t>
            </w:r>
          </w:p>
        </w:tc>
        <w:tc>
          <w:tcPr>
            <w:tcW w:w="6452" w:type="dxa"/>
          </w:tcPr>
          <w:p w:rsidR="007F0708" w:rsidRPr="00423AB0" w:rsidRDefault="00462EE5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462EE5" w:rsidRPr="00423AB0" w:rsidRDefault="00462EE5" w:rsidP="006D7BA3">
            <w:pPr>
              <w:rPr>
                <w:rFonts w:cstheme="minorHAnsi"/>
                <w:sz w:val="20"/>
                <w:szCs w:val="20"/>
              </w:rPr>
            </w:pPr>
          </w:p>
          <w:p w:rsidR="00462EE5" w:rsidRPr="00423AB0" w:rsidRDefault="00563B2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4" w:history="1">
              <w:r w:rsidR="00462EE5" w:rsidRPr="00423AB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https://classroom.thenational.academy/lessons/to-practise-and-apply-knowledge-of-suffixes-er-and-est-comparative-and-superlative-including-test-6tjp4c</w:t>
              </w:r>
            </w:hyperlink>
          </w:p>
          <w:p w:rsidR="00462EE5" w:rsidRPr="00423AB0" w:rsidRDefault="00462EE5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462EE5" w:rsidRPr="00423AB0" w:rsidRDefault="00462EE5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7F0708" w:rsidRPr="00423AB0" w:rsidTr="00011EE4">
        <w:trPr>
          <w:trHeight w:val="795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11.15-12.15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7F0708" w:rsidRPr="00423AB0" w:rsidRDefault="001122D1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LO: To find solutions to problems with two variables. </w:t>
            </w:r>
          </w:p>
        </w:tc>
        <w:tc>
          <w:tcPr>
            <w:tcW w:w="6452" w:type="dxa"/>
          </w:tcPr>
          <w:p w:rsidR="007F0708" w:rsidRPr="00423AB0" w:rsidRDefault="001122D1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1122D1" w:rsidRPr="00423AB0" w:rsidRDefault="001122D1" w:rsidP="006D7BA3">
            <w:pPr>
              <w:rPr>
                <w:rFonts w:cstheme="minorHAnsi"/>
                <w:sz w:val="20"/>
                <w:szCs w:val="20"/>
              </w:rPr>
            </w:pPr>
          </w:p>
          <w:p w:rsidR="001122D1" w:rsidRPr="00423AB0" w:rsidRDefault="00563B2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5" w:history="1">
              <w:r w:rsidR="001122D1" w:rsidRPr="00423AB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https://classroom.thenational.academy/lessons/finding-solutions-to-problems-with-two-variables-cmt30r</w:t>
              </w:r>
            </w:hyperlink>
          </w:p>
          <w:p w:rsidR="001122D1" w:rsidRPr="00423AB0" w:rsidRDefault="001122D1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F0708" w:rsidRPr="00423AB0" w:rsidTr="00011EE4">
        <w:trPr>
          <w:trHeight w:val="795"/>
        </w:trPr>
        <w:tc>
          <w:tcPr>
            <w:tcW w:w="1093" w:type="dxa"/>
            <w:shd w:val="clear" w:color="auto" w:fill="auto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1.00-1.15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23AB0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7F0708" w:rsidRPr="00423AB0" w:rsidRDefault="007F0708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B62EDD" w:rsidRPr="00423AB0" w:rsidRDefault="00B62EDD" w:rsidP="00B62EDD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This week we are still listening to Diary of a Sixth Grade Ninja by Marcus Emmerson, remember where you get up to:</w:t>
            </w:r>
          </w:p>
          <w:p w:rsidR="00B62EDD" w:rsidRPr="00423AB0" w:rsidRDefault="00B62EDD" w:rsidP="00B62EDD">
            <w:pPr>
              <w:rPr>
                <w:rFonts w:cstheme="minorHAnsi"/>
                <w:sz w:val="20"/>
                <w:szCs w:val="20"/>
              </w:rPr>
            </w:pPr>
          </w:p>
          <w:p w:rsidR="00B62EDD" w:rsidRPr="00423AB0" w:rsidRDefault="00563B23" w:rsidP="00B62EDD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B62EDD" w:rsidRPr="00423AB0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https://stories.audible.com/pdp/B07XLV7FSM?ref=adbl_ent_anon_ds_pdp_pc_cntr-4-0</w:t>
              </w:r>
            </w:hyperlink>
          </w:p>
          <w:p w:rsidR="007F0708" w:rsidRPr="00423AB0" w:rsidRDefault="007F0708" w:rsidP="00B62ED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708" w:rsidRPr="00423AB0" w:rsidTr="00011EE4">
        <w:trPr>
          <w:trHeight w:val="795"/>
        </w:trPr>
        <w:tc>
          <w:tcPr>
            <w:tcW w:w="1093" w:type="dxa"/>
            <w:shd w:val="clear" w:color="auto" w:fill="auto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1.15-2.30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Topic</w:t>
            </w:r>
          </w:p>
          <w:p w:rsidR="007F0708" w:rsidRPr="00423AB0" w:rsidRDefault="007C343F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471" w:type="dxa"/>
            <w:shd w:val="clear" w:color="auto" w:fill="auto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 </w:t>
            </w:r>
            <w:r w:rsidR="006A244C" w:rsidRPr="00423AB0">
              <w:rPr>
                <w:rFonts w:cstheme="minorHAnsi"/>
                <w:sz w:val="20"/>
                <w:szCs w:val="20"/>
              </w:rPr>
              <w:t xml:space="preserve">RE LO: To explore how humanists work out what is right or wrong. </w:t>
            </w:r>
          </w:p>
        </w:tc>
        <w:tc>
          <w:tcPr>
            <w:tcW w:w="6452" w:type="dxa"/>
            <w:shd w:val="clear" w:color="auto" w:fill="auto"/>
          </w:tcPr>
          <w:p w:rsidR="007F0708" w:rsidRPr="00423AB0" w:rsidRDefault="006A244C" w:rsidP="006A244C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Have a go at today’s</w:t>
            </w:r>
            <w:r w:rsidR="007C343F" w:rsidRPr="00423AB0">
              <w:rPr>
                <w:rFonts w:cstheme="minorHAnsi"/>
                <w:sz w:val="20"/>
                <w:szCs w:val="20"/>
              </w:rPr>
              <w:t xml:space="preserve"> RE</w:t>
            </w:r>
            <w:r w:rsidRPr="00423AB0">
              <w:rPr>
                <w:rFonts w:cstheme="minorHAnsi"/>
                <w:sz w:val="20"/>
                <w:szCs w:val="20"/>
              </w:rPr>
              <w:t xml:space="preserve"> lesson by clicking on the link below:</w:t>
            </w:r>
          </w:p>
          <w:p w:rsidR="006A244C" w:rsidRPr="00423AB0" w:rsidRDefault="006A244C" w:rsidP="006A244C">
            <w:pPr>
              <w:rPr>
                <w:rFonts w:cstheme="minorHAnsi"/>
                <w:sz w:val="20"/>
                <w:szCs w:val="20"/>
              </w:rPr>
            </w:pPr>
          </w:p>
          <w:p w:rsidR="006A244C" w:rsidRPr="00423AB0" w:rsidRDefault="00563B23" w:rsidP="006A244C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7" w:history="1">
              <w:r w:rsidR="006A244C" w:rsidRPr="00423AB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https://classroom.thenational.academy/lessons/how-do-humanists-work-out-what-is-right-or-wrong-65gk2d</w:t>
              </w:r>
            </w:hyperlink>
          </w:p>
          <w:p w:rsidR="006A244C" w:rsidRPr="00423AB0" w:rsidRDefault="006A244C" w:rsidP="006A244C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6A244C" w:rsidRPr="00423AB0" w:rsidRDefault="006A244C" w:rsidP="006A24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011EE4">
        <w:trPr>
          <w:trHeight w:val="795"/>
        </w:trPr>
        <w:tc>
          <w:tcPr>
            <w:tcW w:w="1093" w:type="dxa"/>
            <w:shd w:val="clear" w:color="auto" w:fill="auto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2.30-3.00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471" w:type="dxa"/>
            <w:shd w:val="clear" w:color="auto" w:fill="auto"/>
          </w:tcPr>
          <w:p w:rsidR="007F0708" w:rsidRPr="00423AB0" w:rsidRDefault="00BA038E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LO: To identify what human rights are and how they protect people.</w:t>
            </w:r>
          </w:p>
        </w:tc>
        <w:tc>
          <w:tcPr>
            <w:tcW w:w="6452" w:type="dxa"/>
            <w:shd w:val="clear" w:color="auto" w:fill="auto"/>
          </w:tcPr>
          <w:p w:rsidR="00BA038E" w:rsidRPr="00423AB0" w:rsidRDefault="00BA038E" w:rsidP="00BA038E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A038E" w:rsidRPr="00423AB0" w:rsidRDefault="00563B23" w:rsidP="00BA038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8" w:history="1">
              <w:r w:rsidR="00BA038E" w:rsidRPr="00423AB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https://classroom.thenational.academy/lessons/i-have-a-dream-crtkjd</w:t>
              </w:r>
            </w:hyperlink>
          </w:p>
          <w:p w:rsidR="007F0708" w:rsidRPr="00423AB0" w:rsidRDefault="007F0708" w:rsidP="00BA038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F0708" w:rsidRPr="00423AB0" w:rsidRDefault="00011EE4">
      <w:pPr>
        <w:rPr>
          <w:rFonts w:cstheme="minorHAnsi"/>
          <w:sz w:val="20"/>
          <w:szCs w:val="20"/>
          <w:u w:val="single"/>
        </w:rPr>
      </w:pPr>
      <w:r w:rsidRPr="00423AB0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4B8D15E7" wp14:editId="7E8E123C">
            <wp:extent cx="5731510" cy="3316622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708" w:rsidRPr="00423AB0" w:rsidRDefault="007F0708">
      <w:pPr>
        <w:rPr>
          <w:rFonts w:cstheme="minorHAnsi"/>
          <w:sz w:val="20"/>
          <w:szCs w:val="20"/>
          <w:u w:val="single"/>
        </w:rPr>
      </w:pPr>
      <w:r w:rsidRPr="00423AB0">
        <w:rPr>
          <w:rFonts w:cstheme="minorHAnsi"/>
          <w:sz w:val="20"/>
          <w:szCs w:val="20"/>
          <w:u w:val="single"/>
        </w:rPr>
        <w:t xml:space="preserve">Wednesday 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8"/>
        <w:gridCol w:w="1329"/>
        <w:gridCol w:w="6719"/>
      </w:tblGrid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515" w:type="dxa"/>
          </w:tcPr>
          <w:p w:rsidR="007F0708" w:rsidRPr="00423AB0" w:rsidRDefault="007F0708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08" w:type="dxa"/>
          </w:tcPr>
          <w:p w:rsidR="007F0708" w:rsidRPr="00423AB0" w:rsidRDefault="007F0708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8.45-9.00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515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08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</w:p>
          <w:p w:rsidR="00A015B4" w:rsidRPr="00423AB0" w:rsidRDefault="00A015B4" w:rsidP="00A015B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011EE4">
        <w:trPr>
          <w:trHeight w:val="795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9.00-9.15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515" w:type="dxa"/>
          </w:tcPr>
          <w:p w:rsidR="00312A6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312A68" w:rsidRPr="00423AB0" w:rsidRDefault="00312A68" w:rsidP="006D7BA3">
            <w:pPr>
              <w:rPr>
                <w:rFonts w:cstheme="minorHAnsi"/>
                <w:sz w:val="20"/>
                <w:szCs w:val="20"/>
              </w:rPr>
            </w:pPr>
          </w:p>
          <w:p w:rsidR="007F0708" w:rsidRPr="00423AB0" w:rsidRDefault="00312A6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Revision LO: To subtract numbers with a different number of decimals places. </w:t>
            </w:r>
            <w:r w:rsidR="007F0708" w:rsidRPr="00423A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08" w:type="dxa"/>
          </w:tcPr>
          <w:p w:rsidR="006E05E1" w:rsidRPr="00423AB0" w:rsidRDefault="006E05E1" w:rsidP="006E05E1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Complete today’s Beat That. You will find today’s Beat That below today’s timetable. Just scroll down! Remember, it is the same one every da</w:t>
            </w:r>
            <w:r w:rsidR="00F83524">
              <w:rPr>
                <w:rFonts w:cstheme="minorHAnsi"/>
                <w:sz w:val="20"/>
                <w:szCs w:val="20"/>
              </w:rPr>
              <w:t>y for a week so</w:t>
            </w:r>
            <w:r w:rsidRPr="00423AB0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6E05E1" w:rsidRPr="00423AB0" w:rsidRDefault="006E05E1" w:rsidP="006E05E1">
            <w:pPr>
              <w:rPr>
                <w:rFonts w:cstheme="minorHAnsi"/>
                <w:sz w:val="20"/>
                <w:szCs w:val="20"/>
              </w:rPr>
            </w:pPr>
          </w:p>
          <w:p w:rsidR="006E05E1" w:rsidRPr="00423AB0" w:rsidRDefault="006E05E1" w:rsidP="006E05E1">
            <w:pPr>
              <w:rPr>
                <w:rFonts w:cstheme="minorHAnsi"/>
                <w:sz w:val="20"/>
                <w:szCs w:val="20"/>
              </w:rPr>
            </w:pPr>
          </w:p>
          <w:p w:rsidR="006B3C4D" w:rsidRPr="00423AB0" w:rsidRDefault="006E05E1" w:rsidP="006B3C4D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1350BA" w:rsidRPr="00423AB0">
              <w:rPr>
                <w:rFonts w:cstheme="minorHAnsi"/>
                <w:sz w:val="20"/>
                <w:szCs w:val="20"/>
              </w:rPr>
              <w:t xml:space="preserve"> subtract numbers with a different number of decimals places. Use the </w:t>
            </w:r>
            <w:r w:rsidR="006B3C4D" w:rsidRPr="00423AB0">
              <w:rPr>
                <w:rFonts w:cstheme="minorHAnsi"/>
                <w:sz w:val="20"/>
                <w:szCs w:val="20"/>
              </w:rPr>
              <w:t>fourth video on the link below, click on Summer Term Week 2:</w:t>
            </w:r>
          </w:p>
          <w:p w:rsidR="007F0708" w:rsidRPr="00423AB0" w:rsidRDefault="007F0708" w:rsidP="006E05E1">
            <w:pPr>
              <w:rPr>
                <w:rFonts w:cstheme="minorHAnsi"/>
                <w:sz w:val="20"/>
                <w:szCs w:val="20"/>
              </w:rPr>
            </w:pPr>
          </w:p>
          <w:p w:rsidR="001350BA" w:rsidRPr="00423AB0" w:rsidRDefault="001350BA" w:rsidP="006E05E1">
            <w:pPr>
              <w:rPr>
                <w:rFonts w:cstheme="minorHAnsi"/>
                <w:sz w:val="20"/>
                <w:szCs w:val="20"/>
              </w:rPr>
            </w:pPr>
          </w:p>
          <w:p w:rsidR="001350BA" w:rsidRPr="00423AB0" w:rsidRDefault="00563B23" w:rsidP="006E05E1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1350BA" w:rsidRPr="00423AB0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1350BA" w:rsidRPr="00423AB0" w:rsidRDefault="001350BA" w:rsidP="006E05E1">
            <w:pPr>
              <w:rPr>
                <w:rFonts w:cstheme="minorHAnsi"/>
                <w:sz w:val="20"/>
                <w:szCs w:val="20"/>
              </w:rPr>
            </w:pPr>
          </w:p>
          <w:p w:rsidR="001350BA" w:rsidRPr="00423AB0" w:rsidRDefault="001350BA" w:rsidP="006E05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9.15-9.45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515" w:type="dxa"/>
          </w:tcPr>
          <w:p w:rsidR="007F0708" w:rsidRPr="00423AB0" w:rsidRDefault="006D49DF" w:rsidP="00DF2D2E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LO: To practice Unit Six</w:t>
            </w:r>
            <w:r w:rsidR="007F0708" w:rsidRPr="00423AB0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08" w:type="dxa"/>
          </w:tcPr>
          <w:p w:rsidR="006D49DF" w:rsidRPr="00423AB0" w:rsidRDefault="0095442E" w:rsidP="0095442E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7F0708" w:rsidRPr="0095442E" w:rsidRDefault="006D49DF" w:rsidP="006D7BA3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gramStart"/>
            <w:r w:rsidRPr="0095442E">
              <w:rPr>
                <w:rFonts w:cstheme="minorHAnsi"/>
                <w:color w:val="FF0000"/>
                <w:sz w:val="20"/>
                <w:szCs w:val="20"/>
              </w:rPr>
              <w:t>infection</w:t>
            </w:r>
            <w:proofErr w:type="gramEnd"/>
            <w:r w:rsidRPr="0095442E">
              <w:rPr>
                <w:rFonts w:cstheme="minorHAnsi"/>
                <w:color w:val="FF0000"/>
                <w:sz w:val="20"/>
                <w:szCs w:val="20"/>
              </w:rPr>
              <w:t xml:space="preserve">, international, rejuvenation, antisocial, misrepresentation, calculation, official, conscience, conscious, compete.  </w:t>
            </w:r>
          </w:p>
        </w:tc>
      </w:tr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9.45-10.00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515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08" w:type="dxa"/>
          </w:tcPr>
          <w:p w:rsidR="00FA44A4" w:rsidRDefault="00FA44A4" w:rsidP="00FA4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 up and off we go:</w:t>
            </w:r>
          </w:p>
          <w:p w:rsidR="00FA44A4" w:rsidRDefault="00FA44A4" w:rsidP="00FA4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Jump up into the air three times and then turn to the left and turn to the right!</w:t>
            </w:r>
          </w:p>
          <w:p w:rsidR="007F0708" w:rsidRPr="00423AB0" w:rsidRDefault="00FA44A4" w:rsidP="00FA4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REPEAT!</w:t>
            </w:r>
          </w:p>
        </w:tc>
      </w:tr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10.00-11.00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515" w:type="dxa"/>
          </w:tcPr>
          <w:p w:rsidR="007F0708" w:rsidRPr="00423AB0" w:rsidRDefault="00A7539A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LO: To write the opening of a persuasive letter. </w:t>
            </w:r>
          </w:p>
        </w:tc>
        <w:tc>
          <w:tcPr>
            <w:tcW w:w="6408" w:type="dxa"/>
          </w:tcPr>
          <w:p w:rsidR="007F0708" w:rsidRPr="00423AB0" w:rsidRDefault="007518FC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7518FC" w:rsidRPr="00423AB0" w:rsidRDefault="007518FC" w:rsidP="006D7BA3">
            <w:pPr>
              <w:rPr>
                <w:rFonts w:cstheme="minorHAnsi"/>
                <w:sz w:val="20"/>
                <w:szCs w:val="20"/>
              </w:rPr>
            </w:pPr>
          </w:p>
          <w:p w:rsidR="007518FC" w:rsidRPr="00423AB0" w:rsidRDefault="00563B2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0" w:history="1">
              <w:r w:rsidR="00A7539A" w:rsidRPr="00423AB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https://classroom.thenational.academy/lessons/to-write-the-opening-of-a-persuasive-letter-ccw66d</w:t>
              </w:r>
            </w:hyperlink>
          </w:p>
          <w:p w:rsidR="00A7539A" w:rsidRPr="00423AB0" w:rsidRDefault="00A7539A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7F0708" w:rsidRPr="00423AB0" w:rsidTr="00011EE4">
        <w:trPr>
          <w:trHeight w:val="795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11.15-12.15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515" w:type="dxa"/>
          </w:tcPr>
          <w:p w:rsidR="007F0708" w:rsidRPr="00423AB0" w:rsidRDefault="00722D1E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LO: To consolidate linear sequences and representing problems with algebra. </w:t>
            </w:r>
          </w:p>
        </w:tc>
        <w:tc>
          <w:tcPr>
            <w:tcW w:w="6408" w:type="dxa"/>
          </w:tcPr>
          <w:p w:rsidR="00722D1E" w:rsidRPr="00423AB0" w:rsidRDefault="00722D1E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722D1E" w:rsidRPr="00423AB0" w:rsidRDefault="00722D1E" w:rsidP="006D7BA3">
            <w:pPr>
              <w:rPr>
                <w:rFonts w:cstheme="minorHAnsi"/>
                <w:sz w:val="20"/>
                <w:szCs w:val="20"/>
              </w:rPr>
            </w:pPr>
          </w:p>
          <w:p w:rsidR="00722D1E" w:rsidRPr="00423AB0" w:rsidRDefault="00563B2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1" w:history="1">
              <w:r w:rsidR="00722D1E" w:rsidRPr="00423AB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https://classroom.thenational.academy/lessons/consolidating-linear-sequences-and-representing-problems-with-algebra-71j3gr</w:t>
              </w:r>
            </w:hyperlink>
          </w:p>
          <w:p w:rsidR="00722D1E" w:rsidRPr="00423AB0" w:rsidRDefault="00722D1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722D1E" w:rsidRPr="00423AB0" w:rsidRDefault="00722D1E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F0708" w:rsidRPr="00423AB0" w:rsidTr="00011EE4">
        <w:trPr>
          <w:trHeight w:val="795"/>
        </w:trPr>
        <w:tc>
          <w:tcPr>
            <w:tcW w:w="1093" w:type="dxa"/>
            <w:shd w:val="clear" w:color="auto" w:fill="auto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1.00-1.15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23AB0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7F0708" w:rsidRPr="00423AB0" w:rsidRDefault="007F0708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08" w:type="dxa"/>
            <w:shd w:val="clear" w:color="auto" w:fill="auto"/>
          </w:tcPr>
          <w:p w:rsidR="00B62EDD" w:rsidRPr="00423AB0" w:rsidRDefault="00B62EDD" w:rsidP="00B62EDD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This week we are still listening to Diary of a Sixth Grade Ninja by Marcus Emmerson, remember where you get up to:</w:t>
            </w:r>
          </w:p>
          <w:p w:rsidR="00B62EDD" w:rsidRPr="00423AB0" w:rsidRDefault="00B62EDD" w:rsidP="00B62EDD">
            <w:pPr>
              <w:rPr>
                <w:rFonts w:cstheme="minorHAnsi"/>
                <w:sz w:val="20"/>
                <w:szCs w:val="20"/>
              </w:rPr>
            </w:pPr>
          </w:p>
          <w:p w:rsidR="007F0708" w:rsidRPr="0095442E" w:rsidRDefault="00563B23" w:rsidP="00B62EDD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B62EDD" w:rsidRPr="00423AB0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https://stories.audible.com/pdp/B07XLV7FSM?ref=adbl_ent_anon_ds_pdp_pc_cntr-4-0</w:t>
              </w:r>
            </w:hyperlink>
          </w:p>
        </w:tc>
      </w:tr>
      <w:tr w:rsidR="007F0708" w:rsidRPr="00423AB0" w:rsidTr="00011EE4">
        <w:trPr>
          <w:trHeight w:val="795"/>
        </w:trPr>
        <w:tc>
          <w:tcPr>
            <w:tcW w:w="1093" w:type="dxa"/>
            <w:shd w:val="clear" w:color="auto" w:fill="auto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1.15-2.30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Topic</w:t>
            </w:r>
          </w:p>
          <w:p w:rsidR="007F0708" w:rsidRPr="00423AB0" w:rsidRDefault="00D37932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515" w:type="dxa"/>
            <w:shd w:val="clear" w:color="auto" w:fill="auto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 </w:t>
            </w:r>
            <w:r w:rsidR="00507B0B" w:rsidRPr="00423AB0">
              <w:rPr>
                <w:rFonts w:cstheme="minorHAnsi"/>
                <w:sz w:val="20"/>
                <w:szCs w:val="20"/>
              </w:rPr>
              <w:t xml:space="preserve">LO: To explore what humanists believe about life and death. </w:t>
            </w:r>
          </w:p>
        </w:tc>
        <w:tc>
          <w:tcPr>
            <w:tcW w:w="6408" w:type="dxa"/>
            <w:shd w:val="clear" w:color="auto" w:fill="auto"/>
          </w:tcPr>
          <w:p w:rsidR="007F0708" w:rsidRPr="00423AB0" w:rsidRDefault="00B61A8B" w:rsidP="00B61A8B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Have a go at today’s </w:t>
            </w:r>
            <w:r w:rsidR="003B3C3E" w:rsidRPr="00423AB0">
              <w:rPr>
                <w:rFonts w:cstheme="minorHAnsi"/>
                <w:sz w:val="20"/>
                <w:szCs w:val="20"/>
              </w:rPr>
              <w:t xml:space="preserve">RE </w:t>
            </w:r>
            <w:r w:rsidRPr="00423AB0">
              <w:rPr>
                <w:rFonts w:cstheme="minorHAnsi"/>
                <w:sz w:val="20"/>
                <w:szCs w:val="20"/>
              </w:rPr>
              <w:t>lesson by clicking on the link below:</w:t>
            </w:r>
          </w:p>
          <w:p w:rsidR="00B61A8B" w:rsidRPr="00423AB0" w:rsidRDefault="00B61A8B" w:rsidP="00B61A8B">
            <w:pPr>
              <w:rPr>
                <w:rFonts w:cstheme="minorHAnsi"/>
                <w:sz w:val="20"/>
                <w:szCs w:val="20"/>
              </w:rPr>
            </w:pPr>
          </w:p>
          <w:p w:rsidR="00507B0B" w:rsidRPr="00423AB0" w:rsidRDefault="00563B23" w:rsidP="00B61A8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3" w:history="1">
              <w:r w:rsidR="00507B0B" w:rsidRPr="00423AB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https://classroom.thenational.academy/lessons/what-do-humanists-believe-about-life-and-death-6cvkjc</w:t>
              </w:r>
            </w:hyperlink>
          </w:p>
          <w:p w:rsidR="00507B0B" w:rsidRPr="00423AB0" w:rsidRDefault="00507B0B" w:rsidP="00B61A8B">
            <w:pPr>
              <w:rPr>
                <w:rFonts w:cstheme="minorHAnsi"/>
                <w:sz w:val="20"/>
                <w:szCs w:val="20"/>
              </w:rPr>
            </w:pPr>
          </w:p>
          <w:p w:rsidR="00B61A8B" w:rsidRPr="00423AB0" w:rsidRDefault="00B61A8B" w:rsidP="00B61A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011EE4">
        <w:trPr>
          <w:trHeight w:val="795"/>
        </w:trPr>
        <w:tc>
          <w:tcPr>
            <w:tcW w:w="1093" w:type="dxa"/>
            <w:shd w:val="clear" w:color="auto" w:fill="auto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2.30-3.00</w:t>
            </w:r>
          </w:p>
          <w:p w:rsidR="005C3DB1" w:rsidRPr="00423AB0" w:rsidRDefault="005C3DB1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515" w:type="dxa"/>
            <w:shd w:val="clear" w:color="auto" w:fill="auto"/>
          </w:tcPr>
          <w:p w:rsidR="007F0708" w:rsidRPr="00423AB0" w:rsidRDefault="00B36BBF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LO: To develop our understanding of irregular metre. </w:t>
            </w:r>
          </w:p>
        </w:tc>
        <w:tc>
          <w:tcPr>
            <w:tcW w:w="6408" w:type="dxa"/>
            <w:shd w:val="clear" w:color="auto" w:fill="auto"/>
          </w:tcPr>
          <w:p w:rsidR="007F0708" w:rsidRPr="00423AB0" w:rsidRDefault="00B36BBF" w:rsidP="00B36BBF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B36BBF" w:rsidRPr="00423AB0" w:rsidRDefault="00B36BBF" w:rsidP="00B36BBF">
            <w:pPr>
              <w:rPr>
                <w:rFonts w:cstheme="minorHAnsi"/>
                <w:sz w:val="20"/>
                <w:szCs w:val="20"/>
              </w:rPr>
            </w:pPr>
          </w:p>
          <w:p w:rsidR="00B36BBF" w:rsidRPr="00423AB0" w:rsidRDefault="00563B23" w:rsidP="00B36BBF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4" w:history="1">
              <w:r w:rsidR="00B36BBF" w:rsidRPr="00423AB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https://classroom.thenational.academy/lessons/to-develop-our-understanding-of-irregular-metre-cmr68e</w:t>
              </w:r>
            </w:hyperlink>
          </w:p>
          <w:p w:rsidR="00B36BBF" w:rsidRPr="00423AB0" w:rsidRDefault="00B36BBF" w:rsidP="00B36B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F0708" w:rsidRPr="00423AB0" w:rsidRDefault="00011EE4">
      <w:pPr>
        <w:rPr>
          <w:rFonts w:cstheme="minorHAnsi"/>
          <w:sz w:val="20"/>
          <w:szCs w:val="20"/>
          <w:u w:val="single"/>
        </w:rPr>
      </w:pPr>
      <w:r w:rsidRPr="00423AB0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4B8D15E7" wp14:editId="7E8E123C">
            <wp:extent cx="5731510" cy="3316622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708" w:rsidRPr="00423AB0" w:rsidRDefault="007F0708">
      <w:pPr>
        <w:rPr>
          <w:rFonts w:cstheme="minorHAnsi"/>
          <w:sz w:val="20"/>
          <w:szCs w:val="20"/>
          <w:u w:val="single"/>
        </w:rPr>
      </w:pPr>
      <w:r w:rsidRPr="00423AB0">
        <w:rPr>
          <w:rFonts w:cstheme="minorHAnsi"/>
          <w:sz w:val="20"/>
          <w:szCs w:val="20"/>
          <w:u w:val="single"/>
        </w:rPr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0"/>
        <w:gridCol w:w="1297"/>
        <w:gridCol w:w="6749"/>
      </w:tblGrid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7F0708" w:rsidRPr="00423AB0" w:rsidRDefault="007F0708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7F0708" w:rsidRPr="00423AB0" w:rsidRDefault="007F0708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8.45-9.00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</w:p>
          <w:p w:rsidR="00A015B4" w:rsidRPr="00423AB0" w:rsidRDefault="00A015B4" w:rsidP="00A015B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011EE4">
        <w:trPr>
          <w:trHeight w:val="795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9.00-9.15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A32DBC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A32DBC" w:rsidRPr="00423AB0" w:rsidRDefault="00A32DBC" w:rsidP="006D7BA3">
            <w:pPr>
              <w:rPr>
                <w:rFonts w:cstheme="minorHAnsi"/>
                <w:sz w:val="20"/>
                <w:szCs w:val="20"/>
              </w:rPr>
            </w:pPr>
          </w:p>
          <w:p w:rsidR="007F0708" w:rsidRPr="00423AB0" w:rsidRDefault="00A32DBC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Revision LO: To multiply two digit numbers using an area model. </w:t>
            </w:r>
            <w:r w:rsidR="007F0708" w:rsidRPr="00423A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6E05E1" w:rsidRPr="00423AB0" w:rsidRDefault="006E05E1" w:rsidP="006E05E1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F83524">
              <w:rPr>
                <w:rFonts w:cstheme="minorHAnsi"/>
                <w:sz w:val="20"/>
                <w:szCs w:val="20"/>
              </w:rPr>
              <w:t>same one every day for a week so</w:t>
            </w:r>
            <w:r w:rsidRPr="00423AB0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6E05E1" w:rsidRPr="00423AB0" w:rsidRDefault="006E05E1" w:rsidP="006E05E1">
            <w:pPr>
              <w:rPr>
                <w:rFonts w:cstheme="minorHAnsi"/>
                <w:sz w:val="20"/>
                <w:szCs w:val="20"/>
              </w:rPr>
            </w:pPr>
          </w:p>
          <w:p w:rsidR="006E05E1" w:rsidRPr="00423AB0" w:rsidRDefault="006E05E1" w:rsidP="006E05E1">
            <w:pPr>
              <w:rPr>
                <w:rFonts w:cstheme="minorHAnsi"/>
                <w:sz w:val="20"/>
                <w:szCs w:val="20"/>
              </w:rPr>
            </w:pPr>
          </w:p>
          <w:p w:rsidR="007F0708" w:rsidRPr="00423AB0" w:rsidRDefault="006E05E1" w:rsidP="006E05E1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A32DBC" w:rsidRPr="00423AB0">
              <w:rPr>
                <w:rFonts w:cstheme="minorHAnsi"/>
                <w:sz w:val="20"/>
                <w:szCs w:val="20"/>
              </w:rPr>
              <w:t xml:space="preserve"> multiply two digit numbers using an area model, use the first video in the link below</w:t>
            </w:r>
            <w:r w:rsidR="000A001C" w:rsidRPr="00423AB0">
              <w:rPr>
                <w:rFonts w:cstheme="minorHAnsi"/>
                <w:sz w:val="20"/>
                <w:szCs w:val="20"/>
              </w:rPr>
              <w:t>, click on Summer Term Week 3</w:t>
            </w:r>
            <w:r w:rsidR="00A32DBC" w:rsidRPr="00423AB0">
              <w:rPr>
                <w:rFonts w:cstheme="minorHAnsi"/>
                <w:sz w:val="20"/>
                <w:szCs w:val="20"/>
              </w:rPr>
              <w:t>:</w:t>
            </w:r>
          </w:p>
          <w:p w:rsidR="00A32DBC" w:rsidRPr="00423AB0" w:rsidRDefault="00A32DBC" w:rsidP="006E05E1">
            <w:pPr>
              <w:rPr>
                <w:rFonts w:cstheme="minorHAnsi"/>
                <w:sz w:val="20"/>
                <w:szCs w:val="20"/>
              </w:rPr>
            </w:pPr>
          </w:p>
          <w:p w:rsidR="00A32DBC" w:rsidRPr="00423AB0" w:rsidRDefault="00563B23" w:rsidP="006E05E1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A32DBC" w:rsidRPr="00423AB0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A32DBC" w:rsidRPr="00423AB0" w:rsidRDefault="00A32DBC" w:rsidP="006E05E1">
            <w:pPr>
              <w:rPr>
                <w:rFonts w:cstheme="minorHAnsi"/>
                <w:sz w:val="20"/>
                <w:szCs w:val="20"/>
              </w:rPr>
            </w:pPr>
          </w:p>
          <w:p w:rsidR="00A32DBC" w:rsidRPr="00423AB0" w:rsidRDefault="00A32DBC" w:rsidP="006E05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9.15-9.45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7F0708" w:rsidRPr="00423AB0" w:rsidRDefault="00165C12" w:rsidP="00DF2D2E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LO: To practice Unit Six</w:t>
            </w:r>
            <w:r w:rsidR="007F0708" w:rsidRPr="00423AB0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165C12" w:rsidRPr="00423AB0" w:rsidRDefault="0095442E" w:rsidP="0095442E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165C12" w:rsidRPr="0095442E" w:rsidRDefault="00165C12" w:rsidP="00165C12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gramStart"/>
            <w:r w:rsidRPr="0095442E">
              <w:rPr>
                <w:rFonts w:cstheme="minorHAnsi"/>
                <w:color w:val="FF0000"/>
                <w:sz w:val="20"/>
                <w:szCs w:val="20"/>
              </w:rPr>
              <w:t>infection</w:t>
            </w:r>
            <w:proofErr w:type="gramEnd"/>
            <w:r w:rsidRPr="0095442E">
              <w:rPr>
                <w:rFonts w:cstheme="minorHAnsi"/>
                <w:color w:val="FF0000"/>
                <w:sz w:val="20"/>
                <w:szCs w:val="20"/>
              </w:rPr>
              <w:t xml:space="preserve">, international, rejuvenation, antisocial, misrepresentation, calculation, official, conscience, conscious, compete.  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9.45-10.00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D97694" w:rsidRDefault="00D97694" w:rsidP="00D97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Skip for one minute.</w:t>
            </w:r>
          </w:p>
          <w:p w:rsidR="00D97694" w:rsidRDefault="00D97694" w:rsidP="00D97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Bounce up and down for one minute.</w:t>
            </w:r>
          </w:p>
          <w:p w:rsidR="00D97694" w:rsidRDefault="00D97694" w:rsidP="00D97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Walk sideways for one minute.</w:t>
            </w:r>
          </w:p>
          <w:p w:rsidR="007F0708" w:rsidRPr="00423AB0" w:rsidRDefault="00D97694" w:rsidP="00D976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Jog on the spot for one minute! Repeat!</w:t>
            </w:r>
          </w:p>
        </w:tc>
      </w:tr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10.00-11.00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7F0708" w:rsidRPr="00423AB0" w:rsidRDefault="00B97CD6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LO: To plan the main body of a persuasive letter. </w:t>
            </w:r>
          </w:p>
        </w:tc>
        <w:tc>
          <w:tcPr>
            <w:tcW w:w="6452" w:type="dxa"/>
          </w:tcPr>
          <w:p w:rsidR="007F0708" w:rsidRPr="00423AB0" w:rsidRDefault="007328B4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7328B4" w:rsidRPr="00423AB0" w:rsidRDefault="007328B4" w:rsidP="006D7BA3">
            <w:pPr>
              <w:rPr>
                <w:rFonts w:cstheme="minorHAnsi"/>
                <w:sz w:val="20"/>
                <w:szCs w:val="20"/>
              </w:rPr>
            </w:pPr>
          </w:p>
          <w:p w:rsidR="007328B4" w:rsidRPr="00423AB0" w:rsidRDefault="00563B2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6" w:history="1">
              <w:r w:rsidR="00B97CD6" w:rsidRPr="00423AB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https://classroom.thenational.academy/lessons/to-plan-the-main-body-of-a-persuasive-letter-cgw32d</w:t>
              </w:r>
            </w:hyperlink>
          </w:p>
          <w:p w:rsidR="00B97CD6" w:rsidRPr="00423AB0" w:rsidRDefault="00B97CD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7F0708" w:rsidRPr="00423AB0" w:rsidTr="00011EE4">
        <w:trPr>
          <w:trHeight w:val="795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11.15-12.15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7F0708" w:rsidRPr="00423AB0" w:rsidRDefault="0026288A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LO: To reason and problem solve. </w:t>
            </w:r>
          </w:p>
        </w:tc>
        <w:tc>
          <w:tcPr>
            <w:tcW w:w="6452" w:type="dxa"/>
          </w:tcPr>
          <w:p w:rsidR="007F0708" w:rsidRPr="00423AB0" w:rsidRDefault="00B91559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B91559" w:rsidRPr="00423AB0" w:rsidRDefault="00B91559" w:rsidP="006D7BA3">
            <w:pPr>
              <w:rPr>
                <w:rFonts w:cstheme="minorHAnsi"/>
                <w:sz w:val="20"/>
                <w:szCs w:val="20"/>
              </w:rPr>
            </w:pPr>
          </w:p>
          <w:p w:rsidR="0026288A" w:rsidRPr="00423AB0" w:rsidRDefault="00563B2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7" w:history="1">
              <w:r w:rsidR="0026288A" w:rsidRPr="00423AB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https://classroom.thenational.academy/lessons/reasoning-and-problem-solving-6mwkct</w:t>
              </w:r>
            </w:hyperlink>
          </w:p>
        </w:tc>
      </w:tr>
      <w:tr w:rsidR="007F0708" w:rsidRPr="00423AB0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F0708" w:rsidRPr="00423AB0" w:rsidTr="00011EE4">
        <w:trPr>
          <w:trHeight w:val="795"/>
        </w:trPr>
        <w:tc>
          <w:tcPr>
            <w:tcW w:w="1093" w:type="dxa"/>
            <w:shd w:val="clear" w:color="auto" w:fill="auto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1.00-1.15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23AB0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7F0708" w:rsidRPr="00423AB0" w:rsidRDefault="007F0708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F74EFB" w:rsidRPr="00423AB0" w:rsidRDefault="00F74EFB" w:rsidP="00F74EFB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This week we are still listening to Diary of a Sixth Grade Ninja by Marcus Emmerson, remember where you get up to:</w:t>
            </w:r>
          </w:p>
          <w:p w:rsidR="00F74EFB" w:rsidRPr="00423AB0" w:rsidRDefault="00F74EFB" w:rsidP="00F74EFB">
            <w:pPr>
              <w:rPr>
                <w:rFonts w:cstheme="minorHAnsi"/>
                <w:sz w:val="20"/>
                <w:szCs w:val="20"/>
              </w:rPr>
            </w:pPr>
          </w:p>
          <w:p w:rsidR="007F0708" w:rsidRPr="00423AB0" w:rsidRDefault="00563B23" w:rsidP="00F74EFB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F74EFB" w:rsidRPr="00423AB0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https://stories.audible.com/pdp/B07XLV7FSM?ref=adbl_ent_anon_ds_pdp_pc_cntr-4-0</w:t>
              </w:r>
            </w:hyperlink>
          </w:p>
        </w:tc>
      </w:tr>
      <w:tr w:rsidR="007F0708" w:rsidRPr="00423AB0" w:rsidTr="00011EE4">
        <w:trPr>
          <w:trHeight w:val="795"/>
        </w:trPr>
        <w:tc>
          <w:tcPr>
            <w:tcW w:w="1093" w:type="dxa"/>
            <w:shd w:val="clear" w:color="auto" w:fill="auto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1.15-2.30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Topic</w:t>
            </w:r>
          </w:p>
          <w:p w:rsidR="007F0708" w:rsidRPr="00423AB0" w:rsidRDefault="00DC553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471" w:type="dxa"/>
            <w:shd w:val="clear" w:color="auto" w:fill="auto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 </w:t>
            </w:r>
            <w:r w:rsidR="00D2567A" w:rsidRPr="00423AB0">
              <w:rPr>
                <w:rFonts w:cstheme="minorHAnsi"/>
                <w:sz w:val="20"/>
                <w:szCs w:val="20"/>
              </w:rPr>
              <w:t xml:space="preserve">LO: To explore how humanists celebrate different life events. </w:t>
            </w:r>
          </w:p>
        </w:tc>
        <w:tc>
          <w:tcPr>
            <w:tcW w:w="6452" w:type="dxa"/>
            <w:shd w:val="clear" w:color="auto" w:fill="auto"/>
          </w:tcPr>
          <w:p w:rsidR="007F0708" w:rsidRPr="00423AB0" w:rsidRDefault="00D2567A" w:rsidP="00D2567A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Have a go at today’s</w:t>
            </w:r>
            <w:r w:rsidR="00DC5538" w:rsidRPr="00423AB0">
              <w:rPr>
                <w:rFonts w:cstheme="minorHAnsi"/>
                <w:sz w:val="20"/>
                <w:szCs w:val="20"/>
              </w:rPr>
              <w:t xml:space="preserve"> RE</w:t>
            </w:r>
            <w:r w:rsidRPr="00423AB0">
              <w:rPr>
                <w:rFonts w:cstheme="minorHAnsi"/>
                <w:sz w:val="20"/>
                <w:szCs w:val="20"/>
              </w:rPr>
              <w:t xml:space="preserve"> lesson by clicking on the link below:</w:t>
            </w:r>
          </w:p>
          <w:p w:rsidR="00D2567A" w:rsidRPr="00423AB0" w:rsidRDefault="00D2567A" w:rsidP="00D2567A">
            <w:pPr>
              <w:rPr>
                <w:rFonts w:cstheme="minorHAnsi"/>
                <w:sz w:val="20"/>
                <w:szCs w:val="20"/>
              </w:rPr>
            </w:pPr>
          </w:p>
          <w:p w:rsidR="00D2567A" w:rsidRPr="00423AB0" w:rsidRDefault="00563B23" w:rsidP="00D2567A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9" w:history="1">
              <w:r w:rsidR="00D2567A" w:rsidRPr="00423AB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https://classroom.thenational.academy/lessons/how-do-humanists-celebrate-different-life-events-69j3ec</w:t>
              </w:r>
            </w:hyperlink>
          </w:p>
          <w:p w:rsidR="00D2567A" w:rsidRPr="00423AB0" w:rsidRDefault="00D2567A" w:rsidP="00D2567A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D2567A" w:rsidRPr="00423AB0" w:rsidRDefault="00D2567A" w:rsidP="00D256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011EE4">
        <w:trPr>
          <w:trHeight w:val="795"/>
        </w:trPr>
        <w:tc>
          <w:tcPr>
            <w:tcW w:w="1093" w:type="dxa"/>
            <w:shd w:val="clear" w:color="auto" w:fill="auto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2.30-3.00</w:t>
            </w:r>
          </w:p>
          <w:p w:rsidR="007F0708" w:rsidRPr="00423AB0" w:rsidRDefault="00003D27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471" w:type="dxa"/>
            <w:shd w:val="clear" w:color="auto" w:fill="auto"/>
          </w:tcPr>
          <w:p w:rsidR="007F0708" w:rsidRPr="00423AB0" w:rsidRDefault="00143139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LO: To develop vocabulary. </w:t>
            </w:r>
          </w:p>
        </w:tc>
        <w:tc>
          <w:tcPr>
            <w:tcW w:w="6452" w:type="dxa"/>
            <w:shd w:val="clear" w:color="auto" w:fill="auto"/>
          </w:tcPr>
          <w:p w:rsidR="00143139" w:rsidRPr="00423AB0" w:rsidRDefault="00143139" w:rsidP="00143139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Follow the link:</w:t>
            </w:r>
          </w:p>
          <w:p w:rsidR="007F0708" w:rsidRPr="00423AB0" w:rsidRDefault="00143139" w:rsidP="00143139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Pr="00423AB0">
                <w:rPr>
                  <w:rStyle w:val="Hyperlink"/>
                  <w:rFonts w:cstheme="minorHAnsi"/>
                  <w:sz w:val="20"/>
                  <w:szCs w:val="20"/>
                </w:rPr>
                <w:t>https://www.bbc.co.uk/teach/class-clips-video/french-ks2-shopping-for-food/z7ynvk7</w:t>
              </w:r>
            </w:hyperlink>
          </w:p>
        </w:tc>
      </w:tr>
    </w:tbl>
    <w:p w:rsidR="007F0708" w:rsidRPr="00423AB0" w:rsidRDefault="00011EE4">
      <w:pPr>
        <w:rPr>
          <w:rFonts w:cstheme="minorHAnsi"/>
          <w:sz w:val="20"/>
          <w:szCs w:val="20"/>
          <w:u w:val="single"/>
        </w:rPr>
      </w:pPr>
      <w:r w:rsidRPr="00423AB0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4B8D15E7" wp14:editId="7E8E123C">
            <wp:extent cx="5731510" cy="3316622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708" w:rsidRPr="00423AB0" w:rsidRDefault="007F0708">
      <w:pPr>
        <w:rPr>
          <w:rFonts w:cstheme="minorHAnsi"/>
          <w:sz w:val="20"/>
          <w:szCs w:val="20"/>
          <w:u w:val="single"/>
        </w:rPr>
      </w:pPr>
      <w:r w:rsidRPr="00423AB0">
        <w:rPr>
          <w:rFonts w:cstheme="minorHAnsi"/>
          <w:sz w:val="20"/>
          <w:szCs w:val="20"/>
          <w:u w:val="single"/>
        </w:rPr>
        <w:t>Friday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0"/>
        <w:gridCol w:w="1297"/>
        <w:gridCol w:w="6749"/>
      </w:tblGrid>
      <w:tr w:rsidR="007F0708" w:rsidRPr="00423AB0" w:rsidTr="00F336E1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7F0708" w:rsidRPr="00423AB0" w:rsidRDefault="007F0708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7F0708" w:rsidRPr="00423AB0" w:rsidRDefault="007F0708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7F0708" w:rsidRPr="00423AB0" w:rsidTr="00F336E1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8.45-</w:t>
            </w:r>
            <w:bookmarkStart w:id="0" w:name="_GoBack"/>
            <w:bookmarkEnd w:id="0"/>
            <w:r w:rsidRPr="00423AB0">
              <w:rPr>
                <w:rFonts w:cstheme="minorHAnsi"/>
                <w:sz w:val="20"/>
                <w:szCs w:val="20"/>
              </w:rPr>
              <w:t>9.00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</w:p>
          <w:p w:rsidR="00A015B4" w:rsidRPr="00423AB0" w:rsidRDefault="00A015B4" w:rsidP="00A015B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F336E1">
        <w:trPr>
          <w:trHeight w:val="795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9.00-9.15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  <w:p w:rsidR="00586F7F" w:rsidRPr="00423AB0" w:rsidRDefault="00586F7F" w:rsidP="006D7BA3">
            <w:pPr>
              <w:rPr>
                <w:rFonts w:cstheme="minorHAnsi"/>
                <w:sz w:val="20"/>
                <w:szCs w:val="20"/>
              </w:rPr>
            </w:pPr>
          </w:p>
          <w:p w:rsidR="00586F7F" w:rsidRPr="00423AB0" w:rsidRDefault="00586F7F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Revision LO: To multiply 4 digits by 2 digits. </w:t>
            </w:r>
          </w:p>
        </w:tc>
        <w:tc>
          <w:tcPr>
            <w:tcW w:w="6452" w:type="dxa"/>
          </w:tcPr>
          <w:p w:rsidR="006E05E1" w:rsidRPr="00423AB0" w:rsidRDefault="006E05E1" w:rsidP="006E05E1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F83524">
              <w:rPr>
                <w:rFonts w:cstheme="minorHAnsi"/>
                <w:sz w:val="20"/>
                <w:szCs w:val="20"/>
              </w:rPr>
              <w:t>same one every day for a week so</w:t>
            </w:r>
            <w:r w:rsidRPr="00423AB0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6E05E1" w:rsidRPr="00423AB0" w:rsidRDefault="006E05E1" w:rsidP="006E05E1">
            <w:pPr>
              <w:rPr>
                <w:rFonts w:cstheme="minorHAnsi"/>
                <w:sz w:val="20"/>
                <w:szCs w:val="20"/>
              </w:rPr>
            </w:pPr>
          </w:p>
          <w:p w:rsidR="006E05E1" w:rsidRPr="00423AB0" w:rsidRDefault="006E05E1" w:rsidP="006E05E1">
            <w:pPr>
              <w:rPr>
                <w:rFonts w:cstheme="minorHAnsi"/>
                <w:sz w:val="20"/>
                <w:szCs w:val="20"/>
              </w:rPr>
            </w:pPr>
          </w:p>
          <w:p w:rsidR="007F0708" w:rsidRPr="00423AB0" w:rsidRDefault="006E05E1" w:rsidP="006E05E1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586F7F" w:rsidRPr="00423AB0">
              <w:rPr>
                <w:rFonts w:cstheme="minorHAnsi"/>
                <w:sz w:val="20"/>
                <w:szCs w:val="20"/>
              </w:rPr>
              <w:t xml:space="preserve"> multiply 4 digits by 2 digits, use the</w:t>
            </w:r>
            <w:r w:rsidR="000A001C" w:rsidRPr="00423AB0">
              <w:rPr>
                <w:rFonts w:cstheme="minorHAnsi"/>
                <w:sz w:val="20"/>
                <w:szCs w:val="20"/>
              </w:rPr>
              <w:t xml:space="preserve"> second video on the link below, click on Summer Term Week 3:</w:t>
            </w:r>
          </w:p>
          <w:p w:rsidR="00586F7F" w:rsidRPr="00423AB0" w:rsidRDefault="00586F7F" w:rsidP="006E05E1">
            <w:pPr>
              <w:rPr>
                <w:rFonts w:cstheme="minorHAnsi"/>
                <w:sz w:val="20"/>
                <w:szCs w:val="20"/>
              </w:rPr>
            </w:pPr>
          </w:p>
          <w:p w:rsidR="00586F7F" w:rsidRPr="00423AB0" w:rsidRDefault="00563B23" w:rsidP="006E05E1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586F7F" w:rsidRPr="00423AB0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</w:tc>
      </w:tr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9.15-9.45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7F0708" w:rsidRPr="00423AB0" w:rsidRDefault="00BD66B2" w:rsidP="00DF2D2E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LO: To practice Unit Six</w:t>
            </w:r>
            <w:r w:rsidR="007F0708" w:rsidRPr="00423AB0">
              <w:rPr>
                <w:rFonts w:cstheme="minorHAnsi"/>
                <w:sz w:val="20"/>
                <w:szCs w:val="20"/>
              </w:rPr>
              <w:t xml:space="preserve"> RWI Spelling words</w:t>
            </w:r>
            <w:r w:rsidR="00DF2D2E" w:rsidRPr="00423AB0">
              <w:rPr>
                <w:rFonts w:cstheme="minorHAnsi"/>
                <w:sz w:val="20"/>
                <w:szCs w:val="20"/>
              </w:rPr>
              <w:t>.</w:t>
            </w:r>
            <w:r w:rsidR="007F0708" w:rsidRPr="00423A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BD66B2" w:rsidRPr="00423AB0" w:rsidRDefault="00423AB0" w:rsidP="00423AB0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7F0708" w:rsidRPr="00423AB0" w:rsidRDefault="00BD66B2" w:rsidP="006D7BA3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gramStart"/>
            <w:r w:rsidRPr="00423AB0">
              <w:rPr>
                <w:rFonts w:cstheme="minorHAnsi"/>
                <w:color w:val="FF0000"/>
                <w:sz w:val="20"/>
                <w:szCs w:val="20"/>
              </w:rPr>
              <w:t>infection</w:t>
            </w:r>
            <w:proofErr w:type="gramEnd"/>
            <w:r w:rsidRPr="00423AB0">
              <w:rPr>
                <w:rFonts w:cstheme="minorHAnsi"/>
                <w:color w:val="FF0000"/>
                <w:sz w:val="20"/>
                <w:szCs w:val="20"/>
              </w:rPr>
              <w:t xml:space="preserve">, international, rejuvenation, antisocial, misrepresentation, calculation, official, conscience, conscious, compete.  </w:t>
            </w:r>
          </w:p>
        </w:tc>
      </w:tr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9.45-10.00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5E56AC" w:rsidRPr="000271AD" w:rsidRDefault="005E56AC" w:rsidP="005E56AC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Pr="000271A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https://www.youtube.com/watch?v=aEIpC4e2aBY</w:t>
              </w:r>
            </w:hyperlink>
          </w:p>
          <w:p w:rsidR="005E56AC" w:rsidRPr="000271AD" w:rsidRDefault="005E56AC" w:rsidP="005E56AC">
            <w:pPr>
              <w:rPr>
                <w:rFonts w:cstheme="minorHAnsi"/>
                <w:sz w:val="20"/>
                <w:szCs w:val="20"/>
              </w:rPr>
            </w:pPr>
          </w:p>
          <w:p w:rsidR="007F0708" w:rsidRPr="00423AB0" w:rsidRDefault="005E56AC" w:rsidP="005E56AC">
            <w:pPr>
              <w:rPr>
                <w:rFonts w:cstheme="minorHAnsi"/>
                <w:sz w:val="20"/>
                <w:szCs w:val="20"/>
              </w:rPr>
            </w:pPr>
            <w:r w:rsidRPr="000271AD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7F0708" w:rsidRPr="00423AB0" w:rsidTr="00011EE4">
        <w:trPr>
          <w:trHeight w:val="760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10.00-11.00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7F0708" w:rsidRPr="00423AB0" w:rsidRDefault="009A6C41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LO: To write the main body of a persuasive letter. </w:t>
            </w:r>
          </w:p>
        </w:tc>
        <w:tc>
          <w:tcPr>
            <w:tcW w:w="6452" w:type="dxa"/>
          </w:tcPr>
          <w:p w:rsidR="007F0708" w:rsidRPr="00423AB0" w:rsidRDefault="009A6C41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9A6C41" w:rsidRPr="00423AB0" w:rsidRDefault="009A6C41" w:rsidP="006D7BA3">
            <w:pPr>
              <w:rPr>
                <w:rFonts w:cstheme="minorHAnsi"/>
                <w:sz w:val="20"/>
                <w:szCs w:val="20"/>
              </w:rPr>
            </w:pPr>
          </w:p>
          <w:p w:rsidR="009A6C41" w:rsidRPr="00423AB0" w:rsidRDefault="00563B2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3" w:history="1">
              <w:r w:rsidR="009A6C41" w:rsidRPr="00423AB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https://classroom.thenational.academy/lessons/to-write-the-main-body-of-a-persuasive-letter-c4v3jd</w:t>
              </w:r>
            </w:hyperlink>
          </w:p>
          <w:p w:rsidR="009A6C41" w:rsidRPr="00423AB0" w:rsidRDefault="009A6C41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08" w:rsidRPr="00423AB0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7F0708" w:rsidRPr="00423AB0" w:rsidTr="00011EE4">
        <w:trPr>
          <w:trHeight w:val="795"/>
        </w:trPr>
        <w:tc>
          <w:tcPr>
            <w:tcW w:w="1093" w:type="dxa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11.15-12.15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7F0708" w:rsidRPr="00423AB0" w:rsidRDefault="00B459C4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LO: To reason and problem solve. </w:t>
            </w:r>
          </w:p>
        </w:tc>
        <w:tc>
          <w:tcPr>
            <w:tcW w:w="6452" w:type="dxa"/>
          </w:tcPr>
          <w:p w:rsidR="007F0708" w:rsidRPr="00423AB0" w:rsidRDefault="0092737D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92737D" w:rsidRPr="00423AB0" w:rsidRDefault="0092737D" w:rsidP="006D7BA3">
            <w:pPr>
              <w:rPr>
                <w:rFonts w:cstheme="minorHAnsi"/>
                <w:sz w:val="20"/>
                <w:szCs w:val="20"/>
              </w:rPr>
            </w:pPr>
          </w:p>
          <w:p w:rsidR="00B459C4" w:rsidRPr="00423AB0" w:rsidRDefault="00563B2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4" w:history="1">
              <w:r w:rsidR="00B459C4" w:rsidRPr="00423AB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https://classroom.thenational.academy/lessons/reasoning-and-problem-solving-part-2-6cvp4c</w:t>
              </w:r>
            </w:hyperlink>
          </w:p>
        </w:tc>
      </w:tr>
      <w:tr w:rsidR="007F0708" w:rsidRPr="00423AB0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F0708" w:rsidRPr="00423AB0" w:rsidRDefault="007F0708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3AB0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F0708" w:rsidRPr="00423AB0" w:rsidTr="00011EE4">
        <w:trPr>
          <w:trHeight w:val="795"/>
        </w:trPr>
        <w:tc>
          <w:tcPr>
            <w:tcW w:w="1093" w:type="dxa"/>
            <w:shd w:val="clear" w:color="auto" w:fill="auto"/>
          </w:tcPr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1.00-1.15</w:t>
            </w:r>
          </w:p>
          <w:p w:rsidR="007F0708" w:rsidRPr="00423AB0" w:rsidRDefault="007F0708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23AB0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7F0708" w:rsidRPr="00423AB0" w:rsidRDefault="007F0708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2676B8" w:rsidRPr="00423AB0" w:rsidRDefault="002676B8" w:rsidP="002676B8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This week we are still listening to Diary of a Sixth Grade Ninja by Marcus Emmerson, remember where you get up to:</w:t>
            </w:r>
          </w:p>
          <w:p w:rsidR="002676B8" w:rsidRPr="00423AB0" w:rsidRDefault="002676B8" w:rsidP="002676B8">
            <w:pPr>
              <w:rPr>
                <w:rFonts w:cstheme="minorHAnsi"/>
                <w:sz w:val="20"/>
                <w:szCs w:val="20"/>
              </w:rPr>
            </w:pPr>
          </w:p>
          <w:p w:rsidR="002676B8" w:rsidRPr="00423AB0" w:rsidRDefault="00563B23" w:rsidP="002676B8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2676B8" w:rsidRPr="00423AB0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https://stories.audible.com/pdp/B07XLV7FSM?ref=adbl_ent_anon_ds_pdp_pc_cntr-4-0</w:t>
              </w:r>
            </w:hyperlink>
          </w:p>
          <w:p w:rsidR="007F0708" w:rsidRPr="00423AB0" w:rsidRDefault="007F0708" w:rsidP="002676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336E1" w:rsidRPr="00423AB0" w:rsidTr="00423AB0">
        <w:trPr>
          <w:trHeight w:val="1125"/>
        </w:trPr>
        <w:tc>
          <w:tcPr>
            <w:tcW w:w="1093" w:type="dxa"/>
            <w:shd w:val="clear" w:color="auto" w:fill="auto"/>
          </w:tcPr>
          <w:p w:rsidR="00F336E1" w:rsidRPr="00423AB0" w:rsidRDefault="00F336E1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1.15-3.00</w:t>
            </w:r>
          </w:p>
          <w:p w:rsidR="00F336E1" w:rsidRPr="00423AB0" w:rsidRDefault="00F336E1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Golden Time Art</w:t>
            </w:r>
          </w:p>
          <w:p w:rsidR="00F336E1" w:rsidRPr="00423AB0" w:rsidRDefault="00F336E1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336E1" w:rsidRPr="00423AB0" w:rsidRDefault="00F336E1" w:rsidP="006D7BA3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 xml:space="preserve"> </w:t>
            </w:r>
            <w:r w:rsidR="00BD759D" w:rsidRPr="00423AB0">
              <w:rPr>
                <w:rFonts w:cstheme="minorHAnsi"/>
                <w:sz w:val="20"/>
                <w:szCs w:val="20"/>
              </w:rPr>
              <w:t xml:space="preserve">LO: To use resources at home to create art. </w:t>
            </w:r>
          </w:p>
        </w:tc>
        <w:tc>
          <w:tcPr>
            <w:tcW w:w="6452" w:type="dxa"/>
            <w:shd w:val="clear" w:color="auto" w:fill="auto"/>
          </w:tcPr>
          <w:p w:rsidR="00F336E1" w:rsidRPr="00423AB0" w:rsidRDefault="00BD759D" w:rsidP="00BD759D">
            <w:pPr>
              <w:rPr>
                <w:rFonts w:cstheme="minorHAnsi"/>
                <w:sz w:val="20"/>
                <w:szCs w:val="20"/>
              </w:rPr>
            </w:pPr>
            <w:r w:rsidRPr="00423AB0">
              <w:rPr>
                <w:rFonts w:cstheme="minorHAnsi"/>
                <w:sz w:val="20"/>
                <w:szCs w:val="20"/>
              </w:rPr>
              <w:t>Enjoy today’s session by clicking on the link below:</w:t>
            </w:r>
          </w:p>
          <w:p w:rsidR="00BD759D" w:rsidRPr="00423AB0" w:rsidRDefault="00BD759D" w:rsidP="00BD759D">
            <w:pPr>
              <w:rPr>
                <w:rFonts w:cstheme="minorHAnsi"/>
                <w:sz w:val="20"/>
                <w:szCs w:val="20"/>
              </w:rPr>
            </w:pPr>
          </w:p>
          <w:p w:rsidR="00BD759D" w:rsidRPr="00423AB0" w:rsidRDefault="00563B23" w:rsidP="00BD759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color w:val="323130"/>
                <w:sz w:val="20"/>
                <w:szCs w:val="20"/>
                <w:lang w:eastAsia="en-GB"/>
              </w:rPr>
            </w:pPr>
            <w:hyperlink r:id="rId36" w:tgtFrame="_blank" w:history="1">
              <w:r w:rsidR="00BD759D" w:rsidRPr="00423AB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https://youtu.be/0lAYPF9h8G8</w:t>
              </w:r>
            </w:hyperlink>
          </w:p>
          <w:p w:rsidR="00BD759D" w:rsidRPr="00423AB0" w:rsidRDefault="00BD759D" w:rsidP="00BD759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0708" w:rsidRPr="00423AB0" w:rsidRDefault="00011EE4">
      <w:pPr>
        <w:rPr>
          <w:rFonts w:cstheme="minorHAnsi"/>
          <w:sz w:val="20"/>
          <w:szCs w:val="20"/>
          <w:u w:val="single"/>
        </w:rPr>
      </w:pPr>
      <w:r w:rsidRPr="00423AB0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4B8D15E7" wp14:editId="7E8E123C">
            <wp:extent cx="5731510" cy="3316622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740" w:rsidRPr="00423AB0" w:rsidRDefault="004D3740">
      <w:pPr>
        <w:rPr>
          <w:rFonts w:cstheme="minorHAnsi"/>
          <w:sz w:val="20"/>
          <w:szCs w:val="20"/>
          <w:u w:val="single"/>
        </w:rPr>
      </w:pPr>
      <w:r w:rsidRPr="00423AB0">
        <w:rPr>
          <w:rFonts w:cstheme="minorHAnsi"/>
          <w:noProof/>
          <w:color w:val="2962FF"/>
          <w:sz w:val="20"/>
          <w:szCs w:val="20"/>
          <w:lang w:eastAsia="en-GB"/>
        </w:rPr>
        <w:drawing>
          <wp:inline distT="0" distB="0" distL="0" distR="0" wp14:anchorId="5F7EEBF2" wp14:editId="232E9D20">
            <wp:extent cx="5731510" cy="4049395"/>
            <wp:effectExtent l="0" t="0" r="2540" b="8255"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740" w:rsidRPr="00423AB0">
      <w:head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23" w:rsidRDefault="00563B23" w:rsidP="00563B23">
      <w:pPr>
        <w:spacing w:after="0" w:line="240" w:lineRule="auto"/>
      </w:pPr>
      <w:r>
        <w:separator/>
      </w:r>
    </w:p>
  </w:endnote>
  <w:endnote w:type="continuationSeparator" w:id="0">
    <w:p w:rsidR="00563B23" w:rsidRDefault="00563B23" w:rsidP="0056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23" w:rsidRDefault="00563B23" w:rsidP="00563B23">
      <w:pPr>
        <w:spacing w:after="0" w:line="240" w:lineRule="auto"/>
      </w:pPr>
      <w:r>
        <w:separator/>
      </w:r>
    </w:p>
  </w:footnote>
  <w:footnote w:type="continuationSeparator" w:id="0">
    <w:p w:rsidR="00563B23" w:rsidRDefault="00563B23" w:rsidP="0056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23" w:rsidRPr="00563B23" w:rsidRDefault="00563B23" w:rsidP="00563B23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6594764</wp:posOffset>
          </wp:positionH>
          <wp:positionV relativeFrom="paragraph">
            <wp:posOffset>-338166</wp:posOffset>
          </wp:positionV>
          <wp:extent cx="837502" cy="711200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227965</wp:posOffset>
          </wp:positionH>
          <wp:positionV relativeFrom="paragraph">
            <wp:posOffset>-305377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B23">
      <w:rPr>
        <w:sz w:val="16"/>
        <w:szCs w:val="16"/>
      </w:rPr>
      <w:t>Remote Education Curriculum</w:t>
    </w:r>
  </w:p>
  <w:p w:rsidR="00563B23" w:rsidRPr="00563B23" w:rsidRDefault="00563B23" w:rsidP="00563B23">
    <w:pPr>
      <w:pStyle w:val="Header"/>
      <w:jc w:val="center"/>
      <w:rPr>
        <w:sz w:val="16"/>
        <w:szCs w:val="16"/>
      </w:rPr>
    </w:pPr>
    <w:r w:rsidRPr="00563B23">
      <w:rPr>
        <w:sz w:val="16"/>
        <w:szCs w:val="16"/>
      </w:rPr>
      <w:t>Year 6</w:t>
    </w:r>
  </w:p>
  <w:p w:rsidR="00563B23" w:rsidRPr="00563B23" w:rsidRDefault="00563B23" w:rsidP="00563B23">
    <w:pPr>
      <w:pStyle w:val="Header"/>
      <w:jc w:val="center"/>
      <w:rPr>
        <w:sz w:val="16"/>
        <w:szCs w:val="16"/>
      </w:rPr>
    </w:pPr>
    <w:r w:rsidRPr="00563B23">
      <w:rPr>
        <w:sz w:val="16"/>
        <w:szCs w:val="16"/>
      </w:rPr>
      <w:t>Autumn Term</w:t>
    </w:r>
  </w:p>
  <w:p w:rsidR="00563B23" w:rsidRDefault="00563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08"/>
    <w:rsid w:val="00003D27"/>
    <w:rsid w:val="00011EE4"/>
    <w:rsid w:val="000A001C"/>
    <w:rsid w:val="001122D1"/>
    <w:rsid w:val="001350BA"/>
    <w:rsid w:val="00143139"/>
    <w:rsid w:val="00165C12"/>
    <w:rsid w:val="0026288A"/>
    <w:rsid w:val="002676B8"/>
    <w:rsid w:val="002E771E"/>
    <w:rsid w:val="00303602"/>
    <w:rsid w:val="00312A68"/>
    <w:rsid w:val="003B3C3E"/>
    <w:rsid w:val="003D3196"/>
    <w:rsid w:val="00402476"/>
    <w:rsid w:val="00423AB0"/>
    <w:rsid w:val="00442989"/>
    <w:rsid w:val="00462EE5"/>
    <w:rsid w:val="004D1213"/>
    <w:rsid w:val="004D3740"/>
    <w:rsid w:val="004F5ED1"/>
    <w:rsid w:val="00507B0B"/>
    <w:rsid w:val="00563B23"/>
    <w:rsid w:val="0056795C"/>
    <w:rsid w:val="00586F7F"/>
    <w:rsid w:val="005C3DB1"/>
    <w:rsid w:val="005E0F0C"/>
    <w:rsid w:val="005E56AC"/>
    <w:rsid w:val="00620218"/>
    <w:rsid w:val="00665ED7"/>
    <w:rsid w:val="006A244C"/>
    <w:rsid w:val="006B3C4D"/>
    <w:rsid w:val="006C7DC3"/>
    <w:rsid w:val="006D49DF"/>
    <w:rsid w:val="006E05E1"/>
    <w:rsid w:val="00722D1E"/>
    <w:rsid w:val="007328B4"/>
    <w:rsid w:val="007518FC"/>
    <w:rsid w:val="007C343F"/>
    <w:rsid w:val="007F0708"/>
    <w:rsid w:val="007F26F4"/>
    <w:rsid w:val="00920BF1"/>
    <w:rsid w:val="0092737D"/>
    <w:rsid w:val="00930E2E"/>
    <w:rsid w:val="0095442E"/>
    <w:rsid w:val="009A6C41"/>
    <w:rsid w:val="00A015B4"/>
    <w:rsid w:val="00A32DBC"/>
    <w:rsid w:val="00A7539A"/>
    <w:rsid w:val="00B26C5E"/>
    <w:rsid w:val="00B36BBF"/>
    <w:rsid w:val="00B449F9"/>
    <w:rsid w:val="00B459C4"/>
    <w:rsid w:val="00B61A8B"/>
    <w:rsid w:val="00B62EDD"/>
    <w:rsid w:val="00B91559"/>
    <w:rsid w:val="00B97CD6"/>
    <w:rsid w:val="00BA038E"/>
    <w:rsid w:val="00BD66B2"/>
    <w:rsid w:val="00BD759D"/>
    <w:rsid w:val="00D220E1"/>
    <w:rsid w:val="00D2567A"/>
    <w:rsid w:val="00D37932"/>
    <w:rsid w:val="00D51295"/>
    <w:rsid w:val="00D9117B"/>
    <w:rsid w:val="00D97694"/>
    <w:rsid w:val="00DC5538"/>
    <w:rsid w:val="00DC7FBE"/>
    <w:rsid w:val="00DF2D2E"/>
    <w:rsid w:val="00DF58F6"/>
    <w:rsid w:val="00EF339A"/>
    <w:rsid w:val="00F336E1"/>
    <w:rsid w:val="00F55EF4"/>
    <w:rsid w:val="00F74EFB"/>
    <w:rsid w:val="00F83524"/>
    <w:rsid w:val="00F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CC09"/>
  <w15:chartTrackingRefBased/>
  <w15:docId w15:val="{3F72A233-FACA-4217-83F8-66C1E2E7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3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95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B23"/>
  </w:style>
  <w:style w:type="paragraph" w:styleId="Footer">
    <w:name w:val="footer"/>
    <w:basedOn w:val="Normal"/>
    <w:link w:val="FooterChar"/>
    <w:uiPriority w:val="99"/>
    <w:unhideWhenUsed/>
    <w:rsid w:val="0056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090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expressing-missing-number-problems-algebraically-c8v64r" TargetMode="External"/><Relationship Id="rId13" Type="http://schemas.openxmlformats.org/officeDocument/2006/relationships/hyperlink" Target="https://whiterosemaths.com/homelearning/summer-archive/year-5/" TargetMode="External"/><Relationship Id="rId18" Type="http://schemas.openxmlformats.org/officeDocument/2006/relationships/hyperlink" Target="https://classroom.thenational.academy/lessons/i-have-a-dream-crtkjd" TargetMode="External"/><Relationship Id="rId26" Type="http://schemas.openxmlformats.org/officeDocument/2006/relationships/hyperlink" Target="https://classroom.thenational.academy/lessons/to-plan-the-main-body-of-a-persuasive-letter-cgw32d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consolidating-linear-sequences-and-representing-problems-with-algebra-71j3gr" TargetMode="External"/><Relationship Id="rId34" Type="http://schemas.openxmlformats.org/officeDocument/2006/relationships/hyperlink" Target="https://classroom.thenational.academy/lessons/reasoning-and-problem-solving-part-2-6cvp4c" TargetMode="External"/><Relationship Id="rId7" Type="http://schemas.openxmlformats.org/officeDocument/2006/relationships/hyperlink" Target="https://classroom.thenational.academy/lessons/to-practise-persuasive-techniques-65hk4t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classroom.thenational.academy/lessons/how-do-humanists-work-out-what-is-right-or-wrong-65gk2d" TargetMode="External"/><Relationship Id="rId25" Type="http://schemas.openxmlformats.org/officeDocument/2006/relationships/hyperlink" Target="https://whiterosemaths.com/homelearning/summer-archive/year-5/" TargetMode="External"/><Relationship Id="rId33" Type="http://schemas.openxmlformats.org/officeDocument/2006/relationships/hyperlink" Target="https://classroom.thenational.academy/lessons/to-write-the-main-body-of-a-persuasive-letter-c4v3jd" TargetMode="External"/><Relationship Id="rId38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stories.audible.com/pdp/B07XLV7FSM?ref=adbl_ent_anon_ds_pdp_pc_cntr-4-0" TargetMode="External"/><Relationship Id="rId20" Type="http://schemas.openxmlformats.org/officeDocument/2006/relationships/hyperlink" Target="https://classroom.thenational.academy/lessons/to-write-the-opening-of-a-persuasive-letter-ccw66d" TargetMode="External"/><Relationship Id="rId29" Type="http://schemas.openxmlformats.org/officeDocument/2006/relationships/hyperlink" Target="https://classroom.thenational.academy/lessons/how-do-humanists-celebrate-different-life-events-69j3e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summer-archive/year-5/" TargetMode="External"/><Relationship Id="rId11" Type="http://schemas.openxmlformats.org/officeDocument/2006/relationships/hyperlink" Target="https://www.youtube.com/watch?v=EJmpCH9p2X8" TargetMode="External"/><Relationship Id="rId24" Type="http://schemas.openxmlformats.org/officeDocument/2006/relationships/hyperlink" Target="https://classroom.thenational.academy/lessons/to-develop-our-understanding-of-irregular-metre-cmr68e" TargetMode="External"/><Relationship Id="rId32" Type="http://schemas.openxmlformats.org/officeDocument/2006/relationships/hyperlink" Target="https://www.youtube.com/watch?v=aEIpC4e2aBY" TargetMode="External"/><Relationship Id="rId37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finding-solutions-to-problems-with-two-variables-cmt30r" TargetMode="External"/><Relationship Id="rId23" Type="http://schemas.openxmlformats.org/officeDocument/2006/relationships/hyperlink" Target="https://classroom.thenational.academy/lessons/what-do-humanists-believe-about-life-and-death-6cvkjc" TargetMode="External"/><Relationship Id="rId28" Type="http://schemas.openxmlformats.org/officeDocument/2006/relationships/hyperlink" Target="https://stories.audible.com/pdp/B07XLV7FSM?ref=adbl_ent_anon_ds_pdp_pc_cntr-4-0" TargetMode="External"/><Relationship Id="rId36" Type="http://schemas.openxmlformats.org/officeDocument/2006/relationships/hyperlink" Target="https://youtu.be/0lAYPF9h8G8" TargetMode="External"/><Relationship Id="rId10" Type="http://schemas.openxmlformats.org/officeDocument/2006/relationships/hyperlink" Target="https://www.youtube.com/watch?v=aNI_WlGS3Cg" TargetMode="External"/><Relationship Id="rId19" Type="http://schemas.openxmlformats.org/officeDocument/2006/relationships/hyperlink" Target="https://whiterosemaths.com/homelearning/summer-archive/year-5/" TargetMode="External"/><Relationship Id="rId31" Type="http://schemas.openxmlformats.org/officeDocument/2006/relationships/hyperlink" Target="https://whiterosemaths.com/homelearning/summer-archive/year-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ies.audible.com/pdp/B07XLV7FSM?ref=adbl_ent_anon_ds_pdp_pc_cntr-4-0" TargetMode="External"/><Relationship Id="rId14" Type="http://schemas.openxmlformats.org/officeDocument/2006/relationships/hyperlink" Target="https://classroom.thenational.academy/lessons/to-practise-and-apply-knowledge-of-suffixes-er-and-est-comparative-and-superlative-including-test-6tjp4c" TargetMode="External"/><Relationship Id="rId22" Type="http://schemas.openxmlformats.org/officeDocument/2006/relationships/hyperlink" Target="https://stories.audible.com/pdp/B07XLV7FSM?ref=adbl_ent_anon_ds_pdp_pc_cntr-4-0" TargetMode="External"/><Relationship Id="rId27" Type="http://schemas.openxmlformats.org/officeDocument/2006/relationships/hyperlink" Target="https://classroom.thenational.academy/lessons/reasoning-and-problem-solving-6mwkct" TargetMode="External"/><Relationship Id="rId30" Type="http://schemas.openxmlformats.org/officeDocument/2006/relationships/hyperlink" Target="https://www.bbc.co.uk/teach/class-clips-video/french-ks2-shopping-for-food/z7ynvk7" TargetMode="External"/><Relationship Id="rId35" Type="http://schemas.openxmlformats.org/officeDocument/2006/relationships/hyperlink" Target="https://stories.audible.com/pdp/B07XLV7FSM?ref=adbl_ent_anon_ds_pdp_pc_cntr-4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Waddington</dc:creator>
  <cp:keywords/>
  <dc:description/>
  <cp:lastModifiedBy>Fran Waddington</cp:lastModifiedBy>
  <cp:revision>82</cp:revision>
  <dcterms:created xsi:type="dcterms:W3CDTF">2020-09-01T10:07:00Z</dcterms:created>
  <dcterms:modified xsi:type="dcterms:W3CDTF">2020-09-27T10:45:00Z</dcterms:modified>
</cp:coreProperties>
</file>