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68" w:rsidRPr="001E6968" w:rsidRDefault="001E6968">
      <w:pPr>
        <w:rPr>
          <w:u w:val="single"/>
        </w:rPr>
      </w:pPr>
      <w:r w:rsidRPr="001E6968">
        <w:rPr>
          <w:u w:val="single"/>
        </w:rPr>
        <w:t>Monday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361"/>
        <w:gridCol w:w="3146"/>
        <w:gridCol w:w="9441"/>
      </w:tblGrid>
      <w:tr w:rsidR="00AE6BBD" w:rsidTr="00FF0E3A">
        <w:trPr>
          <w:trHeight w:val="760"/>
        </w:trPr>
        <w:tc>
          <w:tcPr>
            <w:tcW w:w="1555" w:type="dxa"/>
          </w:tcPr>
          <w:p w:rsidR="006516BE" w:rsidRPr="006516BE" w:rsidRDefault="00A54E92" w:rsidP="00FF0E3A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685" w:type="dxa"/>
          </w:tcPr>
          <w:p w:rsidR="006516BE" w:rsidRPr="006516BE" w:rsidRDefault="00A54E92" w:rsidP="00FF0E3A">
            <w:pPr>
              <w:jc w:val="center"/>
              <w:rPr>
                <w:b/>
              </w:rPr>
            </w:pPr>
            <w:r>
              <w:rPr>
                <w:b/>
              </w:rPr>
              <w:t>Area of Learning</w:t>
            </w:r>
          </w:p>
        </w:tc>
        <w:tc>
          <w:tcPr>
            <w:tcW w:w="8162" w:type="dxa"/>
          </w:tcPr>
          <w:p w:rsidR="006516BE" w:rsidRPr="006516BE" w:rsidRDefault="006516BE" w:rsidP="00FF0E3A">
            <w:pPr>
              <w:jc w:val="center"/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AE6BBD" w:rsidTr="00FF0E3A">
        <w:trPr>
          <w:trHeight w:val="760"/>
        </w:trPr>
        <w:tc>
          <w:tcPr>
            <w:tcW w:w="1555" w:type="dxa"/>
          </w:tcPr>
          <w:p w:rsidR="006516BE" w:rsidRDefault="001E6968" w:rsidP="001E6968">
            <w:r>
              <w:t>9.00-10.00</w:t>
            </w:r>
          </w:p>
        </w:tc>
        <w:tc>
          <w:tcPr>
            <w:tcW w:w="3685" w:type="dxa"/>
          </w:tcPr>
          <w:p w:rsidR="00895229" w:rsidRDefault="00240FD0" w:rsidP="00895229">
            <w:pPr>
              <w:jc w:val="center"/>
            </w:pPr>
            <w:r>
              <w:t>Literacy</w:t>
            </w:r>
          </w:p>
          <w:p w:rsidR="00C125D4" w:rsidRDefault="00895229" w:rsidP="001E696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36A5C5C" wp14:editId="0F671D85">
                  <wp:extent cx="285750" cy="345982"/>
                  <wp:effectExtent l="0" t="0" r="0" b="0"/>
                  <wp:docPr id="1" name="Picture 1" descr="COOCs: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Cs: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4" cy="3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0F16F3" w:rsidRPr="00C60885" w:rsidRDefault="000F16F3" w:rsidP="00010184">
            <w:pPr>
              <w:rPr>
                <w:rFonts w:cstheme="minorHAnsi"/>
                <w:color w:val="434343"/>
                <w:sz w:val="20"/>
                <w:szCs w:val="20"/>
              </w:rPr>
            </w:pPr>
            <w:r w:rsidRPr="00C60885">
              <w:rPr>
                <w:rFonts w:cstheme="minorHAnsi"/>
                <w:color w:val="434343"/>
                <w:sz w:val="20"/>
                <w:szCs w:val="20"/>
              </w:rPr>
              <w:t xml:space="preserve">The Gingerbread Man </w:t>
            </w:r>
          </w:p>
          <w:p w:rsidR="000F16F3" w:rsidRPr="00C60885" w:rsidRDefault="000F16F3" w:rsidP="000F16F3">
            <w:pPr>
              <w:spacing w:before="180" w:after="720" w:line="360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F16F3">
              <w:rPr>
                <w:rFonts w:eastAsia="Times New Roman" w:cstheme="minorHAnsi"/>
                <w:sz w:val="20"/>
                <w:szCs w:val="20"/>
                <w:lang w:eastAsia="en-GB"/>
              </w:rPr>
              <w:t>In the first lesson of this unit, we listen to the story '</w:t>
            </w:r>
            <w:r w:rsidRPr="00C60885">
              <w:rPr>
                <w:rFonts w:eastAsia="Times New Roman" w:cstheme="minorHAnsi"/>
                <w:sz w:val="20"/>
                <w:szCs w:val="20"/>
                <w:lang w:eastAsia="en-GB"/>
              </w:rPr>
              <w:t>The Gingerbread Man' and think a</w:t>
            </w:r>
            <w:r w:rsidRPr="000F16F3">
              <w:rPr>
                <w:rFonts w:eastAsia="Times New Roman" w:cstheme="minorHAnsi"/>
                <w:sz w:val="20"/>
                <w:szCs w:val="20"/>
                <w:lang w:eastAsia="en-GB"/>
              </w:rPr>
              <w:t>bout our favourite part of the story.</w:t>
            </w:r>
          </w:p>
          <w:p w:rsidR="00FF0E3A" w:rsidRPr="00C60885" w:rsidRDefault="000F16F3" w:rsidP="00010184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7" w:history="1">
              <w:r w:rsidRPr="00C60885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https://classroom.thenational.academy/lessons/to-listen-to-and-join-in-with-a-story-6hgpad</w:t>
              </w:r>
            </w:hyperlink>
          </w:p>
          <w:p w:rsidR="000F16F3" w:rsidRDefault="000F16F3" w:rsidP="00010184"/>
        </w:tc>
      </w:tr>
      <w:tr w:rsidR="001E6968" w:rsidTr="001E6968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1E6968">
            <w:pPr>
              <w:jc w:val="center"/>
            </w:pPr>
            <w:r>
              <w:t xml:space="preserve">10.00-10.30   </w:t>
            </w:r>
          </w:p>
          <w:p w:rsidR="001E6968" w:rsidRDefault="001E6968" w:rsidP="001E6968">
            <w:pPr>
              <w:jc w:val="center"/>
            </w:pPr>
            <w:r>
              <w:t>Playtime</w:t>
            </w:r>
          </w:p>
        </w:tc>
      </w:tr>
      <w:tr w:rsidR="00AE6BBD" w:rsidTr="00FF0E3A">
        <w:trPr>
          <w:trHeight w:val="760"/>
        </w:trPr>
        <w:tc>
          <w:tcPr>
            <w:tcW w:w="1555" w:type="dxa"/>
          </w:tcPr>
          <w:p w:rsidR="00A54E92" w:rsidRDefault="001E6968" w:rsidP="00773CBE">
            <w:r>
              <w:t>10.30-11.30</w:t>
            </w:r>
          </w:p>
        </w:tc>
        <w:tc>
          <w:tcPr>
            <w:tcW w:w="3685" w:type="dxa"/>
          </w:tcPr>
          <w:p w:rsidR="00C125D4" w:rsidRDefault="00240FD0" w:rsidP="00C125D4">
            <w:pPr>
              <w:jc w:val="center"/>
            </w:pPr>
            <w:r>
              <w:t>Mathematics</w:t>
            </w:r>
          </w:p>
          <w:p w:rsidR="00C125D4" w:rsidRDefault="00895229" w:rsidP="001E696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3D5DEDC" wp14:editId="7B11178C">
                  <wp:extent cx="438150" cy="383381"/>
                  <wp:effectExtent l="0" t="0" r="0" b="0"/>
                  <wp:docPr id="2" name="Picture 2" descr="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14" cy="3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FF0E3A" w:rsidRPr="00C60885" w:rsidRDefault="000F16F3" w:rsidP="00773CBE">
            <w:pPr>
              <w:rPr>
                <w:rFonts w:cstheme="minorHAnsi"/>
                <w:color w:val="434343"/>
                <w:sz w:val="20"/>
                <w:szCs w:val="20"/>
              </w:rPr>
            </w:pPr>
            <w:r w:rsidRPr="00C60885">
              <w:rPr>
                <w:rFonts w:cstheme="minorHAnsi"/>
                <w:color w:val="434343"/>
                <w:sz w:val="20"/>
                <w:szCs w:val="20"/>
              </w:rPr>
              <w:t>In this lesson, we will be understanding the concept of equal and unequal groups.</w:t>
            </w:r>
          </w:p>
          <w:p w:rsidR="00FF0E3A" w:rsidRPr="00C60885" w:rsidRDefault="000F16F3" w:rsidP="00010184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9" w:history="1">
              <w:r w:rsidRPr="00C60885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https://classroom.thenational.academy/lessons/understanding-the-concept-of-equal-groups-6wvp8r</w:t>
              </w:r>
            </w:hyperlink>
          </w:p>
          <w:p w:rsidR="000F16F3" w:rsidRPr="00C60885" w:rsidRDefault="000F16F3" w:rsidP="000101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6BBD" w:rsidTr="00FF0E3A">
        <w:trPr>
          <w:trHeight w:val="760"/>
        </w:trPr>
        <w:tc>
          <w:tcPr>
            <w:tcW w:w="1555" w:type="dxa"/>
          </w:tcPr>
          <w:p w:rsidR="006516BE" w:rsidRDefault="001E6968" w:rsidP="00773CBE">
            <w:r>
              <w:t>11.30-12.00</w:t>
            </w:r>
          </w:p>
        </w:tc>
        <w:tc>
          <w:tcPr>
            <w:tcW w:w="3685" w:type="dxa"/>
          </w:tcPr>
          <w:p w:rsidR="001E6968" w:rsidRDefault="001E6968" w:rsidP="00C125D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Active break </w:t>
            </w:r>
          </w:p>
          <w:p w:rsidR="00C125D4" w:rsidRDefault="001E6968" w:rsidP="001E696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13080B6" wp14:editId="4CC6B28A">
                  <wp:extent cx="300039" cy="342900"/>
                  <wp:effectExtent l="0" t="0" r="5080" b="0"/>
                  <wp:docPr id="7" name="Picture 7" descr="C:\Users\wilesk\AppData\Local\Microsoft\Windows\INetCache\Content.MSO\5333BB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lesk\AppData\Local\Microsoft\Windows\INetCache\Content.MSO\5333BB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88" cy="36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FF0E3A" w:rsidRPr="00C60885" w:rsidRDefault="000F16F3" w:rsidP="00773CBE">
            <w:pPr>
              <w:rPr>
                <w:rFonts w:cstheme="minorHAnsi"/>
                <w:sz w:val="20"/>
                <w:szCs w:val="20"/>
              </w:rPr>
            </w:pPr>
            <w:r w:rsidRPr="00C60885">
              <w:rPr>
                <w:rFonts w:cstheme="minorHAnsi"/>
                <w:sz w:val="20"/>
                <w:szCs w:val="20"/>
              </w:rPr>
              <w:t xml:space="preserve">Cosmic Yoga </w:t>
            </w:r>
          </w:p>
          <w:p w:rsidR="00C60885" w:rsidRPr="00C60885" w:rsidRDefault="00C60885" w:rsidP="00773CBE">
            <w:pPr>
              <w:rPr>
                <w:rFonts w:cstheme="minorHAnsi"/>
                <w:sz w:val="20"/>
                <w:szCs w:val="20"/>
              </w:rPr>
            </w:pPr>
            <w:r w:rsidRPr="00C60885">
              <w:rPr>
                <w:rFonts w:cstheme="minorHAnsi"/>
                <w:sz w:val="20"/>
                <w:szCs w:val="20"/>
              </w:rPr>
              <w:t>https://www.youtube.com/watch?v=_hB7yYxX0Ag&amp;list=PL8snGkhBF7nhEquR7wXbzIXjFrlXsze_H&amp;index=23</w:t>
            </w:r>
          </w:p>
        </w:tc>
      </w:tr>
      <w:tr w:rsidR="001E6968" w:rsidTr="001E6968">
        <w:trPr>
          <w:trHeight w:val="760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1E6968">
            <w:pPr>
              <w:jc w:val="center"/>
              <w:rPr>
                <w:b/>
              </w:rPr>
            </w:pPr>
            <w:r w:rsidRPr="001E6968">
              <w:rPr>
                <w:b/>
              </w:rPr>
              <w:t>12.00-1.00</w:t>
            </w:r>
          </w:p>
          <w:p w:rsidR="001E6968" w:rsidRPr="001E6968" w:rsidRDefault="001E6968" w:rsidP="001E6968">
            <w:pPr>
              <w:jc w:val="center"/>
              <w:rPr>
                <w:b/>
              </w:rPr>
            </w:pPr>
            <w:r>
              <w:rPr>
                <w:b/>
              </w:rPr>
              <w:t>Lunchtime</w:t>
            </w:r>
          </w:p>
        </w:tc>
      </w:tr>
      <w:tr w:rsidR="00AE6BBD" w:rsidTr="00FF0E3A">
        <w:trPr>
          <w:trHeight w:val="760"/>
        </w:trPr>
        <w:tc>
          <w:tcPr>
            <w:tcW w:w="1555" w:type="dxa"/>
          </w:tcPr>
          <w:p w:rsidR="006516BE" w:rsidRPr="001E6968" w:rsidRDefault="001E6968" w:rsidP="001E6968">
            <w:r>
              <w:t>1.00-2.00</w:t>
            </w:r>
          </w:p>
        </w:tc>
        <w:tc>
          <w:tcPr>
            <w:tcW w:w="3685" w:type="dxa"/>
          </w:tcPr>
          <w:p w:rsidR="001E6968" w:rsidRDefault="001E6968" w:rsidP="001E6968">
            <w:pPr>
              <w:jc w:val="center"/>
            </w:pPr>
            <w:r>
              <w:t>Understanding The World</w:t>
            </w:r>
          </w:p>
          <w:p w:rsidR="00C125D4" w:rsidRDefault="001E6968" w:rsidP="001E696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5CBFC1A" wp14:editId="4D933182">
                  <wp:extent cx="523875" cy="523875"/>
                  <wp:effectExtent l="0" t="0" r="9525" b="9525"/>
                  <wp:docPr id="11" name="Picture 11" descr="EYFS – Understanding the World – Helmshore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YFS – Understanding the World – Helmshore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0F16F3" w:rsidRPr="00C60885" w:rsidRDefault="00C60885" w:rsidP="00C60885">
            <w:pPr>
              <w:rPr>
                <w:rFonts w:cstheme="minorHAnsi"/>
                <w:sz w:val="20"/>
                <w:szCs w:val="20"/>
              </w:rPr>
            </w:pPr>
            <w:r w:rsidRPr="00C60885">
              <w:rPr>
                <w:rFonts w:cstheme="minorHAnsi"/>
                <w:sz w:val="20"/>
                <w:szCs w:val="20"/>
              </w:rPr>
              <w:t xml:space="preserve">Climate Change </w:t>
            </w:r>
          </w:p>
          <w:p w:rsidR="00C60885" w:rsidRPr="00C60885" w:rsidRDefault="00C60885" w:rsidP="00C60885">
            <w:pPr>
              <w:spacing w:before="100" w:beforeAutospacing="1" w:after="100" w:afterAutospacing="1" w:line="360" w:lineRule="atLeast"/>
              <w:outlineLvl w:val="2"/>
              <w:rPr>
                <w:rFonts w:eastAsia="Times New Roman" w:cstheme="minorHAnsi"/>
                <w:b/>
                <w:bCs/>
                <w:color w:val="434343"/>
                <w:sz w:val="20"/>
                <w:szCs w:val="20"/>
                <w:lang w:eastAsia="en-GB"/>
              </w:rPr>
            </w:pPr>
            <w:hyperlink r:id="rId12" w:history="1">
              <w:r w:rsidRPr="00C60885">
                <w:rPr>
                  <w:rFonts w:eastAsia="Times New Roman" w:cstheme="minorHAnsi"/>
                  <w:b/>
                  <w:bCs/>
                  <w:color w:val="434343"/>
                  <w:sz w:val="20"/>
                  <w:szCs w:val="20"/>
                  <w:lang w:eastAsia="en-GB"/>
                </w:rPr>
                <w:t>To understand the impact of cutting down trees on the rainforest</w:t>
              </w:r>
            </w:hyperlink>
          </w:p>
          <w:p w:rsidR="00C60885" w:rsidRDefault="00C60885" w:rsidP="00C60885"/>
          <w:p w:rsidR="00C60885" w:rsidRDefault="00C60885" w:rsidP="00C60885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3" w:history="1">
              <w:r w:rsidRPr="00FD2E1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https://classroom.thenational.academy/lessons/to-understand-the-impact-of-cutting-down-trees-on-the-rainforest-crt6at</w:t>
              </w:r>
            </w:hyperlink>
          </w:p>
          <w:p w:rsidR="00C60885" w:rsidRDefault="00C60885" w:rsidP="00C60885"/>
        </w:tc>
      </w:tr>
      <w:tr w:rsidR="001E6968" w:rsidTr="001E6968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Pr="001E6968" w:rsidRDefault="001E6968" w:rsidP="001E6968">
            <w:pPr>
              <w:jc w:val="center"/>
              <w:rPr>
                <w:b/>
              </w:rPr>
            </w:pPr>
            <w:r w:rsidRPr="001E6968">
              <w:rPr>
                <w:b/>
              </w:rPr>
              <w:lastRenderedPageBreak/>
              <w:t>2.00-2.15</w:t>
            </w:r>
          </w:p>
          <w:p w:rsidR="001E6968" w:rsidRPr="001E6968" w:rsidRDefault="001E6968" w:rsidP="001E6968">
            <w:pPr>
              <w:jc w:val="center"/>
              <w:rPr>
                <w:b/>
              </w:rPr>
            </w:pPr>
            <w:r w:rsidRPr="001E6968">
              <w:rPr>
                <w:b/>
              </w:rPr>
              <w:t>Playtime</w:t>
            </w:r>
          </w:p>
          <w:p w:rsidR="001E6968" w:rsidRDefault="001E6968" w:rsidP="001E6968">
            <w:pPr>
              <w:jc w:val="center"/>
              <w:rPr>
                <w:b/>
              </w:rPr>
            </w:pPr>
          </w:p>
        </w:tc>
      </w:tr>
      <w:tr w:rsidR="00AE6BBD" w:rsidTr="00FF0E3A">
        <w:trPr>
          <w:trHeight w:val="795"/>
        </w:trPr>
        <w:tc>
          <w:tcPr>
            <w:tcW w:w="1555" w:type="dxa"/>
            <w:shd w:val="clear" w:color="auto" w:fill="auto"/>
          </w:tcPr>
          <w:p w:rsidR="00773CBE" w:rsidRDefault="001E6968" w:rsidP="00773CBE">
            <w:r>
              <w:t>2.15-2.30</w:t>
            </w:r>
          </w:p>
          <w:p w:rsidR="00240FD0" w:rsidRDefault="00240FD0" w:rsidP="00773CBE"/>
        </w:tc>
        <w:tc>
          <w:tcPr>
            <w:tcW w:w="3685" w:type="dxa"/>
            <w:shd w:val="clear" w:color="auto" w:fill="auto"/>
          </w:tcPr>
          <w:p w:rsidR="00773CBE" w:rsidRDefault="00FB7AC2" w:rsidP="00AE6BBD">
            <w:pPr>
              <w:jc w:val="center"/>
            </w:pPr>
            <w:proofErr w:type="spellStart"/>
            <w:r w:rsidRPr="00FB7AC2">
              <w:t>Storytime</w:t>
            </w:r>
            <w:proofErr w:type="spellEnd"/>
          </w:p>
          <w:p w:rsidR="00AE6BBD" w:rsidRDefault="00AE6BBD" w:rsidP="00AE6BB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5B822C3" wp14:editId="2B7B86FC">
                  <wp:extent cx="403720" cy="381000"/>
                  <wp:effectExtent l="0" t="0" r="0" b="0"/>
                  <wp:docPr id="5" name="Picture 5" descr="Woodlands Primary School: Woodlands Storytime Vide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lands Primary School: Woodlands Storytime Vide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76" cy="38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BBD" w:rsidRPr="00FB7AC2" w:rsidRDefault="00AE6BBD" w:rsidP="00AE6BBD">
            <w:pPr>
              <w:jc w:val="center"/>
            </w:pPr>
          </w:p>
        </w:tc>
        <w:tc>
          <w:tcPr>
            <w:tcW w:w="8162" w:type="dxa"/>
            <w:shd w:val="clear" w:color="auto" w:fill="auto"/>
          </w:tcPr>
          <w:p w:rsidR="006C0609" w:rsidRPr="006C0609" w:rsidRDefault="006C0609" w:rsidP="006C0609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</w:pPr>
            <w:r w:rsidRPr="006C0609"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  <w:t xml:space="preserve">Kym Marsh - </w:t>
            </w:r>
            <w:proofErr w:type="spellStart"/>
            <w:r w:rsidRPr="006C0609"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  <w:t>CBeebies</w:t>
            </w:r>
            <w:proofErr w:type="spellEnd"/>
            <w:r w:rsidRPr="006C0609"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  <w:t xml:space="preserve"> Bedtime Stories - Otto the Book Bear by Kate </w:t>
            </w:r>
            <w:proofErr w:type="spellStart"/>
            <w:r w:rsidRPr="006C0609"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  <w:t>Cleminson</w:t>
            </w:r>
            <w:proofErr w:type="spellEnd"/>
          </w:p>
          <w:p w:rsidR="006C0609" w:rsidRPr="006C0609" w:rsidRDefault="006C0609" w:rsidP="00F971D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971D6" w:rsidRPr="006C0609" w:rsidRDefault="006C0609" w:rsidP="00F971D6">
            <w:pPr>
              <w:rPr>
                <w:rFonts w:cstheme="minorHAnsi"/>
                <w:b/>
                <w:sz w:val="20"/>
                <w:szCs w:val="20"/>
              </w:rPr>
            </w:pPr>
            <w:hyperlink r:id="rId15" w:history="1">
              <w:r w:rsidRPr="006C0609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https://www.youtube.com/watch?v=PHXSFyV1R1Q&amp;list=PLPnDZ5RCbnq6ENYbHputbki1i2s02_6KW&amp;index=77</w:t>
              </w:r>
            </w:hyperlink>
          </w:p>
          <w:p w:rsidR="006C0609" w:rsidRDefault="006C0609" w:rsidP="00F971D6">
            <w:pPr>
              <w:rPr>
                <w:b/>
              </w:rPr>
            </w:pPr>
          </w:p>
        </w:tc>
      </w:tr>
    </w:tbl>
    <w:p w:rsidR="00DB5B44" w:rsidRDefault="00DB5B44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  <w:r>
        <w:rPr>
          <w:u w:val="single"/>
        </w:rPr>
        <w:t>Tuesday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343"/>
        <w:gridCol w:w="3094"/>
        <w:gridCol w:w="9511"/>
      </w:tblGrid>
      <w:tr w:rsidR="001E6968" w:rsidTr="000815B3">
        <w:trPr>
          <w:trHeight w:val="760"/>
        </w:trPr>
        <w:tc>
          <w:tcPr>
            <w:tcW w:w="1555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Time</w:t>
            </w:r>
          </w:p>
        </w:tc>
        <w:tc>
          <w:tcPr>
            <w:tcW w:w="3685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Area of Learning</w:t>
            </w:r>
          </w:p>
        </w:tc>
        <w:tc>
          <w:tcPr>
            <w:tcW w:w="8162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9.00-10.00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Literacy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E467418" wp14:editId="3FE081E1">
                  <wp:extent cx="285750" cy="345982"/>
                  <wp:effectExtent l="0" t="0" r="0" b="0"/>
                  <wp:docPr id="13" name="Picture 13" descr="COOCs: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Cs: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4" cy="3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0F16F3" w:rsidRPr="006C0609" w:rsidRDefault="000F16F3" w:rsidP="000F16F3">
            <w:pPr>
              <w:spacing w:before="180" w:after="720" w:line="360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F16F3">
              <w:rPr>
                <w:rFonts w:eastAsia="Times New Roman" w:cstheme="minorHAnsi"/>
                <w:sz w:val="20"/>
                <w:szCs w:val="20"/>
                <w:lang w:eastAsia="en-GB"/>
              </w:rPr>
              <w:t>Children will see a modelled story map and create their own story map to aid their retelling of the story.</w:t>
            </w:r>
          </w:p>
          <w:p w:rsidR="001E6968" w:rsidRPr="006C0609" w:rsidRDefault="000F16F3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16" w:history="1">
              <w:r w:rsidRPr="006C0609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https://classroom.thenational.academy/lessons/to-map-and-speak-the-story-ccrkar</w:t>
              </w:r>
            </w:hyperlink>
          </w:p>
          <w:p w:rsidR="000F16F3" w:rsidRDefault="000F16F3" w:rsidP="000815B3"/>
        </w:tc>
      </w:tr>
      <w:tr w:rsidR="001E6968" w:rsidTr="000815B3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0815B3">
            <w:pPr>
              <w:jc w:val="center"/>
            </w:pPr>
            <w:r>
              <w:t xml:space="preserve">10.00-10.30   </w:t>
            </w:r>
          </w:p>
          <w:p w:rsidR="001E6968" w:rsidRDefault="001E6968" w:rsidP="000815B3">
            <w:pPr>
              <w:jc w:val="center"/>
            </w:pPr>
            <w:r>
              <w:t>Playtime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10.30-11.30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Mathematics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2E36151" wp14:editId="08192C55">
                  <wp:extent cx="438150" cy="383381"/>
                  <wp:effectExtent l="0" t="0" r="0" b="0"/>
                  <wp:docPr id="14" name="Picture 14" descr="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14" cy="3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Pr="006C0609" w:rsidRDefault="000F16F3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r w:rsidRPr="006C0609">
              <w:rPr>
                <w:rFonts w:cstheme="minorHAnsi"/>
                <w:color w:val="434343"/>
                <w:sz w:val="20"/>
                <w:szCs w:val="20"/>
              </w:rPr>
              <w:t>In this lesson, we will explore how to create equal groups using concrete and pictorial representations, before adding them together to find the total.</w:t>
            </w:r>
          </w:p>
          <w:p w:rsidR="001E6968" w:rsidRPr="006C0609" w:rsidRDefault="000F16F3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17" w:history="1">
              <w:r w:rsidRPr="006C0609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https://classroom.thenational.academy/lessons/practising-counting-in-equal-groups-and-adding-them-together-6rr32r</w:t>
              </w:r>
            </w:hyperlink>
          </w:p>
          <w:p w:rsidR="000F16F3" w:rsidRPr="006C0609" w:rsidRDefault="000F16F3" w:rsidP="000815B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11.30-12.00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Active break 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8C66C6E" wp14:editId="7F3A9099">
                  <wp:extent cx="300039" cy="342900"/>
                  <wp:effectExtent l="0" t="0" r="5080" b="0"/>
                  <wp:docPr id="15" name="Picture 15" descr="C:\Users\wilesk\AppData\Local\Microsoft\Windows\INetCache\Content.MSO\5333BB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lesk\AppData\Local\Microsoft\Windows\INetCache\Content.MSO\5333BB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88" cy="36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Pr="006C0609" w:rsidRDefault="000F16F3" w:rsidP="000815B3">
            <w:pPr>
              <w:rPr>
                <w:rFonts w:cstheme="minorHAnsi"/>
                <w:sz w:val="20"/>
                <w:szCs w:val="20"/>
              </w:rPr>
            </w:pPr>
            <w:r w:rsidRPr="006C0609">
              <w:rPr>
                <w:rFonts w:cstheme="minorHAnsi"/>
                <w:sz w:val="20"/>
                <w:szCs w:val="20"/>
              </w:rPr>
              <w:t xml:space="preserve">Cosmic Yoga </w:t>
            </w:r>
          </w:p>
          <w:p w:rsidR="00C60885" w:rsidRPr="006C0609" w:rsidRDefault="00C60885" w:rsidP="000815B3">
            <w:pPr>
              <w:rPr>
                <w:rFonts w:cstheme="minorHAnsi"/>
                <w:sz w:val="20"/>
                <w:szCs w:val="20"/>
              </w:rPr>
            </w:pPr>
            <w:r w:rsidRPr="006C0609">
              <w:rPr>
                <w:rFonts w:cstheme="minorHAnsi"/>
                <w:sz w:val="20"/>
                <w:szCs w:val="20"/>
              </w:rPr>
              <w:t>https://www.youtube.com/watch?v=ELOads7rbxE&amp;list=PL8snGkhBF7nhEquR7wXbzIXjFrlXsze_H&amp;index=24</w:t>
            </w:r>
          </w:p>
        </w:tc>
      </w:tr>
      <w:tr w:rsidR="001E6968" w:rsidTr="000815B3">
        <w:trPr>
          <w:trHeight w:val="760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12.00-1.00</w:t>
            </w:r>
          </w:p>
          <w:p w:rsidR="001E6968" w:rsidRPr="001E6968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Lunchtime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Pr="001E6968" w:rsidRDefault="001E6968" w:rsidP="000815B3">
            <w:r>
              <w:t>1.00-2.00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Understanding The World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4CA3938" wp14:editId="5D01C1BB">
                  <wp:extent cx="523875" cy="523875"/>
                  <wp:effectExtent l="0" t="0" r="9525" b="9525"/>
                  <wp:docPr id="16" name="Picture 16" descr="EYFS – Understanding the World – Helmshore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YFS – Understanding the World – Helmshore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C60885" w:rsidRPr="00C60885" w:rsidRDefault="00C60885" w:rsidP="00C60885">
            <w:pPr>
              <w:spacing w:before="100" w:beforeAutospacing="1" w:after="100" w:afterAutospacing="1" w:line="360" w:lineRule="atLeast"/>
              <w:outlineLvl w:val="2"/>
              <w:rPr>
                <w:rFonts w:eastAsia="Times New Roman" w:cstheme="minorHAnsi"/>
                <w:b/>
                <w:bCs/>
                <w:color w:val="434343"/>
                <w:sz w:val="20"/>
                <w:szCs w:val="20"/>
                <w:lang w:eastAsia="en-GB"/>
              </w:rPr>
            </w:pPr>
            <w:hyperlink r:id="rId18" w:history="1">
              <w:r w:rsidRPr="006C0609">
                <w:rPr>
                  <w:rFonts w:eastAsia="Times New Roman" w:cstheme="minorHAnsi"/>
                  <w:b/>
                  <w:bCs/>
                  <w:color w:val="434343"/>
                  <w:sz w:val="20"/>
                  <w:szCs w:val="20"/>
                  <w:u w:val="single"/>
                  <w:lang w:eastAsia="en-GB"/>
                </w:rPr>
                <w:t>To understand the issue of global warming on the polar habitat</w:t>
              </w:r>
            </w:hyperlink>
          </w:p>
          <w:p w:rsidR="000F16F3" w:rsidRPr="006C0609" w:rsidRDefault="000F16F3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:rsidR="000F16F3" w:rsidRPr="006C0609" w:rsidRDefault="00C60885" w:rsidP="00C60885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19" w:history="1">
              <w:r w:rsidRPr="006C0609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https://classroom.thenational.academy/lessons/to-understand-the-issue-of-global-warming-on-the-polar-habitat-6rw64t</w:t>
              </w:r>
            </w:hyperlink>
          </w:p>
          <w:p w:rsidR="00C60885" w:rsidRDefault="00C60885" w:rsidP="00C60885"/>
        </w:tc>
      </w:tr>
      <w:tr w:rsidR="001E6968" w:rsidTr="000815B3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P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2.00-2.15</w:t>
            </w:r>
          </w:p>
          <w:p w:rsidR="001E6968" w:rsidRP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Playtime</w:t>
            </w:r>
          </w:p>
          <w:p w:rsidR="001E6968" w:rsidRDefault="001E6968" w:rsidP="000815B3">
            <w:pPr>
              <w:jc w:val="center"/>
              <w:rPr>
                <w:b/>
              </w:rPr>
            </w:pPr>
          </w:p>
        </w:tc>
      </w:tr>
      <w:tr w:rsidR="001E6968" w:rsidTr="000815B3">
        <w:trPr>
          <w:trHeight w:val="795"/>
        </w:trPr>
        <w:tc>
          <w:tcPr>
            <w:tcW w:w="1555" w:type="dxa"/>
            <w:shd w:val="clear" w:color="auto" w:fill="auto"/>
          </w:tcPr>
          <w:p w:rsidR="001E6968" w:rsidRDefault="001E6968" w:rsidP="000815B3">
            <w:r>
              <w:lastRenderedPageBreak/>
              <w:t>2.15-2.30</w:t>
            </w:r>
          </w:p>
          <w:p w:rsidR="001E6968" w:rsidRDefault="001E6968" w:rsidP="000815B3"/>
        </w:tc>
        <w:tc>
          <w:tcPr>
            <w:tcW w:w="3685" w:type="dxa"/>
            <w:shd w:val="clear" w:color="auto" w:fill="auto"/>
          </w:tcPr>
          <w:p w:rsidR="001E6968" w:rsidRDefault="001E6968" w:rsidP="000815B3">
            <w:pPr>
              <w:jc w:val="center"/>
            </w:pPr>
            <w:proofErr w:type="spellStart"/>
            <w:r w:rsidRPr="00FB7AC2">
              <w:t>Storytime</w:t>
            </w:r>
            <w:proofErr w:type="spellEnd"/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771F91A" wp14:editId="5A6E2FF0">
                  <wp:extent cx="403720" cy="381000"/>
                  <wp:effectExtent l="0" t="0" r="0" b="0"/>
                  <wp:docPr id="17" name="Picture 17" descr="Woodlands Primary School: Woodlands Storytime Vide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lands Primary School: Woodlands Storytime Vide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76" cy="38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968" w:rsidRPr="00FB7AC2" w:rsidRDefault="001E6968" w:rsidP="000815B3">
            <w:pPr>
              <w:jc w:val="center"/>
            </w:pPr>
          </w:p>
        </w:tc>
        <w:tc>
          <w:tcPr>
            <w:tcW w:w="8162" w:type="dxa"/>
            <w:shd w:val="clear" w:color="auto" w:fill="auto"/>
          </w:tcPr>
          <w:p w:rsidR="006C0609" w:rsidRPr="006C0609" w:rsidRDefault="006C0609" w:rsidP="006C0609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</w:pPr>
            <w:proofErr w:type="spellStart"/>
            <w:r w:rsidRPr="006C0609"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  <w:t>CBeebies</w:t>
            </w:r>
            <w:proofErr w:type="spellEnd"/>
            <w:r w:rsidRPr="006C0609"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  <w:t xml:space="preserve"> Bedtime Stories 'Bones and the Pigeon Race'</w:t>
            </w:r>
          </w:p>
          <w:p w:rsidR="006C0609" w:rsidRPr="006C0609" w:rsidRDefault="006C0609" w:rsidP="000815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1E6968" w:rsidRPr="006C0609" w:rsidRDefault="006C0609" w:rsidP="000815B3">
            <w:pPr>
              <w:rPr>
                <w:rFonts w:cstheme="minorHAnsi"/>
                <w:b/>
                <w:sz w:val="20"/>
                <w:szCs w:val="20"/>
              </w:rPr>
            </w:pPr>
            <w:hyperlink r:id="rId20" w:history="1">
              <w:r w:rsidRPr="006C0609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https://www.youtube.com/watch?v=c0XD1DxeHxY&amp;list=PLPnDZ5RCbnq6ENYbHputbki1i2s02_6KW&amp;index=164</w:t>
              </w:r>
            </w:hyperlink>
          </w:p>
          <w:p w:rsidR="006C0609" w:rsidRDefault="006C0609" w:rsidP="000815B3">
            <w:pPr>
              <w:rPr>
                <w:b/>
              </w:rPr>
            </w:pPr>
          </w:p>
        </w:tc>
      </w:tr>
    </w:tbl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6C0609" w:rsidRDefault="006C0609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  <w:r>
        <w:rPr>
          <w:u w:val="single"/>
        </w:rPr>
        <w:t>Wednesday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8162"/>
      </w:tblGrid>
      <w:tr w:rsidR="001E6968" w:rsidTr="000815B3">
        <w:trPr>
          <w:trHeight w:val="760"/>
        </w:trPr>
        <w:tc>
          <w:tcPr>
            <w:tcW w:w="1555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Time</w:t>
            </w:r>
          </w:p>
        </w:tc>
        <w:tc>
          <w:tcPr>
            <w:tcW w:w="3685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Area of Learning</w:t>
            </w:r>
          </w:p>
        </w:tc>
        <w:tc>
          <w:tcPr>
            <w:tcW w:w="8162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9.00-10.00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Literacy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E467418" wp14:editId="3FE081E1">
                  <wp:extent cx="285750" cy="345982"/>
                  <wp:effectExtent l="0" t="0" r="0" b="0"/>
                  <wp:docPr id="18" name="Picture 18" descr="COOCs: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Cs: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4" cy="3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0F16F3" w:rsidRPr="006C0609" w:rsidRDefault="000F16F3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r w:rsidRPr="006C0609">
              <w:rPr>
                <w:rFonts w:cstheme="minorHAnsi"/>
                <w:color w:val="434343"/>
                <w:sz w:val="20"/>
                <w:szCs w:val="20"/>
              </w:rPr>
              <w:t>Children revisit the story and begin to add actions to aid their understanding.</w:t>
            </w:r>
          </w:p>
          <w:p w:rsidR="001E6968" w:rsidRPr="006C0609" w:rsidRDefault="000F16F3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21" w:history="1">
              <w:r w:rsidRPr="006C0609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https://classroom.thenational.academy/lessons/to-step-and-speak-the-story-6dh30d</w:t>
              </w:r>
            </w:hyperlink>
          </w:p>
          <w:p w:rsidR="000F16F3" w:rsidRDefault="000F16F3" w:rsidP="000815B3"/>
        </w:tc>
      </w:tr>
      <w:tr w:rsidR="001E6968" w:rsidTr="000815B3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0815B3">
            <w:pPr>
              <w:jc w:val="center"/>
            </w:pPr>
            <w:r>
              <w:t xml:space="preserve">10.00-10.30   </w:t>
            </w:r>
          </w:p>
          <w:p w:rsidR="001E6968" w:rsidRDefault="001E6968" w:rsidP="000815B3">
            <w:pPr>
              <w:jc w:val="center"/>
            </w:pPr>
            <w:r>
              <w:t>Playtime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10.30-11.30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Mathematics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2E36151" wp14:editId="08192C55">
                  <wp:extent cx="438150" cy="383381"/>
                  <wp:effectExtent l="0" t="0" r="0" b="0"/>
                  <wp:docPr id="19" name="Picture 19" descr="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14" cy="3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Pr="006C0609" w:rsidRDefault="000F16F3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r w:rsidRPr="006C0609">
              <w:rPr>
                <w:rFonts w:cstheme="minorHAnsi"/>
                <w:color w:val="434343"/>
                <w:sz w:val="20"/>
                <w:szCs w:val="20"/>
              </w:rPr>
              <w:t>In this lesson, we will explore counting in groups of two using bead strings and pictures, in order to find the total.</w:t>
            </w:r>
          </w:p>
          <w:p w:rsidR="001E6968" w:rsidRPr="006C0609" w:rsidRDefault="000F16F3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22" w:history="1">
              <w:r w:rsidRPr="006C0609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https://classroom.thenational.academy/lessons/exploring-counting-in-groups-of-two-to-find-the-total-6mvk2d</w:t>
              </w:r>
            </w:hyperlink>
          </w:p>
          <w:p w:rsidR="000F16F3" w:rsidRPr="006C0609" w:rsidRDefault="000F16F3" w:rsidP="000815B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11.30-12.00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Active break 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8C66C6E" wp14:editId="7F3A9099">
                  <wp:extent cx="300039" cy="342900"/>
                  <wp:effectExtent l="0" t="0" r="5080" b="0"/>
                  <wp:docPr id="20" name="Picture 20" descr="C:\Users\wilesk\AppData\Local\Microsoft\Windows\INetCache\Content.MSO\5333BB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lesk\AppData\Local\Microsoft\Windows\INetCache\Content.MSO\5333BB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88" cy="36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Pr="006C0609" w:rsidRDefault="000F16F3" w:rsidP="000815B3">
            <w:pPr>
              <w:rPr>
                <w:rFonts w:cstheme="minorHAnsi"/>
                <w:sz w:val="20"/>
                <w:szCs w:val="20"/>
              </w:rPr>
            </w:pPr>
            <w:r w:rsidRPr="006C0609">
              <w:rPr>
                <w:rFonts w:cstheme="minorHAnsi"/>
                <w:sz w:val="20"/>
                <w:szCs w:val="20"/>
              </w:rPr>
              <w:t xml:space="preserve">Cosmic Yoga </w:t>
            </w:r>
          </w:p>
          <w:p w:rsidR="00C60885" w:rsidRPr="006C0609" w:rsidRDefault="00C60885" w:rsidP="000815B3">
            <w:pPr>
              <w:rPr>
                <w:rFonts w:cstheme="minorHAnsi"/>
                <w:sz w:val="20"/>
                <w:szCs w:val="20"/>
              </w:rPr>
            </w:pPr>
            <w:hyperlink r:id="rId23" w:history="1">
              <w:r w:rsidRPr="006C0609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https://www.youtube.com/watch?v=u8sEfRXRuAw</w:t>
              </w:r>
            </w:hyperlink>
          </w:p>
          <w:p w:rsidR="00C60885" w:rsidRPr="006C0609" w:rsidRDefault="00C60885" w:rsidP="000815B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6968" w:rsidTr="000815B3">
        <w:trPr>
          <w:trHeight w:val="760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12.00-1.00</w:t>
            </w:r>
          </w:p>
          <w:p w:rsidR="001E6968" w:rsidRPr="001E6968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Lunchtime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Pr="001E6968" w:rsidRDefault="001E6968" w:rsidP="000815B3">
            <w:r>
              <w:t>1.00-2.00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Understanding The World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4CA3938" wp14:editId="5D01C1BB">
                  <wp:extent cx="523875" cy="523875"/>
                  <wp:effectExtent l="0" t="0" r="9525" b="9525"/>
                  <wp:docPr id="21" name="Picture 21" descr="EYFS – Understanding the World – Helmshore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YFS – Understanding the World – Helmshore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C60885" w:rsidRPr="00C60885" w:rsidRDefault="00C60885" w:rsidP="00C60885">
            <w:pPr>
              <w:spacing w:before="100" w:beforeAutospacing="1" w:after="100" w:afterAutospacing="1" w:line="360" w:lineRule="atLeast"/>
              <w:outlineLvl w:val="2"/>
              <w:rPr>
                <w:rFonts w:eastAsia="Times New Roman" w:cstheme="minorHAnsi"/>
                <w:b/>
                <w:bCs/>
                <w:color w:val="434343"/>
                <w:sz w:val="20"/>
                <w:szCs w:val="20"/>
                <w:lang w:eastAsia="en-GB"/>
              </w:rPr>
            </w:pPr>
            <w:hyperlink r:id="rId24" w:history="1">
              <w:r w:rsidRPr="006C0609">
                <w:rPr>
                  <w:rFonts w:eastAsia="Times New Roman" w:cstheme="minorHAnsi"/>
                  <w:b/>
                  <w:bCs/>
                  <w:color w:val="434343"/>
                  <w:sz w:val="20"/>
                  <w:szCs w:val="20"/>
                  <w:u w:val="single"/>
                  <w:lang w:eastAsia="en-GB"/>
                </w:rPr>
                <w:t>To understand what I can do about climate change</w:t>
              </w:r>
            </w:hyperlink>
          </w:p>
          <w:p w:rsidR="00C60885" w:rsidRPr="006C0609" w:rsidRDefault="00C60885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:rsidR="00C60885" w:rsidRPr="006C0609" w:rsidRDefault="00C60885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</w:p>
          <w:p w:rsidR="001E6968" w:rsidRPr="006C0609" w:rsidRDefault="00C60885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25" w:history="1">
              <w:r w:rsidRPr="006C0609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https://classroom.thenational.academy/lessons/to-understand-what-i-can-do-about-climate-change-crv68d</w:t>
              </w:r>
            </w:hyperlink>
          </w:p>
          <w:p w:rsidR="00C60885" w:rsidRDefault="00C60885" w:rsidP="000815B3"/>
        </w:tc>
      </w:tr>
      <w:tr w:rsidR="001E6968" w:rsidTr="000815B3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P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2.00-2.15</w:t>
            </w:r>
          </w:p>
          <w:p w:rsidR="001E6968" w:rsidRP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Playtime</w:t>
            </w:r>
          </w:p>
          <w:p w:rsidR="001E6968" w:rsidRDefault="001E6968" w:rsidP="000815B3">
            <w:pPr>
              <w:jc w:val="center"/>
              <w:rPr>
                <w:b/>
              </w:rPr>
            </w:pPr>
          </w:p>
        </w:tc>
      </w:tr>
      <w:tr w:rsidR="001E6968" w:rsidTr="000815B3">
        <w:trPr>
          <w:trHeight w:val="795"/>
        </w:trPr>
        <w:tc>
          <w:tcPr>
            <w:tcW w:w="1555" w:type="dxa"/>
            <w:shd w:val="clear" w:color="auto" w:fill="auto"/>
          </w:tcPr>
          <w:p w:rsidR="001E6968" w:rsidRDefault="001E6968" w:rsidP="000815B3">
            <w:r>
              <w:lastRenderedPageBreak/>
              <w:t>2.15-2.30</w:t>
            </w:r>
          </w:p>
          <w:p w:rsidR="001E6968" w:rsidRDefault="001E6968" w:rsidP="000815B3"/>
        </w:tc>
        <w:tc>
          <w:tcPr>
            <w:tcW w:w="3685" w:type="dxa"/>
            <w:shd w:val="clear" w:color="auto" w:fill="auto"/>
          </w:tcPr>
          <w:p w:rsidR="001E6968" w:rsidRDefault="001E6968" w:rsidP="000815B3">
            <w:pPr>
              <w:jc w:val="center"/>
            </w:pPr>
            <w:proofErr w:type="spellStart"/>
            <w:r w:rsidRPr="00FB7AC2">
              <w:t>Storytime</w:t>
            </w:r>
            <w:proofErr w:type="spellEnd"/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771F91A" wp14:editId="5A6E2FF0">
                  <wp:extent cx="403720" cy="381000"/>
                  <wp:effectExtent l="0" t="0" r="0" b="0"/>
                  <wp:docPr id="22" name="Picture 22" descr="Woodlands Primary School: Woodlands Storytime Vide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lands Primary School: Woodlands Storytime Vide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76" cy="38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968" w:rsidRPr="00FB7AC2" w:rsidRDefault="001E6968" w:rsidP="000815B3">
            <w:pPr>
              <w:jc w:val="center"/>
            </w:pPr>
          </w:p>
        </w:tc>
        <w:tc>
          <w:tcPr>
            <w:tcW w:w="8162" w:type="dxa"/>
            <w:shd w:val="clear" w:color="auto" w:fill="auto"/>
          </w:tcPr>
          <w:p w:rsidR="006C0609" w:rsidRPr="006C0609" w:rsidRDefault="006C0609" w:rsidP="006C0609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</w:pPr>
            <w:r w:rsidRPr="006C0609"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  <w:t>Jack and the Beanstalk Fairy Tale by Oxbridge Baby</w:t>
            </w:r>
          </w:p>
          <w:p w:rsidR="006C0609" w:rsidRPr="006C0609" w:rsidRDefault="006C0609" w:rsidP="000815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1E6968" w:rsidRPr="006C0609" w:rsidRDefault="006C0609" w:rsidP="000815B3">
            <w:pPr>
              <w:rPr>
                <w:rFonts w:cstheme="minorHAnsi"/>
                <w:b/>
                <w:sz w:val="20"/>
                <w:szCs w:val="20"/>
              </w:rPr>
            </w:pPr>
            <w:hyperlink r:id="rId26" w:history="1">
              <w:r w:rsidRPr="006C0609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https://www.youtube.com/watch?v=W5rxfLRgXRE</w:t>
              </w:r>
            </w:hyperlink>
          </w:p>
          <w:p w:rsidR="006C0609" w:rsidRDefault="006C0609" w:rsidP="000815B3">
            <w:pPr>
              <w:rPr>
                <w:b/>
              </w:rPr>
            </w:pPr>
          </w:p>
        </w:tc>
      </w:tr>
    </w:tbl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6C0609" w:rsidRDefault="006C0609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  <w:r>
        <w:rPr>
          <w:u w:val="single"/>
        </w:rPr>
        <w:lastRenderedPageBreak/>
        <w:t>Thursday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8162"/>
      </w:tblGrid>
      <w:tr w:rsidR="001E6968" w:rsidTr="000815B3">
        <w:trPr>
          <w:trHeight w:val="760"/>
        </w:trPr>
        <w:tc>
          <w:tcPr>
            <w:tcW w:w="1555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685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Area of Learning</w:t>
            </w:r>
          </w:p>
        </w:tc>
        <w:tc>
          <w:tcPr>
            <w:tcW w:w="8162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9.00-10.00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Literacy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E467418" wp14:editId="3FE081E1">
                  <wp:extent cx="285750" cy="345982"/>
                  <wp:effectExtent l="0" t="0" r="0" b="0"/>
                  <wp:docPr id="23" name="Picture 23" descr="COOCs: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Cs: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4" cy="3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0F16F3" w:rsidRPr="006C0609" w:rsidRDefault="000F16F3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r w:rsidRPr="006C0609">
              <w:rPr>
                <w:rFonts w:cstheme="minorHAnsi"/>
                <w:color w:val="434343"/>
                <w:sz w:val="20"/>
                <w:szCs w:val="20"/>
              </w:rPr>
              <w:t>Children will learn a story, to the tune of a nursery rhyme, and use this to deepen their understanding of the story. They will then focus on a lyric and work to describe a picture.</w:t>
            </w:r>
          </w:p>
          <w:p w:rsidR="001E6968" w:rsidRPr="006C0609" w:rsidRDefault="000F16F3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27" w:history="1">
              <w:r w:rsidRPr="006C0609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https://classroom.thenational.academy/lessons/to-explore-description-through-song-68rp4t</w:t>
              </w:r>
            </w:hyperlink>
          </w:p>
          <w:p w:rsidR="000F16F3" w:rsidRDefault="000F16F3" w:rsidP="000815B3"/>
        </w:tc>
      </w:tr>
      <w:tr w:rsidR="001E6968" w:rsidTr="000815B3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0815B3">
            <w:pPr>
              <w:jc w:val="center"/>
            </w:pPr>
            <w:r>
              <w:t xml:space="preserve">10.00-10.30   </w:t>
            </w:r>
          </w:p>
          <w:p w:rsidR="001E6968" w:rsidRDefault="001E6968" w:rsidP="000815B3">
            <w:pPr>
              <w:jc w:val="center"/>
            </w:pPr>
            <w:r>
              <w:t>Playtime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10.30-11.30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Mathematics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2E36151" wp14:editId="08192C55">
                  <wp:extent cx="438150" cy="383381"/>
                  <wp:effectExtent l="0" t="0" r="0" b="0"/>
                  <wp:docPr id="24" name="Picture 24" descr="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14" cy="3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Pr="006C0609" w:rsidRDefault="000F16F3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r w:rsidRPr="006C0609">
              <w:rPr>
                <w:rFonts w:cstheme="minorHAnsi"/>
                <w:color w:val="434343"/>
                <w:sz w:val="20"/>
                <w:szCs w:val="20"/>
              </w:rPr>
              <w:t>In this lesson, we will explore grouping cubes and beads in groups of ten in order to find the total.</w:t>
            </w:r>
          </w:p>
          <w:p w:rsidR="001E6968" w:rsidRPr="006C0609" w:rsidRDefault="000F16F3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28" w:history="1">
              <w:r w:rsidRPr="006C0609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https://classroom.thenational.academy/lessons/exploring-grouping-objects-in-tens-to-find-the-total-cmtk8e</w:t>
              </w:r>
            </w:hyperlink>
          </w:p>
          <w:p w:rsidR="000F16F3" w:rsidRPr="006C0609" w:rsidRDefault="000F16F3" w:rsidP="000815B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11.30-12.00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Active break 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8C66C6E" wp14:editId="7F3A9099">
                  <wp:extent cx="300039" cy="342900"/>
                  <wp:effectExtent l="0" t="0" r="5080" b="0"/>
                  <wp:docPr id="25" name="Picture 25" descr="C:\Users\wilesk\AppData\Local\Microsoft\Windows\INetCache\Content.MSO\5333BB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lesk\AppData\Local\Microsoft\Windows\INetCache\Content.MSO\5333BB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88" cy="36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Pr="006C0609" w:rsidRDefault="000F16F3" w:rsidP="000815B3">
            <w:pPr>
              <w:rPr>
                <w:rFonts w:cstheme="minorHAnsi"/>
                <w:sz w:val="20"/>
                <w:szCs w:val="20"/>
              </w:rPr>
            </w:pPr>
            <w:r w:rsidRPr="006C0609">
              <w:rPr>
                <w:rFonts w:cstheme="minorHAnsi"/>
                <w:sz w:val="20"/>
                <w:szCs w:val="20"/>
              </w:rPr>
              <w:t xml:space="preserve">Cosmic Yoga </w:t>
            </w:r>
          </w:p>
          <w:p w:rsidR="00C60885" w:rsidRPr="006C0609" w:rsidRDefault="00C60885" w:rsidP="000815B3">
            <w:pPr>
              <w:rPr>
                <w:rFonts w:cstheme="minorHAnsi"/>
                <w:sz w:val="20"/>
                <w:szCs w:val="20"/>
              </w:rPr>
            </w:pPr>
            <w:r w:rsidRPr="006C0609">
              <w:rPr>
                <w:rFonts w:cstheme="minorHAnsi"/>
                <w:sz w:val="20"/>
                <w:szCs w:val="20"/>
              </w:rPr>
              <w:t>https://www.youtube.com/watch?v=wyvyO7bgNKg</w:t>
            </w:r>
          </w:p>
        </w:tc>
      </w:tr>
      <w:tr w:rsidR="001E6968" w:rsidTr="000815B3">
        <w:trPr>
          <w:trHeight w:val="760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12.00-1.00</w:t>
            </w:r>
          </w:p>
          <w:p w:rsidR="001E6968" w:rsidRPr="001E6968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Lunchtime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Pr="001E6968" w:rsidRDefault="001E6968" w:rsidP="000815B3">
            <w:r>
              <w:t>1.00-2.00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Understanding The World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4CA3938" wp14:editId="5D01C1BB">
                  <wp:extent cx="523875" cy="523875"/>
                  <wp:effectExtent l="0" t="0" r="9525" b="9525"/>
                  <wp:docPr id="26" name="Picture 26" descr="EYFS – Understanding the World – Helmshore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YFS – Understanding the World – Helmshore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Default="00C60885" w:rsidP="000815B3">
            <w:r>
              <w:t xml:space="preserve">Purple Mash </w:t>
            </w:r>
          </w:p>
          <w:p w:rsidR="00C60885" w:rsidRDefault="00C60885" w:rsidP="000815B3">
            <w:r>
              <w:rPr>
                <w:noProof/>
                <w:lang w:eastAsia="en-GB"/>
              </w:rPr>
              <w:drawing>
                <wp:inline distT="0" distB="0" distL="0" distR="0" wp14:anchorId="6D12E7F8" wp14:editId="4E6C0693">
                  <wp:extent cx="933450" cy="12096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9"/>
                          <a:srcRect l="63311" t="30701" r="25727" b="44144"/>
                          <a:stretch/>
                        </pic:blipFill>
                        <pic:spPr bwMode="auto">
                          <a:xfrm>
                            <a:off x="0" y="0"/>
                            <a:ext cx="933450" cy="1209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968" w:rsidTr="000815B3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P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2.00-2.15</w:t>
            </w:r>
          </w:p>
          <w:p w:rsidR="001E6968" w:rsidRP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Playtime</w:t>
            </w:r>
          </w:p>
          <w:p w:rsidR="001E6968" w:rsidRDefault="001E6968" w:rsidP="000815B3">
            <w:pPr>
              <w:jc w:val="center"/>
              <w:rPr>
                <w:b/>
              </w:rPr>
            </w:pPr>
          </w:p>
        </w:tc>
      </w:tr>
      <w:tr w:rsidR="001E6968" w:rsidTr="000815B3">
        <w:trPr>
          <w:trHeight w:val="795"/>
        </w:trPr>
        <w:tc>
          <w:tcPr>
            <w:tcW w:w="1555" w:type="dxa"/>
            <w:shd w:val="clear" w:color="auto" w:fill="auto"/>
          </w:tcPr>
          <w:p w:rsidR="001E6968" w:rsidRDefault="001E6968" w:rsidP="000815B3">
            <w:r>
              <w:lastRenderedPageBreak/>
              <w:t>2.15-2.30</w:t>
            </w:r>
          </w:p>
          <w:p w:rsidR="001E6968" w:rsidRDefault="001E6968" w:rsidP="000815B3"/>
        </w:tc>
        <w:tc>
          <w:tcPr>
            <w:tcW w:w="3685" w:type="dxa"/>
            <w:shd w:val="clear" w:color="auto" w:fill="auto"/>
          </w:tcPr>
          <w:p w:rsidR="001E6968" w:rsidRDefault="001E6968" w:rsidP="000815B3">
            <w:pPr>
              <w:jc w:val="center"/>
            </w:pPr>
            <w:proofErr w:type="spellStart"/>
            <w:r w:rsidRPr="00FB7AC2">
              <w:t>Storytime</w:t>
            </w:r>
            <w:proofErr w:type="spellEnd"/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771F91A" wp14:editId="5A6E2FF0">
                  <wp:extent cx="403720" cy="381000"/>
                  <wp:effectExtent l="0" t="0" r="0" b="0"/>
                  <wp:docPr id="27" name="Picture 27" descr="Woodlands Primary School: Woodlands Storytime Vide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lands Primary School: Woodlands Storytime Vide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76" cy="38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968" w:rsidRPr="00FB7AC2" w:rsidRDefault="001E6968" w:rsidP="000815B3">
            <w:pPr>
              <w:jc w:val="center"/>
            </w:pPr>
          </w:p>
        </w:tc>
        <w:tc>
          <w:tcPr>
            <w:tcW w:w="8162" w:type="dxa"/>
            <w:shd w:val="clear" w:color="auto" w:fill="auto"/>
          </w:tcPr>
          <w:p w:rsidR="006C0609" w:rsidRPr="006C0609" w:rsidRDefault="006C0609" w:rsidP="006C0609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</w:pPr>
            <w:r w:rsidRPr="006C0609"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  <w:t>The Gingerbread Man - Animated Fairy Tales for Children</w:t>
            </w:r>
          </w:p>
          <w:p w:rsidR="006C0609" w:rsidRPr="006C0609" w:rsidRDefault="006C0609" w:rsidP="000815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1E6968" w:rsidRPr="006C0609" w:rsidRDefault="006C0609" w:rsidP="000815B3">
            <w:pPr>
              <w:rPr>
                <w:rFonts w:cstheme="minorHAnsi"/>
                <w:b/>
                <w:sz w:val="20"/>
                <w:szCs w:val="20"/>
              </w:rPr>
            </w:pPr>
            <w:hyperlink r:id="rId30" w:history="1">
              <w:r w:rsidRPr="006C0609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https://www.youtube.com/watch?v=U89dkGrsYZY</w:t>
              </w:r>
            </w:hyperlink>
          </w:p>
          <w:p w:rsidR="006C0609" w:rsidRDefault="006C0609" w:rsidP="000815B3">
            <w:pPr>
              <w:rPr>
                <w:b/>
              </w:rPr>
            </w:pPr>
          </w:p>
        </w:tc>
      </w:tr>
    </w:tbl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6C0609" w:rsidRDefault="006C0609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</w:p>
    <w:p w:rsidR="001E6968" w:rsidRDefault="001E6968" w:rsidP="00773CBE">
      <w:pPr>
        <w:rPr>
          <w:u w:val="single"/>
        </w:rPr>
      </w:pPr>
      <w:r>
        <w:rPr>
          <w:u w:val="single"/>
        </w:rPr>
        <w:lastRenderedPageBreak/>
        <w:t>Friday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8162"/>
      </w:tblGrid>
      <w:tr w:rsidR="001E6968" w:rsidTr="000815B3">
        <w:trPr>
          <w:trHeight w:val="760"/>
        </w:trPr>
        <w:tc>
          <w:tcPr>
            <w:tcW w:w="1555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685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Area of Learning</w:t>
            </w:r>
          </w:p>
        </w:tc>
        <w:tc>
          <w:tcPr>
            <w:tcW w:w="8162" w:type="dxa"/>
          </w:tcPr>
          <w:p w:rsidR="001E6968" w:rsidRPr="006516BE" w:rsidRDefault="001E6968" w:rsidP="000815B3">
            <w:pPr>
              <w:jc w:val="center"/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9.00-10.00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Literacy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E467418" wp14:editId="3FE081E1">
                  <wp:extent cx="285750" cy="345982"/>
                  <wp:effectExtent l="0" t="0" r="0" b="0"/>
                  <wp:docPr id="28" name="Picture 28" descr="COOCs: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Cs: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4" cy="3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0F16F3" w:rsidRPr="000F16F3" w:rsidRDefault="000F16F3" w:rsidP="000F16F3">
            <w:pPr>
              <w:spacing w:before="180" w:after="720" w:line="360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F16F3">
              <w:rPr>
                <w:rFonts w:eastAsia="Times New Roman" w:cstheme="minorHAnsi"/>
                <w:sz w:val="20"/>
                <w:szCs w:val="20"/>
                <w:lang w:eastAsia="en-GB"/>
              </w:rPr>
              <w:t>In this lesson children will use role play to describe using all of their senses.</w:t>
            </w:r>
          </w:p>
          <w:p w:rsidR="000F16F3" w:rsidRPr="006C0609" w:rsidRDefault="000F16F3" w:rsidP="000F16F3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31" w:history="1">
              <w:r w:rsidRPr="006C0609">
                <w:rPr>
                  <w:rFonts w:eastAsia="Times New Roman" w:cstheme="minorHAnsi"/>
                  <w:color w:val="00468C"/>
                  <w:sz w:val="20"/>
                  <w:szCs w:val="20"/>
                  <w:lang w:eastAsia="en-GB"/>
                </w:rPr>
                <w:br/>
              </w:r>
            </w:hyperlink>
          </w:p>
          <w:p w:rsidR="001E6968" w:rsidRPr="006C0609" w:rsidRDefault="000F16F3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32" w:history="1">
              <w:r w:rsidRPr="006C0609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https://classroom.thenational.academy/lessons/to-explore-description-through-role-play-c9j36r</w:t>
              </w:r>
            </w:hyperlink>
          </w:p>
          <w:p w:rsidR="000F16F3" w:rsidRDefault="000F16F3" w:rsidP="000815B3"/>
        </w:tc>
      </w:tr>
      <w:tr w:rsidR="001E6968" w:rsidTr="000815B3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0815B3">
            <w:pPr>
              <w:jc w:val="center"/>
            </w:pPr>
            <w:r>
              <w:t xml:space="preserve">10.00-10.30   </w:t>
            </w:r>
          </w:p>
          <w:p w:rsidR="001E6968" w:rsidRDefault="001E6968" w:rsidP="000815B3">
            <w:pPr>
              <w:jc w:val="center"/>
            </w:pPr>
            <w:r>
              <w:t>Playtime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10.30-11.30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Mathematics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2E36151" wp14:editId="08192C55">
                  <wp:extent cx="438150" cy="383381"/>
                  <wp:effectExtent l="0" t="0" r="0" b="0"/>
                  <wp:docPr id="29" name="Picture 29" descr="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14" cy="3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0F16F3" w:rsidRPr="000F16F3" w:rsidRDefault="000F16F3" w:rsidP="000F16F3">
            <w:pPr>
              <w:spacing w:before="180" w:after="720" w:line="360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F16F3">
              <w:rPr>
                <w:rFonts w:eastAsia="Times New Roman" w:cstheme="minorHAnsi"/>
                <w:sz w:val="20"/>
                <w:szCs w:val="20"/>
                <w:lang w:eastAsia="en-GB"/>
              </w:rPr>
              <w:t>In this lesson, we will explore counting in groups of five using a range of manipulatives.</w:t>
            </w:r>
          </w:p>
          <w:p w:rsidR="001E6968" w:rsidRPr="006C0609" w:rsidRDefault="000F16F3" w:rsidP="000F16F3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33" w:history="1">
              <w:r w:rsidRPr="006C0609">
                <w:rPr>
                  <w:rFonts w:eastAsia="Times New Roman" w:cstheme="minorHAnsi"/>
                  <w:color w:val="00468C"/>
                  <w:sz w:val="20"/>
                  <w:szCs w:val="20"/>
                  <w:lang w:eastAsia="en-GB"/>
                </w:rPr>
                <w:br/>
              </w:r>
            </w:hyperlink>
          </w:p>
          <w:p w:rsidR="001E6968" w:rsidRPr="006C0609" w:rsidRDefault="000F16F3" w:rsidP="000815B3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34" w:history="1">
              <w:r w:rsidRPr="006C0609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https://classroom.thenational.academy/lessons/exploring-counting-in-groups-of-five-60rkec</w:t>
              </w:r>
            </w:hyperlink>
          </w:p>
          <w:p w:rsidR="000F16F3" w:rsidRDefault="000F16F3" w:rsidP="000815B3"/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Default="001E6968" w:rsidP="000815B3">
            <w:r>
              <w:t>11.30-12.00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Active break 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8C66C6E" wp14:editId="7F3A9099">
                  <wp:extent cx="300039" cy="342900"/>
                  <wp:effectExtent l="0" t="0" r="5080" b="0"/>
                  <wp:docPr id="30" name="Picture 30" descr="C:\Users\wilesk\AppData\Local\Microsoft\Windows\INetCache\Content.MSO\5333BB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lesk\AppData\Local\Microsoft\Windows\INetCache\Content.MSO\5333BB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88" cy="36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Pr="006C0609" w:rsidRDefault="000F16F3" w:rsidP="000815B3">
            <w:pPr>
              <w:rPr>
                <w:rFonts w:cstheme="minorHAnsi"/>
                <w:sz w:val="20"/>
                <w:szCs w:val="20"/>
              </w:rPr>
            </w:pPr>
            <w:r w:rsidRPr="006C0609">
              <w:rPr>
                <w:rFonts w:cstheme="minorHAnsi"/>
                <w:sz w:val="20"/>
                <w:szCs w:val="20"/>
              </w:rPr>
              <w:t xml:space="preserve">Cosmic Yoga </w:t>
            </w:r>
          </w:p>
          <w:p w:rsidR="00C60885" w:rsidRPr="006C0609" w:rsidRDefault="00C60885" w:rsidP="000815B3">
            <w:pPr>
              <w:rPr>
                <w:rFonts w:cstheme="minorHAnsi"/>
                <w:sz w:val="20"/>
                <w:szCs w:val="20"/>
              </w:rPr>
            </w:pPr>
            <w:r w:rsidRPr="006C0609">
              <w:rPr>
                <w:rFonts w:cstheme="minorHAnsi"/>
                <w:sz w:val="20"/>
                <w:szCs w:val="20"/>
              </w:rPr>
              <w:t>https://www.youtube.com/watch?v=coC0eUSm-pc</w:t>
            </w:r>
          </w:p>
        </w:tc>
      </w:tr>
      <w:tr w:rsidR="001E6968" w:rsidTr="000815B3">
        <w:trPr>
          <w:trHeight w:val="760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12.00-1.00</w:t>
            </w:r>
          </w:p>
          <w:p w:rsidR="001E6968" w:rsidRPr="001E6968" w:rsidRDefault="001E6968" w:rsidP="000815B3">
            <w:pPr>
              <w:jc w:val="center"/>
              <w:rPr>
                <w:b/>
              </w:rPr>
            </w:pPr>
            <w:r>
              <w:rPr>
                <w:b/>
              </w:rPr>
              <w:t>Lunchtime</w:t>
            </w:r>
          </w:p>
        </w:tc>
      </w:tr>
      <w:tr w:rsidR="001E6968" w:rsidTr="000815B3">
        <w:trPr>
          <w:trHeight w:val="760"/>
        </w:trPr>
        <w:tc>
          <w:tcPr>
            <w:tcW w:w="1555" w:type="dxa"/>
          </w:tcPr>
          <w:p w:rsidR="001E6968" w:rsidRPr="001E6968" w:rsidRDefault="001E6968" w:rsidP="000815B3">
            <w:r>
              <w:lastRenderedPageBreak/>
              <w:t>1.00-2.00</w:t>
            </w:r>
          </w:p>
        </w:tc>
        <w:tc>
          <w:tcPr>
            <w:tcW w:w="3685" w:type="dxa"/>
          </w:tcPr>
          <w:p w:rsidR="001E6968" w:rsidRDefault="001E6968" w:rsidP="000815B3">
            <w:pPr>
              <w:jc w:val="center"/>
            </w:pPr>
            <w:r>
              <w:t>Understanding The World</w:t>
            </w:r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4CA3938" wp14:editId="5D01C1BB">
                  <wp:extent cx="523875" cy="523875"/>
                  <wp:effectExtent l="0" t="0" r="9525" b="9525"/>
                  <wp:docPr id="31" name="Picture 31" descr="EYFS – Understanding the World – Helmshore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YFS – Understanding the World – Helmshore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1E6968" w:rsidRDefault="00C60885" w:rsidP="000815B3">
            <w:r>
              <w:t xml:space="preserve">Purple Mash </w:t>
            </w:r>
          </w:p>
          <w:p w:rsidR="00C60885" w:rsidRDefault="00C60885" w:rsidP="000815B3">
            <w:r>
              <w:rPr>
                <w:noProof/>
                <w:lang w:eastAsia="en-GB"/>
              </w:rPr>
              <w:drawing>
                <wp:inline distT="0" distB="0" distL="0" distR="0" wp14:anchorId="0FF181A9" wp14:editId="6928D552">
                  <wp:extent cx="1057275" cy="12668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9"/>
                          <a:srcRect l="48210" t="58233" r="39374" b="15424"/>
                          <a:stretch/>
                        </pic:blipFill>
                        <pic:spPr bwMode="auto">
                          <a:xfrm>
                            <a:off x="0" y="0"/>
                            <a:ext cx="1057275" cy="1266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968" w:rsidTr="000815B3">
        <w:trPr>
          <w:trHeight w:val="795"/>
        </w:trPr>
        <w:tc>
          <w:tcPr>
            <w:tcW w:w="13402" w:type="dxa"/>
            <w:gridSpan w:val="3"/>
            <w:shd w:val="clear" w:color="auto" w:fill="D9E2F3" w:themeFill="accent1" w:themeFillTint="33"/>
          </w:tcPr>
          <w:p w:rsidR="001E6968" w:rsidRP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2.00-2.15</w:t>
            </w:r>
          </w:p>
          <w:p w:rsidR="001E6968" w:rsidRPr="001E6968" w:rsidRDefault="001E6968" w:rsidP="000815B3">
            <w:pPr>
              <w:jc w:val="center"/>
              <w:rPr>
                <w:b/>
              </w:rPr>
            </w:pPr>
            <w:r w:rsidRPr="001E6968">
              <w:rPr>
                <w:b/>
              </w:rPr>
              <w:t>Playtime</w:t>
            </w:r>
          </w:p>
          <w:p w:rsidR="001E6968" w:rsidRDefault="001E6968" w:rsidP="000815B3">
            <w:pPr>
              <w:jc w:val="center"/>
              <w:rPr>
                <w:b/>
              </w:rPr>
            </w:pPr>
          </w:p>
        </w:tc>
      </w:tr>
      <w:tr w:rsidR="001E6968" w:rsidTr="000815B3">
        <w:trPr>
          <w:trHeight w:val="795"/>
        </w:trPr>
        <w:tc>
          <w:tcPr>
            <w:tcW w:w="1555" w:type="dxa"/>
            <w:shd w:val="clear" w:color="auto" w:fill="auto"/>
          </w:tcPr>
          <w:p w:rsidR="001E6968" w:rsidRDefault="001E6968" w:rsidP="000815B3">
            <w:r>
              <w:t>2.15-2.30</w:t>
            </w:r>
          </w:p>
          <w:p w:rsidR="001E6968" w:rsidRDefault="001E6968" w:rsidP="000815B3"/>
        </w:tc>
        <w:tc>
          <w:tcPr>
            <w:tcW w:w="3685" w:type="dxa"/>
            <w:shd w:val="clear" w:color="auto" w:fill="auto"/>
          </w:tcPr>
          <w:p w:rsidR="001E6968" w:rsidRDefault="001E6968" w:rsidP="000815B3">
            <w:pPr>
              <w:jc w:val="center"/>
            </w:pPr>
            <w:proofErr w:type="spellStart"/>
            <w:r w:rsidRPr="00FB7AC2">
              <w:t>Storytime</w:t>
            </w:r>
            <w:proofErr w:type="spellEnd"/>
          </w:p>
          <w:p w:rsidR="001E6968" w:rsidRDefault="001E6968" w:rsidP="000815B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771F91A" wp14:editId="5A6E2FF0">
                  <wp:extent cx="403720" cy="381000"/>
                  <wp:effectExtent l="0" t="0" r="0" b="0"/>
                  <wp:docPr id="32" name="Picture 32" descr="Woodlands Primary School: Woodlands Storytime Vide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lands Primary School: Woodlands Storytime Vide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76" cy="38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968" w:rsidRPr="00FB7AC2" w:rsidRDefault="001E6968" w:rsidP="000815B3">
            <w:pPr>
              <w:jc w:val="center"/>
            </w:pPr>
          </w:p>
        </w:tc>
        <w:tc>
          <w:tcPr>
            <w:tcW w:w="8162" w:type="dxa"/>
            <w:shd w:val="clear" w:color="auto" w:fill="auto"/>
          </w:tcPr>
          <w:p w:rsidR="006C0609" w:rsidRPr="006C0609" w:rsidRDefault="006C0609" w:rsidP="006C0609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</w:pPr>
            <w:r w:rsidRPr="006C0609">
              <w:rPr>
                <w:rFonts w:eastAsia="Times New Roman" w:cstheme="minorHAnsi"/>
                <w:kern w:val="36"/>
                <w:sz w:val="20"/>
                <w:szCs w:val="20"/>
                <w:lang w:eastAsia="en-GB"/>
              </w:rPr>
              <w:t>Goldilocks and the Three Bears by Oxbridge Baby</w:t>
            </w:r>
          </w:p>
          <w:p w:rsidR="006C0609" w:rsidRPr="006C0609" w:rsidRDefault="006C0609" w:rsidP="000815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1E6968" w:rsidRPr="006C0609" w:rsidRDefault="006C0609" w:rsidP="000815B3">
            <w:pPr>
              <w:rPr>
                <w:rFonts w:cstheme="minorHAnsi"/>
                <w:b/>
                <w:sz w:val="20"/>
                <w:szCs w:val="20"/>
              </w:rPr>
            </w:pPr>
            <w:hyperlink r:id="rId35" w:history="1">
              <w:r w:rsidRPr="006C0609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https://www.youtube.com/watch?v=0oUP2PFeOi8</w:t>
              </w:r>
            </w:hyperlink>
          </w:p>
          <w:p w:rsidR="006C0609" w:rsidRDefault="006C0609" w:rsidP="000815B3">
            <w:pPr>
              <w:rPr>
                <w:b/>
              </w:rPr>
            </w:pPr>
          </w:p>
        </w:tc>
      </w:tr>
    </w:tbl>
    <w:p w:rsidR="001E6968" w:rsidRPr="00773CBE" w:rsidRDefault="001E6968" w:rsidP="00773CBE">
      <w:pPr>
        <w:rPr>
          <w:u w:val="single"/>
        </w:rPr>
      </w:pPr>
      <w:bookmarkStart w:id="0" w:name="_GoBack"/>
      <w:bookmarkEnd w:id="0"/>
    </w:p>
    <w:sectPr w:rsidR="001E6968" w:rsidRPr="00773CBE" w:rsidSect="00FF0E3A">
      <w:headerReference w:type="default" r:id="rId3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BE" w:rsidRDefault="00773CBE" w:rsidP="00773CBE">
      <w:pPr>
        <w:spacing w:after="0" w:line="240" w:lineRule="auto"/>
      </w:pPr>
      <w:r>
        <w:separator/>
      </w:r>
    </w:p>
  </w:endnote>
  <w:endnote w:type="continuationSeparator" w:id="0">
    <w:p w:rsidR="00773CBE" w:rsidRDefault="00773CBE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BE" w:rsidRDefault="00773CBE" w:rsidP="00773CBE">
      <w:pPr>
        <w:spacing w:after="0" w:line="240" w:lineRule="auto"/>
      </w:pPr>
      <w:r>
        <w:separator/>
      </w:r>
    </w:p>
  </w:footnote>
  <w:footnote w:type="continuationSeparator" w:id="0">
    <w:p w:rsidR="00773CBE" w:rsidRDefault="00773CBE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E3A" w:rsidRDefault="00E94630">
    <w:pPr>
      <w:pStyle w:val="Header"/>
    </w:pPr>
    <w:r>
      <w:t xml:space="preserve">Week </w:t>
    </w:r>
    <w:proofErr w:type="gramStart"/>
    <w:r>
      <w:t>5</w:t>
    </w:r>
    <w:r w:rsidR="00180131">
      <w:t xml:space="preserve"> </w:t>
    </w:r>
    <w:r w:rsidR="000D5084">
      <w:t xml:space="preserve"> WB</w:t>
    </w:r>
    <w:proofErr w:type="gramEnd"/>
    <w:r w:rsidR="000D5084">
      <w:t xml:space="preserve"> : </w:t>
    </w:r>
    <w:r w:rsidR="001E6968">
      <w:t xml:space="preserve"> </w:t>
    </w:r>
    <w:r w:rsidR="000D5084">
      <w:t xml:space="preserve"> </w:t>
    </w:r>
    <w:r w:rsidR="0093411D">
      <w:t>1.2.21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BE"/>
    <w:rsid w:val="00010184"/>
    <w:rsid w:val="000A6687"/>
    <w:rsid w:val="000D5084"/>
    <w:rsid w:val="000F16F3"/>
    <w:rsid w:val="00127631"/>
    <w:rsid w:val="00180131"/>
    <w:rsid w:val="001E6968"/>
    <w:rsid w:val="00240FD0"/>
    <w:rsid w:val="002A1194"/>
    <w:rsid w:val="004A218A"/>
    <w:rsid w:val="005B4F4C"/>
    <w:rsid w:val="006516BE"/>
    <w:rsid w:val="006C0609"/>
    <w:rsid w:val="00773CBE"/>
    <w:rsid w:val="00895229"/>
    <w:rsid w:val="0093411D"/>
    <w:rsid w:val="00A54E92"/>
    <w:rsid w:val="00AE6BBD"/>
    <w:rsid w:val="00B21EDA"/>
    <w:rsid w:val="00C10E75"/>
    <w:rsid w:val="00C125D4"/>
    <w:rsid w:val="00C306B4"/>
    <w:rsid w:val="00C60885"/>
    <w:rsid w:val="00DB5B44"/>
    <w:rsid w:val="00E94630"/>
    <w:rsid w:val="00F3064C"/>
    <w:rsid w:val="00F971D6"/>
    <w:rsid w:val="00FB7AC2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EC08D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FF0E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16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lassroom.thenational.academy/lessons/to-understand-the-impact-of-cutting-down-trees-on-the-rainforest-crt6at" TargetMode="External"/><Relationship Id="rId18" Type="http://schemas.openxmlformats.org/officeDocument/2006/relationships/hyperlink" Target="https://teachers.thenational.academy/lessons/to-understand-the-issue-of-global-warming-on-the-polar-habitat-6rw64t" TargetMode="External"/><Relationship Id="rId26" Type="http://schemas.openxmlformats.org/officeDocument/2006/relationships/hyperlink" Target="https://www.youtube.com/watch?v=W5rxfLRgXR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to-step-and-speak-the-story-6dh30d" TargetMode="External"/><Relationship Id="rId34" Type="http://schemas.openxmlformats.org/officeDocument/2006/relationships/hyperlink" Target="https://classroom.thenational.academy/lessons/exploring-counting-in-groups-of-five-60rkec" TargetMode="External"/><Relationship Id="rId7" Type="http://schemas.openxmlformats.org/officeDocument/2006/relationships/hyperlink" Target="https://classroom.thenational.academy/lessons/to-listen-to-and-join-in-with-a-story-6hgpad" TargetMode="External"/><Relationship Id="rId12" Type="http://schemas.openxmlformats.org/officeDocument/2006/relationships/hyperlink" Target="https://teachers.thenational.academy/lessons/to-understand-the-impact-of-cutting-down-trees-on-the-rainforest-crt6at" TargetMode="External"/><Relationship Id="rId17" Type="http://schemas.openxmlformats.org/officeDocument/2006/relationships/hyperlink" Target="https://classroom.thenational.academy/lessons/practising-counting-in-equal-groups-and-adding-them-together-6rr32r" TargetMode="External"/><Relationship Id="rId25" Type="http://schemas.openxmlformats.org/officeDocument/2006/relationships/hyperlink" Target="https://classroom.thenational.academy/lessons/to-understand-what-i-can-do-about-climate-change-crv68d" TargetMode="External"/><Relationship Id="rId33" Type="http://schemas.openxmlformats.org/officeDocument/2006/relationships/hyperlink" Target="https://teachers.thenational.academy/units/grouping-and-sharing-79a3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map-and-speak-the-story-ccrkar" TargetMode="External"/><Relationship Id="rId20" Type="http://schemas.openxmlformats.org/officeDocument/2006/relationships/hyperlink" Target="https://www.youtube.com/watch?v=c0XD1DxeHxY&amp;list=PLPnDZ5RCbnq6ENYbHputbki1i2s02_6KW&amp;index=164" TargetMode="External"/><Relationship Id="rId29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hyperlink" Target="https://teachers.thenational.academy/lessons/to-understand-what-i-can-do-about-climate-change-crv68d" TargetMode="External"/><Relationship Id="rId32" Type="http://schemas.openxmlformats.org/officeDocument/2006/relationships/hyperlink" Target="https://classroom.thenational.academy/lessons/to-explore-description-through-role-play-c9j36r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PHXSFyV1R1Q&amp;list=PLPnDZ5RCbnq6ENYbHputbki1i2s02_6KW&amp;index=77" TargetMode="External"/><Relationship Id="rId23" Type="http://schemas.openxmlformats.org/officeDocument/2006/relationships/hyperlink" Target="https://www.youtube.com/watch?v=u8sEfRXRuAw" TargetMode="External"/><Relationship Id="rId28" Type="http://schemas.openxmlformats.org/officeDocument/2006/relationships/hyperlink" Target="https://classroom.thenational.academy/lessons/exploring-grouping-objects-in-tens-to-find-the-total-cmtk8e" TargetMode="External"/><Relationship Id="rId36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s://classroom.thenational.academy/lessons/to-understand-the-issue-of-global-warming-on-the-polar-habitat-6rw64t" TargetMode="External"/><Relationship Id="rId31" Type="http://schemas.openxmlformats.org/officeDocument/2006/relationships/hyperlink" Target="https://teachers.thenational.academy/units/the-gingerbread-man-225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understanding-the-concept-of-equal-groups-6wvp8r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classroom.thenational.academy/lessons/exploring-counting-in-groups-of-two-to-find-the-total-6mvk2d" TargetMode="External"/><Relationship Id="rId27" Type="http://schemas.openxmlformats.org/officeDocument/2006/relationships/hyperlink" Target="https://classroom.thenational.academy/lessons/to-explore-description-through-song-68rp4t" TargetMode="External"/><Relationship Id="rId30" Type="http://schemas.openxmlformats.org/officeDocument/2006/relationships/hyperlink" Target="https://www.youtube.com/watch?v=U89dkGrsYZY" TargetMode="External"/><Relationship Id="rId35" Type="http://schemas.openxmlformats.org/officeDocument/2006/relationships/hyperlink" Target="https://www.youtube.com/watch?v=0oUP2PFeOi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Kelly Wiles</cp:lastModifiedBy>
  <cp:revision>2</cp:revision>
  <dcterms:created xsi:type="dcterms:W3CDTF">2020-12-17T13:45:00Z</dcterms:created>
  <dcterms:modified xsi:type="dcterms:W3CDTF">2020-12-17T13:45:00Z</dcterms:modified>
</cp:coreProperties>
</file>