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01"/>
        <w:gridCol w:w="1537"/>
        <w:gridCol w:w="6478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E47641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43DC533" wp14:editId="50C2F6B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-339725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41" w:rsidRPr="00850ED9" w:rsidRDefault="00E47641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DC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26.75pt;width:52.8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oAJZX90AAAAIAQAADwAAAGRycy9kb3du&#10;cmV2LnhtbEyPwU7DMAyG70i8Q2QkblvKSgsrTaep2o5FonDhljamrWicqsm27u0xJzhZtj/9/pzv&#10;FjuKM85+cKTgYR2BQGqdGahT8PF+XD2D8EGT0aMjVHBFD7vi9ibXmXEXesNzHTrBIeQzraAPYcqk&#10;9G2PVvu1m5B49+VmqwO3cyfNrC8cbke5iaJUWj0QX+j1hGWP7Xd9sgqOTTlN+rU+fFZx7JuEqj2W&#10;lVL3d8v+BUTAJfzB8KvP6lCwU+NOZLwYFay2j0xyTeIEBAPbdAOi4UH6BLLI5f8Hi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oAJZX90AAAAIAQAADwAAAAAAAAAAAAAAAACHBAAA&#10;ZHJzL2Rvd25yZXYueG1sUEsFBgAAAAAEAAQA8wAAAJEFAAAAAA==&#10;" strokecolor="window">
                      <v:textbox>
                        <w:txbxContent>
                          <w:p w:rsidR="00E47641" w:rsidRPr="00850ED9" w:rsidRDefault="00E47641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94734F">
              <w:t xml:space="preserve">compare </w:t>
            </w:r>
            <w:r w:rsidR="0085217F">
              <w:t>mass</w:t>
            </w:r>
            <w:r w:rsidR="0094734F">
              <w:t>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C86A95"/>
          <w:p w:rsidR="0085217F" w:rsidRDefault="0085217F" w:rsidP="0085217F">
            <w:pPr>
              <w:jc w:val="center"/>
            </w:pPr>
            <w:r>
              <w:t xml:space="preserve">Morning Maths: In Morning Maths today, you are going to revise your knowledge of mass. </w:t>
            </w:r>
            <w:r w:rsidR="00943141">
              <w:t xml:space="preserve">Click the link below, choose </w:t>
            </w:r>
            <w:r w:rsidR="00943141">
              <w:rPr>
                <w:b/>
              </w:rPr>
              <w:t>Summer Term week 11</w:t>
            </w:r>
            <w:r w:rsidR="00943141">
              <w:t xml:space="preserve"> and</w:t>
            </w:r>
            <w:r>
              <w:t xml:space="preserve"> select the video </w:t>
            </w:r>
            <w:r>
              <w:rPr>
                <w:b/>
              </w:rPr>
              <w:t>Lesson 2 Compare mass:</w:t>
            </w:r>
          </w:p>
          <w:p w:rsidR="0085217F" w:rsidRDefault="0085217F" w:rsidP="0085217F">
            <w:pPr>
              <w:jc w:val="center"/>
            </w:pPr>
          </w:p>
          <w:p w:rsidR="0077069E" w:rsidRDefault="0085217F" w:rsidP="0085217F">
            <w:pPr>
              <w:jc w:val="center"/>
            </w:pPr>
            <w:r>
              <w:t xml:space="preserve"> </w:t>
            </w:r>
            <w:hyperlink r:id="rId7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1B0D97">
              <w:t>s</w:t>
            </w:r>
            <w:r>
              <w:t xml:space="preserve">e </w:t>
            </w:r>
            <w:r w:rsidR="001B0D97">
              <w:t>Unit Three RWI spelling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</w:t>
            </w:r>
            <w:r w:rsidR="00550DEE">
              <w:t xml:space="preserve">adding the prefix auto- to root words. Watch this video to learn how adding auto- changes the meaning of the root word:  </w:t>
            </w:r>
            <w:hyperlink r:id="rId8" w:history="1">
              <w:r w:rsidR="00550DEE" w:rsidRPr="00FF4DCE">
                <w:rPr>
                  <w:rStyle w:val="Hyperlink"/>
                </w:rPr>
                <w:t>https://www.youtube.com/watch?v=9IBuM7W0BZY</w:t>
              </w:r>
            </w:hyperlink>
            <w:r w:rsidR="00550DEE">
              <w:t xml:space="preserve"> </w:t>
            </w:r>
          </w:p>
          <w:p w:rsidR="0066403A" w:rsidRDefault="00550DEE" w:rsidP="00773CB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08D4D8">
                  <wp:simplePos x="0" y="0"/>
                  <wp:positionH relativeFrom="column">
                    <wp:posOffset>1384138</wp:posOffset>
                  </wp:positionH>
                  <wp:positionV relativeFrom="paragraph">
                    <wp:posOffset>10056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550DEE" w:rsidRDefault="00550DEE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550DEE">
              <w:rPr>
                <w:b/>
              </w:rPr>
              <w:t>the activity above</w:t>
            </w:r>
            <w:r>
              <w:rPr>
                <w:b/>
              </w:rPr>
              <w:t xml:space="preserve"> to practise spelling this week’s words:</w:t>
            </w:r>
          </w:p>
          <w:p w:rsidR="00EF1F89" w:rsidRDefault="0074462A" w:rsidP="004E7BDE">
            <w:pPr>
              <w:jc w:val="center"/>
            </w:pPr>
            <w:r>
              <w:t>autobiography, autocue, autograph, automatic, automobile, autopilot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E47641" w:rsidP="005255D5">
            <w:pPr>
              <w:jc w:val="center"/>
            </w:pPr>
            <w:hyperlink r:id="rId10" w:history="1">
              <w:r w:rsidR="001B0D97" w:rsidRPr="00FF4DCE">
                <w:rPr>
                  <w:rStyle w:val="Hyperlink"/>
                </w:rPr>
                <w:t>https://www.youtube.com/watch?v=zuQGpGRw02A</w:t>
              </w:r>
            </w:hyperlink>
            <w:r w:rsidR="001B0D97">
              <w:t xml:space="preserve"> </w:t>
            </w:r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C86A95">
              <w:t xml:space="preserve"> Revision</w:t>
            </w:r>
            <w:r>
              <w:t xml:space="preserve"> LO: To </w:t>
            </w:r>
            <w:r w:rsidR="00700459">
              <w:t>explore simple sentences.</w:t>
            </w:r>
          </w:p>
          <w:p w:rsidR="00B83E6B" w:rsidRDefault="00B83E6B" w:rsidP="00773CBE"/>
          <w:p w:rsidR="00B83E6B" w:rsidRDefault="00B83E6B" w:rsidP="00773CBE"/>
          <w:p w:rsidR="00B83E6B" w:rsidRDefault="00B83E6B" w:rsidP="00773CBE"/>
          <w:p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604168">
              <w:t>develop an understanding of key characters from The Borrowers</w:t>
            </w:r>
            <w:r w:rsidR="00C86A95">
              <w:t>.</w:t>
            </w:r>
          </w:p>
        </w:tc>
        <w:tc>
          <w:tcPr>
            <w:tcW w:w="6715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 simple sentences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77069E" w:rsidRDefault="00E47641" w:rsidP="00B83E6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700459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https://classroom.thenational.academy/lessons/to-explore-simple-sentences-cmwp8r</w:t>
              </w:r>
            </w:hyperlink>
            <w:r w:rsidR="00700459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1376FB" w:rsidRDefault="001376F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</w:t>
            </w:r>
            <w:r w:rsidR="00C86A95">
              <w:rPr>
                <w:rFonts w:cstheme="minorHAnsi"/>
                <w:lang w:val="en"/>
              </w:rPr>
              <w:t>a</w:t>
            </w:r>
            <w:r w:rsidRPr="00604168">
              <w:rPr>
                <w:rFonts w:cstheme="minorHAnsi"/>
                <w:lang w:val="en"/>
              </w:rPr>
              <w:t xml:space="preserve">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E47641" w:rsidP="00604168">
            <w:pPr>
              <w:jc w:val="center"/>
              <w:rPr>
                <w:rFonts w:cstheme="minorHAnsi"/>
              </w:rPr>
            </w:pPr>
            <w:hyperlink r:id="rId12" w:history="1">
              <w:r w:rsidR="00604168" w:rsidRPr="00FF4DCE">
                <w:rPr>
                  <w:rStyle w:val="Hyperlink"/>
                  <w:rFonts w:cstheme="minorHAnsi"/>
                </w:rPr>
                <w:t>https://classroom.thenational.academy/lessons/to-develop-an-understanding-of-key-characters-from-the-borrowers-cgt36c</w:t>
              </w:r>
            </w:hyperlink>
            <w:r w:rsidR="00604168">
              <w:rPr>
                <w:rFonts w:cstheme="minorHAnsi"/>
              </w:rPr>
              <w:t xml:space="preserve"> </w:t>
            </w: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77069E" w:rsidRDefault="0077069E" w:rsidP="00773CBE"/>
          <w:p w:rsidR="00C86A95" w:rsidRDefault="00C86A95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BA6F3C">
              <w:t>show division and multiplication calculations using pictorial representations.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E606E1" w:rsidRDefault="00E47641" w:rsidP="006F005A">
            <w:pPr>
              <w:jc w:val="center"/>
            </w:pPr>
            <w:hyperlink r:id="rId13" w:history="1">
              <w:r w:rsidR="001B53DE" w:rsidRPr="00FF4DCE">
                <w:rPr>
                  <w:rStyle w:val="Hyperlink"/>
                </w:rPr>
                <w:t>https://www.bbc.co.uk/teach/supermovers/ks1-maths-the-2-times-table-with-bridget-the-lioness/zrrx92p</w:t>
              </w:r>
            </w:hyperlink>
            <w:r w:rsidR="001B53DE">
              <w:t xml:space="preserve"> </w:t>
            </w:r>
          </w:p>
          <w:p w:rsidR="001B53DE" w:rsidRDefault="001B53DE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A6F3C">
              <w:t xml:space="preserve"> </w:t>
            </w:r>
            <w:hyperlink r:id="rId14" w:history="1">
              <w:r w:rsidR="00BA6F3C" w:rsidRPr="00FF4DCE">
                <w:rPr>
                  <w:rStyle w:val="Hyperlink"/>
                  <w:rFonts w:cstheme="minorHAnsi"/>
                </w:rPr>
                <w:t>https://classroom.thenational.academy/lessons/multiplication-and-division-64r32e</w:t>
              </w:r>
            </w:hyperlink>
            <w:r w:rsidR="00BA6F3C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10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47641" w:rsidP="00A06282">
            <w:pPr>
              <w:jc w:val="center"/>
            </w:pPr>
            <w:hyperlink r:id="rId15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1F267D">
              <w:t>understand what circuit diagrams are.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A571B9" w:rsidP="00FF1A44">
            <w:pPr>
              <w:jc w:val="center"/>
            </w:pPr>
            <w:r>
              <w:t xml:space="preserve"> </w:t>
            </w:r>
            <w:r w:rsidR="001F267D">
              <w:t xml:space="preserve"> </w:t>
            </w:r>
            <w:hyperlink r:id="rId16" w:history="1">
              <w:r w:rsidR="001F267D" w:rsidRPr="00FF4DCE">
                <w:rPr>
                  <w:rStyle w:val="Hyperlink"/>
                </w:rPr>
                <w:t>https://classroom.thenational.academy/lessons/what-are-circuit-diagrams-6ngk0c</w:t>
              </w:r>
            </w:hyperlink>
            <w:r w:rsidR="001F267D">
              <w:t xml:space="preserve"> 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 xml:space="preserve">explore </w:t>
            </w:r>
            <w:r w:rsidR="001F267D">
              <w:t>5</w:t>
            </w:r>
            <w:r w:rsidR="0069782B">
              <w:t xml:space="preserve"> beats in a bar.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E47641" w:rsidP="001F267D">
            <w:pPr>
              <w:jc w:val="center"/>
            </w:pPr>
            <w:hyperlink r:id="rId17" w:history="1">
              <w:r w:rsidR="001F267D" w:rsidRPr="00FF4DCE">
                <w:rPr>
                  <w:rStyle w:val="Hyperlink"/>
                </w:rPr>
                <w:t>https://classroom.thenational.academy/lessons/exploring-5-beats-in-a-bar-cnj3je</w:t>
              </w:r>
            </w:hyperlink>
            <w:r w:rsidR="001F267D">
              <w:t xml:space="preserve"> </w:t>
            </w: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D603B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4D7F0DB" wp14:editId="7631D735">
            <wp:extent cx="5731510" cy="39204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43DC533" wp14:editId="50C2F6B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41" w:rsidRPr="00850ED9" w:rsidRDefault="00E47641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7" type="#_x0000_t202" style="position:absolute;margin-left:-5.65pt;margin-top:-26.3pt;width:52.8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" strokecolor="window">
                      <v:textbox>
                        <w:txbxContent>
                          <w:p w:rsidR="00E47641" w:rsidRPr="00850ED9" w:rsidRDefault="00E47641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94734F">
              <w:t xml:space="preserve">add and subtract </w:t>
            </w:r>
            <w:r w:rsidR="00430D6A">
              <w:t>mass</w:t>
            </w:r>
            <w:r w:rsidR="0094734F">
              <w:t>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430D6A" w:rsidRDefault="00430D6A" w:rsidP="00430D6A">
            <w:pPr>
              <w:jc w:val="center"/>
            </w:pPr>
            <w:r>
              <w:t>Morning Maths: In Morning Maths today, you are going to revise your knowledge of measuring mass. Click the link below</w:t>
            </w:r>
            <w:r w:rsidR="001D22ED">
              <w:t xml:space="preserve">, choose </w:t>
            </w:r>
            <w:r w:rsidR="001D22ED">
              <w:rPr>
                <w:b/>
              </w:rPr>
              <w:t>Summer Term week 11</w:t>
            </w:r>
            <w:r>
              <w:t xml:space="preserve"> </w:t>
            </w:r>
            <w:r w:rsidR="001D22ED">
              <w:t xml:space="preserve">and </w:t>
            </w:r>
            <w:r>
              <w:t xml:space="preserve">select the video </w:t>
            </w:r>
            <w:r>
              <w:rPr>
                <w:b/>
              </w:rPr>
              <w:t>Lesson 3 Add and subtract mass:</w:t>
            </w:r>
          </w:p>
          <w:p w:rsidR="00430D6A" w:rsidRDefault="00430D6A" w:rsidP="00430D6A">
            <w:pPr>
              <w:jc w:val="center"/>
            </w:pPr>
          </w:p>
          <w:p w:rsidR="00D27831" w:rsidRDefault="00430D6A" w:rsidP="00430D6A">
            <w:pPr>
              <w:jc w:val="center"/>
            </w:pPr>
            <w:r>
              <w:t xml:space="preserve"> </w:t>
            </w:r>
            <w:hyperlink r:id="rId19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1B0D97" w:rsidP="004E7BDE">
            <w:r>
              <w:t>LO: To practise Unit Three RWI spelling words.</w:t>
            </w:r>
          </w:p>
        </w:tc>
        <w:tc>
          <w:tcPr>
            <w:tcW w:w="6745" w:type="dxa"/>
          </w:tcPr>
          <w:p w:rsidR="00550DEE" w:rsidRDefault="00550DEE" w:rsidP="00550DEE">
            <w:pPr>
              <w:jc w:val="center"/>
            </w:pPr>
            <w:r>
              <w:t xml:space="preserve">This week, we are going to practise adding the prefix auto- to root words. </w:t>
            </w:r>
          </w:p>
          <w:p w:rsidR="00550DEE" w:rsidRDefault="00550DEE" w:rsidP="00550DEE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03CA1B">
                  <wp:simplePos x="0" y="0"/>
                  <wp:positionH relativeFrom="column">
                    <wp:posOffset>1251467</wp:posOffset>
                  </wp:positionH>
                  <wp:positionV relativeFrom="paragraph">
                    <wp:posOffset>32710</wp:posOffset>
                  </wp:positionV>
                  <wp:extent cx="1552354" cy="164047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Pr="0066403A" w:rsidRDefault="00550DEE" w:rsidP="00550DEE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550DEE" w:rsidRDefault="00550DEE" w:rsidP="00550DEE">
            <w:pPr>
              <w:jc w:val="center"/>
            </w:pPr>
            <w:r>
              <w:t>autobiography, autocue, autograph, automatic, automobile, autopilot</w:t>
            </w:r>
          </w:p>
          <w:p w:rsidR="004E7BDE" w:rsidRDefault="004E7BDE" w:rsidP="004E7BDE">
            <w:pPr>
              <w:jc w:val="center"/>
            </w:pP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E47641" w:rsidP="005255D5">
            <w:pPr>
              <w:jc w:val="center"/>
            </w:pPr>
            <w:hyperlink r:id="rId21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E47641" w:rsidP="005255D5">
            <w:pPr>
              <w:jc w:val="center"/>
            </w:pPr>
            <w:hyperlink r:id="rId22" w:history="1">
              <w:r w:rsidR="00376A8F" w:rsidRPr="00FF4DCE">
                <w:rPr>
                  <w:rStyle w:val="Hyperlink"/>
                </w:rPr>
                <w:t>https://www.youtube.com/watch?v=M4591BKK-uk</w:t>
              </w:r>
            </w:hyperlink>
            <w:r w:rsidR="00376A8F">
              <w:t xml:space="preserve">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C86A95">
              <w:t xml:space="preserve"> Revision</w:t>
            </w:r>
            <w:r>
              <w:t xml:space="preserve"> LO: To</w:t>
            </w:r>
            <w:r w:rsidR="00E46790">
              <w:t xml:space="preserve"> understand what </w:t>
            </w:r>
            <w:r w:rsidR="00C50D98">
              <w:t>compound sentences are.</w:t>
            </w:r>
            <w:r w:rsidR="00E46790">
              <w:t xml:space="preserve"> </w:t>
            </w:r>
          </w:p>
          <w:p w:rsidR="00E46790" w:rsidRDefault="00E46790" w:rsidP="00A87809"/>
          <w:p w:rsidR="00BA12D0" w:rsidRDefault="00A87809" w:rsidP="00A87809">
            <w:r>
              <w:t xml:space="preserve">LO: To </w:t>
            </w:r>
            <w:r w:rsidR="00604168">
              <w:t>investigate suffixes -</w:t>
            </w:r>
            <w:proofErr w:type="spellStart"/>
            <w:r w:rsidR="00604168">
              <w:t>ary</w:t>
            </w:r>
            <w:proofErr w:type="spellEnd"/>
            <w:r w:rsidR="00604168">
              <w:t xml:space="preserve"> and -</w:t>
            </w:r>
            <w:proofErr w:type="spellStart"/>
            <w:r w:rsidR="00604168">
              <w:t>ery</w:t>
            </w:r>
            <w:proofErr w:type="spellEnd"/>
            <w:r w:rsidR="00604168">
              <w:t>.</w:t>
            </w:r>
          </w:p>
        </w:tc>
        <w:tc>
          <w:tcPr>
            <w:tcW w:w="6745" w:type="dxa"/>
          </w:tcPr>
          <w:p w:rsidR="00A87809" w:rsidRDefault="00A87809" w:rsidP="00E46790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C50D98">
              <w:rPr>
                <w:rFonts w:cstheme="minorHAnsi"/>
                <w:lang w:val="en"/>
              </w:rPr>
              <w:t>compound sentences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E47641" w:rsidP="00E46790">
            <w:pPr>
              <w:jc w:val="center"/>
              <w:rPr>
                <w:rFonts w:cstheme="minorHAnsi"/>
                <w:lang w:val="en"/>
              </w:rPr>
            </w:pPr>
            <w:hyperlink r:id="rId23" w:history="1">
              <w:r w:rsidR="00C50D98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https://classroom.thenational.academy/lessons/to-explore-compound-sentences-6wt3jt</w:t>
              </w:r>
            </w:hyperlink>
            <w:r w:rsidR="00C50D98">
              <w:rPr>
                <w:rFonts w:cstheme="minorHAnsi"/>
                <w:lang w:val="en"/>
              </w:rPr>
              <w:t xml:space="preserve"> </w:t>
            </w:r>
          </w:p>
          <w:p w:rsid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C86A95" w:rsidRDefault="00C86A95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E47641" w:rsidP="0060416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604168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https://classroom.thenational.academy/lessons/to-investigate-suffixes-ary-ery-68w6ce</w:t>
              </w:r>
            </w:hyperlink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B53DE">
              <w:t>2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E606E1">
              <w:t xml:space="preserve">use bar models to represent </w:t>
            </w:r>
            <w:r w:rsidR="00BA6F3C">
              <w:t>word problems.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E47641" w:rsidP="004C6053">
            <w:pPr>
              <w:jc w:val="center"/>
            </w:pPr>
            <w:hyperlink r:id="rId25" w:history="1">
              <w:r w:rsidR="001B53DE" w:rsidRPr="00FF4DCE">
                <w:rPr>
                  <w:rStyle w:val="Hyperlink"/>
                </w:rPr>
                <w:t>https://www.timestables.co.uk/2-times-table.html</w:t>
              </w:r>
            </w:hyperlink>
            <w:r w:rsidR="001B53DE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hyperlink r:id="rId26" w:history="1">
              <w:r w:rsidR="00BA6F3C" w:rsidRPr="00FF4DCE">
                <w:rPr>
                  <w:rStyle w:val="Hyperlink"/>
                </w:rPr>
                <w:t>https://classroom.thenational.academy/lessons/representing-word-problems-using-bar-models-c4wpae</w:t>
              </w:r>
            </w:hyperlink>
            <w:r w:rsidR="00BA6F3C">
              <w:t xml:space="preserve"> </w:t>
            </w:r>
            <w:r w:rsidR="00E606E1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11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47641" w:rsidP="00A06282">
            <w:pPr>
              <w:jc w:val="center"/>
            </w:pPr>
            <w:hyperlink r:id="rId27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-Science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understand what </w:t>
            </w:r>
            <w:r w:rsidR="00DD1F17">
              <w:t>insulators and conductors are.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E47641" w:rsidP="00CD5FAF">
            <w:pPr>
              <w:jc w:val="center"/>
              <w:rPr>
                <w:rFonts w:cstheme="minorHAnsi"/>
              </w:rPr>
            </w:pPr>
            <w:hyperlink r:id="rId28" w:history="1">
              <w:r w:rsidR="00DD1F17" w:rsidRPr="00FF4DCE">
                <w:rPr>
                  <w:rStyle w:val="Hyperlink"/>
                  <w:rFonts w:cstheme="minorHAnsi"/>
                </w:rPr>
                <w:t>https://classroom.thenational.academy/lessons/what-are-insulators-and-conductors-6rtp8t</w:t>
              </w:r>
            </w:hyperlink>
            <w:r w:rsidR="00DD1F17">
              <w:rPr>
                <w:rFonts w:cstheme="minorHAnsi"/>
              </w:rPr>
              <w:t xml:space="preserve"> 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</w:t>
            </w:r>
            <w:r w:rsidR="00C86A95">
              <w:t>naming shops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</w:t>
            </w:r>
            <w:r w:rsidR="00FE6981">
              <w:rPr>
                <w:rFonts w:cstheme="minorHAnsi"/>
              </w:rPr>
              <w:t xml:space="preserve">o learn </w:t>
            </w:r>
            <w:r w:rsidR="00C86A95">
              <w:rPr>
                <w:rFonts w:cstheme="minorHAnsi"/>
              </w:rPr>
              <w:t>how to say the name of different shops in French: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F23237" w:rsidRDefault="00E47641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9" w:history="1">
              <w:r w:rsidR="00C86A95" w:rsidRPr="00E4597D">
                <w:rPr>
                  <w:rStyle w:val="Hyperlink"/>
                </w:rPr>
                <w:t>https://www.youtube.com/watch?v=Cro46M6AuGU</w:t>
              </w:r>
            </w:hyperlink>
            <w:r w:rsidR="00C86A95">
              <w:t xml:space="preserve"> </w:t>
            </w:r>
            <w:r w:rsidR="00FE6981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D603B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367C2FC" wp14:editId="6480516B">
            <wp:extent cx="5731510" cy="39204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604168" w:rsidRDefault="00604168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43DC533" wp14:editId="50C2F6B7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-325755</wp:posOffset>
                      </wp:positionV>
                      <wp:extent cx="8991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41" w:rsidRPr="00850ED9" w:rsidRDefault="00E47641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8" type="#_x0000_t202" style="position:absolute;margin-left:-3.85pt;margin-top:-25.65pt;width:70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" strokecolor="window">
                      <v:textbox>
                        <w:txbxContent>
                          <w:p w:rsidR="00E47641" w:rsidRPr="00850ED9" w:rsidRDefault="00E47641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94734F">
              <w:t xml:space="preserve">understand </w:t>
            </w:r>
            <w:r w:rsidR="00943141">
              <w:t>unit and non-unit fractions.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Morning Maths: In Morning Maths today, you are going to revise your knowledge of </w:t>
            </w:r>
            <w:r w:rsidR="00091D4E">
              <w:t>fractions</w:t>
            </w:r>
            <w:r>
              <w:t xml:space="preserve">. Click the link below, choose </w:t>
            </w:r>
            <w:r>
              <w:rPr>
                <w:b/>
              </w:rPr>
              <w:t>Week 1</w:t>
            </w:r>
            <w:r>
              <w:t xml:space="preserve"> and select the video </w:t>
            </w:r>
            <w:r>
              <w:rPr>
                <w:b/>
              </w:rPr>
              <w:t>Lesson 1 Unit and non-unit fractions:</w:t>
            </w:r>
          </w:p>
          <w:p w:rsidR="00943141" w:rsidRDefault="00943141" w:rsidP="00943141">
            <w:pPr>
              <w:jc w:val="center"/>
            </w:pPr>
          </w:p>
          <w:p w:rsidR="0094734F" w:rsidRDefault="00943141" w:rsidP="00943141">
            <w:pPr>
              <w:jc w:val="center"/>
            </w:pPr>
            <w:r>
              <w:t xml:space="preserve"> </w:t>
            </w:r>
            <w:hyperlink r:id="rId30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1B0D97" w:rsidP="00065CCA">
            <w:r>
              <w:t>LO: To practise Unit Three RWI spelling words.</w:t>
            </w:r>
          </w:p>
        </w:tc>
        <w:tc>
          <w:tcPr>
            <w:tcW w:w="6611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adding the prefix auto- to root words. </w:t>
            </w:r>
          </w:p>
          <w:p w:rsidR="007279C8" w:rsidRDefault="007279C8" w:rsidP="007279C8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A2BAE1">
                  <wp:simplePos x="0" y="0"/>
                  <wp:positionH relativeFrom="column">
                    <wp:posOffset>1282124</wp:posOffset>
                  </wp:positionH>
                  <wp:positionV relativeFrom="paragraph">
                    <wp:posOffset>85371</wp:posOffset>
                  </wp:positionV>
                  <wp:extent cx="1403498" cy="1694313"/>
                  <wp:effectExtent l="0" t="0" r="635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7279C8" w:rsidRDefault="007279C8" w:rsidP="007279C8">
            <w:pPr>
              <w:jc w:val="center"/>
            </w:pPr>
            <w:r>
              <w:t>autobiography, autocue, autograph, automatic, automobile, autopilot</w:t>
            </w:r>
          </w:p>
          <w:p w:rsidR="007279C8" w:rsidRDefault="007279C8" w:rsidP="007279C8">
            <w:pPr>
              <w:jc w:val="center"/>
            </w:pPr>
          </w:p>
          <w:p w:rsidR="00065CCA" w:rsidRDefault="00065CCA" w:rsidP="00065CCA">
            <w:pPr>
              <w:jc w:val="center"/>
            </w:pP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E47641" w:rsidP="005255D5">
            <w:pPr>
              <w:jc w:val="center"/>
            </w:pPr>
            <w:hyperlink r:id="rId32" w:history="1">
              <w:r w:rsidR="00376A8F" w:rsidRPr="00FF4DCE">
                <w:rPr>
                  <w:rStyle w:val="Hyperlink"/>
                </w:rPr>
                <w:t>https://www.youtube.com/watch?v=9xng62RWa_k</w:t>
              </w:r>
            </w:hyperlink>
            <w:r w:rsidR="00376A8F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C50D98">
              <w:t>explore comp</w:t>
            </w:r>
            <w:r w:rsidR="00C56266">
              <w:t>lex</w:t>
            </w:r>
            <w:r w:rsidR="00C50D98">
              <w:t xml:space="preserve"> sentences.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To </w:t>
            </w:r>
            <w:r w:rsidR="00604168">
              <w:t>revise our knowledge of word class.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B12211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A830B0">
              <w:rPr>
                <w:rFonts w:cstheme="minorHAnsi"/>
                <w:lang w:val="en"/>
              </w:rPr>
              <w:t>your knowledge of c</w:t>
            </w:r>
            <w:r w:rsidR="00C50D98">
              <w:rPr>
                <w:rFonts w:cstheme="minorHAnsi"/>
                <w:lang w:val="en"/>
              </w:rPr>
              <w:t>omp</w:t>
            </w:r>
            <w:r w:rsidR="00C56266">
              <w:rPr>
                <w:rFonts w:cstheme="minorHAnsi"/>
                <w:lang w:val="en"/>
              </w:rPr>
              <w:t>lex</w:t>
            </w:r>
            <w:r w:rsidR="00C50D98">
              <w:rPr>
                <w:rFonts w:cstheme="minorHAnsi"/>
                <w:lang w:val="en"/>
              </w:rPr>
              <w:t xml:space="preserve"> sentences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A830B0">
              <w:rPr>
                <w:rFonts w:cstheme="minorHAnsi"/>
                <w:lang w:val="en"/>
              </w:rPr>
              <w:t xml:space="preserve"> for today’s lesson: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E47641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C50D98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https://classroom.thenational.academy/lessons/to-explore-complex-sentences-60t66c</w:t>
              </w:r>
            </w:hyperlink>
            <w:r w:rsidR="00C50D98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30B0" w:rsidRDefault="00A830B0" w:rsidP="00091D4E">
            <w:pPr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E47641" w:rsidP="0060416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0C6BE2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https://classroom.thenational.academy/lessons/to-revise-our-knowledge-of-word-class-c9k6ct</w:t>
              </w:r>
            </w:hyperlink>
            <w:r w:rsidR="000C6BE2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>LO: To practise my recall of the</w:t>
            </w:r>
            <w:r w:rsidR="001B53DE">
              <w:t xml:space="preserve"> 2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E606E1">
              <w:rPr>
                <w:rFonts w:cstheme="minorHAnsi"/>
              </w:rPr>
              <w:t xml:space="preserve">use </w:t>
            </w:r>
            <w:r w:rsidR="00BA6F3C">
              <w:rPr>
                <w:rFonts w:cstheme="minorHAnsi"/>
              </w:rPr>
              <w:t>bar models to represent two-step problems.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E47641" w:rsidP="0011371A">
            <w:pPr>
              <w:jc w:val="center"/>
            </w:pPr>
            <w:hyperlink r:id="rId35" w:history="1">
              <w:r w:rsidR="001B53DE" w:rsidRPr="00FF4DCE">
                <w:rPr>
                  <w:rStyle w:val="Hyperlink"/>
                </w:rPr>
                <w:t>https://www.youtube.com/watch?v=iiR8hqJeQsw</w:t>
              </w:r>
            </w:hyperlink>
            <w:r w:rsidR="001B53DE">
              <w:t xml:space="preserve"> </w:t>
            </w:r>
          </w:p>
          <w:p w:rsidR="00B12211" w:rsidRDefault="00B12211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E47641" w:rsidP="0011371A">
            <w:pPr>
              <w:jc w:val="center"/>
              <w:rPr>
                <w:rFonts w:cstheme="minorHAnsi"/>
              </w:rPr>
            </w:pPr>
            <w:hyperlink r:id="rId36" w:history="1">
              <w:r w:rsidR="00BA6F3C" w:rsidRPr="00FF4DCE">
                <w:rPr>
                  <w:rStyle w:val="Hyperlink"/>
                  <w:rFonts w:cstheme="minorHAnsi"/>
                </w:rPr>
                <w:t>https://classroom.thenational.academy/lessons/representing-2-step-word-problems-6nhkgt</w:t>
              </w:r>
            </w:hyperlink>
            <w:r w:rsidR="00BA6F3C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12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47641" w:rsidP="00A06282">
            <w:pPr>
              <w:jc w:val="center"/>
            </w:pPr>
            <w:hyperlink r:id="rId37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r w:rsidR="00300E7B">
              <w:t>Science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300E7B">
              <w:t xml:space="preserve">To </w:t>
            </w:r>
            <w:r w:rsidR="00DD1F17">
              <w:t>explore what happens in a circuit when we change the components.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300E7B" w:rsidRDefault="00E47641" w:rsidP="00FD0477">
            <w:pPr>
              <w:jc w:val="center"/>
            </w:pPr>
            <w:hyperlink r:id="rId38" w:history="1">
              <w:r w:rsidR="00DD1F17" w:rsidRPr="00FF4DCE">
                <w:rPr>
                  <w:rStyle w:val="Hyperlink"/>
                </w:rPr>
                <w:t>https://classroom.thenational.academy/lessons/what-happens-in-a-circuit-when-we-change-the-components-60wp2r</w:t>
              </w:r>
            </w:hyperlink>
            <w:r w:rsidR="00DD1F17">
              <w:t xml:space="preserve"> 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1259C7">
              <w:t>understand the need for rules and law in society.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E47641" w:rsidP="00C80278">
            <w:pPr>
              <w:jc w:val="center"/>
            </w:pPr>
            <w:hyperlink r:id="rId39" w:history="1">
              <w:r w:rsidR="001259C7" w:rsidRPr="00FF4DCE">
                <w:rPr>
                  <w:rStyle w:val="Hyperlink"/>
                </w:rPr>
                <w:t>https://classroom.thenational.academy/lessons/the-mayor-making-ceremony-6wwp4c</w:t>
              </w:r>
            </w:hyperlink>
            <w:r w:rsidR="001259C7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D603B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F8F4CD9" wp14:editId="315CAB23">
            <wp:extent cx="5731510" cy="39204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81760A" w:rsidRDefault="0081760A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43DC533" wp14:editId="50C2F6B7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-333375</wp:posOffset>
                      </wp:positionV>
                      <wp:extent cx="8077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41" w:rsidRPr="00850ED9" w:rsidRDefault="00E47641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29" type="#_x0000_t202" style="position:absolute;margin-left:-5.05pt;margin-top:-26.25pt;width:63.6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" strokecolor="window">
                      <v:textbox>
                        <w:txbxContent>
                          <w:p w:rsidR="00E47641" w:rsidRPr="00850ED9" w:rsidRDefault="00E47641" w:rsidP="00E476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943141">
              <w:t>use fractions to make a whole.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Morning Maths: In Morning Maths today, you are going to revise your knowledge of measuring mass. Click the link below, choose </w:t>
            </w:r>
            <w:r>
              <w:rPr>
                <w:b/>
              </w:rPr>
              <w:t>Week 1</w:t>
            </w:r>
            <w:r>
              <w:t xml:space="preserve"> and select the video </w:t>
            </w:r>
            <w:r>
              <w:rPr>
                <w:b/>
              </w:rPr>
              <w:t>Lesson 2 Making the whole:</w:t>
            </w:r>
          </w:p>
          <w:p w:rsidR="00943141" w:rsidRDefault="00943141" w:rsidP="00943141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 </w:t>
            </w:r>
            <w:hyperlink r:id="rId40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1B0D97" w:rsidP="00A97E22">
            <w:r>
              <w:t>LO: To practise Unit Three RWI spelling words.</w:t>
            </w:r>
          </w:p>
        </w:tc>
        <w:tc>
          <w:tcPr>
            <w:tcW w:w="6777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adding the prefix auto- to root words. </w:t>
            </w:r>
          </w:p>
          <w:p w:rsidR="007279C8" w:rsidRDefault="007279C8" w:rsidP="007279C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3A3755C">
                  <wp:simplePos x="0" y="0"/>
                  <wp:positionH relativeFrom="column">
                    <wp:posOffset>952485</wp:posOffset>
                  </wp:positionH>
                  <wp:positionV relativeFrom="paragraph">
                    <wp:posOffset>20689</wp:posOffset>
                  </wp:positionV>
                  <wp:extent cx="2360428" cy="1809493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765B2">
              <w:rPr>
                <w:b/>
              </w:rPr>
              <w:t>Scrabble</w:t>
            </w:r>
            <w:r>
              <w:rPr>
                <w:b/>
              </w:rPr>
              <w:t xml:space="preserve"> to practise spelling this week’s words:</w:t>
            </w:r>
          </w:p>
          <w:p w:rsidR="007279C8" w:rsidRDefault="007279C8" w:rsidP="007279C8">
            <w:pPr>
              <w:jc w:val="center"/>
            </w:pPr>
            <w:r>
              <w:t>autobiography, autocue, autograph, automatic, automobile, autopilot</w:t>
            </w:r>
          </w:p>
          <w:p w:rsidR="00A97E22" w:rsidRDefault="00A97E22" w:rsidP="00A97E22">
            <w:pPr>
              <w:jc w:val="center"/>
            </w:pP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E47641" w:rsidP="00E714EC">
            <w:pPr>
              <w:jc w:val="center"/>
            </w:pPr>
            <w:hyperlink r:id="rId42" w:history="1">
              <w:r w:rsidR="00376A8F" w:rsidRPr="00FF4DCE">
                <w:rPr>
                  <w:rStyle w:val="Hyperlink"/>
                </w:rPr>
                <w:t>https://www.youtube.com/watch?v=xjtPMiumixA</w:t>
              </w:r>
            </w:hyperlink>
            <w:r w:rsidR="00376A8F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C56266">
              <w:lastRenderedPageBreak/>
              <w:t>understand how to write a complex sentence.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1C57B8">
              <w:t>generate vocabulary for character description.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656ABF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656ABF">
              <w:rPr>
                <w:rFonts w:cstheme="minorHAnsi"/>
                <w:lang w:val="en"/>
              </w:rPr>
              <w:t xml:space="preserve">revise our knowledge of </w:t>
            </w:r>
            <w:r w:rsidR="00C56266">
              <w:rPr>
                <w:rFonts w:cstheme="minorHAnsi"/>
                <w:lang w:val="en"/>
              </w:rPr>
              <w:t>complex sentences and how to write them</w:t>
            </w:r>
            <w:r w:rsidR="00656ABF">
              <w:rPr>
                <w:rFonts w:cstheme="minorHAnsi"/>
                <w:lang w:val="en"/>
              </w:rPr>
              <w:t>. Click the link to have a go at today’s lesson: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656ABF" w:rsidRDefault="00E47641" w:rsidP="00856ECF">
            <w:pPr>
              <w:jc w:val="center"/>
              <w:rPr>
                <w:rFonts w:cstheme="minorHAnsi"/>
                <w:lang w:val="en"/>
              </w:rPr>
            </w:pPr>
            <w:hyperlink r:id="rId43" w:history="1">
              <w:r w:rsidR="00C56266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https://classroom.thenational.academy/lessons/to-explore-complex-sentences-c8r34r</w:t>
              </w:r>
            </w:hyperlink>
            <w:r w:rsidR="00C56266">
              <w:rPr>
                <w:rFonts w:cstheme="minorHAnsi"/>
                <w:lang w:val="en"/>
              </w:rPr>
              <w:t xml:space="preserve"> </w:t>
            </w:r>
          </w:p>
          <w:p w:rsidR="001C57B8" w:rsidRDefault="001C57B8" w:rsidP="00856ECF">
            <w:pPr>
              <w:jc w:val="center"/>
              <w:rPr>
                <w:rFonts w:cstheme="minorHAnsi"/>
                <w:lang w:val="en"/>
              </w:rPr>
            </w:pPr>
          </w:p>
          <w:p w:rsidR="00091D4E" w:rsidRDefault="00091D4E" w:rsidP="00856ECF">
            <w:pPr>
              <w:jc w:val="center"/>
              <w:rPr>
                <w:rFonts w:cstheme="minorHAnsi"/>
                <w:lang w:val="en"/>
              </w:rPr>
            </w:pPr>
          </w:p>
          <w:p w:rsidR="00091D4E" w:rsidRDefault="00091D4E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Pr="001C57B8" w:rsidRDefault="00E47641" w:rsidP="001C57B8">
            <w:pPr>
              <w:jc w:val="center"/>
              <w:rPr>
                <w:rFonts w:cstheme="minorHAnsi"/>
                <w:color w:val="434343"/>
                <w:u w:val="single"/>
                <w:lang w:val="en"/>
              </w:rPr>
            </w:pPr>
            <w:hyperlink r:id="rId44" w:history="1">
              <w:r w:rsidR="001C57B8" w:rsidRPr="001C57B8">
                <w:rPr>
                  <w:rStyle w:val="Hyperlink"/>
                  <w:rFonts w:cstheme="minorHAnsi"/>
                  <w:lang w:val="en"/>
                </w:rPr>
                <w:t>https://classroom.thenational.academy/lessons/to-generate-vocabulary-for-character-description-71h66d</w:t>
              </w:r>
            </w:hyperlink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>To derive new facts from known multiplication facts.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B506EE" w:rsidRDefault="00E47641" w:rsidP="00BA6F3C">
            <w:pPr>
              <w:jc w:val="center"/>
            </w:pPr>
            <w:hyperlink r:id="rId45" w:history="1">
              <w:r w:rsidR="001B53DE" w:rsidRPr="00FF4DCE">
                <w:rPr>
                  <w:rStyle w:val="Hyperlink"/>
                </w:rPr>
                <w:t>http://www.snappymaths.com/multdiv/2xtable/interactive/newlook/2xtablebtcd.htm</w:t>
              </w:r>
            </w:hyperlink>
          </w:p>
          <w:p w:rsidR="00234D7E" w:rsidRDefault="00234D7E" w:rsidP="00BA6F3C">
            <w:pPr>
              <w:jc w:val="center"/>
            </w:pPr>
          </w:p>
          <w:p w:rsidR="00091D4E" w:rsidRDefault="00091D4E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Pr="00BA6F3C" w:rsidRDefault="00E47641" w:rsidP="00BA6F3C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46" w:history="1">
              <w:r w:rsidR="00BA6F3C" w:rsidRPr="00BA6F3C">
                <w:rPr>
                  <w:rStyle w:val="Hyperlink"/>
                  <w:rFonts w:asciiTheme="majorHAnsi" w:hAnsiTheme="majorHAnsi" w:cstheme="majorHAnsi"/>
                  <w:lang w:val="en"/>
                </w:rPr>
                <w:t>https://classroom.thenational.academy/lessons/deriving-multiplication-facts-c9k32r</w:t>
              </w:r>
            </w:hyperlink>
          </w:p>
          <w:p w:rsidR="00182AC6" w:rsidRDefault="00182AC6" w:rsidP="00BA6F3C">
            <w:pPr>
              <w:jc w:val="center"/>
            </w:pPr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13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47641" w:rsidP="00A06282">
            <w:pPr>
              <w:jc w:val="center"/>
            </w:pPr>
            <w:hyperlink r:id="rId47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to learn a dance routine inspired by </w:t>
            </w:r>
            <w:r w:rsidR="00BE1489">
              <w:rPr>
                <w:rFonts w:cstheme="minorHAnsi"/>
              </w:rPr>
              <w:t>Mary Poppins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E47641" w:rsidP="00FF1A44">
            <w:pPr>
              <w:jc w:val="center"/>
              <w:rPr>
                <w:rFonts w:cstheme="minorHAnsi"/>
              </w:rPr>
            </w:pPr>
            <w:hyperlink r:id="rId48" w:history="1">
              <w:r w:rsidR="00BE1489" w:rsidRPr="00FF4DCE">
                <w:rPr>
                  <w:rStyle w:val="Hyperlink"/>
                  <w:rFonts w:cstheme="minorHAnsi"/>
                </w:rPr>
                <w:t>https://www.youtube.com/watch?v=hIp15TCx9nw</w:t>
              </w:r>
            </w:hyperlink>
            <w:r w:rsidR="00BE1489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D603B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903F0C8" wp14:editId="5406248F">
            <wp:extent cx="5731510" cy="39204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E47641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43DC533" wp14:editId="50C2F6B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41" w:rsidRPr="00850ED9" w:rsidRDefault="00E47641" w:rsidP="00E47641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C533" id="_x0000_s1030" type="#_x0000_t202" style="position:absolute;margin-left:-6.85pt;margin-top:-26.3pt;width:52.8pt;height:2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IqMAIAAFs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" strokecolor="window">
                      <v:textbox>
                        <w:txbxContent>
                          <w:p w:rsidR="00E47641" w:rsidRPr="00850ED9" w:rsidRDefault="00E47641" w:rsidP="00E47641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u w:val="single"/>
                              </w:rPr>
                              <w:t>Friday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943141">
              <w:t>understand tenths.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Morning Maths: In Morning Maths today, you are going to revise your knowledge of </w:t>
            </w:r>
            <w:r w:rsidR="00091D4E">
              <w:t>tenths</w:t>
            </w:r>
            <w:r>
              <w:t xml:space="preserve">. Click the link below, choose </w:t>
            </w:r>
            <w:r>
              <w:rPr>
                <w:b/>
              </w:rPr>
              <w:t>Week 1</w:t>
            </w:r>
            <w:r>
              <w:t xml:space="preserve"> and select the video </w:t>
            </w:r>
            <w:r>
              <w:rPr>
                <w:b/>
              </w:rPr>
              <w:t>Lesson 3 tenths:</w:t>
            </w:r>
          </w:p>
          <w:p w:rsidR="00943141" w:rsidRDefault="00943141" w:rsidP="00943141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 </w:t>
            </w:r>
            <w:hyperlink r:id="rId49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1B0D97" w:rsidP="004145A6">
            <w:r>
              <w:t>LO: To practise Unit Three RWI spelling words.</w:t>
            </w:r>
          </w:p>
        </w:tc>
        <w:tc>
          <w:tcPr>
            <w:tcW w:w="6452" w:type="dxa"/>
          </w:tcPr>
          <w:p w:rsidR="00F765B2" w:rsidRDefault="00F765B2" w:rsidP="00F765B2">
            <w:pPr>
              <w:jc w:val="center"/>
            </w:pPr>
            <w:r>
              <w:t xml:space="preserve">This week, we are going to practise adding the prefix auto- to root words. </w:t>
            </w:r>
          </w:p>
          <w:p w:rsidR="00F765B2" w:rsidRDefault="00F765B2" w:rsidP="00F765B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77D376C">
                  <wp:simplePos x="0" y="0"/>
                  <wp:positionH relativeFrom="column">
                    <wp:posOffset>1162759</wp:posOffset>
                  </wp:positionH>
                  <wp:positionV relativeFrom="paragraph">
                    <wp:posOffset>85178</wp:posOffset>
                  </wp:positionV>
                  <wp:extent cx="1786270" cy="1727463"/>
                  <wp:effectExtent l="0" t="0" r="4445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7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Pr="0066403A" w:rsidRDefault="00F765B2" w:rsidP="00F765B2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F765B2" w:rsidRDefault="00F765B2" w:rsidP="00F765B2">
            <w:pPr>
              <w:jc w:val="center"/>
            </w:pPr>
            <w:r>
              <w:t>autobiography, autocue, autograph, automatic, automobile, autopilot</w:t>
            </w:r>
          </w:p>
          <w:p w:rsidR="007C0AA3" w:rsidRDefault="007C0AA3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E47641" w:rsidP="004D396A">
            <w:pPr>
              <w:jc w:val="center"/>
            </w:pPr>
            <w:hyperlink r:id="rId51" w:history="1">
              <w:r w:rsidR="00376A8F" w:rsidRPr="00FF4DCE">
                <w:rPr>
                  <w:rStyle w:val="Hyperlink"/>
                </w:rPr>
                <w:t>https://www.youtube.com/watch?v=OYL20BXslQc</w:t>
              </w:r>
            </w:hyperlink>
            <w:r w:rsidR="00376A8F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091D4E">
              <w:t xml:space="preserve"> Revision</w:t>
            </w:r>
            <w:r>
              <w:t xml:space="preserve"> LO: To </w:t>
            </w:r>
            <w:r w:rsidR="000B06CC">
              <w:t xml:space="preserve">explore </w:t>
            </w:r>
            <w:r w:rsidR="000B06CC">
              <w:lastRenderedPageBreak/>
              <w:t>use and identify ‘being’ verbs.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1C57B8">
              <w:t>develop a rich understanding of words associated with large objects.</w:t>
            </w:r>
          </w:p>
        </w:tc>
        <w:tc>
          <w:tcPr>
            <w:tcW w:w="6452" w:type="dxa"/>
          </w:tcPr>
          <w:p w:rsidR="001046DA" w:rsidRDefault="00970462" w:rsidP="0081760A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091D4E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>your knowledge of</w:t>
            </w:r>
            <w:r w:rsidR="000B06CC">
              <w:rPr>
                <w:rFonts w:cstheme="minorHAnsi"/>
                <w:lang w:val="en"/>
              </w:rPr>
              <w:t xml:space="preserve"> ’being’ verbs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2C2939">
              <w:rPr>
                <w:rFonts w:cstheme="minorHAnsi"/>
                <w:lang w:val="en"/>
              </w:rPr>
              <w:t xml:space="preserve"> to have a go at today’s lesson: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81760A" w:rsidRDefault="00E47641" w:rsidP="000B06CC">
            <w:pPr>
              <w:jc w:val="center"/>
            </w:pPr>
            <w:hyperlink r:id="rId52" w:history="1">
              <w:r w:rsidR="000B06CC" w:rsidRPr="00FF4DCE">
                <w:rPr>
                  <w:rStyle w:val="Hyperlink"/>
                </w:rPr>
                <w:t>https://classroom.thenational.academy/lessons/to-explore-being-verbs-6mr68r</w:t>
              </w:r>
            </w:hyperlink>
          </w:p>
          <w:p w:rsidR="00292191" w:rsidRDefault="00292191" w:rsidP="0081760A"/>
          <w:p w:rsidR="00091D4E" w:rsidRDefault="00091D4E" w:rsidP="0081760A"/>
          <w:p w:rsidR="00091D4E" w:rsidRDefault="00091D4E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E47641" w:rsidP="001C57B8">
            <w:pPr>
              <w:jc w:val="center"/>
            </w:pPr>
            <w:hyperlink r:id="rId53" w:history="1">
              <w:r w:rsidR="001C57B8" w:rsidRPr="00FF4DCE">
                <w:rPr>
                  <w:rStyle w:val="Hyperlink"/>
                </w:rPr>
                <w:t>https://classroom.thenational.academy/lessons/to-develop-a-rich-understanding-of-words-associated-with-large-objects-6ru68d</w:t>
              </w:r>
            </w:hyperlink>
            <w:r w:rsidR="001C57B8"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B53DE">
              <w:t>2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BA6F3C">
              <w:t>use our times table knowledge to derive division facts.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B53DE">
              <w:t>2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C2939" w:rsidRDefault="00E47641" w:rsidP="00656ABF">
            <w:pPr>
              <w:jc w:val="center"/>
            </w:pPr>
            <w:hyperlink r:id="rId54" w:history="1">
              <w:r w:rsidR="001B53DE" w:rsidRPr="00FF4DCE">
                <w:rPr>
                  <w:rStyle w:val="Hyperlink"/>
                </w:rPr>
                <w:t>http://www.snappymaths.com/multdiv/2xtable/interactive/newlook/2xmissintd.htm</w:t>
              </w:r>
            </w:hyperlink>
            <w:r w:rsidR="001B53DE">
              <w:t xml:space="preserve"> </w:t>
            </w:r>
          </w:p>
          <w:p w:rsidR="001B53DE" w:rsidRDefault="001B53DE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E47641" w:rsidP="00E606E1">
            <w:pPr>
              <w:jc w:val="center"/>
            </w:pPr>
            <w:hyperlink r:id="rId55" w:history="1">
              <w:r w:rsidR="00BA6F3C" w:rsidRPr="00FF4DCE">
                <w:rPr>
                  <w:rStyle w:val="Hyperlink"/>
                </w:rPr>
                <w:t>https://classroom.thenational.academy/lessons/deriving-division-and-multiplication-facts-6nk62t</w:t>
              </w:r>
            </w:hyperlink>
            <w:r w:rsidR="00BA6F3C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14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47641" w:rsidP="00A06282">
            <w:pPr>
              <w:jc w:val="center"/>
            </w:pPr>
            <w:hyperlink r:id="rId56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091D4E" w:rsidRDefault="00091D4E" w:rsidP="004145A6">
            <w:r>
              <w:t>Golden Time</w:t>
            </w:r>
          </w:p>
          <w:p w:rsidR="009B6E8C" w:rsidRPr="00760347" w:rsidRDefault="007F53CD" w:rsidP="004145A6">
            <w:r>
              <w:t xml:space="preserve">LO: To </w:t>
            </w:r>
            <w:r w:rsidR="000D16C3">
              <w:t xml:space="preserve">create </w:t>
            </w:r>
            <w:r w:rsidR="006C0C8F">
              <w:t>optical illusion art.</w:t>
            </w:r>
          </w:p>
        </w:tc>
        <w:tc>
          <w:tcPr>
            <w:tcW w:w="6452" w:type="dxa"/>
            <w:shd w:val="clear" w:color="auto" w:fill="auto"/>
          </w:tcPr>
          <w:p w:rsidR="000D16C3" w:rsidRDefault="006C0C8F" w:rsidP="000D16C3">
            <w:pPr>
              <w:jc w:val="center"/>
            </w:pPr>
            <w:r>
              <w:t>Have fun creating some optical illusion art:</w:t>
            </w:r>
          </w:p>
          <w:p w:rsidR="006C0C8F" w:rsidRDefault="006C0C8F" w:rsidP="000D16C3">
            <w:pPr>
              <w:jc w:val="center"/>
            </w:pPr>
          </w:p>
          <w:p w:rsidR="006C0C8F" w:rsidRDefault="00E47641" w:rsidP="000D16C3">
            <w:pPr>
              <w:jc w:val="center"/>
            </w:pPr>
            <w:hyperlink r:id="rId57" w:history="1">
              <w:r w:rsidR="006C0C8F" w:rsidRPr="00FF4DCE">
                <w:rPr>
                  <w:rStyle w:val="Hyperlink"/>
                </w:rPr>
                <w:t>https://www.youtube.com/watch?v=98OrhVDGlWA</w:t>
              </w:r>
            </w:hyperlink>
            <w:r w:rsidR="006C0C8F">
              <w:t xml:space="preserve"> </w:t>
            </w:r>
          </w:p>
          <w:p w:rsidR="000D16C3" w:rsidRDefault="000D16C3" w:rsidP="000D16C3">
            <w:pPr>
              <w:jc w:val="center"/>
            </w:pPr>
          </w:p>
          <w:p w:rsidR="009B6E8C" w:rsidRPr="00760347" w:rsidRDefault="009B6E8C" w:rsidP="007C0AA3">
            <w:pPr>
              <w:jc w:val="center"/>
            </w:pPr>
          </w:p>
        </w:tc>
      </w:tr>
    </w:tbl>
    <w:p w:rsidR="000D16C3" w:rsidRDefault="000D16C3" w:rsidP="00773CBE">
      <w:pPr>
        <w:rPr>
          <w:u w:val="single"/>
        </w:rPr>
      </w:pPr>
    </w:p>
    <w:p w:rsidR="000D16C3" w:rsidRDefault="000D16C3" w:rsidP="00773CBE">
      <w:pPr>
        <w:rPr>
          <w:u w:val="single"/>
        </w:rPr>
      </w:pPr>
    </w:p>
    <w:p w:rsidR="00091D4E" w:rsidRDefault="00091D4E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3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D603BC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7F5711D5" wp14:editId="520A26E1">
            <wp:extent cx="5731510" cy="39204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68" w:rsidRDefault="00604168" w:rsidP="00773CBE">
      <w:pPr>
        <w:spacing w:after="0" w:line="240" w:lineRule="auto"/>
      </w:pPr>
      <w:r>
        <w:separator/>
      </w:r>
    </w:p>
  </w:endnote>
  <w:endnote w:type="continuationSeparator" w:id="0">
    <w:p w:rsidR="00604168" w:rsidRDefault="00604168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68" w:rsidRDefault="00604168" w:rsidP="00773CBE">
      <w:pPr>
        <w:spacing w:after="0" w:line="240" w:lineRule="auto"/>
      </w:pPr>
      <w:r>
        <w:separator/>
      </w:r>
    </w:p>
  </w:footnote>
  <w:footnote w:type="continuationSeparator" w:id="0">
    <w:p w:rsidR="00604168" w:rsidRDefault="00604168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41" w:rsidRDefault="00E47641" w:rsidP="00E47641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1F98206" wp14:editId="0BFE11D9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CFF7A70" wp14:editId="6008F4E6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E47641" w:rsidRDefault="00E47641" w:rsidP="00E4764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E47641" w:rsidRPr="0044243C" w:rsidRDefault="00E47641" w:rsidP="00E47641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E47641" w:rsidRDefault="00E47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782"/>
    <w:rsid w:val="00091D4E"/>
    <w:rsid w:val="000A25A1"/>
    <w:rsid w:val="000A6696"/>
    <w:rsid w:val="000B06CC"/>
    <w:rsid w:val="000C4223"/>
    <w:rsid w:val="000C6BE2"/>
    <w:rsid w:val="000C7E85"/>
    <w:rsid w:val="000D16C3"/>
    <w:rsid w:val="001046DA"/>
    <w:rsid w:val="00110B03"/>
    <w:rsid w:val="0011371A"/>
    <w:rsid w:val="001259C7"/>
    <w:rsid w:val="001376FB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F267D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51BE3"/>
    <w:rsid w:val="002764CA"/>
    <w:rsid w:val="0028606F"/>
    <w:rsid w:val="00292191"/>
    <w:rsid w:val="00294B00"/>
    <w:rsid w:val="002956D4"/>
    <w:rsid w:val="002C2939"/>
    <w:rsid w:val="002F550E"/>
    <w:rsid w:val="00300E7B"/>
    <w:rsid w:val="00376A8F"/>
    <w:rsid w:val="003B4505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0D6A"/>
    <w:rsid w:val="00433F6C"/>
    <w:rsid w:val="0046597A"/>
    <w:rsid w:val="004672EF"/>
    <w:rsid w:val="00467500"/>
    <w:rsid w:val="004720C7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50DEE"/>
    <w:rsid w:val="00560960"/>
    <w:rsid w:val="00580755"/>
    <w:rsid w:val="0058358A"/>
    <w:rsid w:val="0059577E"/>
    <w:rsid w:val="005B7D0F"/>
    <w:rsid w:val="005D4867"/>
    <w:rsid w:val="00604168"/>
    <w:rsid w:val="006516BE"/>
    <w:rsid w:val="00656ABF"/>
    <w:rsid w:val="0066403A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22673"/>
    <w:rsid w:val="007279C8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2139"/>
    <w:rsid w:val="007A5E67"/>
    <w:rsid w:val="007C0AA3"/>
    <w:rsid w:val="007F401D"/>
    <w:rsid w:val="007F53CD"/>
    <w:rsid w:val="00806129"/>
    <w:rsid w:val="0081760A"/>
    <w:rsid w:val="008338D4"/>
    <w:rsid w:val="0085217F"/>
    <w:rsid w:val="00853CEA"/>
    <w:rsid w:val="00856ECF"/>
    <w:rsid w:val="00870BFB"/>
    <w:rsid w:val="00877170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6282"/>
    <w:rsid w:val="00A1407C"/>
    <w:rsid w:val="00A165D0"/>
    <w:rsid w:val="00A206CE"/>
    <w:rsid w:val="00A571B9"/>
    <w:rsid w:val="00A75C9D"/>
    <w:rsid w:val="00A775AF"/>
    <w:rsid w:val="00A830B0"/>
    <w:rsid w:val="00A87809"/>
    <w:rsid w:val="00A97E22"/>
    <w:rsid w:val="00AD5CA6"/>
    <w:rsid w:val="00AF7AAB"/>
    <w:rsid w:val="00B026BF"/>
    <w:rsid w:val="00B12211"/>
    <w:rsid w:val="00B142FB"/>
    <w:rsid w:val="00B206AD"/>
    <w:rsid w:val="00B26EF1"/>
    <w:rsid w:val="00B4765D"/>
    <w:rsid w:val="00B506EE"/>
    <w:rsid w:val="00B5106F"/>
    <w:rsid w:val="00B60292"/>
    <w:rsid w:val="00B602FC"/>
    <w:rsid w:val="00B72700"/>
    <w:rsid w:val="00B73D4B"/>
    <w:rsid w:val="00B83E6B"/>
    <w:rsid w:val="00BA12D0"/>
    <w:rsid w:val="00BA6F3C"/>
    <w:rsid w:val="00BB1F0B"/>
    <w:rsid w:val="00BD268E"/>
    <w:rsid w:val="00BD6AA2"/>
    <w:rsid w:val="00BE1489"/>
    <w:rsid w:val="00BF4FC5"/>
    <w:rsid w:val="00C200EE"/>
    <w:rsid w:val="00C50D98"/>
    <w:rsid w:val="00C56266"/>
    <w:rsid w:val="00C70BD8"/>
    <w:rsid w:val="00C80278"/>
    <w:rsid w:val="00C86A95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7A19"/>
    <w:rsid w:val="00D8061D"/>
    <w:rsid w:val="00D858BC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E411C9"/>
    <w:rsid w:val="00E418DA"/>
    <w:rsid w:val="00E46790"/>
    <w:rsid w:val="00E47641"/>
    <w:rsid w:val="00E606E1"/>
    <w:rsid w:val="00E636B0"/>
    <w:rsid w:val="00E70970"/>
    <w:rsid w:val="00E714EC"/>
    <w:rsid w:val="00E8550C"/>
    <w:rsid w:val="00E91095"/>
    <w:rsid w:val="00E923F5"/>
    <w:rsid w:val="00EB5A62"/>
    <w:rsid w:val="00EB6A21"/>
    <w:rsid w:val="00ED1054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65B2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F5AF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1-maths-the-2-times-table-with-bridget-the-lioness/zrrx92p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classroom.thenational.academy/lessons/representing-word-problems-using-bar-models-c4wpae" TargetMode="External"/><Relationship Id="rId39" Type="http://schemas.openxmlformats.org/officeDocument/2006/relationships/hyperlink" Target="https://classroom.thenational.academy/lessons/the-mayor-making-ceremony-6wwp4c" TargetMode="External"/><Relationship Id="rId21" Type="http://schemas.openxmlformats.org/officeDocument/2006/relationships/hyperlink" Target="https://www.youtube.com/watch?v=BQ9q4U2P3ig" TargetMode="External"/><Relationship Id="rId34" Type="http://schemas.openxmlformats.org/officeDocument/2006/relationships/hyperlink" Target="https://classroom.thenational.academy/lessons/to-revise-our-knowledge-of-word-class-c9k6ct" TargetMode="External"/><Relationship Id="rId42" Type="http://schemas.openxmlformats.org/officeDocument/2006/relationships/hyperlink" Target="https://www.youtube.com/watch?v=xjtPMiumixA" TargetMode="External"/><Relationship Id="rId47" Type="http://schemas.openxmlformats.org/officeDocument/2006/relationships/hyperlink" Target="https://stories.audible.com/pdp/B00T50R42I?ref=adbl_ent_anon_ds_pdp_plc" TargetMode="External"/><Relationship Id="rId50" Type="http://schemas.openxmlformats.org/officeDocument/2006/relationships/image" Target="media/image6.png"/><Relationship Id="rId55" Type="http://schemas.openxmlformats.org/officeDocument/2006/relationships/hyperlink" Target="https://classroom.thenational.academy/lessons/deriving-division-and-multiplication-facts-6nk62t" TargetMode="External"/><Relationship Id="rId7" Type="http://schemas.openxmlformats.org/officeDocument/2006/relationships/hyperlink" Target="https://whiterosemaths.com/homelearning/summer-archive/year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circuit-diagrams-6ngk0c" TargetMode="External"/><Relationship Id="rId29" Type="http://schemas.openxmlformats.org/officeDocument/2006/relationships/hyperlink" Target="https://www.youtube.com/watch?v=Cro46M6AuGU" TargetMode="External"/><Relationship Id="rId11" Type="http://schemas.openxmlformats.org/officeDocument/2006/relationships/hyperlink" Target="https://classroom.thenational.academy/lessons/to-explore-simple-sentences-cmwp8r" TargetMode="External"/><Relationship Id="rId24" Type="http://schemas.openxmlformats.org/officeDocument/2006/relationships/hyperlink" Target="https://classroom.thenational.academy/lessons/to-investigate-suffixes-ary-ery-68w6ce" TargetMode="External"/><Relationship Id="rId32" Type="http://schemas.openxmlformats.org/officeDocument/2006/relationships/hyperlink" Target="https://www.youtube.com/watch?v=9xng62RWa_k" TargetMode="External"/><Relationship Id="rId37" Type="http://schemas.openxmlformats.org/officeDocument/2006/relationships/hyperlink" Target="https://stories.audible.com/pdp/B00T50R42I?ref=adbl_ent_anon_ds_pdp_plc" TargetMode="External"/><Relationship Id="rId40" Type="http://schemas.openxmlformats.org/officeDocument/2006/relationships/hyperlink" Target="https://whiterosemaths.com/homelearning/summer-archive/year-3/" TargetMode="External"/><Relationship Id="rId45" Type="http://schemas.openxmlformats.org/officeDocument/2006/relationships/hyperlink" Target="http://www.snappymaths.com/multdiv/2xtable/interactive/newlook/2xtablebtcd.htm" TargetMode="External"/><Relationship Id="rId53" Type="http://schemas.openxmlformats.org/officeDocument/2006/relationships/hyperlink" Target="https://classroom.thenational.academy/lessons/to-develop-a-rich-understanding-of-words-associated-with-large-objects-6ru68d" TargetMode="External"/><Relationship Id="rId58" Type="http://schemas.openxmlformats.org/officeDocument/2006/relationships/image" Target="media/image7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hiterosemaths.com/homelearning/summer-archive/year-3/" TargetMode="External"/><Relationship Id="rId14" Type="http://schemas.openxmlformats.org/officeDocument/2006/relationships/hyperlink" Target="https://classroom.thenational.academy/lessons/multiplication-and-division-64r32e" TargetMode="External"/><Relationship Id="rId22" Type="http://schemas.openxmlformats.org/officeDocument/2006/relationships/hyperlink" Target="https://www.youtube.com/watch?v=M4591BKK-uk" TargetMode="External"/><Relationship Id="rId27" Type="http://schemas.openxmlformats.org/officeDocument/2006/relationships/hyperlink" Target="https://stories.audible.com/pdp/B00T50R42I?ref=adbl_ent_anon_ds_pdp_plc" TargetMode="External"/><Relationship Id="rId30" Type="http://schemas.openxmlformats.org/officeDocument/2006/relationships/hyperlink" Target="https://whiterosemaths.com/homelearning/summer-archive/year-3/" TargetMode="External"/><Relationship Id="rId35" Type="http://schemas.openxmlformats.org/officeDocument/2006/relationships/hyperlink" Target="https://www.youtube.com/watch?v=iiR8hqJeQsw" TargetMode="External"/><Relationship Id="rId43" Type="http://schemas.openxmlformats.org/officeDocument/2006/relationships/hyperlink" Target="https://classroom.thenational.academy/lessons/to-explore-complex-sentences-c8r34r" TargetMode="External"/><Relationship Id="rId48" Type="http://schemas.openxmlformats.org/officeDocument/2006/relationships/hyperlink" Target="https://www.youtube.com/watch?v=hIp15TCx9nw" TargetMode="External"/><Relationship Id="rId56" Type="http://schemas.openxmlformats.org/officeDocument/2006/relationships/hyperlink" Target="https://stories.audible.com/pdp/B00T50R42I?ref=adbl_ent_anon_ds_pdp_plc" TargetMode="External"/><Relationship Id="rId8" Type="http://schemas.openxmlformats.org/officeDocument/2006/relationships/hyperlink" Target="https://www.youtube.com/watch?v=9IBuM7W0BZY" TargetMode="External"/><Relationship Id="rId51" Type="http://schemas.openxmlformats.org/officeDocument/2006/relationships/hyperlink" Target="https://www.youtube.com/watch?v=OYL20BXslQ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develop-an-understanding-of-key-characters-from-the-borrowers-cgt36c" TargetMode="External"/><Relationship Id="rId17" Type="http://schemas.openxmlformats.org/officeDocument/2006/relationships/hyperlink" Target="https://classroom.thenational.academy/lessons/exploring-5-beats-in-a-bar-cnj3je" TargetMode="External"/><Relationship Id="rId25" Type="http://schemas.openxmlformats.org/officeDocument/2006/relationships/hyperlink" Target="https://www.timestables.co.uk/2-times-table.html" TargetMode="External"/><Relationship Id="rId33" Type="http://schemas.openxmlformats.org/officeDocument/2006/relationships/hyperlink" Target="https://classroom.thenational.academy/lessons/to-explore-complex-sentences-60t66c" TargetMode="External"/><Relationship Id="rId38" Type="http://schemas.openxmlformats.org/officeDocument/2006/relationships/hyperlink" Target="https://classroom.thenational.academy/lessons/what-happens-in-a-circuit-when-we-change-the-components-60wp2r" TargetMode="External"/><Relationship Id="rId46" Type="http://schemas.openxmlformats.org/officeDocument/2006/relationships/hyperlink" Target="https://classroom.thenational.academy/lessons/deriving-multiplication-facts-c9k32r" TargetMode="External"/><Relationship Id="rId59" Type="http://schemas.openxmlformats.org/officeDocument/2006/relationships/header" Target="header1.xml"/><Relationship Id="rId20" Type="http://schemas.openxmlformats.org/officeDocument/2006/relationships/image" Target="media/image3.png"/><Relationship Id="rId41" Type="http://schemas.openxmlformats.org/officeDocument/2006/relationships/image" Target="media/image5.png"/><Relationship Id="rId54" Type="http://schemas.openxmlformats.org/officeDocument/2006/relationships/hyperlink" Target="http://www.snappymaths.com/multdiv/2xtable/interactive/newlook/2xmissint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0T50R42I?ref=adbl_ent_anon_ds_pdp_plc" TargetMode="External"/><Relationship Id="rId23" Type="http://schemas.openxmlformats.org/officeDocument/2006/relationships/hyperlink" Target="https://classroom.thenational.academy/lessons/to-explore-compound-sentences-6wt3jt" TargetMode="External"/><Relationship Id="rId28" Type="http://schemas.openxmlformats.org/officeDocument/2006/relationships/hyperlink" Target="https://classroom.thenational.academy/lessons/what-are-insulators-and-conductors-6rtp8t" TargetMode="External"/><Relationship Id="rId36" Type="http://schemas.openxmlformats.org/officeDocument/2006/relationships/hyperlink" Target="https://classroom.thenational.academy/lessons/representing-2-step-word-problems-6nhkgt" TargetMode="External"/><Relationship Id="rId49" Type="http://schemas.openxmlformats.org/officeDocument/2006/relationships/hyperlink" Target="https://whiterosemaths.com/homelearning/summer-archive/year-3/" TargetMode="External"/><Relationship Id="rId57" Type="http://schemas.openxmlformats.org/officeDocument/2006/relationships/hyperlink" Target="https://www.youtube.com/watch?v=98OrhVDGlWA" TargetMode="External"/><Relationship Id="rId10" Type="http://schemas.openxmlformats.org/officeDocument/2006/relationships/hyperlink" Target="https://www.youtube.com/watch?v=zuQGpGRw02A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classroom.thenational.academy/lessons/to-generate-vocabulary-for-character-description-71h66d" TargetMode="External"/><Relationship Id="rId52" Type="http://schemas.openxmlformats.org/officeDocument/2006/relationships/hyperlink" Target="https://classroom.thenational.academy/lessons/to-explore-being-verbs-6mr68r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29</cp:revision>
  <dcterms:created xsi:type="dcterms:W3CDTF">2020-09-21T21:32:00Z</dcterms:created>
  <dcterms:modified xsi:type="dcterms:W3CDTF">2020-09-29T08:03:00Z</dcterms:modified>
</cp:coreProperties>
</file>