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19"/>
        <w:gridCol w:w="1376"/>
        <w:gridCol w:w="6621"/>
      </w:tblGrid>
      <w:tr w:rsidR="006516BE" w:rsidTr="00FF1A44">
        <w:trPr>
          <w:trHeight w:val="760"/>
        </w:trPr>
        <w:tc>
          <w:tcPr>
            <w:tcW w:w="970" w:type="dxa"/>
          </w:tcPr>
          <w:p w:rsidR="006516BE" w:rsidRPr="006516BE" w:rsidRDefault="00E96853" w:rsidP="00773CBE">
            <w:pPr>
              <w:rPr>
                <w:b/>
              </w:rPr>
            </w:pPr>
            <w:r w:rsidRPr="00850ED9">
              <w:rPr>
                <w:noProof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27FDD5" wp14:editId="6C41CB10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-337820</wp:posOffset>
                      </wp:positionV>
                      <wp:extent cx="670560" cy="297180"/>
                      <wp:effectExtent l="0" t="0" r="15240" b="2667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53" w:rsidRPr="00850ED9" w:rsidRDefault="00E96853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Monday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F27FD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9pt;margin-top:-26.6pt;width:52.8pt;height:23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" strokecolor="window">
                      <v:textbox>
                        <w:txbxContent>
                          <w:p w:rsidR="00E96853" w:rsidRPr="00850ED9" w:rsidRDefault="00E96853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Monday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516BE" w:rsidRPr="006516BE">
              <w:rPr>
                <w:b/>
              </w:rPr>
              <w:t>Time and Subject</w:t>
            </w:r>
          </w:p>
        </w:tc>
        <w:tc>
          <w:tcPr>
            <w:tcW w:w="1331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15" w:type="dxa"/>
          </w:tcPr>
          <w:p w:rsidR="006516BE" w:rsidRPr="006516BE" w:rsidRDefault="006516BE" w:rsidP="00773CBE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8.45-9.00</w:t>
            </w:r>
          </w:p>
          <w:p w:rsidR="006516BE" w:rsidRDefault="006516BE" w:rsidP="00773CBE">
            <w:r>
              <w:t>Reading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practise and consolidate existing reading skills.</w:t>
            </w:r>
          </w:p>
        </w:tc>
        <w:tc>
          <w:tcPr>
            <w:tcW w:w="6715" w:type="dxa"/>
          </w:tcPr>
          <w:p w:rsidR="009B24E9" w:rsidRDefault="009B24E9" w:rsidP="00773CBE"/>
          <w:p w:rsidR="009B24E9" w:rsidRDefault="00D033CA" w:rsidP="006F005A">
            <w:pPr>
              <w:jc w:val="center"/>
            </w:pPr>
            <w:r>
              <w:t>Read your individual reading book, either in your head or out loud.</w:t>
            </w:r>
          </w:p>
          <w:p w:rsidR="00D033CA" w:rsidRDefault="00D033CA" w:rsidP="00773CBE"/>
          <w:p w:rsidR="00D033CA" w:rsidRDefault="00D033CA" w:rsidP="00773CBE"/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6516BE" w:rsidP="00773CBE">
            <w:r>
              <w:t>9.00-9.15</w:t>
            </w:r>
          </w:p>
          <w:p w:rsidR="006516BE" w:rsidRDefault="006516BE" w:rsidP="00773CBE">
            <w:r>
              <w:t>Morning Maths</w:t>
            </w:r>
          </w:p>
        </w:tc>
        <w:tc>
          <w:tcPr>
            <w:tcW w:w="1331" w:type="dxa"/>
          </w:tcPr>
          <w:p w:rsidR="006516BE" w:rsidRDefault="009C2A61" w:rsidP="00773CBE">
            <w:r>
              <w:t xml:space="preserve">LO: To consolidate recall of number facts. </w:t>
            </w:r>
          </w:p>
          <w:p w:rsidR="0059577E" w:rsidRDefault="0059577E" w:rsidP="00773CBE"/>
          <w:p w:rsidR="0059577E" w:rsidRDefault="0059577E" w:rsidP="00773CBE">
            <w:r>
              <w:t xml:space="preserve">Revision LO: To </w:t>
            </w:r>
            <w:r w:rsidR="0094734F">
              <w:t>compare capacity.</w:t>
            </w:r>
          </w:p>
        </w:tc>
        <w:tc>
          <w:tcPr>
            <w:tcW w:w="6715" w:type="dxa"/>
          </w:tcPr>
          <w:p w:rsidR="009C2A61" w:rsidRDefault="00D033CA" w:rsidP="006F005A">
            <w:pPr>
              <w:jc w:val="center"/>
            </w:pPr>
            <w:r>
              <w:t>Complete today’s Beat That</w:t>
            </w:r>
            <w:r w:rsidR="00E411C9">
              <w:t xml:space="preserve">- </w:t>
            </w:r>
            <w:r w:rsidR="0028606F">
              <w:t xml:space="preserve">scroll down below today’s timetable </w:t>
            </w:r>
            <w:r w:rsidR="00E411C9">
              <w:t>to find the questions.</w:t>
            </w:r>
            <w:r>
              <w:t xml:space="preserve"> </w:t>
            </w:r>
            <w:r w:rsidR="00E70970">
              <w:t>Remember, it is the same on</w:t>
            </w:r>
            <w:r w:rsidR="00877170">
              <w:t>e</w:t>
            </w:r>
            <w:r w:rsidR="00E70970">
              <w:t xml:space="preserve"> every day for a week</w:t>
            </w:r>
            <w:r w:rsidR="00E411C9">
              <w:t>. Can you beat your own score?</w:t>
            </w:r>
          </w:p>
          <w:p w:rsidR="0059577E" w:rsidRDefault="0059577E" w:rsidP="006F005A">
            <w:pPr>
              <w:jc w:val="center"/>
            </w:pPr>
          </w:p>
          <w:p w:rsidR="0059577E" w:rsidRDefault="0059577E" w:rsidP="006F005A">
            <w:pPr>
              <w:jc w:val="center"/>
            </w:pPr>
          </w:p>
          <w:p w:rsidR="006F005A" w:rsidRDefault="006F005A" w:rsidP="006F005A">
            <w:pPr>
              <w:jc w:val="center"/>
            </w:pPr>
          </w:p>
          <w:p w:rsidR="00E411C9" w:rsidRDefault="00E411C9" w:rsidP="006F005A">
            <w:pPr>
              <w:jc w:val="center"/>
            </w:pPr>
            <w:r>
              <w:t xml:space="preserve">Morning Maths: In Morning Maths today, you are going to revise </w:t>
            </w:r>
            <w:r w:rsidR="0094734F">
              <w:t>your knowledge of capacity</w:t>
            </w:r>
            <w:r>
              <w:t xml:space="preserve">. </w:t>
            </w:r>
            <w:r w:rsidR="00617D21">
              <w:t xml:space="preserve"> Click the link below, choose </w:t>
            </w:r>
            <w:r w:rsidR="00617D21">
              <w:rPr>
                <w:b/>
              </w:rPr>
              <w:t>Summer Term- Week 12</w:t>
            </w:r>
            <w:r>
              <w:t xml:space="preserve"> </w:t>
            </w:r>
            <w:r w:rsidR="0094734F">
              <w:t xml:space="preserve">and select the video </w:t>
            </w:r>
            <w:r w:rsidR="0094734F">
              <w:rPr>
                <w:b/>
              </w:rPr>
              <w:t>Lesson 1 Compare capacity:</w:t>
            </w:r>
          </w:p>
          <w:p w:rsidR="0077069E" w:rsidRDefault="0077069E" w:rsidP="006F005A">
            <w:pPr>
              <w:jc w:val="center"/>
            </w:pPr>
          </w:p>
          <w:p w:rsidR="0077069E" w:rsidRDefault="00E96853" w:rsidP="0094734F">
            <w:pPr>
              <w:jc w:val="center"/>
            </w:pPr>
            <w:hyperlink r:id="rId7" w:history="1">
              <w:r w:rsidR="0094734F"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5300FC" w:rsidRDefault="005300FC" w:rsidP="00773CBE"/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9.15-9.45</w:t>
            </w:r>
          </w:p>
          <w:p w:rsidR="006516BE" w:rsidRDefault="006516BE" w:rsidP="00773CBE">
            <w:r>
              <w:t>Spelling</w:t>
            </w:r>
          </w:p>
        </w:tc>
        <w:tc>
          <w:tcPr>
            <w:tcW w:w="1331" w:type="dxa"/>
          </w:tcPr>
          <w:p w:rsidR="006516BE" w:rsidRDefault="00C94CF4" w:rsidP="00773CBE">
            <w:r>
              <w:t>LO: To practi</w:t>
            </w:r>
            <w:r w:rsidR="00A973C1">
              <w:t>s</w:t>
            </w:r>
            <w:r>
              <w:t xml:space="preserve">e </w:t>
            </w:r>
            <w:r w:rsidR="004E7BDE">
              <w:t>Year</w:t>
            </w:r>
            <w:r w:rsidR="00A97E22">
              <w:t xml:space="preserve"> </w:t>
            </w:r>
            <w:r w:rsidR="004E7BDE">
              <w:t>3/4 common exception words.</w:t>
            </w:r>
          </w:p>
        </w:tc>
        <w:tc>
          <w:tcPr>
            <w:tcW w:w="6715" w:type="dxa"/>
          </w:tcPr>
          <w:p w:rsidR="006516BE" w:rsidRDefault="00E411C9" w:rsidP="006F005A">
            <w:pPr>
              <w:jc w:val="center"/>
            </w:pPr>
            <w:r>
              <w:t xml:space="preserve">This week, we are </w:t>
            </w:r>
            <w:r w:rsidR="004E7BDE">
              <w:t xml:space="preserve">going to practise spelling some of our tricky orange words! </w:t>
            </w:r>
          </w:p>
          <w:p w:rsidR="0066403A" w:rsidRDefault="004E7BDE" w:rsidP="00773CBE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86D7F3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E1BC4" w:rsidRDefault="006E1BC4" w:rsidP="00773CBE"/>
          <w:p w:rsidR="0066403A" w:rsidRDefault="0066403A" w:rsidP="00773CBE"/>
          <w:p w:rsidR="0066403A" w:rsidRDefault="0066403A" w:rsidP="00773CBE"/>
          <w:p w:rsidR="0066403A" w:rsidRDefault="0066403A" w:rsidP="00773CBE"/>
          <w:p w:rsidR="0066403A" w:rsidRPr="0066403A" w:rsidRDefault="0066403A" w:rsidP="006F005A">
            <w:pPr>
              <w:jc w:val="center"/>
              <w:rPr>
                <w:b/>
              </w:rPr>
            </w:pPr>
            <w:r>
              <w:rPr>
                <w:b/>
              </w:rPr>
              <w:t xml:space="preserve">Use </w:t>
            </w:r>
            <w:r w:rsidR="004E7BDE">
              <w:rPr>
                <w:b/>
              </w:rPr>
              <w:t>Scrambled Words</w:t>
            </w:r>
            <w:r>
              <w:rPr>
                <w:b/>
              </w:rPr>
              <w:t xml:space="preserve"> to practise spelling this week’s </w:t>
            </w:r>
            <w:r w:rsidR="004E7BDE">
              <w:rPr>
                <w:b/>
              </w:rPr>
              <w:t>orange</w:t>
            </w:r>
            <w:r>
              <w:rPr>
                <w:b/>
              </w:rPr>
              <w:t xml:space="preserve"> words:</w:t>
            </w:r>
          </w:p>
          <w:p w:rsidR="00EF1F89" w:rsidRDefault="007C0AA3" w:rsidP="004E7BDE">
            <w:pPr>
              <w:jc w:val="center"/>
            </w:pPr>
            <w:r>
              <w:t>believe</w:t>
            </w:r>
            <w:r w:rsidR="004E7BDE">
              <w:t xml:space="preserve">, </w:t>
            </w:r>
            <w:r>
              <w:t>bicycle</w:t>
            </w:r>
            <w:r w:rsidR="004E7BDE">
              <w:t xml:space="preserve">, </w:t>
            </w:r>
            <w:r>
              <w:t>breath</w:t>
            </w:r>
            <w:r w:rsidR="004E7BDE">
              <w:t xml:space="preserve">, </w:t>
            </w:r>
            <w:r>
              <w:t>breathe</w:t>
            </w:r>
            <w:r w:rsidR="004E7BDE">
              <w:t xml:space="preserve">, </w:t>
            </w:r>
            <w:r>
              <w:t>build</w:t>
            </w:r>
            <w:r w:rsidR="004E7BDE">
              <w:t xml:space="preserve">, </w:t>
            </w:r>
            <w:r>
              <w:t>busy</w:t>
            </w:r>
            <w:r w:rsidR="004E7BDE">
              <w:t xml:space="preserve">, </w:t>
            </w:r>
            <w:r>
              <w:t>business</w:t>
            </w:r>
            <w:r w:rsidR="004E7BDE">
              <w:t xml:space="preserve">, </w:t>
            </w:r>
            <w:r>
              <w:t>calendar</w:t>
            </w:r>
            <w:r w:rsidR="004E7BDE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9.45-10.00</w:t>
            </w:r>
          </w:p>
          <w:p w:rsidR="006516BE" w:rsidRDefault="006516BE" w:rsidP="00773CBE">
            <w:r>
              <w:t>Active break</w:t>
            </w:r>
          </w:p>
        </w:tc>
        <w:tc>
          <w:tcPr>
            <w:tcW w:w="1331" w:type="dxa"/>
          </w:tcPr>
          <w:p w:rsidR="006516BE" w:rsidRDefault="006516BE" w:rsidP="00773CBE">
            <w:r>
              <w:t>LO: To boost my concentration through movement.</w:t>
            </w:r>
          </w:p>
        </w:tc>
        <w:tc>
          <w:tcPr>
            <w:tcW w:w="6715" w:type="dxa"/>
          </w:tcPr>
          <w:p w:rsidR="000C4223" w:rsidRDefault="000C4223" w:rsidP="003D546C">
            <w:pPr>
              <w:jc w:val="center"/>
            </w:pPr>
            <w:r>
              <w:t xml:space="preserve">Join in with the Go Noodle clip </w:t>
            </w:r>
            <w:r w:rsidR="006F005A">
              <w:t>below</w:t>
            </w:r>
            <w:r>
              <w:t xml:space="preserve"> to get you moving!</w:t>
            </w:r>
          </w:p>
          <w:p w:rsidR="003D546C" w:rsidRDefault="003D546C" w:rsidP="003D546C">
            <w:pPr>
              <w:jc w:val="center"/>
            </w:pPr>
          </w:p>
          <w:p w:rsidR="006F005A" w:rsidRDefault="00E96853" w:rsidP="005255D5">
            <w:pPr>
              <w:jc w:val="center"/>
            </w:pPr>
            <w:hyperlink r:id="rId9" w:history="1">
              <w:r w:rsidR="004D396A" w:rsidRPr="0029527A">
                <w:rPr>
                  <w:rStyle w:val="Hyperlink"/>
                </w:rPr>
                <w:t>https://www.youtube.com/watch?v=d_GNRDic17E</w:t>
              </w:r>
            </w:hyperlink>
            <w:r w:rsidR="004D396A">
              <w:t xml:space="preserve"> </w:t>
            </w:r>
          </w:p>
        </w:tc>
      </w:tr>
      <w:tr w:rsidR="006516BE" w:rsidTr="00FF1A44">
        <w:trPr>
          <w:trHeight w:val="760"/>
        </w:trPr>
        <w:tc>
          <w:tcPr>
            <w:tcW w:w="970" w:type="dxa"/>
          </w:tcPr>
          <w:p w:rsidR="006516BE" w:rsidRDefault="006516BE" w:rsidP="00773CBE">
            <w:r>
              <w:t>10.00-11.00</w:t>
            </w:r>
          </w:p>
          <w:p w:rsidR="006516BE" w:rsidRDefault="006516BE" w:rsidP="00773CBE">
            <w:r>
              <w:t>English</w:t>
            </w:r>
          </w:p>
        </w:tc>
        <w:tc>
          <w:tcPr>
            <w:tcW w:w="1331" w:type="dxa"/>
          </w:tcPr>
          <w:p w:rsidR="001F6C24" w:rsidRDefault="001F6C24" w:rsidP="00773CBE">
            <w:proofErr w:type="spellStart"/>
            <w:r>
              <w:t>SPaG</w:t>
            </w:r>
            <w:proofErr w:type="spellEnd"/>
            <w:r w:rsidR="00A973C1">
              <w:t xml:space="preserve"> Revision</w:t>
            </w:r>
            <w:r>
              <w:t xml:space="preserve"> LO: To </w:t>
            </w:r>
            <w:r w:rsidR="00B83E6B">
              <w:t>use ‘a’ or ‘an’ appropriately.</w:t>
            </w:r>
          </w:p>
          <w:p w:rsidR="00B83E6B" w:rsidRDefault="00B83E6B" w:rsidP="00773CBE"/>
          <w:p w:rsidR="00B83E6B" w:rsidRDefault="00B83E6B" w:rsidP="00773CBE"/>
          <w:p w:rsidR="00B83E6B" w:rsidRDefault="00B83E6B" w:rsidP="00773CBE"/>
          <w:p w:rsidR="006516BE" w:rsidRDefault="00B5106F" w:rsidP="00773CBE">
            <w:r>
              <w:lastRenderedPageBreak/>
              <w:t xml:space="preserve">LO: </w:t>
            </w:r>
            <w:r w:rsidR="001F6C24">
              <w:t xml:space="preserve">To </w:t>
            </w:r>
            <w:r w:rsidR="009C3A8C">
              <w:t>write the diet paragraph of a non-chronological report.</w:t>
            </w:r>
            <w:r w:rsidR="00985748">
              <w:t xml:space="preserve"> </w:t>
            </w:r>
          </w:p>
        </w:tc>
        <w:tc>
          <w:tcPr>
            <w:tcW w:w="6715" w:type="dxa"/>
          </w:tcPr>
          <w:p w:rsidR="001F6C24" w:rsidRPr="007413AF" w:rsidRDefault="001F6C24" w:rsidP="006F005A">
            <w:pPr>
              <w:jc w:val="center"/>
              <w:rPr>
                <w:rFonts w:cstheme="minorHAnsi"/>
                <w:b/>
                <w:lang w:val="en"/>
              </w:rPr>
            </w:pPr>
            <w:r w:rsidRPr="007413AF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7413AF">
              <w:rPr>
                <w:rFonts w:cstheme="minorHAnsi"/>
                <w:lang w:val="en"/>
              </w:rPr>
              <w:t>S</w:t>
            </w:r>
            <w:r w:rsidR="00FE6981">
              <w:rPr>
                <w:rFonts w:cstheme="minorHAnsi"/>
                <w:lang w:val="en"/>
              </w:rPr>
              <w:t>P</w:t>
            </w:r>
            <w:r w:rsidRPr="007413AF">
              <w:rPr>
                <w:rFonts w:cstheme="minorHAnsi"/>
                <w:lang w:val="en"/>
              </w:rPr>
              <w:t>aG</w:t>
            </w:r>
            <w:proofErr w:type="spellEnd"/>
            <w:r w:rsidRPr="007413AF">
              <w:rPr>
                <w:rFonts w:cstheme="minorHAnsi"/>
                <w:lang w:val="en"/>
              </w:rPr>
              <w:t xml:space="preserve"> Daily Practice, revise </w:t>
            </w:r>
            <w:r w:rsidR="00B83E6B">
              <w:rPr>
                <w:rFonts w:cstheme="minorHAnsi"/>
                <w:lang w:val="en"/>
              </w:rPr>
              <w:t>when you should use ‘a’ or ‘an’</w:t>
            </w:r>
            <w:r w:rsidRPr="007413AF">
              <w:rPr>
                <w:rFonts w:cstheme="minorHAnsi"/>
                <w:lang w:val="en"/>
              </w:rPr>
              <w:t>. Cli</w:t>
            </w:r>
            <w:r w:rsidR="00B83E6B">
              <w:rPr>
                <w:rFonts w:cstheme="minorHAnsi"/>
                <w:lang w:val="en"/>
              </w:rPr>
              <w:t>ck here to have a go at today’s lesson:</w:t>
            </w:r>
          </w:p>
          <w:p w:rsidR="003D546C" w:rsidRDefault="003D546C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7069E" w:rsidRDefault="00E96853" w:rsidP="00B83E6B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10" w:history="1">
              <w:r w:rsidR="00B83E6B" w:rsidRPr="0029527A">
                <w:rPr>
                  <w:rStyle w:val="Hyperlink"/>
                  <w:rFonts w:cstheme="minorHAnsi"/>
                  <w:lang w:val="en"/>
                </w:rPr>
                <w:t>https://www.youtube.com/watch?v=lFmPNuR6gxY</w:t>
              </w:r>
            </w:hyperlink>
          </w:p>
          <w:p w:rsidR="001376FB" w:rsidRDefault="001376F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B83E6B" w:rsidRDefault="00B83E6B" w:rsidP="001376FB">
            <w:pPr>
              <w:rPr>
                <w:rFonts w:cstheme="minorHAnsi"/>
                <w:color w:val="434343"/>
                <w:lang w:val="en"/>
              </w:rPr>
            </w:pPr>
          </w:p>
          <w:p w:rsidR="00CC58A4" w:rsidRPr="00B73D4B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B73D4B">
              <w:rPr>
                <w:rFonts w:cstheme="minorHAnsi"/>
                <w:lang w:val="en"/>
              </w:rPr>
              <w:lastRenderedPageBreak/>
              <w:t>Follow the link</w:t>
            </w:r>
            <w:r w:rsidR="0077069E" w:rsidRPr="00B73D4B">
              <w:rPr>
                <w:rFonts w:cstheme="minorHAnsi"/>
                <w:lang w:val="en"/>
              </w:rPr>
              <w:t xml:space="preserve"> below</w:t>
            </w:r>
            <w:r w:rsidRPr="00B73D4B">
              <w:rPr>
                <w:rFonts w:cstheme="minorHAnsi"/>
                <w:lang w:val="en"/>
              </w:rPr>
              <w:t xml:space="preserve"> to have a go at today’s English lesson</w:t>
            </w:r>
            <w:r w:rsidR="003D546C" w:rsidRPr="00B73D4B">
              <w:rPr>
                <w:rFonts w:cstheme="minorHAnsi"/>
                <w:lang w:val="en"/>
              </w:rPr>
              <w:t>:</w:t>
            </w:r>
          </w:p>
          <w:p w:rsidR="0077069E" w:rsidRDefault="0077069E" w:rsidP="006F005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3762F" w:rsidRPr="009C3A8C" w:rsidRDefault="00E96853" w:rsidP="009C3A8C">
            <w:pPr>
              <w:jc w:val="center"/>
              <w:rPr>
                <w:rFonts w:cstheme="minorHAnsi"/>
                <w:color w:val="434343"/>
                <w:u w:val="single"/>
                <w:lang w:val="en"/>
              </w:rPr>
            </w:pPr>
            <w:hyperlink r:id="rId11" w:history="1">
              <w:r w:rsidR="009C3A8C" w:rsidRPr="009C3A8C">
                <w:rPr>
                  <w:rStyle w:val="Hyperlink"/>
                  <w:rFonts w:cstheme="minorHAnsi"/>
                  <w:lang w:val="en"/>
                </w:rPr>
                <w:t>https://classroom.thenational.academy/lessons/to-write-the-diet-paragraph-of-a-non-chronological-report-69h64e</w:t>
              </w:r>
            </w:hyperlink>
          </w:p>
          <w:p w:rsidR="00F3762F" w:rsidRPr="00CC58A4" w:rsidRDefault="00F3762F" w:rsidP="00773CBE">
            <w:pPr>
              <w:rPr>
                <w:rFonts w:cstheme="minorHAnsi"/>
              </w:rPr>
            </w:pPr>
          </w:p>
        </w:tc>
      </w:tr>
      <w:tr w:rsidR="006516BE" w:rsidTr="00D858BC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6516BE" w:rsidRPr="006516BE" w:rsidRDefault="006516BE" w:rsidP="00773CBE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6516BE" w:rsidTr="00FF1A44">
        <w:trPr>
          <w:trHeight w:val="795"/>
        </w:trPr>
        <w:tc>
          <w:tcPr>
            <w:tcW w:w="970" w:type="dxa"/>
          </w:tcPr>
          <w:p w:rsidR="006516BE" w:rsidRDefault="00773CBE" w:rsidP="00773CBE">
            <w:r>
              <w:t>11.15-12.15</w:t>
            </w:r>
          </w:p>
          <w:p w:rsidR="00773CBE" w:rsidRDefault="00773CBE" w:rsidP="00773CBE">
            <w:r>
              <w:t>Maths</w:t>
            </w:r>
          </w:p>
        </w:tc>
        <w:tc>
          <w:tcPr>
            <w:tcW w:w="1331" w:type="dxa"/>
          </w:tcPr>
          <w:p w:rsidR="0077069E" w:rsidRDefault="0077069E" w:rsidP="00773CBE">
            <w:r>
              <w:t xml:space="preserve">LO: To practise my recall of the </w:t>
            </w:r>
            <w:r w:rsidR="001376FB">
              <w:t>8</w:t>
            </w:r>
            <w:r>
              <w:t xml:space="preserve"> times table.</w:t>
            </w:r>
          </w:p>
          <w:p w:rsidR="0077069E" w:rsidRDefault="0077069E" w:rsidP="00773CBE"/>
          <w:p w:rsidR="006516BE" w:rsidRDefault="00CC58A4" w:rsidP="00773CBE">
            <w:r>
              <w:t xml:space="preserve">LO: </w:t>
            </w:r>
            <w:r w:rsidR="001A3140">
              <w:t xml:space="preserve">To </w:t>
            </w:r>
            <w:r w:rsidR="00E606E1">
              <w:t>apply my knowledge of column addition and subtraction.</w:t>
            </w:r>
          </w:p>
        </w:tc>
        <w:tc>
          <w:tcPr>
            <w:tcW w:w="6715" w:type="dxa"/>
          </w:tcPr>
          <w:p w:rsidR="0077069E" w:rsidRDefault="0077069E" w:rsidP="006F005A">
            <w:pPr>
              <w:jc w:val="center"/>
            </w:pPr>
            <w:r>
              <w:t xml:space="preserve">Follow the link below to practise the </w:t>
            </w:r>
            <w:r w:rsidR="001376FB">
              <w:t>8</w:t>
            </w:r>
            <w:r>
              <w:t xml:space="preserve"> times table and get moving!</w:t>
            </w:r>
          </w:p>
          <w:p w:rsidR="0077069E" w:rsidRDefault="0077069E" w:rsidP="006F005A">
            <w:pPr>
              <w:jc w:val="center"/>
            </w:pPr>
          </w:p>
          <w:p w:rsidR="0077069E" w:rsidRDefault="00E96853" w:rsidP="006F005A">
            <w:pPr>
              <w:jc w:val="center"/>
            </w:pPr>
            <w:hyperlink r:id="rId12" w:history="1">
              <w:r w:rsidR="001376FB" w:rsidRPr="0029527A">
                <w:rPr>
                  <w:rStyle w:val="Hyperlink"/>
                </w:rPr>
                <w:t>https://www.bbc.co.uk/teach/supermovers/ks2-maths-the-8-times-table-with-filbert-fox/z4mrhbk</w:t>
              </w:r>
            </w:hyperlink>
            <w:r w:rsidR="001376FB">
              <w:t xml:space="preserve"> </w:t>
            </w:r>
          </w:p>
          <w:p w:rsidR="00E606E1" w:rsidRDefault="00E606E1" w:rsidP="006F005A">
            <w:pPr>
              <w:jc w:val="center"/>
            </w:pPr>
          </w:p>
          <w:p w:rsidR="008B5E82" w:rsidRPr="008F5FB7" w:rsidRDefault="008B5E82" w:rsidP="006F005A">
            <w:pPr>
              <w:jc w:val="center"/>
              <w:rPr>
                <w:rFonts w:cstheme="minorHAnsi"/>
                <w:lang w:val="en"/>
              </w:rPr>
            </w:pPr>
          </w:p>
          <w:p w:rsidR="00CC58A4" w:rsidRPr="008F5FB7" w:rsidRDefault="00CC58A4" w:rsidP="006F005A">
            <w:pPr>
              <w:jc w:val="center"/>
              <w:rPr>
                <w:rFonts w:cstheme="minorHAnsi"/>
                <w:lang w:val="en"/>
              </w:rPr>
            </w:pPr>
            <w:r w:rsidRPr="008F5FB7">
              <w:rPr>
                <w:rFonts w:cstheme="minorHAnsi"/>
                <w:lang w:val="en"/>
              </w:rPr>
              <w:t>Follow the link</w:t>
            </w:r>
            <w:r w:rsidR="008B5E82" w:rsidRPr="008F5FB7">
              <w:rPr>
                <w:rFonts w:cstheme="minorHAnsi"/>
                <w:lang w:val="en"/>
              </w:rPr>
              <w:t xml:space="preserve"> below</w:t>
            </w:r>
            <w:r w:rsidRPr="008F5FB7">
              <w:rPr>
                <w:rFonts w:cstheme="minorHAnsi"/>
                <w:lang w:val="en"/>
              </w:rPr>
              <w:t xml:space="preserve"> to have a go at today’s </w:t>
            </w:r>
            <w:proofErr w:type="spellStart"/>
            <w:r w:rsidR="004145A6" w:rsidRPr="008F5FB7">
              <w:rPr>
                <w:rFonts w:cstheme="minorHAnsi"/>
                <w:lang w:val="en"/>
              </w:rPr>
              <w:t>m</w:t>
            </w:r>
            <w:r w:rsidRPr="008F5FB7">
              <w:rPr>
                <w:rFonts w:cstheme="minorHAnsi"/>
                <w:lang w:val="en"/>
              </w:rPr>
              <w:t>aths</w:t>
            </w:r>
            <w:proofErr w:type="spellEnd"/>
            <w:r w:rsidRPr="008F5FB7">
              <w:rPr>
                <w:rFonts w:cstheme="minorHAnsi"/>
                <w:lang w:val="en"/>
              </w:rPr>
              <w:t xml:space="preserve"> lesson</w:t>
            </w:r>
            <w:r w:rsidR="004143AC" w:rsidRPr="008F5FB7">
              <w:rPr>
                <w:rFonts w:cstheme="minorHAnsi"/>
                <w:lang w:val="en"/>
              </w:rPr>
              <w:t>:</w:t>
            </w:r>
          </w:p>
          <w:p w:rsidR="004145A6" w:rsidRDefault="004145A6" w:rsidP="006F005A">
            <w:pPr>
              <w:jc w:val="center"/>
              <w:rPr>
                <w:rFonts w:cstheme="minorHAnsi"/>
              </w:rPr>
            </w:pPr>
          </w:p>
          <w:p w:rsidR="004145A6" w:rsidRPr="00CC58A4" w:rsidRDefault="00E96853" w:rsidP="004143AC">
            <w:pPr>
              <w:jc w:val="center"/>
              <w:rPr>
                <w:rFonts w:cstheme="minorHAnsi"/>
              </w:rPr>
            </w:pPr>
            <w:hyperlink r:id="rId13" w:history="1">
              <w:r w:rsidR="00E606E1" w:rsidRPr="0029527A">
                <w:rPr>
                  <w:rStyle w:val="Hyperlink"/>
                  <w:rFonts w:cstheme="minorHAnsi"/>
                </w:rPr>
                <w:t>https://classroom.thenational.academy/lessons/applying-and-consolidating-column-method-for-addition-and-subtraction-cgvpcc</w:t>
              </w:r>
            </w:hyperlink>
            <w:r w:rsidR="00E606E1">
              <w:rPr>
                <w:rFonts w:cstheme="minorHAnsi"/>
              </w:rPr>
              <w:t xml:space="preserve"> </w:t>
            </w:r>
          </w:p>
        </w:tc>
      </w:tr>
      <w:tr w:rsidR="00773CBE" w:rsidTr="00D858BC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773CBE" w:rsidRPr="00773CBE" w:rsidRDefault="00773CBE" w:rsidP="00773CBE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773CBE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773CBE" w:rsidRDefault="00773CBE" w:rsidP="00773CBE">
            <w:r>
              <w:t>1.00-1.15</w:t>
            </w:r>
          </w:p>
          <w:p w:rsidR="00773CBE" w:rsidRPr="00773CBE" w:rsidRDefault="00773CBE" w:rsidP="00773CBE">
            <w:r>
              <w:t>Storytime</w:t>
            </w:r>
          </w:p>
        </w:tc>
        <w:tc>
          <w:tcPr>
            <w:tcW w:w="1331" w:type="dxa"/>
            <w:shd w:val="clear" w:color="auto" w:fill="auto"/>
          </w:tcPr>
          <w:p w:rsidR="00773CBE" w:rsidRPr="003F2637" w:rsidRDefault="003F2637" w:rsidP="008C119D">
            <w:r>
              <w:t xml:space="preserve">LO: To listen to a story for pleasure. </w:t>
            </w:r>
          </w:p>
        </w:tc>
        <w:tc>
          <w:tcPr>
            <w:tcW w:w="6715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 w:rsidR="00EF56DA">
              <w:rPr>
                <w:b/>
              </w:rPr>
              <w:t>5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96853" w:rsidP="00A06282">
            <w:pPr>
              <w:jc w:val="center"/>
            </w:pPr>
            <w:hyperlink r:id="rId14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D033CA" w:rsidRDefault="00D033CA" w:rsidP="003D546C">
            <w:pPr>
              <w:rPr>
                <w:b/>
              </w:rPr>
            </w:pP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bookmarkStart w:id="0" w:name="_Hlk51522828"/>
            <w:r>
              <w:t>1.15-2.30</w:t>
            </w:r>
          </w:p>
          <w:p w:rsidR="00FF1A44" w:rsidRDefault="00FF1A44" w:rsidP="00FF1A44">
            <w:r>
              <w:t>Topic</w:t>
            </w:r>
          </w:p>
          <w:p w:rsidR="00FF1A44" w:rsidRDefault="00FF1A44" w:rsidP="00FF1A44"/>
        </w:tc>
        <w:tc>
          <w:tcPr>
            <w:tcW w:w="1331" w:type="dxa"/>
            <w:shd w:val="clear" w:color="auto" w:fill="auto"/>
          </w:tcPr>
          <w:p w:rsidR="00FF1A44" w:rsidRPr="00760347" w:rsidRDefault="00FF1A44" w:rsidP="00FF1A44">
            <w:r>
              <w:t xml:space="preserve">LO: To </w:t>
            </w:r>
            <w:r w:rsidR="00A571B9">
              <w:t>use my knowledge of migration to respond to an important question.</w:t>
            </w:r>
          </w:p>
        </w:tc>
        <w:tc>
          <w:tcPr>
            <w:tcW w:w="6715" w:type="dxa"/>
            <w:shd w:val="clear" w:color="auto" w:fill="auto"/>
          </w:tcPr>
          <w:p w:rsidR="00CD5FAF" w:rsidRDefault="00CD5FAF" w:rsidP="00CD5FAF">
            <w:pPr>
              <w:jc w:val="center"/>
            </w:pPr>
            <w:r>
              <w:t>Follow the link below to have a go at today’s lesson:</w:t>
            </w:r>
          </w:p>
          <w:p w:rsidR="00CD5FAF" w:rsidRDefault="00CD5FAF" w:rsidP="00FF1A44">
            <w:pPr>
              <w:jc w:val="center"/>
            </w:pPr>
          </w:p>
          <w:p w:rsidR="00FF1A44" w:rsidRPr="00760347" w:rsidRDefault="00E96853" w:rsidP="00FF1A44">
            <w:pPr>
              <w:jc w:val="center"/>
            </w:pPr>
            <w:hyperlink r:id="rId15" w:history="1">
              <w:r w:rsidR="00A571B9" w:rsidRPr="0029527A">
                <w:rPr>
                  <w:rStyle w:val="Hyperlink"/>
                </w:rPr>
                <w:t>https://classroom.thenational.academy/lessons/all-migrants-are-forced-to-leave-their-home-to-what-extent-do-you-agree-c8tpac</w:t>
              </w:r>
            </w:hyperlink>
            <w:r w:rsidR="00A571B9">
              <w:t xml:space="preserve"> </w:t>
            </w:r>
          </w:p>
        </w:tc>
      </w:tr>
      <w:tr w:rsidR="00FF1A44" w:rsidTr="00FF1A44">
        <w:trPr>
          <w:trHeight w:val="795"/>
        </w:trPr>
        <w:tc>
          <w:tcPr>
            <w:tcW w:w="970" w:type="dxa"/>
            <w:shd w:val="clear" w:color="auto" w:fill="auto"/>
          </w:tcPr>
          <w:p w:rsidR="00FF1A44" w:rsidRDefault="00FF1A44" w:rsidP="00FF1A44">
            <w:r>
              <w:t>2.30-3.00</w:t>
            </w:r>
          </w:p>
          <w:p w:rsidR="00FF1A44" w:rsidRDefault="00FF1A44" w:rsidP="00FF1A44">
            <w:r>
              <w:t>Music</w:t>
            </w:r>
          </w:p>
        </w:tc>
        <w:tc>
          <w:tcPr>
            <w:tcW w:w="1331" w:type="dxa"/>
            <w:shd w:val="clear" w:color="auto" w:fill="auto"/>
          </w:tcPr>
          <w:p w:rsidR="00FF1A44" w:rsidRPr="004672EF" w:rsidRDefault="00FF1A44" w:rsidP="00FF1A44">
            <w:r>
              <w:t xml:space="preserve">LO: To </w:t>
            </w:r>
            <w:r w:rsidR="0069782B">
              <w:t xml:space="preserve">explore </w:t>
            </w:r>
            <w:r w:rsidR="00300E7B">
              <w:t>6</w:t>
            </w:r>
            <w:r w:rsidR="0069782B">
              <w:t xml:space="preserve"> beats in a bar.</w:t>
            </w:r>
          </w:p>
        </w:tc>
        <w:tc>
          <w:tcPr>
            <w:tcW w:w="6715" w:type="dxa"/>
            <w:shd w:val="clear" w:color="auto" w:fill="auto"/>
          </w:tcPr>
          <w:p w:rsidR="00FF1A44" w:rsidRDefault="00FF1A44" w:rsidP="00FF1A44">
            <w:pPr>
              <w:jc w:val="center"/>
            </w:pPr>
            <w:r>
              <w:t>Follow the link below to have a go at today’s lesson:</w:t>
            </w:r>
          </w:p>
          <w:p w:rsidR="00FF1A44" w:rsidRPr="0058358A" w:rsidRDefault="00FF1A44" w:rsidP="00FF1A44">
            <w:pPr>
              <w:jc w:val="center"/>
            </w:pPr>
          </w:p>
          <w:p w:rsidR="00FF1A44" w:rsidRDefault="00E96853" w:rsidP="00FF1A44">
            <w:pPr>
              <w:jc w:val="center"/>
            </w:pPr>
            <w:hyperlink r:id="rId16" w:history="1">
              <w:r w:rsidR="00300E7B" w:rsidRPr="00FF4DCE">
                <w:rPr>
                  <w:rStyle w:val="Hyperlink"/>
                </w:rPr>
                <w:t>https://classroom.thenational.academy/lessons/exploring-6-beats-in-a-bar-6cw38d</w:t>
              </w:r>
            </w:hyperlink>
            <w:r w:rsidR="00300E7B">
              <w:t xml:space="preserve"> </w:t>
            </w:r>
          </w:p>
          <w:p w:rsidR="00FF1A44" w:rsidRPr="0058358A" w:rsidRDefault="00FF1A44" w:rsidP="00FF1A44">
            <w:pPr>
              <w:jc w:val="center"/>
            </w:pPr>
          </w:p>
        </w:tc>
      </w:tr>
    </w:tbl>
    <w:p w:rsidR="00D033CA" w:rsidRDefault="00D033CA" w:rsidP="00773CBE">
      <w:pPr>
        <w:rPr>
          <w:u w:val="single"/>
        </w:rPr>
      </w:pPr>
    </w:p>
    <w:bookmarkEnd w:id="0"/>
    <w:p w:rsidR="006F005A" w:rsidRDefault="006F005A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5FAF" w:rsidRDefault="00CD5FAF" w:rsidP="00773CBE">
      <w:pPr>
        <w:rPr>
          <w:u w:val="single"/>
        </w:rPr>
      </w:pPr>
    </w:p>
    <w:p w:rsidR="00CD2219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E923F5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C20FB86" wp14:editId="18A0CEAA">
            <wp:extent cx="5731510" cy="403415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6F005A" w:rsidRDefault="006F005A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4E7BDE" w:rsidRDefault="004E7BDE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1020"/>
        <w:gridCol w:w="1366"/>
        <w:gridCol w:w="6630"/>
      </w:tblGrid>
      <w:tr w:rsidR="00BA12D0" w:rsidTr="004E7BDE">
        <w:trPr>
          <w:trHeight w:val="760"/>
        </w:trPr>
        <w:tc>
          <w:tcPr>
            <w:tcW w:w="972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6F27FDD5" wp14:editId="6C41CB10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-344805</wp:posOffset>
                      </wp:positionV>
                      <wp:extent cx="670560" cy="297180"/>
                      <wp:effectExtent l="0" t="0" r="15240" b="2667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53" w:rsidRPr="00850ED9" w:rsidRDefault="00E96853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Tuesday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7" type="#_x0000_t202" style="position:absolute;margin-left:-5.05pt;margin-top:-27.15pt;width:52.8pt;height:23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" strokecolor="window">
                      <v:textbox>
                        <w:txbxContent>
                          <w:p w:rsidR="00E96853" w:rsidRPr="00850ED9" w:rsidRDefault="00E96853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Tuesday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99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4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45" w:type="dxa"/>
          </w:tcPr>
          <w:p w:rsidR="002956D4" w:rsidRDefault="002956D4" w:rsidP="002956D4"/>
          <w:p w:rsidR="002956D4" w:rsidRDefault="002956D4" w:rsidP="003D546C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99" w:type="dxa"/>
          </w:tcPr>
          <w:p w:rsidR="00D020F1" w:rsidRDefault="00BA12D0" w:rsidP="004145A6">
            <w:r>
              <w:t>LO: To consolidate recall of number facts.</w:t>
            </w:r>
          </w:p>
          <w:p w:rsidR="00D020F1" w:rsidRDefault="00D020F1" w:rsidP="004145A6"/>
          <w:p w:rsidR="00BA12D0" w:rsidRDefault="00D020F1" w:rsidP="004145A6">
            <w:r>
              <w:t xml:space="preserve">Revision LO: </w:t>
            </w:r>
            <w:r w:rsidR="00BA12D0">
              <w:t xml:space="preserve"> </w:t>
            </w:r>
            <w:r w:rsidR="0092609C">
              <w:t xml:space="preserve">To </w:t>
            </w:r>
            <w:r w:rsidR="0094734F">
              <w:t>add and subtract capacity.</w:t>
            </w:r>
          </w:p>
        </w:tc>
        <w:tc>
          <w:tcPr>
            <w:tcW w:w="6745" w:type="dxa"/>
          </w:tcPr>
          <w:p w:rsidR="00165AB8" w:rsidRDefault="00165AB8" w:rsidP="00165AB8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165AB8" w:rsidRDefault="00165AB8" w:rsidP="00165AB8">
            <w:pPr>
              <w:jc w:val="center"/>
            </w:pPr>
          </w:p>
          <w:p w:rsidR="0094734F" w:rsidRDefault="0094734F" w:rsidP="0094734F">
            <w:pPr>
              <w:jc w:val="center"/>
            </w:pPr>
            <w:r>
              <w:t xml:space="preserve">Morning Maths: In Morning Maths today, you are going to revise your knowledge of capacity. </w:t>
            </w:r>
            <w:r w:rsidR="00617D21">
              <w:t xml:space="preserve"> Click the link below, choose </w:t>
            </w:r>
            <w:r w:rsidR="00617D21">
              <w:rPr>
                <w:b/>
              </w:rPr>
              <w:t xml:space="preserve">Summer Term- Week 12 </w:t>
            </w:r>
            <w:r w:rsidR="00617D21" w:rsidRPr="00617D21">
              <w:t>and</w:t>
            </w:r>
            <w:r w:rsidR="00617D21">
              <w:rPr>
                <w:b/>
              </w:rPr>
              <w:t xml:space="preserve"> </w:t>
            </w:r>
            <w:r>
              <w:t xml:space="preserve">select the video </w:t>
            </w:r>
            <w:r>
              <w:rPr>
                <w:b/>
              </w:rPr>
              <w:t>Lesson 2 Add and subtract capacity:</w:t>
            </w:r>
          </w:p>
          <w:p w:rsidR="0094734F" w:rsidRDefault="0094734F" w:rsidP="0094734F">
            <w:pPr>
              <w:jc w:val="center"/>
            </w:pPr>
          </w:p>
          <w:p w:rsidR="0094734F" w:rsidRDefault="00E96853" w:rsidP="0094734F">
            <w:pPr>
              <w:jc w:val="center"/>
            </w:pPr>
            <w:hyperlink r:id="rId18" w:history="1">
              <w:r w:rsidR="0094734F"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D27831" w:rsidRDefault="00D27831" w:rsidP="0094734F">
            <w:pPr>
              <w:jc w:val="center"/>
            </w:pPr>
          </w:p>
        </w:tc>
      </w:tr>
      <w:tr w:rsidR="004E7BDE" w:rsidTr="004E7BDE">
        <w:trPr>
          <w:trHeight w:val="760"/>
        </w:trPr>
        <w:tc>
          <w:tcPr>
            <w:tcW w:w="972" w:type="dxa"/>
          </w:tcPr>
          <w:p w:rsidR="004E7BDE" w:rsidRDefault="004E7BDE" w:rsidP="004E7BDE">
            <w:r>
              <w:t>9.15-9.45</w:t>
            </w:r>
          </w:p>
          <w:p w:rsidR="004E7BDE" w:rsidRDefault="004E7BDE" w:rsidP="004E7BDE">
            <w:r>
              <w:t>Spelling</w:t>
            </w:r>
          </w:p>
        </w:tc>
        <w:tc>
          <w:tcPr>
            <w:tcW w:w="1299" w:type="dxa"/>
          </w:tcPr>
          <w:p w:rsidR="004E7BDE" w:rsidRDefault="004E7BDE" w:rsidP="004E7BDE">
            <w:r>
              <w:t>LO: To practi</w:t>
            </w:r>
            <w:r w:rsidR="00A973C1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745" w:type="dxa"/>
          </w:tcPr>
          <w:p w:rsidR="004E7BDE" w:rsidRDefault="004E7BDE" w:rsidP="004E7BDE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4E7BDE" w:rsidRDefault="004E7BDE" w:rsidP="004E7BDE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369B5CDB" wp14:editId="01460292">
                  <wp:simplePos x="0" y="0"/>
                  <wp:positionH relativeFrom="column">
                    <wp:posOffset>1290320</wp:posOffset>
                  </wp:positionH>
                  <wp:positionV relativeFrom="paragraph">
                    <wp:posOffset>135890</wp:posOffset>
                  </wp:positionV>
                  <wp:extent cx="1394460" cy="1403457"/>
                  <wp:effectExtent l="0" t="0" r="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05"/>
                          <a:stretch/>
                        </pic:blipFill>
                        <pic:spPr bwMode="auto">
                          <a:xfrm>
                            <a:off x="0" y="0"/>
                            <a:ext cx="1394460" cy="14034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Default="004E7BDE" w:rsidP="004E7BDE"/>
          <w:p w:rsidR="004E7BDE" w:rsidRPr="0066403A" w:rsidRDefault="004E7BDE" w:rsidP="004E7BDE">
            <w:pPr>
              <w:jc w:val="center"/>
              <w:rPr>
                <w:b/>
              </w:rPr>
            </w:pPr>
            <w:r>
              <w:rPr>
                <w:b/>
              </w:rPr>
              <w:t>Use Scrambled Words to practise spelling this week’s orange words. Can you unscramble the words you scrambled yesterday?</w:t>
            </w:r>
          </w:p>
          <w:p w:rsidR="004E7BDE" w:rsidRDefault="007C0AA3" w:rsidP="004E7BDE">
            <w:pPr>
              <w:jc w:val="center"/>
            </w:pPr>
            <w:r>
              <w:t>believe, bicycle, breath, breathe, build, busy, business, calendar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99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745" w:type="dxa"/>
          </w:tcPr>
          <w:p w:rsidR="00BA12D0" w:rsidRDefault="00E96853" w:rsidP="005255D5">
            <w:pPr>
              <w:jc w:val="center"/>
            </w:pPr>
            <w:hyperlink r:id="rId19" w:history="1"/>
            <w:r w:rsidR="00BA12D0">
              <w:t xml:space="preserve">Join in with the Go Noodle clip </w:t>
            </w:r>
            <w:r w:rsidR="005255D5">
              <w:t>below</w:t>
            </w:r>
            <w:r w:rsidR="00BA12D0">
              <w:t xml:space="preserve"> to get you moving!</w:t>
            </w:r>
            <w:r w:rsidR="005255D5">
              <w:t xml:space="preserve"> </w:t>
            </w:r>
          </w:p>
          <w:p w:rsidR="005255D5" w:rsidRDefault="005255D5" w:rsidP="005255D5">
            <w:pPr>
              <w:jc w:val="center"/>
            </w:pPr>
          </w:p>
          <w:p w:rsidR="005255D5" w:rsidRDefault="00E96853" w:rsidP="005255D5">
            <w:pPr>
              <w:jc w:val="center"/>
            </w:pPr>
            <w:hyperlink r:id="rId20" w:history="1">
              <w:r w:rsidR="004D396A" w:rsidRPr="0029527A">
                <w:rPr>
                  <w:rStyle w:val="Hyperlink"/>
                </w:rPr>
                <w:t>https://www.youtube.com/watch?v=JU0ETGd5dgk</w:t>
              </w:r>
            </w:hyperlink>
            <w:r w:rsidR="004D396A">
              <w:t xml:space="preserve"> </w:t>
            </w:r>
          </w:p>
        </w:tc>
      </w:tr>
      <w:tr w:rsidR="00BA12D0" w:rsidTr="004E7BDE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99" w:type="dxa"/>
          </w:tcPr>
          <w:p w:rsidR="00A87809" w:rsidRDefault="00A87809" w:rsidP="00A87809">
            <w:proofErr w:type="spellStart"/>
            <w:r>
              <w:t>SPaG</w:t>
            </w:r>
            <w:proofErr w:type="spellEnd"/>
            <w:r>
              <w:t xml:space="preserve"> </w:t>
            </w:r>
            <w:r w:rsidR="00A973C1">
              <w:t xml:space="preserve">Revision </w:t>
            </w:r>
            <w:r>
              <w:t>LO: To</w:t>
            </w:r>
            <w:r w:rsidR="00E46790">
              <w:t xml:space="preserve"> understand what subordinating </w:t>
            </w:r>
            <w:r w:rsidR="00E46790">
              <w:lastRenderedPageBreak/>
              <w:t xml:space="preserve">conjunctions are. </w:t>
            </w:r>
          </w:p>
          <w:p w:rsidR="00E46790" w:rsidRDefault="00E46790" w:rsidP="00A87809"/>
          <w:p w:rsidR="00BA12D0" w:rsidRDefault="00A87809" w:rsidP="00A87809">
            <w:r>
              <w:t xml:space="preserve">LO: To </w:t>
            </w:r>
            <w:r w:rsidR="0081760A">
              <w:t>practise and apply knowledge of</w:t>
            </w:r>
            <w:r w:rsidR="009C3A8C">
              <w:t xml:space="preserve"> more</w:t>
            </w:r>
            <w:r w:rsidR="0081760A">
              <w:t xml:space="preserve"> suffixes: Past and present tense.</w:t>
            </w:r>
          </w:p>
        </w:tc>
        <w:tc>
          <w:tcPr>
            <w:tcW w:w="6745" w:type="dxa"/>
          </w:tcPr>
          <w:p w:rsidR="00A87809" w:rsidRDefault="00A87809" w:rsidP="00E46790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8C119D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click the link below to revise your knowledge of </w:t>
            </w:r>
            <w:r w:rsidR="00E46790">
              <w:rPr>
                <w:rFonts w:cstheme="minorHAnsi"/>
                <w:lang w:val="en"/>
              </w:rPr>
              <w:t>subordinating conjunctions</w:t>
            </w:r>
            <w:r w:rsidR="003D546C" w:rsidRPr="008C119D">
              <w:rPr>
                <w:rFonts w:cstheme="minorHAnsi"/>
                <w:lang w:val="en"/>
              </w:rPr>
              <w:t>:</w:t>
            </w:r>
          </w:p>
          <w:p w:rsidR="00E46790" w:rsidRDefault="00E46790" w:rsidP="00E46790">
            <w:pPr>
              <w:rPr>
                <w:rFonts w:cstheme="minorHAnsi"/>
                <w:lang w:val="en"/>
              </w:rPr>
            </w:pPr>
          </w:p>
          <w:p w:rsidR="00E46790" w:rsidRDefault="00E96853" w:rsidP="00E46790">
            <w:pPr>
              <w:jc w:val="center"/>
              <w:rPr>
                <w:rFonts w:cstheme="minorHAnsi"/>
                <w:lang w:val="en"/>
              </w:rPr>
            </w:pPr>
            <w:hyperlink r:id="rId21" w:history="1">
              <w:r w:rsidR="00E46790" w:rsidRPr="0029527A">
                <w:rPr>
                  <w:rStyle w:val="Hyperlink"/>
                  <w:rFonts w:cstheme="minorHAnsi"/>
                  <w:lang w:val="en"/>
                </w:rPr>
                <w:t>https://www.bbc.co.uk/bitesize/topics/zwwp8mn/articles/zqk37p3</w:t>
              </w:r>
            </w:hyperlink>
          </w:p>
          <w:p w:rsid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E46790" w:rsidRPr="00E46790" w:rsidRDefault="00E46790" w:rsidP="00E46790">
            <w:pPr>
              <w:jc w:val="center"/>
              <w:rPr>
                <w:rFonts w:cstheme="minorHAnsi"/>
                <w:lang w:val="en"/>
              </w:rPr>
            </w:pP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A973C1" w:rsidRDefault="00A973C1" w:rsidP="00A87809">
            <w:pPr>
              <w:jc w:val="center"/>
              <w:rPr>
                <w:rFonts w:cstheme="minorHAnsi"/>
                <w:lang w:val="en"/>
              </w:rPr>
            </w:pPr>
          </w:p>
          <w:p w:rsidR="00A973C1" w:rsidRDefault="00A973C1" w:rsidP="00A87809">
            <w:pPr>
              <w:jc w:val="center"/>
              <w:rPr>
                <w:rFonts w:cstheme="minorHAnsi"/>
                <w:lang w:val="en"/>
              </w:rPr>
            </w:pPr>
          </w:p>
          <w:p w:rsidR="00A973C1" w:rsidRDefault="00A973C1" w:rsidP="00A87809">
            <w:pPr>
              <w:jc w:val="center"/>
              <w:rPr>
                <w:rFonts w:cstheme="minorHAnsi"/>
                <w:lang w:val="en"/>
              </w:rPr>
            </w:pPr>
          </w:p>
          <w:p w:rsidR="00A87809" w:rsidRDefault="00A87809" w:rsidP="00A87809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</w:t>
            </w:r>
            <w:r w:rsidR="0081760A">
              <w:rPr>
                <w:rFonts w:cstheme="minorHAnsi"/>
                <w:lang w:val="en"/>
              </w:rPr>
              <w:t>:</w:t>
            </w:r>
          </w:p>
          <w:p w:rsidR="0081760A" w:rsidRDefault="0081760A" w:rsidP="00A87809">
            <w:pPr>
              <w:jc w:val="center"/>
              <w:rPr>
                <w:rFonts w:cstheme="minorHAnsi"/>
                <w:lang w:val="en"/>
              </w:rPr>
            </w:pPr>
          </w:p>
          <w:p w:rsidR="0081760A" w:rsidRPr="008C119D" w:rsidRDefault="00E96853" w:rsidP="00A87809">
            <w:pPr>
              <w:jc w:val="center"/>
              <w:rPr>
                <w:rFonts w:cstheme="minorHAnsi"/>
                <w:lang w:val="en"/>
              </w:rPr>
            </w:pPr>
            <w:hyperlink r:id="rId22" w:history="1">
              <w:r w:rsidR="009C3A8C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https://classroom.thenational.academy/lessons/to-practise-and-apply-knowledge-of-more-suffixes-past-and-present-tense-including-a-test-74t30c</w:t>
              </w:r>
            </w:hyperlink>
            <w:r w:rsidR="009C3A8C">
              <w:rPr>
                <w:rFonts w:cstheme="minorHAnsi"/>
                <w:lang w:val="en"/>
              </w:rPr>
              <w:t xml:space="preserve"> </w:t>
            </w:r>
          </w:p>
          <w:p w:rsidR="00A87809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A87809" w:rsidRPr="000A6696" w:rsidRDefault="00A87809" w:rsidP="00B4765D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0A6696" w:rsidRPr="000A6696" w:rsidRDefault="000A6696" w:rsidP="00560960">
            <w:pPr>
              <w:rPr>
                <w:rFonts w:cstheme="minorHAnsi"/>
              </w:rPr>
            </w:pPr>
          </w:p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99" w:type="dxa"/>
          </w:tcPr>
          <w:p w:rsidR="00BA12D0" w:rsidRDefault="00580755" w:rsidP="004145A6">
            <w:r>
              <w:t xml:space="preserve">LO: To </w:t>
            </w:r>
            <w:r w:rsidR="004C6053">
              <w:t xml:space="preserve">practise my recall of the </w:t>
            </w:r>
            <w:r w:rsidR="00E606E1">
              <w:t>8</w:t>
            </w:r>
            <w:r w:rsidR="004C6053">
              <w:t xml:space="preserve"> times table.</w:t>
            </w:r>
          </w:p>
          <w:p w:rsidR="004C6053" w:rsidRDefault="004C6053" w:rsidP="004145A6"/>
          <w:p w:rsidR="004C6053" w:rsidRDefault="004C6053" w:rsidP="004145A6">
            <w:r>
              <w:t xml:space="preserve">LO: To </w:t>
            </w:r>
            <w:r w:rsidR="00E606E1">
              <w:t>use bar models to represent addition and subtraction word problems.</w:t>
            </w:r>
          </w:p>
        </w:tc>
        <w:tc>
          <w:tcPr>
            <w:tcW w:w="6745" w:type="dxa"/>
          </w:tcPr>
          <w:p w:rsidR="004C6053" w:rsidRDefault="004C6053" w:rsidP="004C6053">
            <w:pPr>
              <w:jc w:val="center"/>
            </w:pPr>
            <w:r>
              <w:t xml:space="preserve">Follow the link below to practise the </w:t>
            </w:r>
            <w:r w:rsidR="00E606E1">
              <w:t>8</w:t>
            </w:r>
            <w:r>
              <w:t xml:space="preserve"> times table</w:t>
            </w:r>
            <w:r w:rsidR="003D546C">
              <w:t>:</w:t>
            </w:r>
          </w:p>
          <w:p w:rsidR="004C6053" w:rsidRDefault="004C6053" w:rsidP="004C6053">
            <w:pPr>
              <w:jc w:val="center"/>
            </w:pPr>
          </w:p>
          <w:p w:rsidR="004C6053" w:rsidRDefault="00E96853" w:rsidP="004C6053">
            <w:pPr>
              <w:jc w:val="center"/>
            </w:pPr>
            <w:hyperlink r:id="rId23" w:history="1">
              <w:r w:rsidR="00E606E1" w:rsidRPr="0029527A">
                <w:rPr>
                  <w:rStyle w:val="Hyperlink"/>
                </w:rPr>
                <w:t>https://www.timestables.co.uk/8-times-table.html</w:t>
              </w:r>
            </w:hyperlink>
            <w:r w:rsidR="00E606E1">
              <w:t xml:space="preserve"> </w:t>
            </w: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4C6053" w:rsidRDefault="004C6053" w:rsidP="004C6053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775AF" w:rsidRDefault="00A775AF" w:rsidP="004C6053">
            <w:pPr>
              <w:jc w:val="center"/>
              <w:rPr>
                <w:rFonts w:cstheme="minorHAnsi"/>
                <w:lang w:val="en"/>
              </w:rPr>
            </w:pPr>
          </w:p>
          <w:p w:rsidR="004C6053" w:rsidRPr="008C119D" w:rsidRDefault="004C6053" w:rsidP="004C6053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8C119D">
              <w:rPr>
                <w:rFonts w:cstheme="minorHAnsi"/>
                <w:lang w:val="en"/>
              </w:rPr>
              <w:t>maths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lesson:</w:t>
            </w:r>
          </w:p>
          <w:p w:rsidR="004C6053" w:rsidRDefault="004C6053" w:rsidP="004C6053">
            <w:pPr>
              <w:jc w:val="center"/>
              <w:rPr>
                <w:rFonts w:cstheme="minorHAnsi"/>
              </w:rPr>
            </w:pPr>
          </w:p>
          <w:p w:rsidR="00580755" w:rsidRDefault="00A775AF" w:rsidP="004C6053">
            <w:pPr>
              <w:jc w:val="center"/>
            </w:pPr>
            <w:r>
              <w:t xml:space="preserve"> </w:t>
            </w:r>
            <w:r w:rsidR="00E606E1">
              <w:t xml:space="preserve"> </w:t>
            </w:r>
            <w:hyperlink r:id="rId24" w:history="1">
              <w:r w:rsidR="00E606E1" w:rsidRPr="0029527A">
                <w:rPr>
                  <w:rStyle w:val="Hyperlink"/>
                </w:rPr>
                <w:t>https://classroom.thenational.academy/lessons/representing-one-step-word-problems-6mt3ad</w:t>
              </w:r>
            </w:hyperlink>
            <w:r w:rsidR="00E606E1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99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45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6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96853" w:rsidP="00A06282">
            <w:pPr>
              <w:jc w:val="center"/>
            </w:pPr>
            <w:hyperlink r:id="rId25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070782" w:rsidRDefault="00070782" w:rsidP="00A06282">
            <w:pPr>
              <w:jc w:val="center"/>
              <w:rPr>
                <w:b/>
              </w:rPr>
            </w:pP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4145A6">
            <w:r>
              <w:t>Topic</w:t>
            </w:r>
            <w:r w:rsidR="00300E7B">
              <w:t>-Science</w:t>
            </w:r>
          </w:p>
          <w:p w:rsidR="00BA12D0" w:rsidRDefault="00BA12D0" w:rsidP="004145A6"/>
        </w:tc>
        <w:tc>
          <w:tcPr>
            <w:tcW w:w="1299" w:type="dxa"/>
            <w:shd w:val="clear" w:color="auto" w:fill="auto"/>
          </w:tcPr>
          <w:p w:rsidR="00BA12D0" w:rsidRPr="00760347" w:rsidRDefault="00300E7B" w:rsidP="00415355">
            <w:r>
              <w:t>LO: To understand what static electricity is.</w:t>
            </w:r>
          </w:p>
        </w:tc>
        <w:tc>
          <w:tcPr>
            <w:tcW w:w="6745" w:type="dxa"/>
            <w:shd w:val="clear" w:color="auto" w:fill="auto"/>
          </w:tcPr>
          <w:p w:rsidR="00B026BF" w:rsidRDefault="00E418DA" w:rsidP="00E418D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Follow the link below to have a go at today’s lesson:</w:t>
            </w:r>
          </w:p>
          <w:p w:rsidR="00300E7B" w:rsidRDefault="00300E7B" w:rsidP="00E418DA">
            <w:pPr>
              <w:jc w:val="center"/>
              <w:rPr>
                <w:rFonts w:cstheme="minorHAnsi"/>
              </w:rPr>
            </w:pPr>
          </w:p>
          <w:p w:rsidR="00300E7B" w:rsidRDefault="00E96853" w:rsidP="00E418DA">
            <w:pPr>
              <w:jc w:val="center"/>
              <w:rPr>
                <w:rFonts w:cstheme="minorHAnsi"/>
              </w:rPr>
            </w:pPr>
            <w:hyperlink r:id="rId26" w:history="1">
              <w:r w:rsidR="00300E7B" w:rsidRPr="00FF4DCE">
                <w:rPr>
                  <w:rStyle w:val="Hyperlink"/>
                  <w:rFonts w:cstheme="minorHAnsi"/>
                </w:rPr>
                <w:t>https://classroom.thenational.academy/lessons/what-is-static-electricity-74tk2t</w:t>
              </w:r>
            </w:hyperlink>
            <w:r w:rsidR="00300E7B">
              <w:rPr>
                <w:rFonts w:cstheme="minorHAnsi"/>
              </w:rPr>
              <w:t xml:space="preserve"> </w:t>
            </w:r>
          </w:p>
          <w:p w:rsidR="00E418DA" w:rsidRPr="00B602FC" w:rsidRDefault="00CD5FAF" w:rsidP="00CD5F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BA12D0" w:rsidTr="004E7BDE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2.30-3.00</w:t>
            </w:r>
          </w:p>
          <w:p w:rsidR="00BA12D0" w:rsidRDefault="00BD6AA2" w:rsidP="004145A6">
            <w:r>
              <w:t>French</w:t>
            </w:r>
          </w:p>
        </w:tc>
        <w:tc>
          <w:tcPr>
            <w:tcW w:w="1299" w:type="dxa"/>
            <w:shd w:val="clear" w:color="auto" w:fill="auto"/>
          </w:tcPr>
          <w:p w:rsidR="00BA12D0" w:rsidRPr="004672EF" w:rsidRDefault="00722673" w:rsidP="004145A6">
            <w:r>
              <w:t xml:space="preserve">LO: To </w:t>
            </w:r>
            <w:r w:rsidR="00B26EF1">
              <w:t xml:space="preserve">practise </w:t>
            </w:r>
            <w:r w:rsidR="00FE6981">
              <w:t>naming body parts in French.</w:t>
            </w:r>
          </w:p>
        </w:tc>
        <w:tc>
          <w:tcPr>
            <w:tcW w:w="6745" w:type="dxa"/>
            <w:shd w:val="clear" w:color="auto" w:fill="auto"/>
          </w:tcPr>
          <w:p w:rsidR="00BA12D0" w:rsidRDefault="00722673" w:rsidP="004145A6">
            <w:pPr>
              <w:jc w:val="center"/>
              <w:rPr>
                <w:rFonts w:cstheme="minorHAnsi"/>
              </w:rPr>
            </w:pPr>
            <w:r w:rsidRPr="00722673">
              <w:rPr>
                <w:rFonts w:cstheme="minorHAnsi"/>
              </w:rPr>
              <w:t>Follow the link below t</w:t>
            </w:r>
            <w:r w:rsidR="00FE6981">
              <w:rPr>
                <w:rFonts w:cstheme="minorHAnsi"/>
              </w:rPr>
              <w:t>o learn ‘Head, Shoulders, Knees and Toes’ in French</w:t>
            </w:r>
            <w:r w:rsidR="00B26EF1">
              <w:rPr>
                <w:rFonts w:cstheme="minorHAnsi"/>
              </w:rPr>
              <w:t>:</w:t>
            </w:r>
          </w:p>
          <w:p w:rsidR="00E418DA" w:rsidRDefault="00E418DA" w:rsidP="004145A6">
            <w:pPr>
              <w:jc w:val="center"/>
              <w:rPr>
                <w:rFonts w:cstheme="minorHAnsi"/>
              </w:rPr>
            </w:pPr>
          </w:p>
          <w:p w:rsidR="00F23237" w:rsidRDefault="00E96853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27" w:history="1">
              <w:r w:rsidR="00FE6981" w:rsidRPr="00FF4DCE">
                <w:rPr>
                  <w:rStyle w:val="Hyperlink"/>
                  <w:rFonts w:cstheme="minorHAnsi"/>
                  <w:lang w:val="en"/>
                </w:rPr>
                <w:t>https://www.youtube.com/watch?v=7YEZAwUfaeE</w:t>
              </w:r>
            </w:hyperlink>
            <w:r w:rsidR="00FE6981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E418DA" w:rsidRDefault="00E418DA" w:rsidP="004145A6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22673" w:rsidRDefault="00722673" w:rsidP="004145A6">
            <w:pPr>
              <w:jc w:val="center"/>
              <w:rPr>
                <w:b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E70970" w:rsidRDefault="00E70970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28606F" w:rsidRDefault="0028606F" w:rsidP="00773CBE">
      <w:pPr>
        <w:rPr>
          <w:u w:val="single"/>
        </w:rPr>
      </w:pPr>
    </w:p>
    <w:p w:rsidR="00CD2219" w:rsidRDefault="00CD2219" w:rsidP="0028606F">
      <w:pPr>
        <w:rPr>
          <w:u w:val="single"/>
        </w:rPr>
      </w:pPr>
    </w:p>
    <w:p w:rsidR="0028606F" w:rsidRDefault="00CD2219" w:rsidP="0028606F">
      <w:pPr>
        <w:rPr>
          <w:u w:val="single"/>
        </w:rPr>
      </w:pPr>
      <w:r>
        <w:rPr>
          <w:u w:val="single"/>
        </w:rPr>
        <w:t>B</w:t>
      </w:r>
      <w:r w:rsidR="0028606F">
        <w:rPr>
          <w:u w:val="single"/>
        </w:rPr>
        <w:t>eat That!</w:t>
      </w:r>
    </w:p>
    <w:p w:rsidR="00CD2219" w:rsidRDefault="00E923F5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39DEC87E" wp14:editId="47943A17">
            <wp:extent cx="5731510" cy="403415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ayout w:type="fixed"/>
        <w:tblLook w:val="04A0" w:firstRow="1" w:lastRow="0" w:firstColumn="1" w:lastColumn="0" w:noHBand="0" w:noVBand="1"/>
      </w:tblPr>
      <w:tblGrid>
        <w:gridCol w:w="972"/>
        <w:gridCol w:w="1433"/>
        <w:gridCol w:w="6611"/>
      </w:tblGrid>
      <w:tr w:rsidR="00BA12D0" w:rsidTr="0081760A">
        <w:trPr>
          <w:trHeight w:val="760"/>
        </w:trPr>
        <w:tc>
          <w:tcPr>
            <w:tcW w:w="972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F27FDD5" wp14:editId="6C41CB10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-333375</wp:posOffset>
                      </wp:positionV>
                      <wp:extent cx="922020" cy="297180"/>
                      <wp:effectExtent l="0" t="0" r="11430" b="2667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02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53" w:rsidRPr="00850ED9" w:rsidRDefault="00E96853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Wednesday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8" type="#_x0000_t202" style="position:absolute;margin-left:-5.65pt;margin-top:-26.25pt;width:72.6pt;height:23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" strokecolor="window">
                      <v:textbox>
                        <w:txbxContent>
                          <w:p w:rsidR="00E96853" w:rsidRPr="00850ED9" w:rsidRDefault="00E96853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Wednesday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433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611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433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611" w:type="dxa"/>
          </w:tcPr>
          <w:p w:rsidR="00BA12D0" w:rsidRDefault="00BA12D0" w:rsidP="004145A6"/>
          <w:p w:rsidR="00963433" w:rsidRDefault="00963433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433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E91095" w:rsidRDefault="00E91095" w:rsidP="004145A6"/>
          <w:p w:rsidR="00E91095" w:rsidRDefault="00E91095" w:rsidP="004145A6">
            <w:r>
              <w:t xml:space="preserve">Revision LO: To </w:t>
            </w:r>
            <w:r w:rsidR="0094734F">
              <w:t>understand pictograms.</w:t>
            </w:r>
          </w:p>
        </w:tc>
        <w:tc>
          <w:tcPr>
            <w:tcW w:w="6611" w:type="dxa"/>
          </w:tcPr>
          <w:p w:rsidR="007436F9" w:rsidRDefault="007436F9" w:rsidP="007436F9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7436F9" w:rsidRDefault="007436F9" w:rsidP="007436F9">
            <w:pPr>
              <w:jc w:val="center"/>
            </w:pPr>
          </w:p>
          <w:p w:rsidR="0094734F" w:rsidRDefault="0094734F" w:rsidP="0094734F">
            <w:pPr>
              <w:jc w:val="center"/>
            </w:pPr>
            <w:r>
              <w:t xml:space="preserve">Morning Maths: In Morning Maths today, you are going to revise your knowledge of </w:t>
            </w:r>
            <w:r w:rsidR="00A973C1">
              <w:t>pictograms</w:t>
            </w:r>
            <w:r>
              <w:t>. Click the link below</w:t>
            </w:r>
            <w:r w:rsidR="00A973C1">
              <w:t xml:space="preserve">, choose </w:t>
            </w:r>
            <w:r w:rsidR="00A973C1">
              <w:rPr>
                <w:b/>
              </w:rPr>
              <w:t>Summer Term- Week 12</w:t>
            </w:r>
            <w:r>
              <w:t xml:space="preserve"> and select the video </w:t>
            </w:r>
            <w:r>
              <w:rPr>
                <w:b/>
              </w:rPr>
              <w:t>Lesson 3 Pictograms:</w:t>
            </w:r>
          </w:p>
          <w:p w:rsidR="0094734F" w:rsidRDefault="0094734F" w:rsidP="0094734F">
            <w:pPr>
              <w:jc w:val="center"/>
            </w:pPr>
          </w:p>
          <w:p w:rsidR="0094734F" w:rsidRDefault="00E96853" w:rsidP="0094734F">
            <w:pPr>
              <w:jc w:val="center"/>
            </w:pPr>
            <w:hyperlink r:id="rId28" w:history="1">
              <w:r w:rsidR="0094734F"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E91095" w:rsidRDefault="00E91095" w:rsidP="00877170"/>
          <w:p w:rsidR="00E91095" w:rsidRDefault="00E91095" w:rsidP="00877170"/>
        </w:tc>
      </w:tr>
      <w:tr w:rsidR="00065CCA" w:rsidTr="0081760A">
        <w:trPr>
          <w:trHeight w:val="760"/>
        </w:trPr>
        <w:tc>
          <w:tcPr>
            <w:tcW w:w="972" w:type="dxa"/>
          </w:tcPr>
          <w:p w:rsidR="00065CCA" w:rsidRDefault="00065CCA" w:rsidP="00065CCA">
            <w:r>
              <w:t>9.15-9.45</w:t>
            </w:r>
          </w:p>
          <w:p w:rsidR="00065CCA" w:rsidRDefault="00065CCA" w:rsidP="00065CCA">
            <w:r>
              <w:t>Spelling</w:t>
            </w:r>
          </w:p>
        </w:tc>
        <w:tc>
          <w:tcPr>
            <w:tcW w:w="1433" w:type="dxa"/>
          </w:tcPr>
          <w:p w:rsidR="00065CCA" w:rsidRDefault="00065CCA" w:rsidP="00065CCA">
            <w:r>
              <w:t>LO: To practi</w:t>
            </w:r>
            <w:r w:rsidR="00A973C1">
              <w:t>s</w:t>
            </w:r>
            <w:r>
              <w:t>e Year</w:t>
            </w:r>
            <w:r w:rsidR="00A97E22">
              <w:t xml:space="preserve"> </w:t>
            </w:r>
            <w:r>
              <w:t>3/4 common exception words.</w:t>
            </w:r>
          </w:p>
        </w:tc>
        <w:tc>
          <w:tcPr>
            <w:tcW w:w="6611" w:type="dxa"/>
          </w:tcPr>
          <w:p w:rsidR="00065CCA" w:rsidRDefault="00065CCA" w:rsidP="00065CCA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065CCA" w:rsidRDefault="00065CCA" w:rsidP="00065CC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D5A4104">
                  <wp:simplePos x="0" y="0"/>
                  <wp:positionH relativeFrom="column">
                    <wp:posOffset>1266825</wp:posOffset>
                  </wp:positionH>
                  <wp:positionV relativeFrom="paragraph">
                    <wp:posOffset>113665</wp:posOffset>
                  </wp:positionV>
                  <wp:extent cx="1601893" cy="1310640"/>
                  <wp:effectExtent l="0" t="0" r="0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3" cy="1310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Default="00065CCA" w:rsidP="00065CCA"/>
          <w:p w:rsidR="00065CCA" w:rsidRPr="0066403A" w:rsidRDefault="00065CCA" w:rsidP="00065CCA">
            <w:pPr>
              <w:jc w:val="center"/>
              <w:rPr>
                <w:b/>
              </w:rPr>
            </w:pPr>
            <w:r>
              <w:rPr>
                <w:b/>
              </w:rPr>
              <w:t>Use Words Within Words to practise spelling this week’s orange words:</w:t>
            </w:r>
          </w:p>
          <w:p w:rsidR="00065CCA" w:rsidRDefault="007C0AA3" w:rsidP="00065CCA">
            <w:pPr>
              <w:jc w:val="center"/>
            </w:pPr>
            <w:r>
              <w:t>believe, bicycle, breath, breathe, build, busy, business, calendar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33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611" w:type="dxa"/>
          </w:tcPr>
          <w:p w:rsidR="006F005A" w:rsidRDefault="006F005A" w:rsidP="006F005A">
            <w:pPr>
              <w:jc w:val="center"/>
            </w:pPr>
            <w:r>
              <w:t>Join in with the clip below to get you moving!</w:t>
            </w:r>
          </w:p>
          <w:p w:rsidR="00000E34" w:rsidRDefault="00000E34" w:rsidP="006F005A">
            <w:pPr>
              <w:jc w:val="center"/>
            </w:pPr>
          </w:p>
          <w:p w:rsidR="00BA12D0" w:rsidRDefault="00E96853" w:rsidP="005255D5">
            <w:pPr>
              <w:jc w:val="center"/>
            </w:pPr>
            <w:hyperlink r:id="rId30" w:history="1">
              <w:r w:rsidR="004D396A" w:rsidRPr="0029527A">
                <w:rPr>
                  <w:rStyle w:val="Hyperlink"/>
                </w:rPr>
                <w:t>https://www.youtube.com/watch?v=nUb-ZxbRXKU</w:t>
              </w:r>
            </w:hyperlink>
            <w:r w:rsidR="004D396A">
              <w:t xml:space="preserve"> </w:t>
            </w:r>
          </w:p>
        </w:tc>
      </w:tr>
      <w:tr w:rsidR="00BA12D0" w:rsidTr="0081760A">
        <w:trPr>
          <w:trHeight w:val="760"/>
        </w:trPr>
        <w:tc>
          <w:tcPr>
            <w:tcW w:w="972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33" w:type="dxa"/>
          </w:tcPr>
          <w:p w:rsidR="006F005A" w:rsidRDefault="002F550E" w:rsidP="004145A6">
            <w:proofErr w:type="spellStart"/>
            <w:r>
              <w:t>SPaG</w:t>
            </w:r>
            <w:proofErr w:type="spellEnd"/>
            <w:r w:rsidR="00DF0277">
              <w:t xml:space="preserve"> Revision</w:t>
            </w:r>
            <w:r>
              <w:t xml:space="preserve"> </w:t>
            </w:r>
            <w:r w:rsidR="006F005A">
              <w:t>LO:</w:t>
            </w:r>
            <w:r>
              <w:t xml:space="preserve"> To</w:t>
            </w:r>
            <w:r w:rsidR="00B73D4B">
              <w:t xml:space="preserve"> </w:t>
            </w:r>
            <w:r w:rsidR="00A830B0">
              <w:t>understand what coordinating conjunctions are.</w:t>
            </w:r>
          </w:p>
          <w:p w:rsidR="006F005A" w:rsidRDefault="006F005A" w:rsidP="004145A6"/>
          <w:p w:rsidR="00000E34" w:rsidRDefault="00000E34" w:rsidP="004145A6"/>
          <w:p w:rsidR="00BA12D0" w:rsidRDefault="00914D7F" w:rsidP="004145A6">
            <w:r>
              <w:t xml:space="preserve">LO: To </w:t>
            </w:r>
            <w:r w:rsidR="009C3A8C">
              <w:t>learn about the Angler fish’s habitat.</w:t>
            </w:r>
          </w:p>
          <w:p w:rsidR="00914D7F" w:rsidRDefault="00914D7F" w:rsidP="004145A6"/>
        </w:tc>
        <w:tc>
          <w:tcPr>
            <w:tcW w:w="6611" w:type="dxa"/>
          </w:tcPr>
          <w:p w:rsidR="00F13665" w:rsidRPr="008C119D" w:rsidRDefault="00F13665" w:rsidP="00F13665">
            <w:pPr>
              <w:jc w:val="center"/>
              <w:rPr>
                <w:rFonts w:cstheme="minorHAnsi"/>
                <w:b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B12211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 w:rsidR="002F550E" w:rsidRPr="008C119D">
              <w:rPr>
                <w:rFonts w:cstheme="minorHAnsi"/>
                <w:lang w:val="en"/>
              </w:rPr>
              <w:t xml:space="preserve">revise </w:t>
            </w:r>
            <w:r w:rsidR="00A830B0">
              <w:rPr>
                <w:rFonts w:cstheme="minorHAnsi"/>
                <w:lang w:val="en"/>
              </w:rPr>
              <w:t>your knowledge of coordinating conjunctions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A830B0">
              <w:rPr>
                <w:rFonts w:cstheme="minorHAnsi"/>
                <w:lang w:val="en"/>
              </w:rPr>
              <w:t xml:space="preserve"> for today’s lesson:</w:t>
            </w:r>
          </w:p>
          <w:p w:rsidR="00000E34" w:rsidRDefault="00000E34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E96853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1" w:history="1">
              <w:r w:rsidR="00A830B0" w:rsidRPr="0029527A">
                <w:rPr>
                  <w:rStyle w:val="Hyperlink"/>
                  <w:rFonts w:cstheme="minorHAnsi"/>
                  <w:lang w:val="en"/>
                </w:rPr>
                <w:t>https://www.bbc.co.uk/bitesize/topics/zwwp8mn/articles/z9wvqhv</w:t>
              </w:r>
            </w:hyperlink>
            <w:r w:rsidR="00A830B0">
              <w:rPr>
                <w:rFonts w:cstheme="minorHAnsi"/>
                <w:color w:val="434343"/>
                <w:lang w:val="en"/>
              </w:rPr>
              <w:t xml:space="preserve"> </w:t>
            </w: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A830B0" w:rsidRDefault="00A830B0" w:rsidP="00F13665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F13665" w:rsidRDefault="00F13665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  <w:r w:rsidRPr="00696253">
              <w:rPr>
                <w:rFonts w:cstheme="minorHAnsi"/>
                <w:lang w:val="en"/>
              </w:rPr>
              <w:lastRenderedPageBreak/>
              <w:t>Follow the link below to have a go at today’s English lesson</w:t>
            </w:r>
            <w:r w:rsidR="00F26029">
              <w:rPr>
                <w:rFonts w:cstheme="minorHAnsi"/>
                <w:color w:val="434343"/>
                <w:lang w:val="en"/>
              </w:rPr>
              <w:t>:</w:t>
            </w:r>
          </w:p>
          <w:p w:rsidR="00000E34" w:rsidRDefault="00000E34" w:rsidP="002F550E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914D7F" w:rsidRDefault="00E96853" w:rsidP="009C3A8C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32" w:history="1">
              <w:r w:rsidR="009C3A8C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https://classroom.thenational.academy/lessons/to-learn-about-the-angler-fishs-habitat-60u3ec</w:t>
              </w:r>
            </w:hyperlink>
          </w:p>
          <w:p w:rsidR="00914D7F" w:rsidRPr="00914D7F" w:rsidRDefault="00914D7F" w:rsidP="004145A6">
            <w:pPr>
              <w:rPr>
                <w:rFonts w:cstheme="minorHAnsi"/>
                <w:color w:val="434343"/>
                <w:lang w:val="en"/>
              </w:rPr>
            </w:pPr>
          </w:p>
          <w:p w:rsidR="00914D7F" w:rsidRDefault="00914D7F" w:rsidP="004145A6"/>
        </w:tc>
      </w:tr>
      <w:tr w:rsidR="00BA12D0" w:rsidTr="0081760A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33" w:type="dxa"/>
          </w:tcPr>
          <w:p w:rsidR="00682BE7" w:rsidRDefault="00682BE7" w:rsidP="00682BE7">
            <w:r>
              <w:t xml:space="preserve">LO: To practise my recall of the </w:t>
            </w:r>
            <w:r w:rsidR="00B12211">
              <w:t>8</w:t>
            </w:r>
            <w:r w:rsidR="00792212">
              <w:t xml:space="preserve"> </w:t>
            </w:r>
            <w:r>
              <w:t>times table.</w:t>
            </w: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682BE7" w:rsidRDefault="00682BE7" w:rsidP="004145A6">
            <w:pPr>
              <w:rPr>
                <w:rFonts w:cstheme="minorHAnsi"/>
              </w:rPr>
            </w:pPr>
          </w:p>
          <w:p w:rsidR="00BA12D0" w:rsidRDefault="00E636B0" w:rsidP="004145A6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LO: To </w:t>
            </w:r>
            <w:r w:rsidR="00E606E1">
              <w:rPr>
                <w:rFonts w:cstheme="minorHAnsi"/>
              </w:rPr>
              <w:t>use comparison bar models to represent addition and subtraction one-step problems.</w:t>
            </w:r>
          </w:p>
          <w:p w:rsidR="00E636B0" w:rsidRDefault="00E636B0" w:rsidP="004145A6">
            <w:pPr>
              <w:rPr>
                <w:rFonts w:cstheme="minorHAnsi"/>
              </w:rPr>
            </w:pPr>
          </w:p>
          <w:p w:rsidR="00E636B0" w:rsidRPr="00E636B0" w:rsidRDefault="00E636B0" w:rsidP="004145A6">
            <w:pPr>
              <w:rPr>
                <w:rFonts w:cstheme="minorHAnsi"/>
              </w:rPr>
            </w:pPr>
          </w:p>
        </w:tc>
        <w:tc>
          <w:tcPr>
            <w:tcW w:w="6611" w:type="dxa"/>
          </w:tcPr>
          <w:p w:rsidR="0011371A" w:rsidRDefault="0011371A" w:rsidP="0011371A">
            <w:pPr>
              <w:jc w:val="center"/>
            </w:pPr>
            <w:r>
              <w:t xml:space="preserve">Follow the link below to practise the </w:t>
            </w:r>
            <w:r w:rsidR="00B12211">
              <w:t>8</w:t>
            </w:r>
            <w:r>
              <w:t xml:space="preserve"> times table and get moving!</w:t>
            </w:r>
          </w:p>
          <w:p w:rsidR="00B506EE" w:rsidRDefault="00B506EE" w:rsidP="00792212"/>
          <w:p w:rsidR="0011371A" w:rsidRDefault="00E96853" w:rsidP="0011371A">
            <w:pPr>
              <w:jc w:val="center"/>
            </w:pPr>
            <w:hyperlink r:id="rId33" w:history="1">
              <w:r w:rsidR="00B12211" w:rsidRPr="0029527A">
                <w:rPr>
                  <w:rStyle w:val="Hyperlink"/>
                </w:rPr>
                <w:t>https://www.youtube.com/watch?v=SNFXWEXaCQw</w:t>
              </w:r>
            </w:hyperlink>
            <w:r w:rsidR="00B12211">
              <w:t xml:space="preserve"> </w:t>
            </w:r>
          </w:p>
          <w:p w:rsidR="00B12211" w:rsidRDefault="00B12211" w:rsidP="0011371A">
            <w:pPr>
              <w:jc w:val="center"/>
            </w:pPr>
          </w:p>
          <w:p w:rsidR="0011371A" w:rsidRDefault="0011371A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792212" w:rsidRDefault="00792212" w:rsidP="0011371A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11371A" w:rsidRPr="00696253" w:rsidRDefault="0011371A" w:rsidP="0011371A">
            <w:pPr>
              <w:jc w:val="center"/>
              <w:rPr>
                <w:rFonts w:cstheme="minorHAnsi"/>
                <w:lang w:val="en"/>
              </w:rPr>
            </w:pPr>
            <w:r w:rsidRPr="00696253">
              <w:rPr>
                <w:rFonts w:cstheme="minorHAnsi"/>
                <w:lang w:val="en"/>
              </w:rPr>
              <w:t xml:space="preserve">Follow the link below to have a go at today’s </w:t>
            </w:r>
            <w:proofErr w:type="spellStart"/>
            <w:r w:rsidRPr="00696253">
              <w:rPr>
                <w:rFonts w:cstheme="minorHAnsi"/>
                <w:lang w:val="en"/>
              </w:rPr>
              <w:t>maths</w:t>
            </w:r>
            <w:proofErr w:type="spellEnd"/>
            <w:r w:rsidRPr="00696253">
              <w:rPr>
                <w:rFonts w:cstheme="minorHAnsi"/>
                <w:lang w:val="en"/>
              </w:rPr>
              <w:t xml:space="preserve"> lesson:</w:t>
            </w:r>
          </w:p>
          <w:p w:rsidR="00294B00" w:rsidRDefault="00294B00" w:rsidP="0011371A">
            <w:pPr>
              <w:jc w:val="center"/>
            </w:pPr>
          </w:p>
          <w:p w:rsidR="00234D7E" w:rsidRPr="00E636B0" w:rsidRDefault="00E96853" w:rsidP="0011371A">
            <w:pPr>
              <w:jc w:val="center"/>
              <w:rPr>
                <w:rFonts w:cstheme="minorHAnsi"/>
              </w:rPr>
            </w:pPr>
            <w:hyperlink r:id="rId34" w:history="1">
              <w:r w:rsidR="00E606E1" w:rsidRPr="0029527A">
                <w:rPr>
                  <w:rStyle w:val="Hyperlink"/>
                  <w:rFonts w:cstheme="minorHAnsi"/>
                </w:rPr>
                <w:t>https://classroom.thenational.academy/lessons/representing-comparison-word-problems-c9hkgr</w:t>
              </w:r>
            </w:hyperlink>
            <w:r w:rsidR="00E606E1">
              <w:rPr>
                <w:rFonts w:cstheme="minorHAnsi"/>
              </w:rPr>
              <w:t xml:space="preserve"> </w:t>
            </w:r>
          </w:p>
        </w:tc>
      </w:tr>
      <w:tr w:rsidR="00BA12D0" w:rsidTr="0081760A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33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611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7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96853" w:rsidP="00A06282">
            <w:pPr>
              <w:jc w:val="center"/>
            </w:pPr>
            <w:hyperlink r:id="rId35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993090" w:rsidRDefault="00993090" w:rsidP="00993090">
            <w:pPr>
              <w:jc w:val="center"/>
            </w:pPr>
          </w:p>
          <w:p w:rsidR="00EB5A62" w:rsidRDefault="00EB5A62" w:rsidP="00696253">
            <w:pPr>
              <w:jc w:val="center"/>
              <w:rPr>
                <w:b/>
              </w:rPr>
            </w:pPr>
          </w:p>
        </w:tc>
      </w:tr>
      <w:tr w:rsidR="00BA12D0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BA12D0" w:rsidRDefault="00BA12D0" w:rsidP="004145A6">
            <w:r>
              <w:t>1.15-2.30</w:t>
            </w:r>
          </w:p>
          <w:p w:rsidR="00BA12D0" w:rsidRDefault="00BA12D0" w:rsidP="00300E7B">
            <w:r>
              <w:t>Topic</w:t>
            </w:r>
            <w:r w:rsidR="00A571B9">
              <w:t>-</w:t>
            </w:r>
            <w:r w:rsidR="00300E7B">
              <w:t>Science</w:t>
            </w:r>
          </w:p>
        </w:tc>
        <w:tc>
          <w:tcPr>
            <w:tcW w:w="1433" w:type="dxa"/>
            <w:shd w:val="clear" w:color="auto" w:fill="auto"/>
          </w:tcPr>
          <w:p w:rsidR="00BA12D0" w:rsidRPr="00760347" w:rsidRDefault="00963B5D" w:rsidP="00B60292">
            <w:r>
              <w:t xml:space="preserve">LO: </w:t>
            </w:r>
            <w:r w:rsidR="00300E7B">
              <w:t>To explore the different components in an electrical circuit.</w:t>
            </w:r>
          </w:p>
        </w:tc>
        <w:tc>
          <w:tcPr>
            <w:tcW w:w="6611" w:type="dxa"/>
            <w:shd w:val="clear" w:color="auto" w:fill="auto"/>
          </w:tcPr>
          <w:p w:rsidR="00FD0477" w:rsidRDefault="00FD0477" w:rsidP="00FD0477">
            <w:pPr>
              <w:jc w:val="center"/>
            </w:pPr>
            <w:r>
              <w:t>Follow the link to have a go at today’s lesson:</w:t>
            </w:r>
          </w:p>
          <w:p w:rsidR="00300E7B" w:rsidRDefault="00300E7B" w:rsidP="00FD0477">
            <w:pPr>
              <w:jc w:val="center"/>
            </w:pPr>
          </w:p>
          <w:p w:rsidR="00300E7B" w:rsidRDefault="00E96853" w:rsidP="00FD0477">
            <w:pPr>
              <w:jc w:val="center"/>
            </w:pPr>
            <w:hyperlink r:id="rId36" w:history="1">
              <w:r w:rsidR="00300E7B" w:rsidRPr="00FF4DCE">
                <w:rPr>
                  <w:rStyle w:val="Hyperlink"/>
                </w:rPr>
                <w:t>https://classroom.thenational.academy/lessons/what-are-the-different-components-in-an-electrical-circuit-cdk34d</w:t>
              </w:r>
            </w:hyperlink>
            <w:r w:rsidR="00300E7B">
              <w:t xml:space="preserve"> </w:t>
            </w:r>
          </w:p>
          <w:p w:rsidR="00FD0477" w:rsidRDefault="00FD0477" w:rsidP="00FD0477">
            <w:pPr>
              <w:jc w:val="center"/>
            </w:pPr>
          </w:p>
          <w:p w:rsidR="003B4505" w:rsidRPr="00760347" w:rsidRDefault="003B4505" w:rsidP="00FD0477">
            <w:pPr>
              <w:jc w:val="center"/>
            </w:pPr>
          </w:p>
        </w:tc>
      </w:tr>
      <w:tr w:rsidR="00C80278" w:rsidTr="0081760A">
        <w:trPr>
          <w:trHeight w:val="795"/>
        </w:trPr>
        <w:tc>
          <w:tcPr>
            <w:tcW w:w="972" w:type="dxa"/>
            <w:shd w:val="clear" w:color="auto" w:fill="auto"/>
          </w:tcPr>
          <w:p w:rsidR="00C80278" w:rsidRDefault="00C80278" w:rsidP="00C80278">
            <w:r>
              <w:t>2.30-3.00</w:t>
            </w:r>
          </w:p>
          <w:p w:rsidR="00C80278" w:rsidRDefault="00C80278" w:rsidP="00C80278">
            <w:r>
              <w:t>RHE</w:t>
            </w:r>
          </w:p>
        </w:tc>
        <w:tc>
          <w:tcPr>
            <w:tcW w:w="1433" w:type="dxa"/>
            <w:shd w:val="clear" w:color="auto" w:fill="auto"/>
          </w:tcPr>
          <w:p w:rsidR="00C80278" w:rsidRDefault="00C80278" w:rsidP="00C80278">
            <w:r>
              <w:t xml:space="preserve">LO: To </w:t>
            </w:r>
            <w:r w:rsidR="00A571B9">
              <w:t>identify people who help in a community.</w:t>
            </w:r>
          </w:p>
          <w:p w:rsidR="00C80278" w:rsidRDefault="00C80278" w:rsidP="00C80278"/>
        </w:tc>
        <w:tc>
          <w:tcPr>
            <w:tcW w:w="6611" w:type="dxa"/>
            <w:shd w:val="clear" w:color="auto" w:fill="auto"/>
          </w:tcPr>
          <w:p w:rsidR="00C80278" w:rsidRDefault="00C80278" w:rsidP="00C80278">
            <w:pPr>
              <w:jc w:val="center"/>
            </w:pPr>
            <w:r>
              <w:t>Follow the link to have a go at today’s lesson:</w:t>
            </w:r>
          </w:p>
          <w:p w:rsidR="00C80278" w:rsidRDefault="00C80278" w:rsidP="00C80278">
            <w:pPr>
              <w:jc w:val="center"/>
            </w:pPr>
          </w:p>
          <w:p w:rsidR="00C80278" w:rsidRPr="004672EF" w:rsidRDefault="00E96853" w:rsidP="00C80278">
            <w:pPr>
              <w:jc w:val="center"/>
            </w:pPr>
            <w:hyperlink r:id="rId37" w:history="1">
              <w:r w:rsidR="00A571B9" w:rsidRPr="0029527A">
                <w:rPr>
                  <w:rStyle w:val="Hyperlink"/>
                </w:rPr>
                <w:t>https://classroom.thenational.academy/lessons/help-is-on-hand-cgtpat</w:t>
              </w:r>
            </w:hyperlink>
            <w:r w:rsidR="00A571B9">
              <w:t xml:space="preserve"> </w:t>
            </w:r>
          </w:p>
        </w:tc>
      </w:tr>
    </w:tbl>
    <w:p w:rsidR="00BA12D0" w:rsidRDefault="00BA12D0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E923F5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62CBBF03" wp14:editId="2D9048A2">
            <wp:extent cx="5731510" cy="4034155"/>
            <wp:effectExtent l="0" t="0" r="254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Default="0028606F" w:rsidP="00773CBE">
      <w:pPr>
        <w:rPr>
          <w:u w:val="single"/>
        </w:rPr>
      </w:pPr>
    </w:p>
    <w:p w:rsidR="008C119D" w:rsidRDefault="008C119D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A97E22" w:rsidRDefault="00A97E22" w:rsidP="00773CBE">
      <w:pPr>
        <w:rPr>
          <w:u w:val="single"/>
        </w:rPr>
      </w:pPr>
    </w:p>
    <w:p w:rsidR="00BA12D0" w:rsidRDefault="00BA12D0" w:rsidP="00773CBE">
      <w:pPr>
        <w:rPr>
          <w:u w:val="single"/>
        </w:rPr>
      </w:pP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59"/>
        <w:gridCol w:w="1280"/>
        <w:gridCol w:w="6777"/>
      </w:tblGrid>
      <w:tr w:rsidR="00BA12D0" w:rsidTr="00C80278">
        <w:trPr>
          <w:trHeight w:val="760"/>
        </w:trPr>
        <w:tc>
          <w:tcPr>
            <w:tcW w:w="959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6F27FDD5" wp14:editId="6C41CB10">
                      <wp:simplePos x="0" y="0"/>
                      <wp:positionH relativeFrom="margin">
                        <wp:posOffset>-64135</wp:posOffset>
                      </wp:positionH>
                      <wp:positionV relativeFrom="paragraph">
                        <wp:posOffset>-363855</wp:posOffset>
                      </wp:positionV>
                      <wp:extent cx="800100" cy="297180"/>
                      <wp:effectExtent l="0" t="0" r="19050" b="2667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53" w:rsidRPr="00850ED9" w:rsidRDefault="00E96853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Thursday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29" type="#_x0000_t202" style="position:absolute;margin-left:-5.05pt;margin-top:-28.65pt;width:63pt;height:23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" strokecolor="window">
                      <v:textbox>
                        <w:txbxContent>
                          <w:p w:rsidR="00E96853" w:rsidRPr="00850ED9" w:rsidRDefault="00E96853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Thursday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280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777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280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777" w:type="dxa"/>
          </w:tcPr>
          <w:p w:rsidR="00BA12D0" w:rsidRDefault="00BA12D0" w:rsidP="004145A6"/>
          <w:p w:rsidR="008338D4" w:rsidRDefault="008338D4" w:rsidP="00B506EE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280" w:type="dxa"/>
          </w:tcPr>
          <w:p w:rsidR="00BA12D0" w:rsidRDefault="00BA12D0" w:rsidP="004145A6">
            <w:r>
              <w:t xml:space="preserve">LO: To consolidate recall of number facts. </w:t>
            </w:r>
          </w:p>
          <w:p w:rsidR="008C119D" w:rsidRDefault="008C119D" w:rsidP="004145A6"/>
          <w:p w:rsidR="008C119D" w:rsidRDefault="008C119D" w:rsidP="004145A6">
            <w:r>
              <w:t xml:space="preserve">Revision LO: </w:t>
            </w:r>
            <w:r w:rsidR="007F401D">
              <w:t>To</w:t>
            </w:r>
            <w:r w:rsidR="0094734F">
              <w:t xml:space="preserve"> understand bar charts</w:t>
            </w:r>
            <w:r w:rsidR="007F401D">
              <w:t>.</w:t>
            </w:r>
          </w:p>
        </w:tc>
        <w:tc>
          <w:tcPr>
            <w:tcW w:w="6777" w:type="dxa"/>
          </w:tcPr>
          <w:p w:rsidR="008C119D" w:rsidRDefault="008C119D" w:rsidP="008C119D">
            <w:pPr>
              <w:jc w:val="center"/>
            </w:pPr>
            <w:r>
              <w:t xml:space="preserve">Complete today’s Beat That- </w:t>
            </w:r>
            <w:r w:rsidR="0028606F">
              <w:t xml:space="preserve">scroll down below today’s timetable </w:t>
            </w:r>
            <w:r>
              <w:t>to find the questions. Remember, it is the same one every day for a week. Can you beat your own score?</w:t>
            </w: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8C119D" w:rsidRDefault="008C119D" w:rsidP="008C119D">
            <w:pPr>
              <w:jc w:val="center"/>
            </w:pPr>
          </w:p>
          <w:p w:rsidR="0094734F" w:rsidRDefault="0094734F" w:rsidP="0094734F">
            <w:pPr>
              <w:jc w:val="center"/>
            </w:pPr>
            <w:r>
              <w:t xml:space="preserve">Morning Maths: In Morning Maths today, you are going to revise your knowledge of capacity. </w:t>
            </w:r>
            <w:r w:rsidR="00DF0277">
              <w:t xml:space="preserve"> Click the link below, choose </w:t>
            </w:r>
            <w:r w:rsidR="00DF0277">
              <w:rPr>
                <w:b/>
              </w:rPr>
              <w:t xml:space="preserve">Summer Term- Week 12 </w:t>
            </w:r>
            <w:r>
              <w:t xml:space="preserve">and select the video </w:t>
            </w:r>
            <w:r>
              <w:rPr>
                <w:b/>
              </w:rPr>
              <w:t>Lesson 4 Bar charts:</w:t>
            </w:r>
          </w:p>
          <w:p w:rsidR="0094734F" w:rsidRDefault="0094734F" w:rsidP="0094734F">
            <w:pPr>
              <w:jc w:val="center"/>
            </w:pPr>
          </w:p>
          <w:p w:rsidR="0094734F" w:rsidRDefault="00E96853" w:rsidP="0094734F">
            <w:pPr>
              <w:jc w:val="center"/>
            </w:pPr>
            <w:hyperlink r:id="rId38" w:history="1">
              <w:r w:rsidR="0094734F" w:rsidRPr="0029527A">
                <w:rPr>
                  <w:rStyle w:val="Hyperlink"/>
                </w:rPr>
                <w:t>https://whiterosemaths.com/homelearning/summer-archive/year-3/</w:t>
              </w:r>
            </w:hyperlink>
            <w:r w:rsidR="0094734F">
              <w:t xml:space="preserve"> </w:t>
            </w:r>
          </w:p>
          <w:p w:rsidR="007F401D" w:rsidRDefault="007F401D" w:rsidP="008C119D">
            <w:pPr>
              <w:jc w:val="center"/>
            </w:pPr>
          </w:p>
          <w:p w:rsidR="00F65979" w:rsidRDefault="00F65979" w:rsidP="004145A6"/>
          <w:p w:rsidR="00F65979" w:rsidRDefault="00F65979" w:rsidP="004145A6"/>
        </w:tc>
      </w:tr>
      <w:tr w:rsidR="00A97E22" w:rsidTr="00C80278">
        <w:trPr>
          <w:trHeight w:val="760"/>
        </w:trPr>
        <w:tc>
          <w:tcPr>
            <w:tcW w:w="959" w:type="dxa"/>
          </w:tcPr>
          <w:p w:rsidR="00A97E22" w:rsidRDefault="00A97E22" w:rsidP="00A97E22">
            <w:r>
              <w:t>9.15-9.45</w:t>
            </w:r>
          </w:p>
          <w:p w:rsidR="00A97E22" w:rsidRDefault="00A97E22" w:rsidP="00A97E22">
            <w:r>
              <w:t>Spelling</w:t>
            </w:r>
          </w:p>
        </w:tc>
        <w:tc>
          <w:tcPr>
            <w:tcW w:w="1280" w:type="dxa"/>
          </w:tcPr>
          <w:p w:rsidR="00A97E22" w:rsidRDefault="00A97E22" w:rsidP="00A97E22">
            <w:r>
              <w:t>LO: To practi</w:t>
            </w:r>
            <w:r w:rsidR="00173A2A">
              <w:t>s</w:t>
            </w:r>
            <w:r>
              <w:t>e Year 3/4 common exception words.</w:t>
            </w:r>
          </w:p>
        </w:tc>
        <w:tc>
          <w:tcPr>
            <w:tcW w:w="6777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0593B29">
                  <wp:simplePos x="0" y="0"/>
                  <wp:positionH relativeFrom="column">
                    <wp:posOffset>1440180</wp:posOffset>
                  </wp:positionH>
                  <wp:positionV relativeFrom="paragraph">
                    <wp:posOffset>13970</wp:posOffset>
                  </wp:positionV>
                  <wp:extent cx="1303020" cy="1752337"/>
                  <wp:effectExtent l="0" t="0" r="0" b="635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020" cy="1752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the activity above to practise spelling this week’s orange words:</w:t>
            </w:r>
          </w:p>
          <w:p w:rsidR="00A97E22" w:rsidRDefault="007C0AA3" w:rsidP="00A97E22">
            <w:pPr>
              <w:jc w:val="center"/>
            </w:pPr>
            <w:r>
              <w:t>believe, bicycle, breath, breathe, build, busy, business, calendar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280" w:type="dxa"/>
          </w:tcPr>
          <w:p w:rsidR="00BA12D0" w:rsidRDefault="00BA12D0" w:rsidP="004145A6">
            <w:r>
              <w:t>LO: To boost my concentration through movement.</w:t>
            </w:r>
          </w:p>
        </w:tc>
        <w:tc>
          <w:tcPr>
            <w:tcW w:w="6777" w:type="dxa"/>
          </w:tcPr>
          <w:p w:rsidR="00FE2812" w:rsidRDefault="006A1F01" w:rsidP="00E714EC">
            <w:pPr>
              <w:jc w:val="center"/>
            </w:pPr>
            <w:r>
              <w:t>Join in with the Go Noodle clip below to get you moving!</w:t>
            </w:r>
          </w:p>
          <w:p w:rsidR="00000E34" w:rsidRDefault="00000E34" w:rsidP="00E714EC">
            <w:pPr>
              <w:jc w:val="center"/>
            </w:pPr>
          </w:p>
          <w:p w:rsidR="00BA12D0" w:rsidRDefault="00E96853" w:rsidP="00E714EC">
            <w:pPr>
              <w:jc w:val="center"/>
            </w:pPr>
            <w:hyperlink r:id="rId40" w:history="1">
              <w:r w:rsidR="004D396A" w:rsidRPr="0029527A">
                <w:rPr>
                  <w:rStyle w:val="Hyperlink"/>
                </w:rPr>
                <w:t>https://www.youtube.com/watch?v=Sk_q_ShHDBM</w:t>
              </w:r>
            </w:hyperlink>
            <w:r w:rsidR="004D396A">
              <w:t xml:space="preserve"> </w:t>
            </w:r>
          </w:p>
        </w:tc>
      </w:tr>
      <w:tr w:rsidR="00BA12D0" w:rsidTr="00C80278">
        <w:trPr>
          <w:trHeight w:val="760"/>
        </w:trPr>
        <w:tc>
          <w:tcPr>
            <w:tcW w:w="959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280" w:type="dxa"/>
          </w:tcPr>
          <w:p w:rsidR="00F26029" w:rsidRDefault="00F26029" w:rsidP="004145A6">
            <w:proofErr w:type="spellStart"/>
            <w:r>
              <w:t>SPaG</w:t>
            </w:r>
            <w:proofErr w:type="spellEnd"/>
            <w:r>
              <w:t xml:space="preserve"> LO: </w:t>
            </w:r>
            <w:r w:rsidR="006A612D">
              <w:t xml:space="preserve">To </w:t>
            </w:r>
            <w:r w:rsidR="00656ABF">
              <w:t>identify prepositions.</w:t>
            </w:r>
          </w:p>
          <w:p w:rsidR="00F26029" w:rsidRDefault="00F26029" w:rsidP="004145A6"/>
          <w:p w:rsidR="004720C7" w:rsidRDefault="00D263CD" w:rsidP="004145A6">
            <w:r>
              <w:t xml:space="preserve">LO: To </w:t>
            </w:r>
            <w:r w:rsidR="0081760A">
              <w:t xml:space="preserve">write the </w:t>
            </w:r>
            <w:r w:rsidR="009C3A8C">
              <w:t>habitat paragraph of a non-chronological report.</w:t>
            </w:r>
          </w:p>
          <w:p w:rsidR="004720C7" w:rsidRDefault="004720C7" w:rsidP="004145A6"/>
        </w:tc>
        <w:tc>
          <w:tcPr>
            <w:tcW w:w="6777" w:type="dxa"/>
          </w:tcPr>
          <w:p w:rsidR="006A612D" w:rsidRDefault="006A612D" w:rsidP="006A612D">
            <w:pPr>
              <w:jc w:val="center"/>
              <w:rPr>
                <w:rFonts w:cstheme="minorHAnsi"/>
                <w:lang w:val="en"/>
              </w:rPr>
            </w:pPr>
            <w:r>
              <w:rPr>
                <w:rFonts w:cstheme="minorHAnsi"/>
                <w:color w:val="434343"/>
                <w:lang w:val="en"/>
              </w:rPr>
              <w:lastRenderedPageBreak/>
              <w:t xml:space="preserve"> </w:t>
            </w:r>
            <w:r w:rsidRPr="008C119D">
              <w:rPr>
                <w:rFonts w:cstheme="minorHAnsi"/>
                <w:lang w:val="en"/>
              </w:rPr>
              <w:t xml:space="preserve"> 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656ABF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</w:t>
            </w:r>
            <w:r>
              <w:rPr>
                <w:rFonts w:cstheme="minorHAnsi"/>
                <w:lang w:val="en"/>
              </w:rPr>
              <w:t xml:space="preserve">we are going to </w:t>
            </w:r>
            <w:r w:rsidR="00656ABF">
              <w:rPr>
                <w:rFonts w:cstheme="minorHAnsi"/>
                <w:lang w:val="en"/>
              </w:rPr>
              <w:t>revise our knowledge of prepositions. Click the link to have a go at today’s lesson:</w:t>
            </w:r>
          </w:p>
          <w:p w:rsidR="00656ABF" w:rsidRDefault="00656ABF" w:rsidP="006A612D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F26029" w:rsidRDefault="00E96853" w:rsidP="00656ABF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1" w:history="1">
              <w:r w:rsidR="00656ABF" w:rsidRPr="0029527A">
                <w:rPr>
                  <w:rStyle w:val="Hyperlink"/>
                  <w:rFonts w:cstheme="minorHAnsi"/>
                  <w:lang w:val="en"/>
                </w:rPr>
                <w:t>https://www.bbc.co.uk/bitesize/topics/zwwp8mn/articles/zw38srd</w:t>
              </w:r>
            </w:hyperlink>
          </w:p>
          <w:p w:rsidR="00656ABF" w:rsidRDefault="00656ABF" w:rsidP="00856ECF">
            <w:pPr>
              <w:jc w:val="center"/>
              <w:rPr>
                <w:rFonts w:cstheme="minorHAnsi"/>
                <w:lang w:val="en"/>
              </w:rPr>
            </w:pPr>
          </w:p>
          <w:p w:rsidR="00856ECF" w:rsidRPr="008C119D" w:rsidRDefault="00856ECF" w:rsidP="00856ECF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t>Follow the link below to have a go at today’s English lesson:</w:t>
            </w:r>
          </w:p>
          <w:p w:rsidR="00000E34" w:rsidRDefault="00000E34" w:rsidP="00856ECF">
            <w:pPr>
              <w:jc w:val="center"/>
              <w:rPr>
                <w:rFonts w:cstheme="minorHAnsi"/>
                <w:color w:val="434343"/>
                <w:lang w:val="en"/>
              </w:rPr>
            </w:pPr>
          </w:p>
          <w:p w:rsidR="00D263CD" w:rsidRPr="00D263CD" w:rsidRDefault="00E96853" w:rsidP="009C3A8C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2" w:history="1">
              <w:r w:rsidR="009C3A8C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https://classroom.thenational.academy/lessons/to-write-the-habitat-paragraph-of-a-non-chronological-report-6wt3ar</w:t>
              </w:r>
            </w:hyperlink>
          </w:p>
          <w:p w:rsidR="004720C7" w:rsidRDefault="004720C7" w:rsidP="004145A6">
            <w:pPr>
              <w:rPr>
                <w:rFonts w:cstheme="minorHAnsi"/>
                <w:b/>
                <w:color w:val="434343"/>
                <w:u w:val="single"/>
                <w:lang w:val="en"/>
              </w:rPr>
            </w:pPr>
          </w:p>
          <w:p w:rsidR="00F26029" w:rsidRDefault="00F26029" w:rsidP="004145A6"/>
          <w:p w:rsidR="00F26029" w:rsidRDefault="00F26029" w:rsidP="004145A6"/>
          <w:p w:rsidR="004720C7" w:rsidRDefault="004720C7" w:rsidP="004145A6"/>
          <w:p w:rsidR="00D263CD" w:rsidRDefault="00D263CD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280" w:type="dxa"/>
          </w:tcPr>
          <w:p w:rsidR="00B506EE" w:rsidRDefault="00B506EE" w:rsidP="004145A6">
            <w:r>
              <w:t xml:space="preserve">LO: To practise my recall of the </w:t>
            </w:r>
            <w:r w:rsidR="00656ABF">
              <w:t>8</w:t>
            </w:r>
            <w:r>
              <w:t xml:space="preserve"> times table.</w:t>
            </w:r>
          </w:p>
          <w:p w:rsidR="00B506EE" w:rsidRDefault="00B506EE" w:rsidP="004145A6"/>
          <w:p w:rsidR="00BA12D0" w:rsidRDefault="00182AC6" w:rsidP="004145A6">
            <w:r>
              <w:t xml:space="preserve">LO: </w:t>
            </w:r>
            <w:r w:rsidR="00234D7E">
              <w:t xml:space="preserve">To </w:t>
            </w:r>
            <w:r w:rsidR="00E606E1">
              <w:t>use bar models to represent two-step addition and subtraction problems.</w:t>
            </w:r>
          </w:p>
        </w:tc>
        <w:tc>
          <w:tcPr>
            <w:tcW w:w="6777" w:type="dxa"/>
          </w:tcPr>
          <w:p w:rsidR="00B506EE" w:rsidRDefault="00B506EE" w:rsidP="00B506EE">
            <w:pPr>
              <w:jc w:val="center"/>
            </w:pPr>
            <w:r>
              <w:t xml:space="preserve">Follow the link below to practise the </w:t>
            </w:r>
            <w:r w:rsidR="00656ABF">
              <w:t>8</w:t>
            </w:r>
            <w:r>
              <w:t xml:space="preserve"> times table</w:t>
            </w:r>
            <w:r w:rsidR="00F62633">
              <w:t>:</w:t>
            </w:r>
          </w:p>
          <w:p w:rsidR="00000E34" w:rsidRDefault="00000E34" w:rsidP="00B506EE">
            <w:pPr>
              <w:jc w:val="center"/>
            </w:pPr>
          </w:p>
          <w:p w:rsidR="00B506EE" w:rsidRDefault="00E96853" w:rsidP="00B506EE">
            <w:pPr>
              <w:jc w:val="center"/>
            </w:pPr>
            <w:hyperlink r:id="rId43" w:history="1">
              <w:r w:rsidR="00656ABF" w:rsidRPr="0029527A">
                <w:rPr>
                  <w:rStyle w:val="Hyperlink"/>
                </w:rPr>
                <w:t>http://www.snappymaths.com/multdiv/8xtable/interactive/newlook/8xtablebtcd.htm</w:t>
              </w:r>
            </w:hyperlink>
            <w:r w:rsidR="00656ABF">
              <w:t xml:space="preserve"> </w:t>
            </w:r>
          </w:p>
          <w:p w:rsidR="00B506EE" w:rsidRDefault="00B506EE" w:rsidP="00000E34"/>
          <w:p w:rsidR="00234D7E" w:rsidRDefault="00234D7E" w:rsidP="00000E34"/>
          <w:p w:rsidR="00BA12D0" w:rsidRDefault="00182AC6" w:rsidP="00B506EE">
            <w:pPr>
              <w:jc w:val="center"/>
            </w:pPr>
            <w:r>
              <w:t>Follow the link below to have a go at today’s lesson:</w:t>
            </w:r>
          </w:p>
          <w:p w:rsidR="00000E34" w:rsidRDefault="00000E34" w:rsidP="00B506EE">
            <w:pPr>
              <w:jc w:val="center"/>
            </w:pPr>
          </w:p>
          <w:p w:rsidR="00182AC6" w:rsidRPr="00182AC6" w:rsidRDefault="00E96853" w:rsidP="00E606E1">
            <w:pPr>
              <w:jc w:val="center"/>
              <w:rPr>
                <w:rFonts w:cstheme="minorHAnsi"/>
                <w:color w:val="434343"/>
                <w:lang w:val="en"/>
              </w:rPr>
            </w:pPr>
            <w:hyperlink r:id="rId44" w:history="1">
              <w:r w:rsidR="00E606E1" w:rsidRPr="0029527A">
                <w:rPr>
                  <w:rStyle w:val="Hyperlink"/>
                  <w:rFonts w:cstheme="minorHAnsi"/>
                  <w:lang w:val="en"/>
                </w:rPr>
                <w:t>https://classroom.thenational.academy/lessons/solving-two-step-word-problems-69k3gr</w:t>
              </w:r>
            </w:hyperlink>
          </w:p>
          <w:p w:rsidR="00182AC6" w:rsidRDefault="00182AC6" w:rsidP="004145A6">
            <w:pPr>
              <w:rPr>
                <w:rFonts w:ascii="Open Sans" w:hAnsi="Open Sans" w:cs="Arial"/>
                <w:color w:val="434343"/>
                <w:sz w:val="18"/>
                <w:szCs w:val="18"/>
                <w:lang w:val="en"/>
              </w:rPr>
            </w:pPr>
          </w:p>
          <w:p w:rsidR="00182AC6" w:rsidRDefault="00182AC6" w:rsidP="004145A6"/>
          <w:p w:rsidR="00182AC6" w:rsidRDefault="00182AC6" w:rsidP="004145A6"/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280" w:type="dxa"/>
            <w:shd w:val="clear" w:color="auto" w:fill="auto"/>
          </w:tcPr>
          <w:p w:rsidR="00BA12D0" w:rsidRPr="003F2637" w:rsidRDefault="00BA12D0" w:rsidP="00A97E22">
            <w:r>
              <w:t xml:space="preserve">LO: To listen to a story for pleasure. </w:t>
            </w:r>
          </w:p>
        </w:tc>
        <w:tc>
          <w:tcPr>
            <w:tcW w:w="6777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8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96853" w:rsidP="00A06282">
            <w:pPr>
              <w:jc w:val="center"/>
            </w:pPr>
            <w:hyperlink r:id="rId45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993090" w:rsidRDefault="00993090" w:rsidP="00993090">
            <w:pPr>
              <w:jc w:val="center"/>
            </w:pPr>
          </w:p>
          <w:p w:rsidR="00BA12D0" w:rsidRDefault="00BA12D0" w:rsidP="00993090">
            <w:pPr>
              <w:jc w:val="center"/>
              <w:rPr>
                <w:b/>
              </w:rPr>
            </w:pPr>
          </w:p>
        </w:tc>
      </w:tr>
      <w:tr w:rsidR="00FF1A44" w:rsidTr="00C80278">
        <w:trPr>
          <w:trHeight w:val="795"/>
        </w:trPr>
        <w:tc>
          <w:tcPr>
            <w:tcW w:w="959" w:type="dxa"/>
            <w:shd w:val="clear" w:color="auto" w:fill="auto"/>
          </w:tcPr>
          <w:p w:rsidR="00FF1A44" w:rsidRDefault="00FF1A44" w:rsidP="00FF1A44">
            <w:r>
              <w:t>1.15-</w:t>
            </w:r>
            <w:r w:rsidR="00C80278">
              <w:t>3.00</w:t>
            </w:r>
          </w:p>
          <w:p w:rsidR="00FF1A44" w:rsidRDefault="00FF1A44" w:rsidP="00FF1A44">
            <w:r>
              <w:t>PE</w:t>
            </w:r>
          </w:p>
          <w:p w:rsidR="00FF1A44" w:rsidRDefault="00FF1A44" w:rsidP="00FF1A44"/>
        </w:tc>
        <w:tc>
          <w:tcPr>
            <w:tcW w:w="1280" w:type="dxa"/>
            <w:shd w:val="clear" w:color="auto" w:fill="auto"/>
          </w:tcPr>
          <w:p w:rsidR="00FF1A44" w:rsidRPr="00760347" w:rsidRDefault="00FF1A44" w:rsidP="00FF1A44">
            <w:r>
              <w:t xml:space="preserve"> LO: To learn and perform a dance routine.</w:t>
            </w:r>
          </w:p>
        </w:tc>
        <w:tc>
          <w:tcPr>
            <w:tcW w:w="6777" w:type="dxa"/>
            <w:shd w:val="clear" w:color="auto" w:fill="auto"/>
          </w:tcPr>
          <w:p w:rsidR="00FF1A44" w:rsidRDefault="00FF1A44" w:rsidP="00FF1A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Follow the link below to learn a dance routine inspired by </w:t>
            </w:r>
            <w:r w:rsidR="00A571B9">
              <w:rPr>
                <w:rFonts w:cstheme="minorHAnsi"/>
              </w:rPr>
              <w:t>Harry Potter</w:t>
            </w:r>
            <w:r>
              <w:rPr>
                <w:rFonts w:cstheme="minorHAnsi"/>
              </w:rPr>
              <w:t>!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Default="00E96853" w:rsidP="00FF1A44">
            <w:pPr>
              <w:jc w:val="center"/>
              <w:rPr>
                <w:rFonts w:cstheme="minorHAnsi"/>
              </w:rPr>
            </w:pPr>
            <w:hyperlink r:id="rId46" w:history="1">
              <w:r w:rsidR="00A571B9" w:rsidRPr="0029527A">
                <w:rPr>
                  <w:rStyle w:val="Hyperlink"/>
                  <w:rFonts w:cstheme="minorHAnsi"/>
                </w:rPr>
                <w:t>https://www.youtube.com/watch?v=btD_HCO1FT4</w:t>
              </w:r>
            </w:hyperlink>
            <w:r w:rsidR="00A571B9">
              <w:rPr>
                <w:rFonts w:cstheme="minorHAnsi"/>
              </w:rPr>
              <w:t xml:space="preserve"> </w:t>
            </w:r>
          </w:p>
          <w:p w:rsidR="00FF1A44" w:rsidRDefault="00FF1A44" w:rsidP="00FF1A44">
            <w:pPr>
              <w:jc w:val="center"/>
              <w:rPr>
                <w:rFonts w:cstheme="minorHAnsi"/>
              </w:rPr>
            </w:pPr>
          </w:p>
          <w:p w:rsidR="00FF1A44" w:rsidRPr="00CC58A4" w:rsidRDefault="00FF1A44" w:rsidP="00FF1A44">
            <w:pPr>
              <w:jc w:val="center"/>
              <w:rPr>
                <w:rFonts w:cstheme="minorHAnsi"/>
              </w:rPr>
            </w:pPr>
          </w:p>
        </w:tc>
      </w:tr>
    </w:tbl>
    <w:p w:rsidR="00BA12D0" w:rsidRDefault="00BA12D0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C80278" w:rsidRDefault="00C80278" w:rsidP="00773CBE">
      <w:pPr>
        <w:rPr>
          <w:u w:val="single"/>
        </w:rPr>
      </w:pPr>
    </w:p>
    <w:p w:rsidR="00A571B9" w:rsidRDefault="00A571B9" w:rsidP="00773CBE">
      <w:pPr>
        <w:rPr>
          <w:u w:val="single"/>
        </w:rPr>
      </w:pPr>
    </w:p>
    <w:p w:rsidR="00FF1A44" w:rsidRPr="00FF1A44" w:rsidRDefault="00FF1A44" w:rsidP="00FF1A44">
      <w:pPr>
        <w:tabs>
          <w:tab w:val="left" w:pos="3756"/>
        </w:tabs>
      </w:pPr>
    </w:p>
    <w:p w:rsidR="00FF1A44" w:rsidRDefault="00FF1A44" w:rsidP="00FF1A44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CD2219" w:rsidRDefault="00E923F5" w:rsidP="0028606F">
      <w:pPr>
        <w:rPr>
          <w:u w:val="single"/>
        </w:rPr>
      </w:pPr>
      <w:r>
        <w:rPr>
          <w:noProof/>
        </w:rPr>
        <w:drawing>
          <wp:inline distT="0" distB="0" distL="0" distR="0" wp14:anchorId="2CD63854" wp14:editId="2FCEE9EF">
            <wp:extent cx="5731510" cy="4034155"/>
            <wp:effectExtent l="0" t="0" r="2540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Default="0028606F" w:rsidP="0028606F">
      <w:pPr>
        <w:rPr>
          <w:u w:val="single"/>
        </w:rPr>
      </w:pPr>
    </w:p>
    <w:p w:rsidR="0028606F" w:rsidRPr="00FF1A44" w:rsidRDefault="0028606F" w:rsidP="0028606F"/>
    <w:p w:rsidR="0028606F" w:rsidRPr="00FF1A44" w:rsidRDefault="0028606F" w:rsidP="0028606F"/>
    <w:p w:rsidR="0028606F" w:rsidRPr="00FF1A44" w:rsidRDefault="0028606F" w:rsidP="0028606F"/>
    <w:p w:rsidR="008C119D" w:rsidRDefault="008C119D" w:rsidP="00773CBE"/>
    <w:p w:rsidR="0081760A" w:rsidRDefault="0081760A" w:rsidP="00773CBE"/>
    <w:p w:rsidR="0081760A" w:rsidRDefault="0081760A" w:rsidP="00773CBE"/>
    <w:p w:rsidR="00A97E22" w:rsidRDefault="00A97E22" w:rsidP="00773CBE">
      <w:pPr>
        <w:rPr>
          <w:u w:val="single"/>
        </w:rPr>
      </w:pPr>
    </w:p>
    <w:p w:rsidR="000C7E85" w:rsidRDefault="000C7E85" w:rsidP="00773CBE">
      <w:pPr>
        <w:rPr>
          <w:u w:val="single"/>
        </w:rPr>
      </w:pPr>
    </w:p>
    <w:p w:rsidR="00954260" w:rsidRDefault="00954260" w:rsidP="00773CBE">
      <w:pPr>
        <w:rPr>
          <w:u w:val="single"/>
        </w:rPr>
      </w:pPr>
    </w:p>
    <w:p w:rsidR="00BA12D0" w:rsidRPr="006A612D" w:rsidRDefault="00BA12D0" w:rsidP="006A612D">
      <w:pPr>
        <w:rPr>
          <w:u w:val="single"/>
        </w:rPr>
      </w:pPr>
      <w:bookmarkStart w:id="1" w:name="_GoBack"/>
      <w:bookmarkEnd w:id="1"/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67"/>
        <w:gridCol w:w="1291"/>
        <w:gridCol w:w="6758"/>
      </w:tblGrid>
      <w:tr w:rsidR="00BA12D0" w:rsidTr="009B6E8C">
        <w:trPr>
          <w:trHeight w:val="760"/>
        </w:trPr>
        <w:tc>
          <w:tcPr>
            <w:tcW w:w="1093" w:type="dxa"/>
          </w:tcPr>
          <w:p w:rsidR="00BA12D0" w:rsidRPr="006516BE" w:rsidRDefault="00E96853" w:rsidP="004145A6">
            <w:pPr>
              <w:rPr>
                <w:b/>
              </w:rPr>
            </w:pPr>
            <w:r w:rsidRPr="00850ED9">
              <w:rPr>
                <w:noProof/>
                <w:u w:val="single"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79744" behindDoc="0" locked="0" layoutInCell="1" allowOverlap="1" wp14:anchorId="6F27FDD5" wp14:editId="6C41CB1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-321945</wp:posOffset>
                      </wp:positionV>
                      <wp:extent cx="670560" cy="297180"/>
                      <wp:effectExtent l="0" t="0" r="15240" b="2667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0560" cy="297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853" w:rsidRPr="00850ED9" w:rsidRDefault="00E96853" w:rsidP="00E96853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u w:val="single"/>
                                    </w:rPr>
                                    <w:t>Friday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27FDD5" id="_x0000_s1030" type="#_x0000_t202" style="position:absolute;margin-left:-5.65pt;margin-top:-25.35pt;width:52.8pt;height:23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" strokecolor="window">
                      <v:textbox>
                        <w:txbxContent>
                          <w:p w:rsidR="00E96853" w:rsidRPr="00850ED9" w:rsidRDefault="00E96853" w:rsidP="00E96853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Friday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A12D0" w:rsidRPr="006516BE">
              <w:rPr>
                <w:b/>
              </w:rPr>
              <w:t>Time and Subject</w:t>
            </w:r>
          </w:p>
        </w:tc>
        <w:tc>
          <w:tcPr>
            <w:tcW w:w="1515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Learning Objective</w:t>
            </w:r>
          </w:p>
        </w:tc>
        <w:tc>
          <w:tcPr>
            <w:tcW w:w="6408" w:type="dxa"/>
          </w:tcPr>
          <w:p w:rsidR="00BA12D0" w:rsidRPr="006516BE" w:rsidRDefault="00BA12D0" w:rsidP="004145A6">
            <w:pPr>
              <w:rPr>
                <w:b/>
              </w:rPr>
            </w:pPr>
            <w:r w:rsidRPr="006516BE">
              <w:rPr>
                <w:b/>
              </w:rPr>
              <w:t>Task/Link/Resources</w:t>
            </w:r>
          </w:p>
        </w:tc>
      </w:tr>
      <w:tr w:rsidR="00BA12D0" w:rsidTr="009B6E8C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8.45-9.00</w:t>
            </w:r>
          </w:p>
          <w:p w:rsidR="00BA12D0" w:rsidRDefault="00BA12D0" w:rsidP="004145A6">
            <w:r>
              <w:t>Reading</w:t>
            </w:r>
          </w:p>
        </w:tc>
        <w:tc>
          <w:tcPr>
            <w:tcW w:w="1515" w:type="dxa"/>
          </w:tcPr>
          <w:p w:rsidR="00BA12D0" w:rsidRDefault="00BA12D0" w:rsidP="004145A6">
            <w:r>
              <w:t>L.O: To practise and consolidate existing reading skills.</w:t>
            </w:r>
          </w:p>
        </w:tc>
        <w:tc>
          <w:tcPr>
            <w:tcW w:w="6408" w:type="dxa"/>
          </w:tcPr>
          <w:p w:rsidR="008C119D" w:rsidRDefault="008C119D" w:rsidP="00000E34">
            <w:pPr>
              <w:jc w:val="center"/>
            </w:pPr>
          </w:p>
          <w:p w:rsidR="00C70BD8" w:rsidRDefault="00C70BD8" w:rsidP="00000E34">
            <w:pPr>
              <w:jc w:val="center"/>
            </w:pPr>
            <w:r>
              <w:t>Read your individual reading book, either in your head or out loud.</w:t>
            </w:r>
          </w:p>
          <w:p w:rsidR="00BA12D0" w:rsidRDefault="00BA12D0" w:rsidP="004145A6"/>
          <w:p w:rsidR="00BA12D0" w:rsidRDefault="00BA12D0" w:rsidP="004145A6"/>
        </w:tc>
      </w:tr>
      <w:tr w:rsidR="00BA12D0" w:rsidTr="009B6E8C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9.00-9.15</w:t>
            </w:r>
          </w:p>
          <w:p w:rsidR="00BA12D0" w:rsidRDefault="00BA12D0" w:rsidP="004145A6">
            <w:r>
              <w:t>Morning Maths</w:t>
            </w:r>
          </w:p>
        </w:tc>
        <w:tc>
          <w:tcPr>
            <w:tcW w:w="1515" w:type="dxa"/>
          </w:tcPr>
          <w:p w:rsidR="00771D79" w:rsidRDefault="00BA12D0" w:rsidP="004145A6">
            <w:r>
              <w:t>LO: To consolidate recall of number facts.</w:t>
            </w:r>
          </w:p>
          <w:p w:rsidR="00771D79" w:rsidRDefault="00771D79" w:rsidP="004145A6"/>
          <w:p w:rsidR="00771D79" w:rsidRDefault="00771D79" w:rsidP="004145A6">
            <w:r>
              <w:t>Revision LO:</w:t>
            </w:r>
          </w:p>
          <w:p w:rsidR="00BA12D0" w:rsidRDefault="00004CA9" w:rsidP="004145A6">
            <w:r>
              <w:t xml:space="preserve">To </w:t>
            </w:r>
            <w:r w:rsidR="00110B03">
              <w:t>measure mass.</w:t>
            </w:r>
          </w:p>
        </w:tc>
        <w:tc>
          <w:tcPr>
            <w:tcW w:w="6408" w:type="dxa"/>
          </w:tcPr>
          <w:p w:rsidR="00004CA9" w:rsidRDefault="00004CA9" w:rsidP="00004CA9">
            <w:pPr>
              <w:jc w:val="center"/>
            </w:pPr>
            <w:r>
              <w:t>Complete today’s Beat That</w:t>
            </w:r>
            <w:r w:rsidR="0028606F">
              <w:t xml:space="preserve">- scroll down below today’s timetable </w:t>
            </w:r>
            <w:r>
              <w:t>to find the questions. Remember, it is the same one every day for a week. Can you beat your own score?</w:t>
            </w: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004CA9" w:rsidRDefault="00004CA9" w:rsidP="00004CA9">
            <w:pPr>
              <w:jc w:val="center"/>
            </w:pPr>
          </w:p>
          <w:p w:rsidR="00110B03" w:rsidRDefault="00110B03" w:rsidP="00110B03">
            <w:pPr>
              <w:jc w:val="center"/>
            </w:pPr>
            <w:r>
              <w:t xml:space="preserve">Morning Maths: In Morning Maths today, you are going to revise your knowledge of measuring mass. </w:t>
            </w:r>
            <w:r w:rsidR="00173A2A">
              <w:t xml:space="preserve"> Click the link below, choose </w:t>
            </w:r>
            <w:r w:rsidR="00173A2A">
              <w:rPr>
                <w:b/>
              </w:rPr>
              <w:t xml:space="preserve">Summer Term- Week 11 </w:t>
            </w:r>
            <w:r>
              <w:t xml:space="preserve">and select the video </w:t>
            </w:r>
            <w:r>
              <w:rPr>
                <w:b/>
              </w:rPr>
              <w:t>Lesson 1 Measure mass:</w:t>
            </w:r>
          </w:p>
          <w:p w:rsidR="00110B03" w:rsidRDefault="00110B03" w:rsidP="00110B03">
            <w:pPr>
              <w:jc w:val="center"/>
            </w:pPr>
          </w:p>
          <w:p w:rsidR="00110B03" w:rsidRDefault="00110B03" w:rsidP="00110B03">
            <w:pPr>
              <w:jc w:val="center"/>
            </w:pPr>
            <w:r>
              <w:t xml:space="preserve"> </w:t>
            </w:r>
            <w:hyperlink r:id="rId47" w:history="1">
              <w:r w:rsidRPr="0029527A">
                <w:rPr>
                  <w:rStyle w:val="Hyperlink"/>
                </w:rPr>
                <w:t>https://whiterosemaths.com/homelearning/summer-archive/year-3/</w:t>
              </w:r>
            </w:hyperlink>
            <w:r>
              <w:t xml:space="preserve"> </w:t>
            </w:r>
          </w:p>
          <w:p w:rsidR="00771D79" w:rsidRDefault="00771D79" w:rsidP="00110B03">
            <w:pPr>
              <w:jc w:val="center"/>
            </w:pP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9.15-9.45</w:t>
            </w:r>
          </w:p>
          <w:p w:rsidR="00BA12D0" w:rsidRDefault="00BA12D0" w:rsidP="004145A6">
            <w:r>
              <w:t>Spelling</w:t>
            </w:r>
          </w:p>
        </w:tc>
        <w:tc>
          <w:tcPr>
            <w:tcW w:w="1471" w:type="dxa"/>
          </w:tcPr>
          <w:p w:rsidR="00BA12D0" w:rsidRDefault="00BA12D0" w:rsidP="004145A6">
            <w:r>
              <w:t>LO: To practi</w:t>
            </w:r>
            <w:r w:rsidR="00173A2A">
              <w:t>s</w:t>
            </w:r>
            <w:r>
              <w:t xml:space="preserve">e </w:t>
            </w:r>
            <w:r w:rsidR="00A97E22">
              <w:t>Year 3/4 common exception words.</w:t>
            </w:r>
          </w:p>
        </w:tc>
        <w:tc>
          <w:tcPr>
            <w:tcW w:w="6452" w:type="dxa"/>
          </w:tcPr>
          <w:p w:rsidR="00A97E22" w:rsidRDefault="00A97E22" w:rsidP="00A97E22">
            <w:pPr>
              <w:jc w:val="center"/>
            </w:pPr>
            <w:r>
              <w:t xml:space="preserve">This week, we are going to practise spelling some of our tricky orange words! </w:t>
            </w:r>
          </w:p>
          <w:p w:rsidR="00A97E22" w:rsidRDefault="00A97E22" w:rsidP="00A97E22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1B6F7B5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121285</wp:posOffset>
                  </wp:positionV>
                  <wp:extent cx="1501140" cy="1364673"/>
                  <wp:effectExtent l="0" t="0" r="3810" b="6985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1140" cy="1364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A97E22" w:rsidRDefault="00A97E22" w:rsidP="00A97E22"/>
          <w:p w:rsidR="00292191" w:rsidRDefault="00292191" w:rsidP="00A97E22"/>
          <w:p w:rsidR="00A97E22" w:rsidRPr="0066403A" w:rsidRDefault="00A97E22" w:rsidP="00A97E22">
            <w:pPr>
              <w:jc w:val="center"/>
              <w:rPr>
                <w:b/>
              </w:rPr>
            </w:pPr>
            <w:r>
              <w:rPr>
                <w:b/>
              </w:rPr>
              <w:t>Use Train Words to practise spelling this week’s orange words:</w:t>
            </w:r>
          </w:p>
          <w:p w:rsidR="00A97E22" w:rsidRDefault="007C0AA3" w:rsidP="00A97E22">
            <w:pPr>
              <w:jc w:val="center"/>
            </w:pPr>
            <w:r>
              <w:t xml:space="preserve">believe, bicycle, breath, breathe, build, busy, business, calendar </w:t>
            </w:r>
          </w:p>
          <w:p w:rsidR="007C0AA3" w:rsidRDefault="007C0AA3" w:rsidP="00A97E22">
            <w:pPr>
              <w:jc w:val="center"/>
            </w:pPr>
          </w:p>
          <w:p w:rsidR="006E374C" w:rsidRDefault="006E374C" w:rsidP="00DC0D7E">
            <w:pPr>
              <w:jc w:val="center"/>
              <w:rPr>
                <w:u w:val="single"/>
              </w:rPr>
            </w:pPr>
            <w:r w:rsidRPr="006E374C">
              <w:rPr>
                <w:u w:val="single"/>
              </w:rPr>
              <w:t>Spelling Test:</w:t>
            </w:r>
          </w:p>
          <w:p w:rsidR="006E374C" w:rsidRDefault="0028606F" w:rsidP="00A97E22">
            <w:pPr>
              <w:jc w:val="center"/>
            </w:pPr>
            <w:r>
              <w:t>Scroll down below today’s timetable</w:t>
            </w:r>
            <w:r w:rsidR="00173609">
              <w:t xml:space="preserve"> to u</w:t>
            </w:r>
            <w:r w:rsidR="006E374C">
              <w:t>se the look, cover, write, check sheet to help you to test yourself on this week’s words.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9.45-10.00</w:t>
            </w:r>
          </w:p>
          <w:p w:rsidR="00BA12D0" w:rsidRDefault="00BA12D0" w:rsidP="004145A6">
            <w:r>
              <w:t>Active break</w:t>
            </w:r>
          </w:p>
        </w:tc>
        <w:tc>
          <w:tcPr>
            <w:tcW w:w="1471" w:type="dxa"/>
          </w:tcPr>
          <w:p w:rsidR="00BA12D0" w:rsidRDefault="00BA12D0" w:rsidP="004145A6">
            <w:r>
              <w:t>L.O: To boost my concentration through movement.</w:t>
            </w:r>
          </w:p>
        </w:tc>
        <w:tc>
          <w:tcPr>
            <w:tcW w:w="6452" w:type="dxa"/>
          </w:tcPr>
          <w:p w:rsidR="00941E28" w:rsidRDefault="00941E28" w:rsidP="00941E28">
            <w:pPr>
              <w:jc w:val="center"/>
            </w:pPr>
            <w:r>
              <w:t>Join in with the Go Noodle clip to get you moving!</w:t>
            </w:r>
          </w:p>
          <w:p w:rsidR="00000E34" w:rsidRDefault="00000E34" w:rsidP="00941E28">
            <w:pPr>
              <w:jc w:val="center"/>
            </w:pPr>
          </w:p>
          <w:p w:rsidR="00BA12D0" w:rsidRDefault="00E96853" w:rsidP="004D396A">
            <w:pPr>
              <w:jc w:val="center"/>
            </w:pPr>
            <w:hyperlink r:id="rId49" w:history="1">
              <w:r w:rsidR="004D396A" w:rsidRPr="0029527A">
                <w:rPr>
                  <w:rStyle w:val="Hyperlink"/>
                </w:rPr>
                <w:t>https://www.youtube.com/watch?v=W387m-ved6o</w:t>
              </w:r>
            </w:hyperlink>
            <w:r w:rsidR="004D396A">
              <w:t xml:space="preserve"> </w:t>
            </w:r>
          </w:p>
        </w:tc>
      </w:tr>
      <w:tr w:rsidR="00BA12D0" w:rsidTr="00F31330">
        <w:trPr>
          <w:trHeight w:val="760"/>
        </w:trPr>
        <w:tc>
          <w:tcPr>
            <w:tcW w:w="1093" w:type="dxa"/>
          </w:tcPr>
          <w:p w:rsidR="00BA12D0" w:rsidRDefault="00BA12D0" w:rsidP="004145A6">
            <w:r>
              <w:t>10.00-11.00</w:t>
            </w:r>
          </w:p>
          <w:p w:rsidR="00BA12D0" w:rsidRDefault="00BA12D0" w:rsidP="004145A6">
            <w:r>
              <w:t>English</w:t>
            </w:r>
          </w:p>
        </w:tc>
        <w:tc>
          <w:tcPr>
            <w:tcW w:w="1471" w:type="dxa"/>
          </w:tcPr>
          <w:p w:rsidR="001046DA" w:rsidRDefault="001046DA" w:rsidP="004145A6">
            <w:proofErr w:type="spellStart"/>
            <w:r>
              <w:t>SPaG</w:t>
            </w:r>
            <w:proofErr w:type="spellEnd"/>
            <w:r>
              <w:t xml:space="preserve"> LO: To </w:t>
            </w:r>
            <w:r w:rsidR="002C2939">
              <w:t xml:space="preserve">understand how to </w:t>
            </w:r>
            <w:r w:rsidR="002C2939">
              <w:lastRenderedPageBreak/>
              <w:t>write a statement sentence.</w:t>
            </w:r>
          </w:p>
          <w:p w:rsidR="001046DA" w:rsidRDefault="001046DA" w:rsidP="004145A6"/>
          <w:p w:rsidR="00057F70" w:rsidRDefault="00057F70" w:rsidP="004145A6">
            <w:r>
              <w:t xml:space="preserve">LO: To </w:t>
            </w:r>
            <w:r w:rsidR="0081760A">
              <w:t xml:space="preserve">write the </w:t>
            </w:r>
            <w:r w:rsidR="009C3A8C">
              <w:t>closing paragraph of a non-chronological report.</w:t>
            </w:r>
          </w:p>
        </w:tc>
        <w:tc>
          <w:tcPr>
            <w:tcW w:w="6452" w:type="dxa"/>
          </w:tcPr>
          <w:p w:rsidR="001046DA" w:rsidRDefault="00970462" w:rsidP="0081760A">
            <w:pPr>
              <w:jc w:val="center"/>
              <w:rPr>
                <w:rFonts w:cstheme="minorHAnsi"/>
                <w:lang w:val="en"/>
              </w:rPr>
            </w:pPr>
            <w:r w:rsidRPr="008C119D">
              <w:rPr>
                <w:rFonts w:cstheme="minorHAnsi"/>
                <w:lang w:val="en"/>
              </w:rPr>
              <w:lastRenderedPageBreak/>
              <w:t xml:space="preserve">For today’s </w:t>
            </w:r>
            <w:proofErr w:type="spellStart"/>
            <w:r w:rsidRPr="008C119D">
              <w:rPr>
                <w:rFonts w:cstheme="minorHAnsi"/>
                <w:lang w:val="en"/>
              </w:rPr>
              <w:t>S</w:t>
            </w:r>
            <w:r w:rsidR="00173A2A">
              <w:rPr>
                <w:rFonts w:cstheme="minorHAnsi"/>
                <w:lang w:val="en"/>
              </w:rPr>
              <w:t>P</w:t>
            </w:r>
            <w:r w:rsidRPr="008C119D">
              <w:rPr>
                <w:rFonts w:cstheme="minorHAnsi"/>
                <w:lang w:val="en"/>
              </w:rPr>
              <w:t>aG</w:t>
            </w:r>
            <w:proofErr w:type="spellEnd"/>
            <w:r w:rsidRPr="008C119D">
              <w:rPr>
                <w:rFonts w:cstheme="minorHAnsi"/>
                <w:lang w:val="en"/>
              </w:rPr>
              <w:t xml:space="preserve"> Daily Practice, revise </w:t>
            </w:r>
            <w:r>
              <w:rPr>
                <w:rFonts w:cstheme="minorHAnsi"/>
                <w:lang w:val="en"/>
              </w:rPr>
              <w:t xml:space="preserve">your knowledge of </w:t>
            </w:r>
            <w:r w:rsidR="002C2939">
              <w:rPr>
                <w:rFonts w:cstheme="minorHAnsi"/>
                <w:lang w:val="en"/>
              </w:rPr>
              <w:t>statements and how to write them</w:t>
            </w:r>
            <w:r w:rsidRPr="008C119D">
              <w:rPr>
                <w:rFonts w:cstheme="minorHAnsi"/>
                <w:lang w:val="en"/>
              </w:rPr>
              <w:t>. Click the link below</w:t>
            </w:r>
            <w:r w:rsidR="002C2939">
              <w:rPr>
                <w:rFonts w:cstheme="minorHAnsi"/>
                <w:lang w:val="en"/>
              </w:rPr>
              <w:t xml:space="preserve"> to have a go at today’s lesson:</w:t>
            </w:r>
          </w:p>
          <w:p w:rsidR="002C2939" w:rsidRPr="0081760A" w:rsidRDefault="002C2939" w:rsidP="0081760A">
            <w:pPr>
              <w:jc w:val="center"/>
              <w:rPr>
                <w:rFonts w:cstheme="minorHAnsi"/>
                <w:b/>
                <w:lang w:val="en"/>
              </w:rPr>
            </w:pPr>
          </w:p>
          <w:p w:rsidR="00970462" w:rsidRDefault="00E96853" w:rsidP="00E8550C">
            <w:pPr>
              <w:jc w:val="center"/>
            </w:pPr>
            <w:hyperlink r:id="rId50" w:history="1">
              <w:r w:rsidR="002C2939" w:rsidRPr="0029527A">
                <w:rPr>
                  <w:rStyle w:val="Hyperlink"/>
                </w:rPr>
                <w:t>https://www.bbc.co.uk/bitesize/articles/z97r2nb</w:t>
              </w:r>
            </w:hyperlink>
            <w:r w:rsidR="002C2939">
              <w:t xml:space="preserve"> </w:t>
            </w:r>
            <w:r w:rsidR="00970462">
              <w:t xml:space="preserve"> </w:t>
            </w:r>
          </w:p>
          <w:p w:rsidR="001046DA" w:rsidRDefault="001046DA" w:rsidP="0081760A"/>
          <w:p w:rsidR="0081760A" w:rsidRDefault="0081760A" w:rsidP="0081760A"/>
          <w:p w:rsidR="00292191" w:rsidRDefault="00292191" w:rsidP="0081760A"/>
          <w:p w:rsidR="00004CA9" w:rsidRDefault="00AD5CA6" w:rsidP="00E8550C">
            <w:pPr>
              <w:jc w:val="center"/>
            </w:pPr>
            <w:r>
              <w:t>Follow the link below to have a go at today’s lesson:</w:t>
            </w:r>
            <w:r w:rsidR="00E8550C">
              <w:t xml:space="preserve"> </w:t>
            </w:r>
          </w:p>
          <w:p w:rsidR="0081760A" w:rsidRDefault="0081760A" w:rsidP="00E8550C">
            <w:pPr>
              <w:jc w:val="center"/>
            </w:pPr>
          </w:p>
          <w:p w:rsidR="00E8550C" w:rsidRDefault="00E96853" w:rsidP="009C3A8C">
            <w:pPr>
              <w:jc w:val="center"/>
            </w:pPr>
            <w:hyperlink r:id="rId51" w:history="1">
              <w:r w:rsidR="009C3A8C" w:rsidRPr="0029527A">
                <w:rPr>
                  <w:rStyle w:val="Hyperlink"/>
                </w:rPr>
                <w:t>https://classroom.thenational.academy/lessons/to-write-the-closing-paragraph-of-a-non-chronological-report-71gkcd</w:t>
              </w:r>
            </w:hyperlink>
          </w:p>
          <w:p w:rsidR="00043923" w:rsidRPr="00043923" w:rsidRDefault="00043923" w:rsidP="004145A6"/>
        </w:tc>
      </w:tr>
      <w:tr w:rsidR="00BA12D0" w:rsidTr="004145A6">
        <w:trPr>
          <w:trHeight w:val="760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lastRenderedPageBreak/>
              <w:t xml:space="preserve">11.00- 11.15 </w:t>
            </w:r>
          </w:p>
          <w:p w:rsidR="00BA12D0" w:rsidRPr="006516BE" w:rsidRDefault="00BA12D0" w:rsidP="004145A6">
            <w:pPr>
              <w:jc w:val="center"/>
              <w:rPr>
                <w:b/>
              </w:rPr>
            </w:pPr>
            <w:r w:rsidRPr="006516BE">
              <w:rPr>
                <w:b/>
              </w:rPr>
              <w:t>Break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</w:tcPr>
          <w:p w:rsidR="00BA12D0" w:rsidRDefault="00BA12D0" w:rsidP="004145A6">
            <w:r>
              <w:t>11.15-12.15</w:t>
            </w:r>
          </w:p>
          <w:p w:rsidR="00BA12D0" w:rsidRDefault="00BA12D0" w:rsidP="004145A6">
            <w:r>
              <w:t>Maths</w:t>
            </w:r>
          </w:p>
        </w:tc>
        <w:tc>
          <w:tcPr>
            <w:tcW w:w="1471" w:type="dxa"/>
          </w:tcPr>
          <w:p w:rsidR="0022132F" w:rsidRDefault="0022132F" w:rsidP="004145A6">
            <w:r>
              <w:t xml:space="preserve">LO: To practise my recall of the </w:t>
            </w:r>
            <w:r w:rsidR="00656ABF">
              <w:t>8</w:t>
            </w:r>
            <w:r>
              <w:t xml:space="preserve"> times table.</w:t>
            </w:r>
          </w:p>
          <w:p w:rsidR="0022132F" w:rsidRDefault="0022132F" w:rsidP="004145A6"/>
          <w:p w:rsidR="00BA12D0" w:rsidRDefault="00BB1F0B" w:rsidP="004145A6">
            <w:r>
              <w:t xml:space="preserve">LO: To </w:t>
            </w:r>
            <w:r w:rsidR="000C7E85">
              <w:t xml:space="preserve">apply </w:t>
            </w:r>
            <w:r w:rsidR="00E606E1">
              <w:t xml:space="preserve">using bar models to </w:t>
            </w:r>
            <w:r w:rsidR="008A62DB">
              <w:t>represent</w:t>
            </w:r>
            <w:r w:rsidR="00E606E1">
              <w:t xml:space="preserve"> addition and subtraction problems.</w:t>
            </w:r>
          </w:p>
        </w:tc>
        <w:tc>
          <w:tcPr>
            <w:tcW w:w="6452" w:type="dxa"/>
          </w:tcPr>
          <w:p w:rsidR="0022132F" w:rsidRDefault="0022132F" w:rsidP="0022132F">
            <w:pPr>
              <w:jc w:val="center"/>
            </w:pPr>
            <w:r>
              <w:t xml:space="preserve">Follow the link below to practise the </w:t>
            </w:r>
            <w:r w:rsidR="00656ABF">
              <w:t>8</w:t>
            </w:r>
            <w:r>
              <w:t xml:space="preserve"> times table:</w:t>
            </w:r>
          </w:p>
          <w:p w:rsidR="0022132F" w:rsidRDefault="0022132F" w:rsidP="0022132F">
            <w:pPr>
              <w:jc w:val="center"/>
            </w:pPr>
          </w:p>
          <w:p w:rsidR="0022132F" w:rsidRDefault="00E96853" w:rsidP="00656ABF">
            <w:pPr>
              <w:jc w:val="center"/>
            </w:pPr>
            <w:hyperlink r:id="rId52" w:history="1">
              <w:r w:rsidR="00656ABF" w:rsidRPr="0029527A">
                <w:rPr>
                  <w:rStyle w:val="Hyperlink"/>
                </w:rPr>
                <w:t>http://www.snappymaths.com/multdiv/8xtable/interactive/newlook/8xmissintd.htm</w:t>
              </w:r>
            </w:hyperlink>
          </w:p>
          <w:p w:rsidR="002C2939" w:rsidRDefault="002C2939" w:rsidP="00656ABF">
            <w:pPr>
              <w:jc w:val="center"/>
            </w:pPr>
          </w:p>
          <w:p w:rsidR="000C7E85" w:rsidRDefault="000C7E85" w:rsidP="0022132F">
            <w:pPr>
              <w:jc w:val="center"/>
            </w:pPr>
          </w:p>
          <w:p w:rsidR="00BB1F0B" w:rsidRDefault="00BB1F0B" w:rsidP="0022132F">
            <w:pPr>
              <w:jc w:val="center"/>
            </w:pPr>
            <w:r>
              <w:t>Follow the link below to have a go at today’s lesson:</w:t>
            </w:r>
          </w:p>
          <w:p w:rsidR="0022132F" w:rsidRDefault="0022132F" w:rsidP="0022132F">
            <w:pPr>
              <w:jc w:val="center"/>
            </w:pPr>
          </w:p>
          <w:p w:rsidR="00BB1F0B" w:rsidRDefault="00E96853" w:rsidP="00E606E1">
            <w:pPr>
              <w:jc w:val="center"/>
            </w:pPr>
            <w:hyperlink r:id="rId53" w:history="1">
              <w:r w:rsidR="00E606E1" w:rsidRPr="0029527A">
                <w:rPr>
                  <w:rStyle w:val="Hyperlink"/>
                </w:rPr>
                <w:t>https://classroom.thenational.academy/lessons/applying-and-consolidating-word-problems-and-bar-models-70rkcc</w:t>
              </w:r>
            </w:hyperlink>
            <w:r w:rsidR="00E606E1">
              <w:t xml:space="preserve"> </w:t>
            </w:r>
          </w:p>
        </w:tc>
      </w:tr>
      <w:tr w:rsidR="00BA12D0" w:rsidTr="004145A6">
        <w:trPr>
          <w:trHeight w:val="795"/>
        </w:trPr>
        <w:tc>
          <w:tcPr>
            <w:tcW w:w="9016" w:type="dxa"/>
            <w:gridSpan w:val="3"/>
            <w:shd w:val="clear" w:color="auto" w:fill="BDD6EE" w:themeFill="accent5" w:themeFillTint="66"/>
          </w:tcPr>
          <w:p w:rsidR="00BA12D0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12.15-1.00</w:t>
            </w:r>
          </w:p>
          <w:p w:rsidR="00BA12D0" w:rsidRPr="00773CBE" w:rsidRDefault="00BA12D0" w:rsidP="004145A6">
            <w:pPr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</w:tr>
      <w:tr w:rsidR="00BA12D0" w:rsidTr="00F31330">
        <w:trPr>
          <w:trHeight w:val="795"/>
        </w:trPr>
        <w:tc>
          <w:tcPr>
            <w:tcW w:w="1093" w:type="dxa"/>
            <w:shd w:val="clear" w:color="auto" w:fill="auto"/>
          </w:tcPr>
          <w:p w:rsidR="00BA12D0" w:rsidRDefault="00BA12D0" w:rsidP="004145A6">
            <w:r>
              <w:t>1.00-1.15</w:t>
            </w:r>
          </w:p>
          <w:p w:rsidR="00BA12D0" w:rsidRPr="00773CBE" w:rsidRDefault="00BA12D0" w:rsidP="004145A6">
            <w:r>
              <w:t>Storytime</w:t>
            </w:r>
          </w:p>
        </w:tc>
        <w:tc>
          <w:tcPr>
            <w:tcW w:w="1471" w:type="dxa"/>
            <w:shd w:val="clear" w:color="auto" w:fill="auto"/>
          </w:tcPr>
          <w:p w:rsidR="00BA12D0" w:rsidRPr="003F2637" w:rsidRDefault="00BA12D0" w:rsidP="00510205">
            <w: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06282" w:rsidRDefault="00A06282" w:rsidP="00A06282">
            <w:pPr>
              <w:jc w:val="center"/>
            </w:pPr>
            <w:r>
              <w:t xml:space="preserve">Listen to </w:t>
            </w:r>
            <w:r w:rsidRPr="004145A6">
              <w:rPr>
                <w:b/>
              </w:rPr>
              <w:t xml:space="preserve">Chapter </w:t>
            </w:r>
            <w:r>
              <w:rPr>
                <w:b/>
              </w:rPr>
              <w:t>9</w:t>
            </w:r>
            <w:r>
              <w:t xml:space="preserve"> of The Green Ember.</w:t>
            </w:r>
          </w:p>
          <w:p w:rsidR="00A06282" w:rsidRDefault="00A06282" w:rsidP="00A06282">
            <w:pPr>
              <w:jc w:val="center"/>
            </w:pPr>
          </w:p>
          <w:p w:rsidR="00A06282" w:rsidRDefault="00E96853" w:rsidP="00A06282">
            <w:pPr>
              <w:jc w:val="center"/>
            </w:pPr>
            <w:hyperlink r:id="rId54" w:history="1">
              <w:r w:rsidR="00A06282" w:rsidRPr="0029527A">
                <w:rPr>
                  <w:rStyle w:val="Hyperlink"/>
                </w:rPr>
                <w:t>https://stories.audible.com/pdp/B00T50R42I?ref=adbl_ent_anon_ds_pdp_plc</w:t>
              </w:r>
            </w:hyperlink>
            <w:r w:rsidR="00A06282">
              <w:t xml:space="preserve"> </w:t>
            </w:r>
          </w:p>
          <w:p w:rsidR="00CD7D61" w:rsidRPr="00993090" w:rsidRDefault="00CD7D61" w:rsidP="00A06282">
            <w:pPr>
              <w:jc w:val="center"/>
            </w:pPr>
          </w:p>
        </w:tc>
      </w:tr>
      <w:tr w:rsidR="009B6E8C" w:rsidTr="004145A6">
        <w:trPr>
          <w:trHeight w:val="2685"/>
        </w:trPr>
        <w:tc>
          <w:tcPr>
            <w:tcW w:w="1093" w:type="dxa"/>
            <w:shd w:val="clear" w:color="auto" w:fill="auto"/>
          </w:tcPr>
          <w:p w:rsidR="009B6E8C" w:rsidRDefault="009B6E8C" w:rsidP="004145A6">
            <w:r>
              <w:t>1.15-3:00</w:t>
            </w:r>
          </w:p>
          <w:p w:rsidR="009B6E8C" w:rsidRDefault="009B6E8C" w:rsidP="004145A6">
            <w:r>
              <w:t xml:space="preserve">Art </w:t>
            </w:r>
          </w:p>
          <w:p w:rsidR="009B6E8C" w:rsidRDefault="009B6E8C" w:rsidP="004145A6"/>
        </w:tc>
        <w:tc>
          <w:tcPr>
            <w:tcW w:w="1471" w:type="dxa"/>
            <w:shd w:val="clear" w:color="auto" w:fill="auto"/>
          </w:tcPr>
          <w:p w:rsidR="007612AA" w:rsidRDefault="007612AA" w:rsidP="004145A6">
            <w:r>
              <w:t>Golden Time</w:t>
            </w:r>
            <w:r w:rsidR="009B6E8C">
              <w:t xml:space="preserve"> </w:t>
            </w:r>
          </w:p>
          <w:p w:rsidR="009B6E8C" w:rsidRPr="00760347" w:rsidRDefault="007F53CD" w:rsidP="004145A6">
            <w:r>
              <w:t xml:space="preserve">LO: To </w:t>
            </w:r>
            <w:r w:rsidR="000D16C3">
              <w:t xml:space="preserve">create images using </w:t>
            </w:r>
            <w:r w:rsidR="00FE6981">
              <w:t>Pointillism</w:t>
            </w:r>
            <w:r w:rsidR="000D16C3">
              <w:t>.</w:t>
            </w:r>
          </w:p>
        </w:tc>
        <w:tc>
          <w:tcPr>
            <w:tcW w:w="6452" w:type="dxa"/>
            <w:shd w:val="clear" w:color="auto" w:fill="auto"/>
          </w:tcPr>
          <w:p w:rsidR="007F53CD" w:rsidRDefault="000D16C3" w:rsidP="000D16C3">
            <w:pPr>
              <w:jc w:val="center"/>
            </w:pPr>
            <w:r>
              <w:t>Watch this video to learn about</w:t>
            </w:r>
            <w:r w:rsidR="007F53CD">
              <w:t xml:space="preserve"> </w:t>
            </w:r>
            <w:r w:rsidR="00FE6981">
              <w:t>Pointillism</w:t>
            </w:r>
            <w:r>
              <w:t>:</w:t>
            </w:r>
          </w:p>
          <w:p w:rsidR="000D16C3" w:rsidRDefault="00E96853" w:rsidP="000D16C3">
            <w:pPr>
              <w:jc w:val="center"/>
            </w:pPr>
            <w:hyperlink r:id="rId55" w:history="1">
              <w:r w:rsidR="000D16C3" w:rsidRPr="0029527A">
                <w:rPr>
                  <w:rStyle w:val="Hyperlink"/>
                </w:rPr>
                <w:t>https://www.youtube.com/watch?v=D4hqKPX6d68</w:t>
              </w:r>
            </w:hyperlink>
            <w:r w:rsidR="000D16C3">
              <w:t xml:space="preserve"> </w:t>
            </w:r>
          </w:p>
          <w:p w:rsidR="000D16C3" w:rsidRDefault="000D16C3" w:rsidP="000D16C3">
            <w:pPr>
              <w:jc w:val="center"/>
            </w:pPr>
          </w:p>
          <w:p w:rsidR="009B6E8C" w:rsidRPr="00760347" w:rsidRDefault="000D16C3" w:rsidP="007C0AA3">
            <w:pPr>
              <w:jc w:val="center"/>
            </w:pPr>
            <w:r>
              <w:t xml:space="preserve">Have a go at creating your own pictures using </w:t>
            </w:r>
            <w:r w:rsidR="00FE6981">
              <w:t>Pointillism</w:t>
            </w:r>
            <w:r>
              <w:t>. You could use paint or create the same effect with pencil or felt tips!</w:t>
            </w:r>
            <w:r w:rsidR="007F53CD">
              <w:t xml:space="preserve"> </w:t>
            </w:r>
          </w:p>
        </w:tc>
      </w:tr>
    </w:tbl>
    <w:p w:rsidR="00292191" w:rsidRDefault="00292191" w:rsidP="00773CBE">
      <w:pPr>
        <w:rPr>
          <w:u w:val="single"/>
        </w:rPr>
      </w:pPr>
    </w:p>
    <w:p w:rsidR="000D16C3" w:rsidRDefault="000D16C3" w:rsidP="00773CBE">
      <w:pPr>
        <w:rPr>
          <w:u w:val="single"/>
        </w:rPr>
      </w:pPr>
    </w:p>
    <w:p w:rsidR="000D16C3" w:rsidRDefault="000D16C3" w:rsidP="00773CBE">
      <w:pPr>
        <w:rPr>
          <w:u w:val="single"/>
        </w:rPr>
      </w:pPr>
    </w:p>
    <w:p w:rsidR="00FF1A44" w:rsidRDefault="00FF1A44" w:rsidP="00773CBE">
      <w:pPr>
        <w:rPr>
          <w:u w:val="single"/>
        </w:rPr>
      </w:pPr>
      <w:bookmarkStart w:id="2" w:name="_Hlk51523363"/>
      <w:r w:rsidRPr="00FF1A44">
        <w:rPr>
          <w:u w:val="single"/>
        </w:rPr>
        <w:t>B</w:t>
      </w:r>
      <w:r>
        <w:rPr>
          <w:u w:val="single"/>
        </w:rPr>
        <w:t>eat That!</w:t>
      </w:r>
    </w:p>
    <w:p w:rsidR="009C6015" w:rsidRDefault="00E923F5" w:rsidP="00773CBE">
      <w:pPr>
        <w:rPr>
          <w:u w:val="single"/>
        </w:rPr>
      </w:pPr>
      <w:r>
        <w:rPr>
          <w:noProof/>
        </w:rPr>
        <w:drawing>
          <wp:inline distT="0" distB="0" distL="0" distR="0" wp14:anchorId="5179AF62" wp14:editId="1A360E91">
            <wp:extent cx="5731510" cy="4034155"/>
            <wp:effectExtent l="0" t="0" r="2540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p w:rsidR="00FF1A44" w:rsidRDefault="00FF1A44" w:rsidP="00FF1A44">
      <w:pPr>
        <w:tabs>
          <w:tab w:val="left" w:pos="2232"/>
        </w:tabs>
      </w:pPr>
    </w:p>
    <w:p w:rsidR="00FF1A44" w:rsidRDefault="00FF1A44" w:rsidP="00FF1A44">
      <w:pPr>
        <w:tabs>
          <w:tab w:val="left" w:pos="2232"/>
        </w:tabs>
      </w:pPr>
    </w:p>
    <w:p w:rsidR="00FF1A44" w:rsidRPr="00FF1A44" w:rsidRDefault="00FF1A44" w:rsidP="00FF1A44">
      <w:pPr>
        <w:tabs>
          <w:tab w:val="left" w:pos="2232"/>
        </w:tabs>
        <w:rPr>
          <w:u w:val="single"/>
        </w:rPr>
      </w:pPr>
      <w:r w:rsidRPr="00FF1A44">
        <w:rPr>
          <w:u w:val="single"/>
        </w:rPr>
        <w:t>Spelling Test</w:t>
      </w:r>
    </w:p>
    <w:p w:rsidR="00FF1A44" w:rsidRDefault="00FF1A44" w:rsidP="00FF1A44">
      <w:pPr>
        <w:tabs>
          <w:tab w:val="left" w:pos="2232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F62A0AC">
            <wp:simplePos x="0" y="0"/>
            <wp:positionH relativeFrom="margin">
              <wp:align>left</wp:align>
            </wp:positionH>
            <wp:positionV relativeFrom="paragraph">
              <wp:posOffset>196215</wp:posOffset>
            </wp:positionV>
            <wp:extent cx="5731510" cy="3519170"/>
            <wp:effectExtent l="0" t="0" r="2540" b="508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A44" w:rsidRPr="00FF1A44" w:rsidRDefault="00FF1A44" w:rsidP="00FF1A44">
      <w:pPr>
        <w:tabs>
          <w:tab w:val="left" w:pos="2232"/>
        </w:tabs>
      </w:pPr>
    </w:p>
    <w:sectPr w:rsidR="00FF1A44" w:rsidRPr="00FF1A44" w:rsidSect="00773CBE">
      <w:headerReference w:type="default" r:id="rId5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0A9" w:rsidRDefault="003D00A9" w:rsidP="00773CBE">
      <w:pPr>
        <w:spacing w:after="0" w:line="240" w:lineRule="auto"/>
      </w:pPr>
      <w:r>
        <w:separator/>
      </w:r>
    </w:p>
  </w:endnote>
  <w:endnote w:type="continuationSeparator" w:id="0">
    <w:p w:rsidR="003D00A9" w:rsidRDefault="003D00A9" w:rsidP="0077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0A9" w:rsidRDefault="003D00A9" w:rsidP="00773CBE">
      <w:pPr>
        <w:spacing w:after="0" w:line="240" w:lineRule="auto"/>
      </w:pPr>
      <w:r>
        <w:separator/>
      </w:r>
    </w:p>
  </w:footnote>
  <w:footnote w:type="continuationSeparator" w:id="0">
    <w:p w:rsidR="003D00A9" w:rsidRDefault="003D00A9" w:rsidP="0077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853" w:rsidRDefault="00E96853" w:rsidP="00E96853">
    <w:pPr>
      <w:pStyle w:val="Header"/>
      <w:jc w:val="center"/>
      <w:rPr>
        <w:sz w:val="24"/>
        <w:szCs w:val="24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A9D9C21" wp14:editId="2B7B4E3E">
          <wp:simplePos x="0" y="0"/>
          <wp:positionH relativeFrom="leftMargin">
            <wp:align>right</wp:align>
          </wp:positionH>
          <wp:positionV relativeFrom="paragraph">
            <wp:posOffset>-344805</wp:posOffset>
          </wp:positionV>
          <wp:extent cx="837502" cy="711200"/>
          <wp:effectExtent l="0" t="0" r="127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34757977" wp14:editId="19C19503">
          <wp:simplePos x="0" y="0"/>
          <wp:positionH relativeFrom="rightMargin">
            <wp:posOffset>-64135</wp:posOffset>
          </wp:positionH>
          <wp:positionV relativeFrom="paragraph">
            <wp:posOffset>-297180</wp:posOffset>
          </wp:positionV>
          <wp:extent cx="837502" cy="682625"/>
          <wp:effectExtent l="0" t="0" r="1270" b="317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18" cy="686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4"/>
        <w:szCs w:val="24"/>
      </w:rPr>
      <w:t>Remote Education Curriculum</w:t>
    </w:r>
  </w:p>
  <w:p w:rsidR="00E96853" w:rsidRDefault="00E96853" w:rsidP="00E96853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Year 4 </w:t>
    </w:r>
  </w:p>
  <w:p w:rsidR="00E96853" w:rsidRPr="0044243C" w:rsidRDefault="00E96853" w:rsidP="00E96853">
    <w:pPr>
      <w:pStyle w:val="Header"/>
      <w:jc w:val="center"/>
      <w:rPr>
        <w:sz w:val="24"/>
        <w:szCs w:val="24"/>
      </w:rPr>
    </w:pPr>
    <w:r w:rsidRPr="0044243C">
      <w:rPr>
        <w:sz w:val="24"/>
        <w:szCs w:val="24"/>
      </w:rPr>
      <w:t xml:space="preserve"> Autumn Term</w:t>
    </w:r>
  </w:p>
  <w:p w:rsidR="00E96853" w:rsidRDefault="00E968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3E0D51"/>
    <w:multiLevelType w:val="hybridMultilevel"/>
    <w:tmpl w:val="182ED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6BE"/>
    <w:rsid w:val="00000E34"/>
    <w:rsid w:val="00004CA9"/>
    <w:rsid w:val="00014072"/>
    <w:rsid w:val="0001446F"/>
    <w:rsid w:val="00043923"/>
    <w:rsid w:val="00057F70"/>
    <w:rsid w:val="00065CCA"/>
    <w:rsid w:val="00070782"/>
    <w:rsid w:val="000A25A1"/>
    <w:rsid w:val="000A6696"/>
    <w:rsid w:val="000C4223"/>
    <w:rsid w:val="000C7E85"/>
    <w:rsid w:val="000D16C3"/>
    <w:rsid w:val="001046DA"/>
    <w:rsid w:val="00110B03"/>
    <w:rsid w:val="0011371A"/>
    <w:rsid w:val="001376FB"/>
    <w:rsid w:val="00165AB8"/>
    <w:rsid w:val="00173609"/>
    <w:rsid w:val="00173A2A"/>
    <w:rsid w:val="00182AC6"/>
    <w:rsid w:val="001A3140"/>
    <w:rsid w:val="001D24DF"/>
    <w:rsid w:val="001E0EA2"/>
    <w:rsid w:val="001F5CD3"/>
    <w:rsid w:val="001F6C24"/>
    <w:rsid w:val="002067A0"/>
    <w:rsid w:val="00215C89"/>
    <w:rsid w:val="00217279"/>
    <w:rsid w:val="0022132F"/>
    <w:rsid w:val="00234964"/>
    <w:rsid w:val="00234D7E"/>
    <w:rsid w:val="00237FEB"/>
    <w:rsid w:val="00251BE3"/>
    <w:rsid w:val="002764CA"/>
    <w:rsid w:val="0028606F"/>
    <w:rsid w:val="00292191"/>
    <w:rsid w:val="00294B00"/>
    <w:rsid w:val="002956D4"/>
    <w:rsid w:val="002C2939"/>
    <w:rsid w:val="002F550E"/>
    <w:rsid w:val="00300E7B"/>
    <w:rsid w:val="003B4505"/>
    <w:rsid w:val="003D00A9"/>
    <w:rsid w:val="003D546C"/>
    <w:rsid w:val="003D766E"/>
    <w:rsid w:val="003F2637"/>
    <w:rsid w:val="003F5173"/>
    <w:rsid w:val="004143AC"/>
    <w:rsid w:val="004145A6"/>
    <w:rsid w:val="00415355"/>
    <w:rsid w:val="00430466"/>
    <w:rsid w:val="00433F6C"/>
    <w:rsid w:val="0046597A"/>
    <w:rsid w:val="004672EF"/>
    <w:rsid w:val="00467500"/>
    <w:rsid w:val="004720C7"/>
    <w:rsid w:val="004B404F"/>
    <w:rsid w:val="004C1C18"/>
    <w:rsid w:val="004C6053"/>
    <w:rsid w:val="004D396A"/>
    <w:rsid w:val="004E7BDE"/>
    <w:rsid w:val="00510205"/>
    <w:rsid w:val="005244AE"/>
    <w:rsid w:val="005255D5"/>
    <w:rsid w:val="005300FC"/>
    <w:rsid w:val="00560960"/>
    <w:rsid w:val="00580755"/>
    <w:rsid w:val="0058358A"/>
    <w:rsid w:val="0059577E"/>
    <w:rsid w:val="005B7D0F"/>
    <w:rsid w:val="005D4867"/>
    <w:rsid w:val="00617D21"/>
    <w:rsid w:val="006516BE"/>
    <w:rsid w:val="00656ABF"/>
    <w:rsid w:val="0066403A"/>
    <w:rsid w:val="00682BE7"/>
    <w:rsid w:val="00696253"/>
    <w:rsid w:val="0069782B"/>
    <w:rsid w:val="006A1F01"/>
    <w:rsid w:val="006A612D"/>
    <w:rsid w:val="006C422C"/>
    <w:rsid w:val="006E1BC4"/>
    <w:rsid w:val="006E374C"/>
    <w:rsid w:val="006F005A"/>
    <w:rsid w:val="00722673"/>
    <w:rsid w:val="007413AF"/>
    <w:rsid w:val="007436F9"/>
    <w:rsid w:val="0075638C"/>
    <w:rsid w:val="00760347"/>
    <w:rsid w:val="007612AA"/>
    <w:rsid w:val="007704AE"/>
    <w:rsid w:val="0077069E"/>
    <w:rsid w:val="00771D79"/>
    <w:rsid w:val="00773CBE"/>
    <w:rsid w:val="007812BF"/>
    <w:rsid w:val="00790F30"/>
    <w:rsid w:val="00792212"/>
    <w:rsid w:val="007C0AA3"/>
    <w:rsid w:val="007F401D"/>
    <w:rsid w:val="007F53CD"/>
    <w:rsid w:val="00806129"/>
    <w:rsid w:val="0081760A"/>
    <w:rsid w:val="008338D4"/>
    <w:rsid w:val="00853CEA"/>
    <w:rsid w:val="00856ECF"/>
    <w:rsid w:val="00870BFB"/>
    <w:rsid w:val="00877170"/>
    <w:rsid w:val="008A62DB"/>
    <w:rsid w:val="008B5E82"/>
    <w:rsid w:val="008C119D"/>
    <w:rsid w:val="008E7BEB"/>
    <w:rsid w:val="008F5FB7"/>
    <w:rsid w:val="00914D7F"/>
    <w:rsid w:val="0092609C"/>
    <w:rsid w:val="00941E28"/>
    <w:rsid w:val="0094734F"/>
    <w:rsid w:val="00954260"/>
    <w:rsid w:val="00963433"/>
    <w:rsid w:val="00963B5D"/>
    <w:rsid w:val="00970462"/>
    <w:rsid w:val="00985748"/>
    <w:rsid w:val="00993090"/>
    <w:rsid w:val="0099625F"/>
    <w:rsid w:val="009A2C1D"/>
    <w:rsid w:val="009B24E9"/>
    <w:rsid w:val="009B6E8C"/>
    <w:rsid w:val="009C2A61"/>
    <w:rsid w:val="009C3A8C"/>
    <w:rsid w:val="009C6015"/>
    <w:rsid w:val="009E7AAE"/>
    <w:rsid w:val="009F4A0F"/>
    <w:rsid w:val="00A06282"/>
    <w:rsid w:val="00A1407C"/>
    <w:rsid w:val="00A165D0"/>
    <w:rsid w:val="00A206CE"/>
    <w:rsid w:val="00A571B9"/>
    <w:rsid w:val="00A75C9D"/>
    <w:rsid w:val="00A775AF"/>
    <w:rsid w:val="00A830B0"/>
    <w:rsid w:val="00A87809"/>
    <w:rsid w:val="00A973C1"/>
    <w:rsid w:val="00A97E22"/>
    <w:rsid w:val="00AD5CA6"/>
    <w:rsid w:val="00AF7AAB"/>
    <w:rsid w:val="00B026BF"/>
    <w:rsid w:val="00B12211"/>
    <w:rsid w:val="00B142FB"/>
    <w:rsid w:val="00B206AD"/>
    <w:rsid w:val="00B26EF1"/>
    <w:rsid w:val="00B4765D"/>
    <w:rsid w:val="00B506EE"/>
    <w:rsid w:val="00B5106F"/>
    <w:rsid w:val="00B60292"/>
    <w:rsid w:val="00B602FC"/>
    <w:rsid w:val="00B72700"/>
    <w:rsid w:val="00B73D4B"/>
    <w:rsid w:val="00B83E6B"/>
    <w:rsid w:val="00BA12D0"/>
    <w:rsid w:val="00BB1F0B"/>
    <w:rsid w:val="00BD268E"/>
    <w:rsid w:val="00BD6AA2"/>
    <w:rsid w:val="00BF4FC5"/>
    <w:rsid w:val="00C200EE"/>
    <w:rsid w:val="00C70BD8"/>
    <w:rsid w:val="00C80278"/>
    <w:rsid w:val="00C94CF4"/>
    <w:rsid w:val="00CA21FF"/>
    <w:rsid w:val="00CA7609"/>
    <w:rsid w:val="00CB2668"/>
    <w:rsid w:val="00CC58A4"/>
    <w:rsid w:val="00CC6241"/>
    <w:rsid w:val="00CD2219"/>
    <w:rsid w:val="00CD50F2"/>
    <w:rsid w:val="00CD5FAF"/>
    <w:rsid w:val="00CD61D3"/>
    <w:rsid w:val="00CD7D61"/>
    <w:rsid w:val="00CE561F"/>
    <w:rsid w:val="00CF11A2"/>
    <w:rsid w:val="00D020F1"/>
    <w:rsid w:val="00D033CA"/>
    <w:rsid w:val="00D263CD"/>
    <w:rsid w:val="00D27831"/>
    <w:rsid w:val="00D40BAF"/>
    <w:rsid w:val="00D43052"/>
    <w:rsid w:val="00D43201"/>
    <w:rsid w:val="00D627B1"/>
    <w:rsid w:val="00D67A19"/>
    <w:rsid w:val="00D8061D"/>
    <w:rsid w:val="00D858BC"/>
    <w:rsid w:val="00DA3F3A"/>
    <w:rsid w:val="00DB5B44"/>
    <w:rsid w:val="00DC0D7E"/>
    <w:rsid w:val="00DC3404"/>
    <w:rsid w:val="00DD15F1"/>
    <w:rsid w:val="00DE06FB"/>
    <w:rsid w:val="00DE20E9"/>
    <w:rsid w:val="00DF0277"/>
    <w:rsid w:val="00E411C9"/>
    <w:rsid w:val="00E418DA"/>
    <w:rsid w:val="00E46790"/>
    <w:rsid w:val="00E606E1"/>
    <w:rsid w:val="00E636B0"/>
    <w:rsid w:val="00E70970"/>
    <w:rsid w:val="00E714EC"/>
    <w:rsid w:val="00E8550C"/>
    <w:rsid w:val="00E91095"/>
    <w:rsid w:val="00E923F5"/>
    <w:rsid w:val="00E96853"/>
    <w:rsid w:val="00EB5A62"/>
    <w:rsid w:val="00EB6A21"/>
    <w:rsid w:val="00EF159F"/>
    <w:rsid w:val="00EF1F89"/>
    <w:rsid w:val="00EF56DA"/>
    <w:rsid w:val="00F03BBE"/>
    <w:rsid w:val="00F11B3A"/>
    <w:rsid w:val="00F13665"/>
    <w:rsid w:val="00F22BC5"/>
    <w:rsid w:val="00F23237"/>
    <w:rsid w:val="00F26029"/>
    <w:rsid w:val="00F31330"/>
    <w:rsid w:val="00F33704"/>
    <w:rsid w:val="00F37592"/>
    <w:rsid w:val="00F3762F"/>
    <w:rsid w:val="00F45FF3"/>
    <w:rsid w:val="00F47B3A"/>
    <w:rsid w:val="00F62633"/>
    <w:rsid w:val="00F65979"/>
    <w:rsid w:val="00FD0477"/>
    <w:rsid w:val="00FE2812"/>
    <w:rsid w:val="00FE6981"/>
    <w:rsid w:val="00FF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6615E"/>
  <w15:chartTrackingRefBased/>
  <w15:docId w15:val="{73F442B9-2055-4259-9CF3-A27718EE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1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CBE"/>
  </w:style>
  <w:style w:type="paragraph" w:styleId="Footer">
    <w:name w:val="footer"/>
    <w:basedOn w:val="Normal"/>
    <w:link w:val="FooterChar"/>
    <w:uiPriority w:val="99"/>
    <w:unhideWhenUsed/>
    <w:rsid w:val="0077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CBE"/>
  </w:style>
  <w:style w:type="character" w:styleId="Hyperlink">
    <w:name w:val="Hyperlink"/>
    <w:basedOn w:val="DefaultParagraphFont"/>
    <w:uiPriority w:val="99"/>
    <w:unhideWhenUsed/>
    <w:rsid w:val="009B24E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2A6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03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33F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applying-and-consolidating-column-method-for-addition-and-subtraction-cgvpcc" TargetMode="External"/><Relationship Id="rId18" Type="http://schemas.openxmlformats.org/officeDocument/2006/relationships/hyperlink" Target="https://whiterosemaths.com/homelearning/summer-archive/year-3/" TargetMode="External"/><Relationship Id="rId26" Type="http://schemas.openxmlformats.org/officeDocument/2006/relationships/hyperlink" Target="https://classroom.thenational.academy/lessons/what-is-static-electricity-74tk2t" TargetMode="External"/><Relationship Id="rId39" Type="http://schemas.openxmlformats.org/officeDocument/2006/relationships/image" Target="media/image4.png"/><Relationship Id="rId21" Type="http://schemas.openxmlformats.org/officeDocument/2006/relationships/hyperlink" Target="https://www.bbc.co.uk/bitesize/topics/zwwp8mn/articles/zqk37p3" TargetMode="External"/><Relationship Id="rId34" Type="http://schemas.openxmlformats.org/officeDocument/2006/relationships/hyperlink" Target="https://classroom.thenational.academy/lessons/representing-comparison-word-problems-c9hkgr" TargetMode="External"/><Relationship Id="rId42" Type="http://schemas.openxmlformats.org/officeDocument/2006/relationships/hyperlink" Target="https://classroom.thenational.academy/lessons/to-write-the-habitat-paragraph-of-a-non-chronological-report-6wt3ar" TargetMode="External"/><Relationship Id="rId47" Type="http://schemas.openxmlformats.org/officeDocument/2006/relationships/hyperlink" Target="https://whiterosemaths.com/homelearning/summer-archive/year-3/" TargetMode="External"/><Relationship Id="rId50" Type="http://schemas.openxmlformats.org/officeDocument/2006/relationships/hyperlink" Target="https://www.bbc.co.uk/bitesize/articles/z97r2nb" TargetMode="External"/><Relationship Id="rId55" Type="http://schemas.openxmlformats.org/officeDocument/2006/relationships/hyperlink" Target="https://www.youtube.com/watch?v=D4hqKPX6d68" TargetMode="External"/><Relationship Id="rId7" Type="http://schemas.openxmlformats.org/officeDocument/2006/relationships/hyperlink" Target="https://whiterosemaths.com/homelearning/summer-archive/year-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exploring-6-beats-in-a-bar-6cw38d" TargetMode="External"/><Relationship Id="rId29" Type="http://schemas.openxmlformats.org/officeDocument/2006/relationships/image" Target="media/image3.png"/><Relationship Id="rId11" Type="http://schemas.openxmlformats.org/officeDocument/2006/relationships/hyperlink" Target="https://classroom.thenational.academy/lessons/to-write-the-diet-paragraph-of-a-non-chronological-report-69h64e" TargetMode="External"/><Relationship Id="rId24" Type="http://schemas.openxmlformats.org/officeDocument/2006/relationships/hyperlink" Target="https://classroom.thenational.academy/lessons/representing-one-step-word-problems-6mt3ad" TargetMode="External"/><Relationship Id="rId32" Type="http://schemas.openxmlformats.org/officeDocument/2006/relationships/hyperlink" Target="https://classroom.thenational.academy/lessons/to-learn-about-the-angler-fishs-habitat-60u3ec" TargetMode="External"/><Relationship Id="rId37" Type="http://schemas.openxmlformats.org/officeDocument/2006/relationships/hyperlink" Target="https://classroom.thenational.academy/lessons/help-is-on-hand-cgtpat" TargetMode="External"/><Relationship Id="rId40" Type="http://schemas.openxmlformats.org/officeDocument/2006/relationships/hyperlink" Target="https://www.youtube.com/watch?v=Sk_q_ShHDBM" TargetMode="External"/><Relationship Id="rId45" Type="http://schemas.openxmlformats.org/officeDocument/2006/relationships/hyperlink" Target="https://stories.audible.com/pdp/B00T50R42I?ref=adbl_ent_anon_ds_pdp_plc" TargetMode="External"/><Relationship Id="rId53" Type="http://schemas.openxmlformats.org/officeDocument/2006/relationships/hyperlink" Target="https://classroom.thenational.academy/lessons/applying-and-consolidating-word-problems-and-bar-models-70rkcc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9" Type="http://schemas.openxmlformats.org/officeDocument/2006/relationships/hyperlink" Target="https://www.youtube.com/watch?v=BQ9q4U2P3i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_GNRDic17E" TargetMode="External"/><Relationship Id="rId14" Type="http://schemas.openxmlformats.org/officeDocument/2006/relationships/hyperlink" Target="https://stories.audible.com/pdp/B00T50R42I?ref=adbl_ent_anon_ds_pdp_plc" TargetMode="External"/><Relationship Id="rId22" Type="http://schemas.openxmlformats.org/officeDocument/2006/relationships/hyperlink" Target="https://classroom.thenational.academy/lessons/to-practise-and-apply-knowledge-of-more-suffixes-past-and-present-tense-including-a-test-74t30c" TargetMode="External"/><Relationship Id="rId27" Type="http://schemas.openxmlformats.org/officeDocument/2006/relationships/hyperlink" Target="https://www.youtube.com/watch?v=7YEZAwUfaeE" TargetMode="External"/><Relationship Id="rId30" Type="http://schemas.openxmlformats.org/officeDocument/2006/relationships/hyperlink" Target="https://www.youtube.com/watch?v=nUb-ZxbRXKU" TargetMode="External"/><Relationship Id="rId35" Type="http://schemas.openxmlformats.org/officeDocument/2006/relationships/hyperlink" Target="https://stories.audible.com/pdp/B00T50R42I?ref=adbl_ent_anon_ds_pdp_plc" TargetMode="External"/><Relationship Id="rId43" Type="http://schemas.openxmlformats.org/officeDocument/2006/relationships/hyperlink" Target="http://www.snappymaths.com/multdiv/8xtable/interactive/newlook/8xtablebtcd.htm" TargetMode="External"/><Relationship Id="rId48" Type="http://schemas.openxmlformats.org/officeDocument/2006/relationships/image" Target="media/image5.png"/><Relationship Id="rId56" Type="http://schemas.openxmlformats.org/officeDocument/2006/relationships/image" Target="media/image6.png"/><Relationship Id="rId8" Type="http://schemas.openxmlformats.org/officeDocument/2006/relationships/image" Target="media/image1.png"/><Relationship Id="rId51" Type="http://schemas.openxmlformats.org/officeDocument/2006/relationships/hyperlink" Target="https://classroom.thenational.academy/lessons/to-write-the-closing-paragraph-of-a-non-chronological-report-71gkcd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bbc.co.uk/teach/supermovers/ks2-maths-the-8-times-table-with-filbert-fox/z4mrhbk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stories.audible.com/pdp/B00T50R42I?ref=adbl_ent_anon_ds_pdp_plc" TargetMode="External"/><Relationship Id="rId33" Type="http://schemas.openxmlformats.org/officeDocument/2006/relationships/hyperlink" Target="https://www.youtube.com/watch?v=SNFXWEXaCQw" TargetMode="External"/><Relationship Id="rId38" Type="http://schemas.openxmlformats.org/officeDocument/2006/relationships/hyperlink" Target="https://whiterosemaths.com/homelearning/summer-archive/year-3/" TargetMode="External"/><Relationship Id="rId46" Type="http://schemas.openxmlformats.org/officeDocument/2006/relationships/hyperlink" Target="https://www.youtube.com/watch?v=btD_HCO1FT4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JU0ETGd5dgk" TargetMode="External"/><Relationship Id="rId41" Type="http://schemas.openxmlformats.org/officeDocument/2006/relationships/hyperlink" Target="https://www.bbc.co.uk/bitesize/topics/zwwp8mn/articles/zw38srd" TargetMode="External"/><Relationship Id="rId54" Type="http://schemas.openxmlformats.org/officeDocument/2006/relationships/hyperlink" Target="https://stories.audible.com/pdp/B00T50R42I?ref=adbl_ent_anon_ds_pdp_pl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classroom.thenational.academy/lessons/all-migrants-are-forced-to-leave-their-home-to-what-extent-do-you-agree-c8tpac" TargetMode="External"/><Relationship Id="rId23" Type="http://schemas.openxmlformats.org/officeDocument/2006/relationships/hyperlink" Target="https://www.timestables.co.uk/8-times-table.html" TargetMode="External"/><Relationship Id="rId28" Type="http://schemas.openxmlformats.org/officeDocument/2006/relationships/hyperlink" Target="https://whiterosemaths.com/homelearning/summer-archive/year-3/" TargetMode="External"/><Relationship Id="rId36" Type="http://schemas.openxmlformats.org/officeDocument/2006/relationships/hyperlink" Target="https://classroom.thenational.academy/lessons/what-are-the-different-components-in-an-electrical-circuit-cdk34d" TargetMode="External"/><Relationship Id="rId49" Type="http://schemas.openxmlformats.org/officeDocument/2006/relationships/hyperlink" Target="https://www.youtube.com/watch?v=W387m-ved6o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www.youtube.com/watch?v=lFmPNuR6gxY" TargetMode="External"/><Relationship Id="rId31" Type="http://schemas.openxmlformats.org/officeDocument/2006/relationships/hyperlink" Target="https://www.bbc.co.uk/bitesize/topics/zwwp8mn/articles/z9wvqhv" TargetMode="External"/><Relationship Id="rId44" Type="http://schemas.openxmlformats.org/officeDocument/2006/relationships/hyperlink" Target="https://classroom.thenational.academy/lessons/solving-two-step-word-problems-69k3gr" TargetMode="External"/><Relationship Id="rId52" Type="http://schemas.openxmlformats.org/officeDocument/2006/relationships/hyperlink" Target="http://www.snappymaths.com/multdiv/8xtable/interactive/newlook/8xmissintd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2672</Words>
  <Characters>15237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Harkin</dc:creator>
  <cp:keywords/>
  <dc:description/>
  <cp:lastModifiedBy>Katie Harkin</cp:lastModifiedBy>
  <cp:revision>30</cp:revision>
  <dcterms:created xsi:type="dcterms:W3CDTF">2020-09-21T19:11:00Z</dcterms:created>
  <dcterms:modified xsi:type="dcterms:W3CDTF">2020-09-29T08:01:00Z</dcterms:modified>
</cp:coreProperties>
</file>