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F4" w:rsidRPr="00866D6D" w:rsidRDefault="00AD5F8A">
      <w:pPr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sz w:val="20"/>
          <w:szCs w:val="20"/>
          <w:u w:val="single"/>
        </w:rPr>
        <w:t xml:space="preserve">Monday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8.45-9.00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Reading</w:t>
            </w:r>
            <w:bookmarkStart w:id="0" w:name="_GoBack"/>
            <w:bookmarkEnd w:id="0"/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  <w:p w:rsidR="00BD7028" w:rsidRPr="00866D6D" w:rsidRDefault="00BD7028" w:rsidP="00BD7028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9.00-9.15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9651EC" w:rsidRPr="00866D6D" w:rsidRDefault="009651EC" w:rsidP="000C344D">
            <w:pPr>
              <w:rPr>
                <w:rFonts w:cstheme="minorHAnsi"/>
                <w:sz w:val="20"/>
                <w:szCs w:val="20"/>
              </w:rPr>
            </w:pPr>
          </w:p>
          <w:p w:rsidR="009651EC" w:rsidRPr="00866D6D" w:rsidRDefault="009651EC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Revision LO: To add whole numbers with more than 4 digits. </w:t>
            </w:r>
          </w:p>
        </w:tc>
        <w:tc>
          <w:tcPr>
            <w:tcW w:w="6452" w:type="dxa"/>
          </w:tcPr>
          <w:p w:rsidR="007B5064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6507E">
              <w:rPr>
                <w:rFonts w:cstheme="minorHAnsi"/>
                <w:sz w:val="20"/>
                <w:szCs w:val="20"/>
              </w:rPr>
              <w:t>same one every day for a week so</w:t>
            </w:r>
            <w:r w:rsidRPr="00866D6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B5064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the link below to</w:t>
            </w:r>
            <w:r w:rsidR="009651EC" w:rsidRPr="00866D6D">
              <w:rPr>
                <w:rFonts w:cstheme="minorHAnsi"/>
                <w:sz w:val="20"/>
                <w:szCs w:val="20"/>
              </w:rPr>
              <w:t xml:space="preserve"> add whole numbers with more than four digits. </w:t>
            </w:r>
            <w:r w:rsidR="004E7E09" w:rsidRPr="00866D6D">
              <w:rPr>
                <w:rFonts w:cstheme="minorHAnsi"/>
                <w:sz w:val="20"/>
                <w:szCs w:val="20"/>
              </w:rPr>
              <w:t>Use the first video on the link:</w:t>
            </w:r>
          </w:p>
          <w:p w:rsidR="004E7E09" w:rsidRPr="00866D6D" w:rsidRDefault="004E7E09" w:rsidP="007B5064">
            <w:pPr>
              <w:rPr>
                <w:rFonts w:cstheme="minorHAnsi"/>
                <w:sz w:val="20"/>
                <w:szCs w:val="20"/>
              </w:rPr>
            </w:pPr>
          </w:p>
          <w:p w:rsidR="004E7E09" w:rsidRPr="00866D6D" w:rsidRDefault="009045F9" w:rsidP="007B5064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4E7E09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https://whiterosemaths.com/homelearning/year-6/week-3/</w:t>
              </w:r>
            </w:hyperlink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9.15-9.45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AD5F8A" w:rsidRPr="00866D6D" w:rsidRDefault="00001265" w:rsidP="00E4164A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LO: To practice Unit Five</w:t>
            </w:r>
            <w:r w:rsidR="00AD5F8A" w:rsidRPr="00866D6D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504642" w:rsidRPr="00135A36" w:rsidRDefault="00504642" w:rsidP="00504642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D5F8A" w:rsidRPr="00866D6D" w:rsidRDefault="00001265" w:rsidP="000C344D">
            <w:pPr>
              <w:rPr>
                <w:rFonts w:cstheme="minorHAnsi"/>
                <w:sz w:val="20"/>
                <w:szCs w:val="20"/>
              </w:rPr>
            </w:pPr>
            <w:r w:rsidRPr="00504642">
              <w:rPr>
                <w:rFonts w:cstheme="minorHAnsi"/>
                <w:color w:val="FF0000"/>
                <w:sz w:val="20"/>
                <w:szCs w:val="20"/>
              </w:rPr>
              <w:t xml:space="preserve">Applied, beautiful, beautifully, busily, busy, copier, crying, happily, happiness, heavier, heavily, hurried, hurries, hurry, mysterious, mystery, reliable, replied, spying, tried, tries, trying. 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9.45-10.00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AD5F8A" w:rsidRPr="00866D6D" w:rsidRDefault="009045F9" w:rsidP="000C344D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BA4DC4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https://www.youtube.com/watch?v=lJPvEs8qpQc</w:t>
              </w:r>
            </w:hyperlink>
          </w:p>
          <w:p w:rsidR="00BA4DC4" w:rsidRPr="00866D6D" w:rsidRDefault="00BA4DC4" w:rsidP="000C344D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10.00-11.00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AD5F8A" w:rsidRPr="00866D6D" w:rsidRDefault="000F420F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explore punctuating speech. </w:t>
            </w:r>
          </w:p>
          <w:p w:rsidR="00504536" w:rsidRPr="00866D6D" w:rsidRDefault="00504536" w:rsidP="000C344D">
            <w:pPr>
              <w:rPr>
                <w:rFonts w:cstheme="minorHAnsi"/>
                <w:sz w:val="20"/>
                <w:szCs w:val="20"/>
              </w:rPr>
            </w:pPr>
          </w:p>
          <w:p w:rsidR="00504536" w:rsidRPr="00866D6D" w:rsidRDefault="00504536" w:rsidP="000C34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AD5F8A" w:rsidRPr="00866D6D" w:rsidRDefault="000F420F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F420F" w:rsidRPr="00866D6D" w:rsidRDefault="000F420F" w:rsidP="000C344D">
            <w:pPr>
              <w:rPr>
                <w:rFonts w:cstheme="minorHAnsi"/>
                <w:sz w:val="20"/>
                <w:szCs w:val="20"/>
              </w:rPr>
            </w:pPr>
          </w:p>
          <w:p w:rsidR="000F420F" w:rsidRPr="00866D6D" w:rsidRDefault="009045F9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0F420F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https://classroom.thenational.academy/lessons/to-explore-punctuating-speech-cmu32t</w:t>
              </w:r>
            </w:hyperlink>
          </w:p>
          <w:p w:rsidR="00504536" w:rsidRPr="009B4906" w:rsidRDefault="00504536" w:rsidP="000C344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D5F8A" w:rsidRPr="00866D6D" w:rsidTr="000C344D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11.15-12.15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AD5F8A" w:rsidRPr="00866D6D" w:rsidRDefault="00FC5D1B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use the formal written method of long division to solve appropriate calculations. </w:t>
            </w:r>
          </w:p>
        </w:tc>
        <w:tc>
          <w:tcPr>
            <w:tcW w:w="6452" w:type="dxa"/>
          </w:tcPr>
          <w:p w:rsidR="00AD5F8A" w:rsidRPr="00866D6D" w:rsidRDefault="00FC5D1B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C5D1B" w:rsidRPr="00866D6D" w:rsidRDefault="00FC5D1B" w:rsidP="000C344D">
            <w:pPr>
              <w:rPr>
                <w:rFonts w:cstheme="minorHAnsi"/>
                <w:sz w:val="20"/>
                <w:szCs w:val="20"/>
              </w:rPr>
            </w:pPr>
          </w:p>
          <w:p w:rsidR="00FC5D1B" w:rsidRPr="00866D6D" w:rsidRDefault="009045F9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9" w:history="1">
              <w:r w:rsidR="00FC5D1B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https://classroom.thenational.academy/lessons/use-the-formal-written-method-of-long-division-to-solve-appropriate-calculations-c8wk0c</w:t>
              </w:r>
            </w:hyperlink>
          </w:p>
          <w:p w:rsidR="00FC5D1B" w:rsidRPr="00866D6D" w:rsidRDefault="00FC5D1B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C5D1B" w:rsidRPr="00866D6D" w:rsidRDefault="00FC5D1B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0C344D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1.00-1.15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6D6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D5F8A" w:rsidRPr="00866D6D" w:rsidRDefault="00AD5F8A" w:rsidP="000C3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861956" w:rsidRPr="00866D6D" w:rsidRDefault="00861956" w:rsidP="00861956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Listen to today’s story, ‘Turning Dirt into Gold’, on Circle Round:</w:t>
            </w:r>
          </w:p>
          <w:p w:rsidR="00861956" w:rsidRPr="00866D6D" w:rsidRDefault="00861956" w:rsidP="00861956">
            <w:pPr>
              <w:rPr>
                <w:rFonts w:cstheme="minorHAnsi"/>
                <w:sz w:val="20"/>
                <w:szCs w:val="20"/>
              </w:rPr>
            </w:pPr>
          </w:p>
          <w:p w:rsidR="00861956" w:rsidRPr="00866D6D" w:rsidRDefault="009045F9" w:rsidP="00861956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861956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https://www.npr.org/podcasts/532788972/circle-round?t=1600113424305</w:t>
              </w:r>
            </w:hyperlink>
          </w:p>
          <w:p w:rsidR="00AD5F8A" w:rsidRPr="00866D6D" w:rsidRDefault="00AD5F8A" w:rsidP="008619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000B" w:rsidRPr="00866D6D" w:rsidTr="00642D43">
        <w:trPr>
          <w:trHeight w:val="2117"/>
        </w:trPr>
        <w:tc>
          <w:tcPr>
            <w:tcW w:w="1093" w:type="dxa"/>
            <w:shd w:val="clear" w:color="auto" w:fill="auto"/>
          </w:tcPr>
          <w:p w:rsidR="008C000B" w:rsidRPr="00866D6D" w:rsidRDefault="008C000B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lastRenderedPageBreak/>
              <w:t>1.15-3:00</w:t>
            </w:r>
          </w:p>
          <w:p w:rsidR="008C000B" w:rsidRPr="00866D6D" w:rsidRDefault="008C000B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PE</w:t>
            </w:r>
          </w:p>
          <w:p w:rsidR="008C000B" w:rsidRPr="00866D6D" w:rsidRDefault="008C000B" w:rsidP="000C34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8C000B" w:rsidRPr="00866D6D" w:rsidRDefault="008C000B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develop our fitness and flexibility. </w:t>
            </w:r>
          </w:p>
        </w:tc>
        <w:tc>
          <w:tcPr>
            <w:tcW w:w="6452" w:type="dxa"/>
            <w:shd w:val="clear" w:color="auto" w:fill="auto"/>
          </w:tcPr>
          <w:p w:rsidR="008C000B" w:rsidRPr="00866D6D" w:rsidRDefault="008C000B" w:rsidP="007A157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866D6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links below:</w:t>
            </w:r>
          </w:p>
          <w:p w:rsidR="008C000B" w:rsidRPr="00866D6D" w:rsidRDefault="008C000B" w:rsidP="007A157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8C000B" w:rsidRPr="00866D6D" w:rsidRDefault="009045F9" w:rsidP="007A157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1" w:history="1">
              <w:r w:rsidR="008C000B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https://www.youtube.com/watch?v=5if4cjO5nxo</w:t>
              </w:r>
            </w:hyperlink>
          </w:p>
          <w:p w:rsidR="008C000B" w:rsidRPr="00866D6D" w:rsidRDefault="008C000B" w:rsidP="007A157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8C000B" w:rsidRPr="00866D6D" w:rsidRDefault="008C000B" w:rsidP="007A157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8C000B" w:rsidRPr="00866D6D" w:rsidRDefault="009045F9" w:rsidP="007A157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2" w:history="1">
              <w:r w:rsidR="008C000B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https://www.youtube.com/watch?v=5if4cjO5nxo</w:t>
              </w:r>
            </w:hyperlink>
          </w:p>
          <w:p w:rsidR="008C000B" w:rsidRPr="00866D6D" w:rsidRDefault="008C000B" w:rsidP="007A1574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8C000B" w:rsidRPr="00642D43" w:rsidRDefault="009045F9" w:rsidP="00893BA8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3" w:history="1">
              <w:r w:rsidR="008C000B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https://www.youtube.com/watch?v=rtC2qADkBuU</w:t>
              </w:r>
            </w:hyperlink>
          </w:p>
        </w:tc>
      </w:tr>
    </w:tbl>
    <w:p w:rsidR="00AD5F8A" w:rsidRPr="00866D6D" w:rsidRDefault="005430C2">
      <w:pPr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66672AE4" wp14:editId="4A9EB364">
            <wp:extent cx="5731510" cy="34315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8A" w:rsidRPr="00866D6D" w:rsidRDefault="00AD5F8A">
      <w:pPr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08"/>
        <w:gridCol w:w="1470"/>
        <w:gridCol w:w="6438"/>
      </w:tblGrid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8.45-9.00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  <w:p w:rsidR="00BD7028" w:rsidRPr="00866D6D" w:rsidRDefault="00BD7028" w:rsidP="00BD7028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9.00-9.15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CD7FE0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CD7FE0" w:rsidRPr="00866D6D" w:rsidRDefault="00CD7FE0" w:rsidP="000C344D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CD7FE0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Revision LO: To subtract whole numbers with more than four digits. </w:t>
            </w:r>
            <w:r w:rsidR="00AD5F8A" w:rsidRPr="00866D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7B5064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6507E">
              <w:rPr>
                <w:rFonts w:cstheme="minorHAnsi"/>
                <w:sz w:val="20"/>
                <w:szCs w:val="20"/>
              </w:rPr>
              <w:t>same one every day for a week so</w:t>
            </w:r>
            <w:r w:rsidRPr="00866D6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B5064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the link below to</w:t>
            </w:r>
            <w:r w:rsidR="00CD7FE0" w:rsidRPr="00866D6D">
              <w:rPr>
                <w:rFonts w:cstheme="minorHAnsi"/>
                <w:sz w:val="20"/>
                <w:szCs w:val="20"/>
              </w:rPr>
              <w:t xml:space="preserve"> subtract whole numbers with more than four digits, use the second video on the link:</w:t>
            </w:r>
          </w:p>
          <w:p w:rsidR="00CD7FE0" w:rsidRPr="00866D6D" w:rsidRDefault="00CD7FE0" w:rsidP="007B5064">
            <w:pPr>
              <w:rPr>
                <w:rFonts w:cstheme="minorHAnsi"/>
                <w:sz w:val="20"/>
                <w:szCs w:val="20"/>
              </w:rPr>
            </w:pPr>
          </w:p>
          <w:p w:rsidR="00CD7FE0" w:rsidRPr="00866D6D" w:rsidRDefault="009045F9" w:rsidP="007B5064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CD7FE0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https://whiterosemaths.com/homelearning/year-6/week-3/</w:t>
              </w:r>
            </w:hyperlink>
          </w:p>
          <w:p w:rsidR="00CD7FE0" w:rsidRPr="00866D6D" w:rsidRDefault="00CD7FE0" w:rsidP="007B50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9.15-9.45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AD5F8A" w:rsidRPr="00866D6D" w:rsidRDefault="008B18A1" w:rsidP="00E4164A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LO: To practice Unit Five</w:t>
            </w:r>
            <w:r w:rsidR="00AD5F8A" w:rsidRPr="00866D6D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F627AE" w:rsidRPr="00135A36" w:rsidRDefault="00F627AE" w:rsidP="00F627AE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D5F8A" w:rsidRPr="00F627AE" w:rsidRDefault="008B18A1" w:rsidP="000C344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627AE">
              <w:rPr>
                <w:rFonts w:cstheme="minorHAnsi"/>
                <w:color w:val="FF0000"/>
                <w:sz w:val="20"/>
                <w:szCs w:val="20"/>
              </w:rPr>
              <w:t xml:space="preserve">Applied, beautiful, beautifully, busily, busy, copier, crying, happily, happiness, heavier, heavily, hurried, hurries, hurry, mysterious, mystery, reliable, replied, spying, tried, tries, trying. 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9.45-10.00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AD5F8A" w:rsidRPr="00866D6D" w:rsidRDefault="009045F9" w:rsidP="000C344D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BA4DC4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https://www.youtube.com/watch?v=1b6axyuaKcY</w:t>
              </w:r>
            </w:hyperlink>
          </w:p>
          <w:p w:rsidR="00BA4DC4" w:rsidRPr="00866D6D" w:rsidRDefault="00BA4DC4" w:rsidP="000C344D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10.00-11.00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CE1E41" w:rsidRPr="00866D6D" w:rsidRDefault="002B3A42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practise and apply knowledge of suffixes, past and present, including a test. </w:t>
            </w:r>
          </w:p>
        </w:tc>
        <w:tc>
          <w:tcPr>
            <w:tcW w:w="6452" w:type="dxa"/>
          </w:tcPr>
          <w:p w:rsidR="00AD5F8A" w:rsidRPr="00866D6D" w:rsidRDefault="002B3A42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2B3A42" w:rsidRPr="00866D6D" w:rsidRDefault="002B3A42" w:rsidP="000C344D">
            <w:pPr>
              <w:rPr>
                <w:rFonts w:cstheme="minorHAnsi"/>
                <w:sz w:val="20"/>
                <w:szCs w:val="20"/>
              </w:rPr>
            </w:pPr>
          </w:p>
          <w:p w:rsidR="002B3A42" w:rsidRPr="00866D6D" w:rsidRDefault="009045F9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2B3A42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https://classroom.thenational.academy/lessons/to-practise-and-apply-knowledge-of-suffixes-past-and-present-including-test-c4w34e</w:t>
              </w:r>
            </w:hyperlink>
          </w:p>
          <w:p w:rsidR="002B3A42" w:rsidRPr="00866D6D" w:rsidRDefault="002B3A42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2B3A42" w:rsidRPr="00866D6D" w:rsidRDefault="002B3A42" w:rsidP="000C344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D5F8A" w:rsidRPr="00866D6D" w:rsidTr="000C344D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11.15-12.15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AD5F8A" w:rsidRPr="00866D6D" w:rsidRDefault="00F745F9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solve problems involving division with remainders. </w:t>
            </w:r>
          </w:p>
        </w:tc>
        <w:tc>
          <w:tcPr>
            <w:tcW w:w="6452" w:type="dxa"/>
          </w:tcPr>
          <w:p w:rsidR="00AD5F8A" w:rsidRPr="00866D6D" w:rsidRDefault="00F745F9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745F9" w:rsidRPr="00866D6D" w:rsidRDefault="00F745F9" w:rsidP="000C344D">
            <w:pPr>
              <w:rPr>
                <w:rFonts w:cstheme="minorHAnsi"/>
                <w:sz w:val="20"/>
                <w:szCs w:val="20"/>
              </w:rPr>
            </w:pPr>
          </w:p>
          <w:p w:rsidR="00F745F9" w:rsidRPr="00866D6D" w:rsidRDefault="009045F9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F745F9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https://classroom.thenational.academy/lessons/solve-problems-involving-division-with-remainders-part-1-6hjp6t</w:t>
              </w:r>
            </w:hyperlink>
          </w:p>
          <w:p w:rsidR="00F745F9" w:rsidRPr="00866D6D" w:rsidRDefault="00F745F9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0C344D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1.00-1.15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6D6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D5F8A" w:rsidRPr="00866D6D" w:rsidRDefault="00AD5F8A" w:rsidP="000C3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C5131A" w:rsidRPr="00866D6D" w:rsidRDefault="00C5131A" w:rsidP="00C5131A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Listen to today’s story, ‘The Forbidden Knot,’ on Circle Round:</w:t>
            </w:r>
          </w:p>
          <w:p w:rsidR="00C5131A" w:rsidRPr="00866D6D" w:rsidRDefault="00C5131A" w:rsidP="00C5131A">
            <w:pPr>
              <w:rPr>
                <w:rFonts w:cstheme="minorHAnsi"/>
                <w:sz w:val="20"/>
                <w:szCs w:val="20"/>
              </w:rPr>
            </w:pPr>
          </w:p>
          <w:p w:rsidR="007E4BD1" w:rsidRPr="00866D6D" w:rsidRDefault="009045F9" w:rsidP="007E4BD1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C5131A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https://www.npr.org/podcasts/532788972/circle-round?t=1600113424305</w:t>
              </w:r>
            </w:hyperlink>
          </w:p>
          <w:p w:rsidR="00C5131A" w:rsidRPr="00866D6D" w:rsidRDefault="00C5131A" w:rsidP="007E4B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1.15-2.30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Topic</w:t>
            </w:r>
          </w:p>
          <w:p w:rsidR="00AD5F8A" w:rsidRPr="00866D6D" w:rsidRDefault="00764986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471" w:type="dxa"/>
            <w:shd w:val="clear" w:color="auto" w:fill="auto"/>
          </w:tcPr>
          <w:p w:rsidR="00AD5F8A" w:rsidRPr="00866D6D" w:rsidRDefault="00857A37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 LO: To understand where food comes from.</w:t>
            </w:r>
          </w:p>
        </w:tc>
        <w:tc>
          <w:tcPr>
            <w:tcW w:w="6452" w:type="dxa"/>
            <w:shd w:val="clear" w:color="auto" w:fill="auto"/>
          </w:tcPr>
          <w:p w:rsidR="00857A37" w:rsidRPr="00866D6D" w:rsidRDefault="00857A37" w:rsidP="00857A37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</w:t>
            </w:r>
            <w:r w:rsidR="00764986" w:rsidRPr="00866D6D">
              <w:rPr>
                <w:rFonts w:cstheme="minorHAnsi"/>
                <w:sz w:val="20"/>
                <w:szCs w:val="20"/>
              </w:rPr>
              <w:t xml:space="preserve"> Geography</w:t>
            </w:r>
            <w:r w:rsidRPr="00866D6D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857A37" w:rsidRPr="00866D6D" w:rsidRDefault="00857A37" w:rsidP="00857A37">
            <w:pPr>
              <w:rPr>
                <w:rFonts w:cstheme="minorHAnsi"/>
                <w:sz w:val="20"/>
                <w:szCs w:val="20"/>
              </w:rPr>
            </w:pPr>
          </w:p>
          <w:p w:rsidR="00857A37" w:rsidRPr="00866D6D" w:rsidRDefault="009045F9" w:rsidP="00857A3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857A37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https://classroom.thenational.academy/lessons/where-does-our-food-come-from-60t62e</w:t>
              </w:r>
            </w:hyperlink>
          </w:p>
          <w:p w:rsidR="00AD5F8A" w:rsidRPr="00866D6D" w:rsidRDefault="00AD5F8A" w:rsidP="00857A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2.30-3.00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AD5F8A" w:rsidRPr="00866D6D" w:rsidRDefault="008008E1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LO: To identify the people who help within a community.</w:t>
            </w:r>
          </w:p>
        </w:tc>
        <w:tc>
          <w:tcPr>
            <w:tcW w:w="6452" w:type="dxa"/>
            <w:shd w:val="clear" w:color="auto" w:fill="auto"/>
          </w:tcPr>
          <w:p w:rsidR="00D52139" w:rsidRPr="00866D6D" w:rsidRDefault="00D52139" w:rsidP="00D52139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Follow the link below to have a go at today’s lesson:</w:t>
            </w:r>
          </w:p>
          <w:p w:rsidR="00D52139" w:rsidRPr="00866D6D" w:rsidRDefault="009045F9" w:rsidP="00D5213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D52139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https://classroom.thenational.academy/lessons/help-is-on-hand-cgtpat</w:t>
              </w:r>
            </w:hyperlink>
          </w:p>
          <w:p w:rsidR="00D52139" w:rsidRPr="00866D6D" w:rsidRDefault="00D52139" w:rsidP="00D52139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Use the clip below to see why people might need help sometimes:</w:t>
            </w:r>
            <w:r w:rsidRPr="00866D6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52139" w:rsidRPr="00866D6D" w:rsidRDefault="00D52139" w:rsidP="00D52139">
            <w:pPr>
              <w:rPr>
                <w:rFonts w:cstheme="minorHAnsi"/>
                <w:b/>
                <w:sz w:val="20"/>
                <w:szCs w:val="20"/>
              </w:rPr>
            </w:pPr>
          </w:p>
          <w:p w:rsidR="00D52139" w:rsidRPr="00866D6D" w:rsidRDefault="009045F9" w:rsidP="00D52139">
            <w:pPr>
              <w:rPr>
                <w:rFonts w:cstheme="minorHAnsi"/>
                <w:b/>
                <w:sz w:val="20"/>
                <w:szCs w:val="20"/>
              </w:rPr>
            </w:pPr>
            <w:hyperlink r:id="rId22" w:history="1">
              <w:r w:rsidR="00D52139" w:rsidRPr="00866D6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https://www.bbc.co.uk/bitesize/clips/z73s34j</w:t>
              </w:r>
            </w:hyperlink>
          </w:p>
          <w:p w:rsidR="00AD5F8A" w:rsidRPr="00866D6D" w:rsidRDefault="00AD5F8A" w:rsidP="008008E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D5F8A" w:rsidRPr="00866D6D" w:rsidRDefault="005430C2">
      <w:pPr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AE9CAC0" wp14:editId="25EAE0C9">
            <wp:extent cx="5731510" cy="34315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8A" w:rsidRPr="00866D6D" w:rsidRDefault="00AD5F8A">
      <w:pPr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08"/>
        <w:gridCol w:w="1470"/>
        <w:gridCol w:w="6438"/>
      </w:tblGrid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8.45-9.00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  <w:p w:rsidR="00BD7028" w:rsidRPr="00866D6D" w:rsidRDefault="00BD7028" w:rsidP="00BD7028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9.00-9.15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662CD2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662CD2" w:rsidRPr="00866D6D" w:rsidRDefault="00662CD2" w:rsidP="000C344D">
            <w:pPr>
              <w:rPr>
                <w:rFonts w:cstheme="minorHAnsi"/>
                <w:sz w:val="20"/>
                <w:szCs w:val="20"/>
              </w:rPr>
            </w:pPr>
          </w:p>
          <w:p w:rsidR="00662CD2" w:rsidRPr="00866D6D" w:rsidRDefault="00662CD2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Revision LO:</w:t>
            </w:r>
          </w:p>
          <w:p w:rsidR="00662CD2" w:rsidRPr="00866D6D" w:rsidRDefault="00662CD2" w:rsidP="000C344D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662CD2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To practise inverse operations using addition and subtraction. </w:t>
            </w:r>
            <w:r w:rsidR="00AD5F8A" w:rsidRPr="00866D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7B5064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6507E">
              <w:rPr>
                <w:rFonts w:cstheme="minorHAnsi"/>
                <w:sz w:val="20"/>
                <w:szCs w:val="20"/>
              </w:rPr>
              <w:t>same one every day for a week so</w:t>
            </w:r>
            <w:r w:rsidRPr="00866D6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B5064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the link below to</w:t>
            </w:r>
            <w:r w:rsidR="00662CD2" w:rsidRPr="00866D6D">
              <w:rPr>
                <w:rFonts w:cstheme="minorHAnsi"/>
                <w:sz w:val="20"/>
                <w:szCs w:val="20"/>
              </w:rPr>
              <w:t xml:space="preserve"> practise inverse operations using addition and subtraction, use the third video on the link below:</w:t>
            </w:r>
          </w:p>
          <w:p w:rsidR="00662CD2" w:rsidRPr="00866D6D" w:rsidRDefault="00662CD2" w:rsidP="007B5064">
            <w:pPr>
              <w:rPr>
                <w:rFonts w:cstheme="minorHAnsi"/>
                <w:sz w:val="20"/>
                <w:szCs w:val="20"/>
              </w:rPr>
            </w:pPr>
          </w:p>
          <w:p w:rsidR="00662CD2" w:rsidRPr="00866D6D" w:rsidRDefault="009045F9" w:rsidP="007B5064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662CD2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https://whiterosemaths.com/homelearning/year-6/week-3/</w:t>
              </w:r>
            </w:hyperlink>
          </w:p>
          <w:p w:rsidR="00662CD2" w:rsidRPr="00866D6D" w:rsidRDefault="00662CD2" w:rsidP="007B50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9.15-9.45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AD5F8A" w:rsidRPr="00866D6D" w:rsidRDefault="008B18A1" w:rsidP="00E4164A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LO: To practice Unit Five</w:t>
            </w:r>
            <w:r w:rsidR="00AD5F8A" w:rsidRPr="00866D6D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8B18A1" w:rsidRPr="00866D6D" w:rsidRDefault="00106A5C" w:rsidP="00106A5C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D5F8A" w:rsidRPr="00106A5C" w:rsidRDefault="008B18A1" w:rsidP="000C344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06A5C">
              <w:rPr>
                <w:rFonts w:cstheme="minorHAnsi"/>
                <w:color w:val="FF0000"/>
                <w:sz w:val="20"/>
                <w:szCs w:val="20"/>
              </w:rPr>
              <w:t xml:space="preserve">Applied, beautiful, beautifully, busily, busy, copier, crying, happily, happiness, heavier, heavily, hurried, hurries, hurry, mysterious, mystery, reliable, replied, spying, tried, tries, trying. 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9.45-10.00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AD5F8A" w:rsidRPr="00866D6D" w:rsidRDefault="009045F9" w:rsidP="000C344D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DD284B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https://www.youtube.com/watch?v=psUPYR235O8</w:t>
              </w:r>
            </w:hyperlink>
          </w:p>
          <w:p w:rsidR="00DD284B" w:rsidRPr="00866D6D" w:rsidRDefault="00DD284B" w:rsidP="000C344D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10.00-11.00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CD3D0B" w:rsidRPr="00866D6D" w:rsidRDefault="00CD3D0B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develop our understanding of punctuating speech. </w:t>
            </w:r>
          </w:p>
        </w:tc>
        <w:tc>
          <w:tcPr>
            <w:tcW w:w="6452" w:type="dxa"/>
          </w:tcPr>
          <w:p w:rsidR="00AD5F8A" w:rsidRPr="00866D6D" w:rsidRDefault="0084755D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84755D" w:rsidRPr="00866D6D" w:rsidRDefault="0084755D" w:rsidP="000C344D">
            <w:pPr>
              <w:rPr>
                <w:rFonts w:cstheme="minorHAnsi"/>
                <w:sz w:val="20"/>
                <w:szCs w:val="20"/>
              </w:rPr>
            </w:pPr>
          </w:p>
          <w:p w:rsidR="0084755D" w:rsidRPr="00866D6D" w:rsidRDefault="009045F9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5" w:history="1">
              <w:r w:rsidR="00CD3D0B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https://classroom.thenational.academy/lessons/to-develop-our-understanding-of-punctuating-speech-6wukcr</w:t>
              </w:r>
            </w:hyperlink>
          </w:p>
          <w:p w:rsidR="00CD3D0B" w:rsidRPr="00866D6D" w:rsidRDefault="00CD3D0B" w:rsidP="000C344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D5F8A" w:rsidRPr="00866D6D" w:rsidTr="000C344D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11.15-12.15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AD5F8A" w:rsidRPr="00866D6D" w:rsidRDefault="009F4D6F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solve problems involving division with remainders part two. </w:t>
            </w:r>
          </w:p>
        </w:tc>
        <w:tc>
          <w:tcPr>
            <w:tcW w:w="6452" w:type="dxa"/>
          </w:tcPr>
          <w:p w:rsidR="00AD5F8A" w:rsidRPr="00866D6D" w:rsidRDefault="009F4D6F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F4D6F" w:rsidRPr="00866D6D" w:rsidRDefault="009F4D6F" w:rsidP="000C344D">
            <w:pPr>
              <w:rPr>
                <w:rFonts w:cstheme="minorHAnsi"/>
                <w:sz w:val="20"/>
                <w:szCs w:val="20"/>
              </w:rPr>
            </w:pPr>
          </w:p>
          <w:p w:rsidR="009F4D6F" w:rsidRPr="00866D6D" w:rsidRDefault="009045F9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9F4D6F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https://classroom.thenational.academy/lessons/solve-problems-involving-division-with-remainders-part-2-74rp8d</w:t>
              </w:r>
            </w:hyperlink>
          </w:p>
          <w:p w:rsidR="009F4D6F" w:rsidRPr="00866D6D" w:rsidRDefault="009F4D6F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F4D6F" w:rsidRPr="00866D6D" w:rsidRDefault="009F4D6F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0C344D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1.00-1.15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6D6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D5F8A" w:rsidRPr="00866D6D" w:rsidRDefault="00AD5F8A" w:rsidP="000C3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D5F8A" w:rsidRPr="00866D6D" w:rsidRDefault="00F904F8" w:rsidP="00F904F8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Listen to today’s story, ‘The Charming Flute,’ on Circle Round:</w:t>
            </w:r>
          </w:p>
          <w:p w:rsidR="00F904F8" w:rsidRPr="00866D6D" w:rsidRDefault="00F904F8" w:rsidP="00F904F8">
            <w:pPr>
              <w:rPr>
                <w:rFonts w:cstheme="minorHAnsi"/>
                <w:sz w:val="20"/>
                <w:szCs w:val="20"/>
              </w:rPr>
            </w:pPr>
          </w:p>
          <w:p w:rsidR="00F904F8" w:rsidRPr="00866D6D" w:rsidRDefault="009045F9" w:rsidP="00F904F8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F904F8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https://www.npr.org/podcasts/532788972/circle-round?t=1600113424305</w:t>
              </w:r>
            </w:hyperlink>
          </w:p>
          <w:p w:rsidR="00F904F8" w:rsidRPr="00866D6D" w:rsidRDefault="00F904F8" w:rsidP="00F904F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1.15-2.30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Topic</w:t>
            </w:r>
          </w:p>
          <w:p w:rsidR="00AD5F8A" w:rsidRPr="00866D6D" w:rsidRDefault="00F00219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471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 </w:t>
            </w:r>
            <w:r w:rsidR="00F14720" w:rsidRPr="00866D6D">
              <w:rPr>
                <w:rFonts w:cstheme="minorHAnsi"/>
                <w:sz w:val="20"/>
                <w:szCs w:val="20"/>
              </w:rPr>
              <w:t xml:space="preserve">LO: To explore where globalisation lead us. </w:t>
            </w:r>
          </w:p>
        </w:tc>
        <w:tc>
          <w:tcPr>
            <w:tcW w:w="6452" w:type="dxa"/>
            <w:shd w:val="clear" w:color="auto" w:fill="auto"/>
          </w:tcPr>
          <w:p w:rsidR="00AD5F8A" w:rsidRPr="00866D6D" w:rsidRDefault="00F14720" w:rsidP="00F14720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Have a go at today’s </w:t>
            </w:r>
            <w:r w:rsidR="00F00219" w:rsidRPr="00866D6D">
              <w:rPr>
                <w:rFonts w:cstheme="minorHAnsi"/>
                <w:sz w:val="20"/>
                <w:szCs w:val="20"/>
              </w:rPr>
              <w:t xml:space="preserve">Geography </w:t>
            </w:r>
            <w:r w:rsidRPr="00866D6D">
              <w:rPr>
                <w:rFonts w:cstheme="minorHAnsi"/>
                <w:sz w:val="20"/>
                <w:szCs w:val="20"/>
              </w:rPr>
              <w:t>lesson by clicking on the link below:</w:t>
            </w:r>
          </w:p>
          <w:p w:rsidR="00F14720" w:rsidRPr="00866D6D" w:rsidRDefault="00F14720" w:rsidP="00F14720">
            <w:pPr>
              <w:rPr>
                <w:rFonts w:cstheme="minorHAnsi"/>
                <w:sz w:val="20"/>
                <w:szCs w:val="20"/>
              </w:rPr>
            </w:pPr>
          </w:p>
          <w:p w:rsidR="00F14720" w:rsidRPr="007B64AE" w:rsidRDefault="009045F9" w:rsidP="00F1472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8" w:history="1">
              <w:r w:rsidR="00F14720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https://classroom.thenational.academy/lessons/where-will-globalisation-lead-us-cnjp6c</w:t>
              </w:r>
            </w:hyperlink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2.30-3.00</w:t>
            </w:r>
          </w:p>
          <w:p w:rsidR="00AD5F8A" w:rsidRPr="00866D6D" w:rsidRDefault="006624B7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AD5F8A" w:rsidRPr="00866D6D" w:rsidRDefault="00163A4B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develop our understanding of compound time. </w:t>
            </w:r>
          </w:p>
        </w:tc>
        <w:tc>
          <w:tcPr>
            <w:tcW w:w="6452" w:type="dxa"/>
            <w:shd w:val="clear" w:color="auto" w:fill="auto"/>
          </w:tcPr>
          <w:p w:rsidR="00AD5F8A" w:rsidRPr="00866D6D" w:rsidRDefault="00163A4B" w:rsidP="00163A4B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63A4B" w:rsidRPr="00866D6D" w:rsidRDefault="00163A4B" w:rsidP="00163A4B">
            <w:pPr>
              <w:rPr>
                <w:rFonts w:cstheme="minorHAnsi"/>
                <w:sz w:val="20"/>
                <w:szCs w:val="20"/>
              </w:rPr>
            </w:pPr>
          </w:p>
          <w:p w:rsidR="00163A4B" w:rsidRPr="00866D6D" w:rsidRDefault="009045F9" w:rsidP="00163A4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9" w:history="1">
              <w:r w:rsidR="00163A4B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https://classroom.thenational.academy/lessons/to-develop-our-understanding-of-compound-time-cgt6cr</w:t>
              </w:r>
            </w:hyperlink>
          </w:p>
          <w:p w:rsidR="00163A4B" w:rsidRPr="00866D6D" w:rsidRDefault="00163A4B" w:rsidP="00163A4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D5F8A" w:rsidRPr="00866D6D" w:rsidRDefault="005430C2">
      <w:pPr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C7CBDF2" wp14:editId="5F22E54B">
            <wp:extent cx="5731510" cy="34315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8A" w:rsidRPr="00866D6D" w:rsidRDefault="00AD5F8A">
      <w:pPr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08"/>
        <w:gridCol w:w="1470"/>
        <w:gridCol w:w="6438"/>
      </w:tblGrid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8.45-9.00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  <w:p w:rsidR="00BD7028" w:rsidRPr="00866D6D" w:rsidRDefault="00BD7028" w:rsidP="00BD7028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9.00-9.15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83303C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83303C" w:rsidRPr="00866D6D" w:rsidRDefault="0083303C" w:rsidP="000C344D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83303C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Revision LO: To work on multi step addition and subtraction problems. </w:t>
            </w:r>
            <w:r w:rsidR="00AD5F8A" w:rsidRPr="00866D6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7B5064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6507E">
              <w:rPr>
                <w:rFonts w:cstheme="minorHAnsi"/>
                <w:sz w:val="20"/>
                <w:szCs w:val="20"/>
              </w:rPr>
              <w:t>same one every day for a week so</w:t>
            </w:r>
            <w:r w:rsidRPr="00866D6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B5064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the link below to</w:t>
            </w:r>
            <w:r w:rsidR="00502B45" w:rsidRPr="00866D6D">
              <w:rPr>
                <w:rFonts w:cstheme="minorHAnsi"/>
                <w:sz w:val="20"/>
                <w:szCs w:val="20"/>
              </w:rPr>
              <w:t xml:space="preserve"> work on multi step addition and subtraction problems. </w:t>
            </w:r>
            <w:r w:rsidR="0083303C" w:rsidRPr="00866D6D">
              <w:rPr>
                <w:rFonts w:cstheme="minorHAnsi"/>
                <w:sz w:val="20"/>
                <w:szCs w:val="20"/>
              </w:rPr>
              <w:t>Use the fourth video on the link:</w:t>
            </w:r>
          </w:p>
          <w:p w:rsidR="0083303C" w:rsidRPr="00866D6D" w:rsidRDefault="0083303C" w:rsidP="007B5064">
            <w:pPr>
              <w:rPr>
                <w:rFonts w:cstheme="minorHAnsi"/>
                <w:sz w:val="20"/>
                <w:szCs w:val="20"/>
              </w:rPr>
            </w:pPr>
          </w:p>
          <w:p w:rsidR="0083303C" w:rsidRPr="00866D6D" w:rsidRDefault="009045F9" w:rsidP="007B5064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83303C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https://whiterosemaths.com/homelearning/year-6/week-3/</w:t>
              </w:r>
            </w:hyperlink>
          </w:p>
          <w:p w:rsidR="0083303C" w:rsidRPr="00866D6D" w:rsidRDefault="0083303C" w:rsidP="007B5064">
            <w:pPr>
              <w:rPr>
                <w:rFonts w:cstheme="minorHAnsi"/>
                <w:sz w:val="20"/>
                <w:szCs w:val="20"/>
              </w:rPr>
            </w:pPr>
          </w:p>
          <w:p w:rsidR="00502B45" w:rsidRPr="00866D6D" w:rsidRDefault="00502B45" w:rsidP="007B50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9.15-9.45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AD5F8A" w:rsidRPr="00866D6D" w:rsidRDefault="00761F4C" w:rsidP="00E4164A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LO: To practice Unit Five</w:t>
            </w:r>
            <w:r w:rsidR="00AD5F8A" w:rsidRPr="00866D6D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761F4C" w:rsidRPr="00866D6D" w:rsidRDefault="007B64AE" w:rsidP="007B64AE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D5F8A" w:rsidRPr="00866D6D" w:rsidRDefault="00761F4C" w:rsidP="000C344D">
            <w:pPr>
              <w:rPr>
                <w:rFonts w:cstheme="minorHAnsi"/>
                <w:sz w:val="20"/>
                <w:szCs w:val="20"/>
              </w:rPr>
            </w:pPr>
            <w:r w:rsidRPr="007B64AE">
              <w:rPr>
                <w:rFonts w:cstheme="minorHAnsi"/>
                <w:color w:val="FF0000"/>
                <w:sz w:val="20"/>
                <w:szCs w:val="20"/>
              </w:rPr>
              <w:t xml:space="preserve">Applied, beautiful, beautifully, busily, busy, copier, crying, happily, happiness, heavier, heavily, hurried, hurries, hurry, mysterious, mystery, reliable, replied, spying, tried, tries, trying. 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9.45-10.00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AD5F8A" w:rsidRPr="00866D6D" w:rsidRDefault="009045F9" w:rsidP="000C344D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7B2F09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https://www.youtube.com/watch?v=FRnEDoVRaa0</w:t>
              </w:r>
            </w:hyperlink>
          </w:p>
          <w:p w:rsidR="007B2F09" w:rsidRPr="00866D6D" w:rsidRDefault="007B2F09" w:rsidP="000C344D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10.00-11.00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AD5F8A" w:rsidRPr="00866D6D" w:rsidRDefault="007A53AD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develop editing skills. </w:t>
            </w:r>
          </w:p>
          <w:p w:rsidR="00A76E62" w:rsidRPr="00866D6D" w:rsidRDefault="00A76E62" w:rsidP="000C344D">
            <w:pPr>
              <w:rPr>
                <w:rFonts w:cstheme="minorHAnsi"/>
                <w:sz w:val="20"/>
                <w:szCs w:val="20"/>
              </w:rPr>
            </w:pPr>
          </w:p>
          <w:p w:rsidR="00A76E62" w:rsidRPr="00866D6D" w:rsidRDefault="00A76E62" w:rsidP="000C34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AD5F8A" w:rsidRPr="00866D6D" w:rsidRDefault="007A53AD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A53AD" w:rsidRPr="00866D6D" w:rsidRDefault="007A53AD" w:rsidP="000C344D">
            <w:pPr>
              <w:rPr>
                <w:rFonts w:cstheme="minorHAnsi"/>
                <w:sz w:val="20"/>
                <w:szCs w:val="20"/>
              </w:rPr>
            </w:pPr>
          </w:p>
          <w:p w:rsidR="007A53AD" w:rsidRPr="00866D6D" w:rsidRDefault="009045F9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7A53AD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https://classroom.thenational.academy/lessons/to-edit-70vkcd</w:t>
              </w:r>
            </w:hyperlink>
          </w:p>
          <w:p w:rsidR="007A53AD" w:rsidRPr="00866D6D" w:rsidRDefault="007A53AD" w:rsidP="000C34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5F8A" w:rsidRPr="00866D6D" w:rsidTr="000C344D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11.15-12.15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AD5F8A" w:rsidRPr="00866D6D" w:rsidRDefault="00E047EB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represent remainders in different ways, depending on the context of the problem. </w:t>
            </w:r>
          </w:p>
        </w:tc>
        <w:tc>
          <w:tcPr>
            <w:tcW w:w="6452" w:type="dxa"/>
          </w:tcPr>
          <w:p w:rsidR="00E047EB" w:rsidRPr="00866D6D" w:rsidRDefault="00E047EB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E047EB" w:rsidRPr="00866D6D" w:rsidRDefault="00E047EB" w:rsidP="000C344D">
            <w:pPr>
              <w:rPr>
                <w:rFonts w:cstheme="minorHAnsi"/>
                <w:sz w:val="20"/>
                <w:szCs w:val="20"/>
              </w:rPr>
            </w:pPr>
          </w:p>
          <w:p w:rsidR="00E047EB" w:rsidRPr="00866D6D" w:rsidRDefault="009045F9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E047EB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https://classroom.thenational.academy/lessons/represent-remainders-in-different-ways-depending-on-the-context-of-the-problem-part-1-chj3et</w:t>
              </w:r>
            </w:hyperlink>
          </w:p>
          <w:p w:rsidR="00E047EB" w:rsidRPr="00866D6D" w:rsidRDefault="00E047EB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E047EB" w:rsidRPr="00866D6D" w:rsidRDefault="00E047EB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0C344D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1.00-1.15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6D6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D5F8A" w:rsidRPr="00866D6D" w:rsidRDefault="00AD5F8A" w:rsidP="000C3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D5F8A" w:rsidRPr="00866D6D" w:rsidRDefault="00E11BF2" w:rsidP="00E11BF2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Listen to today’s story, ‘A Taste of Honey,’ on Circle Round: </w:t>
            </w:r>
          </w:p>
          <w:p w:rsidR="00E11BF2" w:rsidRPr="00866D6D" w:rsidRDefault="00E11BF2" w:rsidP="00E11BF2">
            <w:pPr>
              <w:rPr>
                <w:rFonts w:cstheme="minorHAnsi"/>
                <w:sz w:val="20"/>
                <w:szCs w:val="20"/>
              </w:rPr>
            </w:pPr>
          </w:p>
          <w:p w:rsidR="00E11BF2" w:rsidRPr="00866D6D" w:rsidRDefault="009045F9" w:rsidP="00E11BF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E11BF2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https://www.npr.org/podcasts/532788972/circle-round?t=1600113424305</w:t>
              </w:r>
            </w:hyperlink>
          </w:p>
          <w:p w:rsidR="00E11BF2" w:rsidRPr="00866D6D" w:rsidRDefault="00E11BF2" w:rsidP="00E11BF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1.15-2.30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Topic</w:t>
            </w:r>
          </w:p>
          <w:p w:rsidR="009E0C6D" w:rsidRPr="00866D6D" w:rsidRDefault="009E0C6D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Geography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 </w:t>
            </w:r>
            <w:r w:rsidR="00A044EA" w:rsidRPr="00866D6D">
              <w:rPr>
                <w:rFonts w:cstheme="minorHAnsi"/>
                <w:sz w:val="20"/>
                <w:szCs w:val="20"/>
              </w:rPr>
              <w:t xml:space="preserve">LO: To look at how globalised our lives are. </w:t>
            </w:r>
          </w:p>
        </w:tc>
        <w:tc>
          <w:tcPr>
            <w:tcW w:w="6452" w:type="dxa"/>
            <w:shd w:val="clear" w:color="auto" w:fill="auto"/>
          </w:tcPr>
          <w:p w:rsidR="00AD5F8A" w:rsidRPr="00866D6D" w:rsidRDefault="00A044EA" w:rsidP="00A044EA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</w:t>
            </w:r>
            <w:r w:rsidR="009E0C6D" w:rsidRPr="00866D6D">
              <w:rPr>
                <w:rFonts w:cstheme="minorHAnsi"/>
                <w:sz w:val="20"/>
                <w:szCs w:val="20"/>
              </w:rPr>
              <w:t xml:space="preserve"> Geography</w:t>
            </w:r>
            <w:r w:rsidRPr="00866D6D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A044EA" w:rsidRPr="00866D6D" w:rsidRDefault="00A044EA" w:rsidP="00A044EA">
            <w:pPr>
              <w:rPr>
                <w:rFonts w:cstheme="minorHAnsi"/>
                <w:sz w:val="20"/>
                <w:szCs w:val="20"/>
              </w:rPr>
            </w:pPr>
          </w:p>
          <w:p w:rsidR="00A044EA" w:rsidRPr="00866D6D" w:rsidRDefault="009045F9" w:rsidP="00A044EA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5" w:history="1">
              <w:r w:rsidR="00A044EA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https://classroom.thenational.academy/lessons/how-globalised-is-your-life-70rk4t</w:t>
              </w:r>
            </w:hyperlink>
          </w:p>
          <w:p w:rsidR="00A044EA" w:rsidRPr="00866D6D" w:rsidRDefault="00A044EA" w:rsidP="00A044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2.30-3.00</w:t>
            </w:r>
          </w:p>
          <w:p w:rsidR="00AD5F8A" w:rsidRPr="00866D6D" w:rsidRDefault="006624B7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AD5F8A" w:rsidRPr="00866D6D" w:rsidRDefault="00866D6D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866D6D" w:rsidRPr="00866D6D" w:rsidRDefault="00866D6D" w:rsidP="00866D6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AD5F8A" w:rsidRPr="00866D6D" w:rsidRDefault="00866D6D" w:rsidP="00866D6D">
            <w:pPr>
              <w:rPr>
                <w:rFonts w:cstheme="minorHAnsi"/>
                <w:b/>
                <w:sz w:val="20"/>
                <w:szCs w:val="20"/>
              </w:rPr>
            </w:pPr>
            <w:hyperlink r:id="rId36" w:history="1">
              <w:r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https://www.bbc.co.uk/teach/class-clips-video/french-ks2-how-to-introduce-yourself/zf84d6f</w:t>
              </w:r>
            </w:hyperlink>
          </w:p>
        </w:tc>
      </w:tr>
    </w:tbl>
    <w:p w:rsidR="00AD5F8A" w:rsidRPr="00866D6D" w:rsidRDefault="005430C2">
      <w:pPr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4E379689" wp14:editId="22496FFE">
            <wp:extent cx="5731510" cy="34315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8A" w:rsidRPr="00866D6D" w:rsidRDefault="00AD5F8A">
      <w:pPr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sz w:val="20"/>
          <w:szCs w:val="20"/>
          <w:u w:val="single"/>
        </w:rPr>
        <w:t xml:space="preserve">Friday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AD5F8A" w:rsidRPr="00866D6D" w:rsidRDefault="00AD5F8A" w:rsidP="000C344D">
            <w:pPr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8.45-9.00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  <w:p w:rsidR="00BD7028" w:rsidRPr="00866D6D" w:rsidRDefault="00BD7028" w:rsidP="00BD7028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9.00-9.15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D4351B" w:rsidRPr="00866D6D" w:rsidRDefault="00D4351B" w:rsidP="000C344D">
            <w:pPr>
              <w:rPr>
                <w:rFonts w:cstheme="minorHAnsi"/>
                <w:sz w:val="20"/>
                <w:szCs w:val="20"/>
              </w:rPr>
            </w:pPr>
          </w:p>
          <w:p w:rsidR="00D4351B" w:rsidRPr="00866D6D" w:rsidRDefault="00D4351B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Revision LO: To add and subtract integers. </w:t>
            </w:r>
          </w:p>
        </w:tc>
        <w:tc>
          <w:tcPr>
            <w:tcW w:w="6452" w:type="dxa"/>
          </w:tcPr>
          <w:p w:rsidR="007B5064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96507E">
              <w:rPr>
                <w:rFonts w:cstheme="minorHAnsi"/>
                <w:sz w:val="20"/>
                <w:szCs w:val="20"/>
              </w:rPr>
              <w:t>same one every day for a week so</w:t>
            </w:r>
            <w:r w:rsidRPr="00866D6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B5064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7B5064" w:rsidP="007B5064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the link below to</w:t>
            </w:r>
            <w:r w:rsidR="00D4351B" w:rsidRPr="00866D6D">
              <w:rPr>
                <w:rFonts w:cstheme="minorHAnsi"/>
                <w:sz w:val="20"/>
                <w:szCs w:val="20"/>
              </w:rPr>
              <w:t xml:space="preserve"> add and subtract integers. Use the fifth video on the link:</w:t>
            </w:r>
          </w:p>
          <w:p w:rsidR="00D4351B" w:rsidRPr="00866D6D" w:rsidRDefault="00D4351B" w:rsidP="007B5064">
            <w:pPr>
              <w:rPr>
                <w:rFonts w:cstheme="minorHAnsi"/>
                <w:sz w:val="20"/>
                <w:szCs w:val="20"/>
              </w:rPr>
            </w:pPr>
          </w:p>
          <w:p w:rsidR="00D4351B" w:rsidRPr="00866D6D" w:rsidRDefault="009045F9" w:rsidP="007B5064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D4351B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https://whiterosemaths.com/homelearning/year-6/week-3/</w:t>
              </w:r>
            </w:hyperlink>
          </w:p>
          <w:p w:rsidR="00D4351B" w:rsidRPr="00866D6D" w:rsidRDefault="00D4351B" w:rsidP="007B50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9.15-9.45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AD5F8A" w:rsidRPr="00866D6D" w:rsidRDefault="00761F4C" w:rsidP="00E4164A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LO: To practice Unit Five</w:t>
            </w:r>
            <w:r w:rsidR="00AD5F8A" w:rsidRPr="00866D6D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761F4C" w:rsidRPr="00866D6D" w:rsidRDefault="003C1E09" w:rsidP="003C1E09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61F4C" w:rsidRPr="003C1E09" w:rsidRDefault="00761F4C" w:rsidP="00761F4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C1E09">
              <w:rPr>
                <w:rFonts w:cstheme="minorHAnsi"/>
                <w:color w:val="FF0000"/>
                <w:sz w:val="20"/>
                <w:szCs w:val="20"/>
              </w:rPr>
              <w:t xml:space="preserve">Applied, beautiful, beautifully, busily, busy, copier, crying, happily, happiness, heavier, heavily, hurried, hurries, hurry, mysterious, mystery, reliable, replied, spying, tried, tries, trying. </w:t>
            </w:r>
          </w:p>
          <w:p w:rsidR="00AD5F8A" w:rsidRPr="00866D6D" w:rsidRDefault="009C4599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Use the Look, Cover, Write, Check resource below to test yourself!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9.45-10.00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AD5F8A" w:rsidRPr="00866D6D" w:rsidRDefault="009045F9" w:rsidP="000C344D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7D709C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https://www.youtube.com/watch?v=7Li2qwdUsxU</w:t>
              </w:r>
            </w:hyperlink>
          </w:p>
          <w:p w:rsidR="007D709C" w:rsidRPr="00866D6D" w:rsidRDefault="007D709C" w:rsidP="000C344D">
            <w:pPr>
              <w:rPr>
                <w:rFonts w:cstheme="minorHAnsi"/>
                <w:sz w:val="20"/>
                <w:szCs w:val="20"/>
              </w:rPr>
            </w:pP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AD5F8A" w:rsidRPr="00866D6D" w:rsidTr="005430C2">
        <w:trPr>
          <w:trHeight w:val="760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10.00-11.00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AD5F8A" w:rsidRPr="00866D6D" w:rsidRDefault="00487E7D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write a narrative. </w:t>
            </w:r>
          </w:p>
          <w:p w:rsidR="00487E7D" w:rsidRPr="00866D6D" w:rsidRDefault="00487E7D" w:rsidP="000C34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AD5F8A" w:rsidRPr="00866D6D" w:rsidRDefault="00487E7D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87E7D" w:rsidRPr="00866D6D" w:rsidRDefault="00487E7D" w:rsidP="000C344D">
            <w:pPr>
              <w:rPr>
                <w:rFonts w:cstheme="minorHAnsi"/>
                <w:sz w:val="20"/>
                <w:szCs w:val="20"/>
              </w:rPr>
            </w:pPr>
          </w:p>
          <w:p w:rsidR="00487E7D" w:rsidRPr="00866D6D" w:rsidRDefault="009045F9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9" w:history="1">
              <w:r w:rsidR="00487E7D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https://classroom.thenational.academy/lessons/to-write-a-narrative-free-write-c5hp8c</w:t>
              </w:r>
            </w:hyperlink>
          </w:p>
          <w:p w:rsidR="00487E7D" w:rsidRPr="00866D6D" w:rsidRDefault="00487E7D" w:rsidP="000C344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D5F8A" w:rsidRPr="00866D6D" w:rsidTr="000C344D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11.15-12.15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AD5F8A" w:rsidRPr="00866D6D" w:rsidRDefault="00F31113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represent remainders in different ways depending on the context of the problem part two. </w:t>
            </w:r>
          </w:p>
        </w:tc>
        <w:tc>
          <w:tcPr>
            <w:tcW w:w="6452" w:type="dxa"/>
          </w:tcPr>
          <w:p w:rsidR="00AD5F8A" w:rsidRPr="00866D6D" w:rsidRDefault="00F31113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31113" w:rsidRPr="00866D6D" w:rsidRDefault="00F31113" w:rsidP="000C344D">
            <w:pPr>
              <w:rPr>
                <w:rFonts w:cstheme="minorHAnsi"/>
                <w:sz w:val="20"/>
                <w:szCs w:val="20"/>
              </w:rPr>
            </w:pPr>
          </w:p>
          <w:p w:rsidR="00F31113" w:rsidRPr="00866D6D" w:rsidRDefault="009045F9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40" w:history="1">
              <w:r w:rsidR="00F31113" w:rsidRPr="00866D6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https://classroom.thenational.academy/lessons/represent-remainders-in-different-ways-depending-on-the-context-of-the-problem-part-2-ccu32</w:t>
              </w:r>
            </w:hyperlink>
          </w:p>
          <w:p w:rsidR="00F31113" w:rsidRPr="00866D6D" w:rsidRDefault="00F31113" w:rsidP="000C344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31113" w:rsidRPr="00866D6D" w:rsidRDefault="00F31113" w:rsidP="000C34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5F8A" w:rsidRPr="00866D6D" w:rsidTr="000C344D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AD5F8A" w:rsidRPr="00866D6D" w:rsidRDefault="00AD5F8A" w:rsidP="000C34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6D6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AD5F8A" w:rsidRPr="00866D6D" w:rsidTr="005430C2">
        <w:trPr>
          <w:trHeight w:val="795"/>
        </w:trPr>
        <w:tc>
          <w:tcPr>
            <w:tcW w:w="1093" w:type="dxa"/>
            <w:shd w:val="clear" w:color="auto" w:fill="auto"/>
          </w:tcPr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1.00-1.15</w:t>
            </w:r>
          </w:p>
          <w:p w:rsidR="00AD5F8A" w:rsidRPr="00866D6D" w:rsidRDefault="00AD5F8A" w:rsidP="000C344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66D6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AD5F8A" w:rsidRPr="00866D6D" w:rsidRDefault="00AD5F8A" w:rsidP="000C34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D5F8A" w:rsidRPr="00866D6D" w:rsidRDefault="00D86088" w:rsidP="00D86088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Listen to today’s story, ‘Naming the Tree,’ on Circle Round: </w:t>
            </w:r>
          </w:p>
          <w:p w:rsidR="00D86088" w:rsidRPr="00866D6D" w:rsidRDefault="00D86088" w:rsidP="00D86088">
            <w:pPr>
              <w:rPr>
                <w:rFonts w:cstheme="minorHAnsi"/>
                <w:sz w:val="20"/>
                <w:szCs w:val="20"/>
              </w:rPr>
            </w:pPr>
          </w:p>
          <w:p w:rsidR="00D86088" w:rsidRPr="00866D6D" w:rsidRDefault="009045F9" w:rsidP="00D86088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86088" w:rsidRPr="00866D6D">
                <w:rPr>
                  <w:rStyle w:val="Hyperlink"/>
                  <w:rFonts w:cstheme="minorHAnsi"/>
                  <w:sz w:val="20"/>
                  <w:szCs w:val="20"/>
                </w:rPr>
                <w:t>https://www.npr.org/podcasts/532788972/circle-round?t=1600113424305</w:t>
              </w:r>
            </w:hyperlink>
          </w:p>
          <w:p w:rsidR="00D86088" w:rsidRPr="00866D6D" w:rsidRDefault="00D86088" w:rsidP="00D86088">
            <w:pPr>
              <w:rPr>
                <w:rFonts w:cstheme="minorHAnsi"/>
                <w:b/>
                <w:sz w:val="20"/>
                <w:szCs w:val="20"/>
              </w:rPr>
            </w:pPr>
          </w:p>
          <w:p w:rsidR="00D86088" w:rsidRPr="00866D6D" w:rsidRDefault="00D86088" w:rsidP="00D860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6734" w:rsidRPr="00866D6D" w:rsidTr="00192A90">
        <w:trPr>
          <w:trHeight w:val="1600"/>
        </w:trPr>
        <w:tc>
          <w:tcPr>
            <w:tcW w:w="1093" w:type="dxa"/>
            <w:shd w:val="clear" w:color="auto" w:fill="auto"/>
          </w:tcPr>
          <w:p w:rsidR="00636734" w:rsidRPr="00866D6D" w:rsidRDefault="00636734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1.15-3:00</w:t>
            </w:r>
          </w:p>
          <w:p w:rsidR="00636734" w:rsidRPr="00866D6D" w:rsidRDefault="00636734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Golden Time Art</w:t>
            </w:r>
          </w:p>
          <w:p w:rsidR="00636734" w:rsidRPr="00866D6D" w:rsidRDefault="00636734" w:rsidP="000C34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636734" w:rsidRPr="00866D6D" w:rsidRDefault="00636734" w:rsidP="000C344D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 xml:space="preserve"> </w:t>
            </w:r>
            <w:r w:rsidR="007A259A" w:rsidRPr="00866D6D">
              <w:rPr>
                <w:rFonts w:cstheme="minorHAnsi"/>
                <w:sz w:val="20"/>
                <w:szCs w:val="20"/>
              </w:rPr>
              <w:t xml:space="preserve">LO: To develop my understanding of aboriginal art. </w:t>
            </w:r>
          </w:p>
        </w:tc>
        <w:tc>
          <w:tcPr>
            <w:tcW w:w="6452" w:type="dxa"/>
            <w:shd w:val="clear" w:color="auto" w:fill="auto"/>
          </w:tcPr>
          <w:p w:rsidR="00636734" w:rsidRPr="00866D6D" w:rsidRDefault="00E25DAB" w:rsidP="00E25DAB">
            <w:pPr>
              <w:rPr>
                <w:rFonts w:cstheme="minorHAnsi"/>
                <w:sz w:val="20"/>
                <w:szCs w:val="20"/>
              </w:rPr>
            </w:pPr>
            <w:r w:rsidRPr="00866D6D">
              <w:rPr>
                <w:rFonts w:cstheme="minorHAnsi"/>
                <w:sz w:val="20"/>
                <w:szCs w:val="20"/>
              </w:rPr>
              <w:t>Have a go at today’s session by following the link below:</w:t>
            </w:r>
          </w:p>
          <w:p w:rsidR="00E25DAB" w:rsidRPr="00866D6D" w:rsidRDefault="00E25DAB" w:rsidP="00E25DAB">
            <w:pPr>
              <w:rPr>
                <w:rFonts w:cstheme="minorHAnsi"/>
                <w:sz w:val="20"/>
                <w:szCs w:val="20"/>
              </w:rPr>
            </w:pPr>
          </w:p>
          <w:p w:rsidR="007A259A" w:rsidRPr="00866D6D" w:rsidRDefault="009045F9" w:rsidP="007A259A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323130"/>
                <w:sz w:val="20"/>
                <w:szCs w:val="20"/>
                <w:lang w:eastAsia="en-GB"/>
              </w:rPr>
            </w:pPr>
            <w:hyperlink r:id="rId42" w:tgtFrame="_blank" w:history="1">
              <w:r w:rsidR="007A259A" w:rsidRPr="00866D6D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https://youtu.be/tXxuOF0qMss</w:t>
              </w:r>
            </w:hyperlink>
          </w:p>
          <w:p w:rsidR="007A259A" w:rsidRPr="00866D6D" w:rsidRDefault="007A259A" w:rsidP="007A259A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323130"/>
                <w:sz w:val="20"/>
                <w:szCs w:val="20"/>
                <w:lang w:eastAsia="en-GB"/>
              </w:rPr>
            </w:pPr>
          </w:p>
          <w:p w:rsidR="00E25DAB" w:rsidRPr="00866D6D" w:rsidRDefault="00E25DAB" w:rsidP="00E25D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D5F8A" w:rsidRPr="00866D6D" w:rsidRDefault="005430C2">
      <w:pPr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7CC07068" wp14:editId="21512AC3">
            <wp:extent cx="5731510" cy="34315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86" w:rsidRPr="00866D6D" w:rsidRDefault="00D36386" w:rsidP="00C96048">
      <w:pPr>
        <w:jc w:val="center"/>
        <w:rPr>
          <w:rFonts w:cstheme="minorHAnsi"/>
          <w:sz w:val="20"/>
          <w:szCs w:val="20"/>
          <w:u w:val="single"/>
        </w:rPr>
      </w:pPr>
      <w:r w:rsidRPr="00866D6D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22375229" wp14:editId="3F57C643">
            <wp:extent cx="4163291" cy="2941426"/>
            <wp:effectExtent l="0" t="0" r="8890" b="0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986" cy="29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386" w:rsidRPr="00866D6D">
      <w:head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F9" w:rsidRDefault="009045F9" w:rsidP="009045F9">
      <w:pPr>
        <w:spacing w:after="0" w:line="240" w:lineRule="auto"/>
      </w:pPr>
      <w:r>
        <w:separator/>
      </w:r>
    </w:p>
  </w:endnote>
  <w:endnote w:type="continuationSeparator" w:id="0">
    <w:p w:rsidR="009045F9" w:rsidRDefault="009045F9" w:rsidP="0090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F9" w:rsidRDefault="009045F9" w:rsidP="009045F9">
      <w:pPr>
        <w:spacing w:after="0" w:line="240" w:lineRule="auto"/>
      </w:pPr>
      <w:r>
        <w:separator/>
      </w:r>
    </w:p>
  </w:footnote>
  <w:footnote w:type="continuationSeparator" w:id="0">
    <w:p w:rsidR="009045F9" w:rsidRDefault="009045F9" w:rsidP="0090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F9" w:rsidRPr="009045F9" w:rsidRDefault="009045F9" w:rsidP="009045F9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rightMargin">
            <wp:align>left</wp:align>
          </wp:positionH>
          <wp:positionV relativeFrom="paragraph">
            <wp:posOffset>-352020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221673</wp:posOffset>
          </wp:positionH>
          <wp:positionV relativeFrom="paragraph">
            <wp:posOffset>-305435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5F9">
      <w:rPr>
        <w:sz w:val="16"/>
        <w:szCs w:val="16"/>
      </w:rPr>
      <w:t>Remote Education Curriculum</w:t>
    </w:r>
  </w:p>
  <w:p w:rsidR="009045F9" w:rsidRPr="009045F9" w:rsidRDefault="009045F9" w:rsidP="009045F9">
    <w:pPr>
      <w:pStyle w:val="Header"/>
      <w:jc w:val="center"/>
      <w:rPr>
        <w:sz w:val="16"/>
        <w:szCs w:val="16"/>
      </w:rPr>
    </w:pPr>
    <w:r w:rsidRPr="009045F9">
      <w:rPr>
        <w:sz w:val="16"/>
        <w:szCs w:val="16"/>
      </w:rPr>
      <w:t>Year 6</w:t>
    </w:r>
  </w:p>
  <w:p w:rsidR="009045F9" w:rsidRPr="009045F9" w:rsidRDefault="009045F9" w:rsidP="009045F9">
    <w:pPr>
      <w:pStyle w:val="Header"/>
      <w:jc w:val="center"/>
      <w:rPr>
        <w:sz w:val="16"/>
        <w:szCs w:val="16"/>
      </w:rPr>
    </w:pPr>
    <w:r w:rsidRPr="009045F9">
      <w:rPr>
        <w:sz w:val="16"/>
        <w:szCs w:val="16"/>
      </w:rPr>
      <w:t>Autumn Term</w:t>
    </w:r>
  </w:p>
  <w:p w:rsidR="009045F9" w:rsidRDefault="00904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8A"/>
    <w:rsid w:val="00001265"/>
    <w:rsid w:val="000464B0"/>
    <w:rsid w:val="000C344D"/>
    <w:rsid w:val="000E6545"/>
    <w:rsid w:val="000F420F"/>
    <w:rsid w:val="00106A5C"/>
    <w:rsid w:val="00163A4B"/>
    <w:rsid w:val="001A5998"/>
    <w:rsid w:val="001A7483"/>
    <w:rsid w:val="001E5288"/>
    <w:rsid w:val="002B3A42"/>
    <w:rsid w:val="00303602"/>
    <w:rsid w:val="00305856"/>
    <w:rsid w:val="003C1E09"/>
    <w:rsid w:val="0048784D"/>
    <w:rsid w:val="00487E7D"/>
    <w:rsid w:val="004E7E09"/>
    <w:rsid w:val="00502B45"/>
    <w:rsid w:val="00504536"/>
    <w:rsid w:val="00504642"/>
    <w:rsid w:val="005430C2"/>
    <w:rsid w:val="00636734"/>
    <w:rsid w:val="00642D43"/>
    <w:rsid w:val="006624B7"/>
    <w:rsid w:val="00662CD2"/>
    <w:rsid w:val="00761F4C"/>
    <w:rsid w:val="00764986"/>
    <w:rsid w:val="007A1574"/>
    <w:rsid w:val="007A259A"/>
    <w:rsid w:val="007A53AD"/>
    <w:rsid w:val="007B2F09"/>
    <w:rsid w:val="007B5064"/>
    <w:rsid w:val="007B64AE"/>
    <w:rsid w:val="007D709C"/>
    <w:rsid w:val="007E4BD1"/>
    <w:rsid w:val="007F26F4"/>
    <w:rsid w:val="008008E1"/>
    <w:rsid w:val="0083303C"/>
    <w:rsid w:val="0084755D"/>
    <w:rsid w:val="00857A37"/>
    <w:rsid w:val="00861956"/>
    <w:rsid w:val="00866D6D"/>
    <w:rsid w:val="008B18A1"/>
    <w:rsid w:val="008C000B"/>
    <w:rsid w:val="009045F9"/>
    <w:rsid w:val="00920BF1"/>
    <w:rsid w:val="0096507E"/>
    <w:rsid w:val="009651EC"/>
    <w:rsid w:val="009A0550"/>
    <w:rsid w:val="009B4906"/>
    <w:rsid w:val="009C4599"/>
    <w:rsid w:val="009E0C6D"/>
    <w:rsid w:val="009F4D6F"/>
    <w:rsid w:val="00A031D3"/>
    <w:rsid w:val="00A044EA"/>
    <w:rsid w:val="00A76E62"/>
    <w:rsid w:val="00AD5F8A"/>
    <w:rsid w:val="00B449F9"/>
    <w:rsid w:val="00BA4DC4"/>
    <w:rsid w:val="00BD7028"/>
    <w:rsid w:val="00C26DC5"/>
    <w:rsid w:val="00C5131A"/>
    <w:rsid w:val="00C86CE2"/>
    <w:rsid w:val="00C96048"/>
    <w:rsid w:val="00CD3D0B"/>
    <w:rsid w:val="00CD7FE0"/>
    <w:rsid w:val="00CE1E41"/>
    <w:rsid w:val="00D36386"/>
    <w:rsid w:val="00D4351B"/>
    <w:rsid w:val="00D52139"/>
    <w:rsid w:val="00D86088"/>
    <w:rsid w:val="00DD284B"/>
    <w:rsid w:val="00E047EB"/>
    <w:rsid w:val="00E11BF2"/>
    <w:rsid w:val="00E25DAB"/>
    <w:rsid w:val="00E4164A"/>
    <w:rsid w:val="00F00219"/>
    <w:rsid w:val="00F14720"/>
    <w:rsid w:val="00F31113"/>
    <w:rsid w:val="00F627AE"/>
    <w:rsid w:val="00F745F9"/>
    <w:rsid w:val="00F904F8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D327"/>
  <w15:chartTrackingRefBased/>
  <w15:docId w15:val="{93A9B129-B796-45AD-949E-B8DFE72B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D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5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F9"/>
  </w:style>
  <w:style w:type="paragraph" w:styleId="Footer">
    <w:name w:val="footer"/>
    <w:basedOn w:val="Normal"/>
    <w:link w:val="FooterChar"/>
    <w:uiPriority w:val="99"/>
    <w:unhideWhenUsed/>
    <w:rsid w:val="0090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punctuating-speech-cmu32t" TargetMode="External"/><Relationship Id="rId13" Type="http://schemas.openxmlformats.org/officeDocument/2006/relationships/hyperlink" Target="https://www.youtube.com/watch?v=rtC2qADkBuU" TargetMode="External"/><Relationship Id="rId18" Type="http://schemas.openxmlformats.org/officeDocument/2006/relationships/hyperlink" Target="https://classroom.thenational.academy/lessons/solve-problems-involving-division-with-remainders-part-1-6hjp6t" TargetMode="External"/><Relationship Id="rId26" Type="http://schemas.openxmlformats.org/officeDocument/2006/relationships/hyperlink" Target="https://classroom.thenational.academy/lessons/solve-problems-involving-division-with-remainders-part-2-74rp8d" TargetMode="External"/><Relationship Id="rId39" Type="http://schemas.openxmlformats.org/officeDocument/2006/relationships/hyperlink" Target="https://classroom.thenational.academy/lessons/to-write-a-narrative-free-write-c5hp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help-is-on-hand-cgtpat" TargetMode="External"/><Relationship Id="rId34" Type="http://schemas.openxmlformats.org/officeDocument/2006/relationships/hyperlink" Target="https://www.npr.org/podcasts/532788972/circle-round?t=1600113424305" TargetMode="External"/><Relationship Id="rId42" Type="http://schemas.openxmlformats.org/officeDocument/2006/relationships/hyperlink" Target="https://youtu.be/tXxuOF0qMs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lJPvEs8qpQc" TargetMode="External"/><Relationship Id="rId12" Type="http://schemas.openxmlformats.org/officeDocument/2006/relationships/hyperlink" Target="https://www.youtube.com/watch?v=5if4cjO5nxo" TargetMode="External"/><Relationship Id="rId17" Type="http://schemas.openxmlformats.org/officeDocument/2006/relationships/hyperlink" Target="https://classroom.thenational.academy/lessons/to-practise-and-apply-knowledge-of-suffixes-past-and-present-including-test-c4w34e" TargetMode="External"/><Relationship Id="rId25" Type="http://schemas.openxmlformats.org/officeDocument/2006/relationships/hyperlink" Target="https://classroom.thenational.academy/lessons/to-develop-our-understanding-of-punctuating-speech-6wukcr" TargetMode="External"/><Relationship Id="rId33" Type="http://schemas.openxmlformats.org/officeDocument/2006/relationships/hyperlink" Target="https://classroom.thenational.academy/lessons/represent-remainders-in-different-ways-depending-on-the-context-of-the-problem-part-1-chj3et" TargetMode="External"/><Relationship Id="rId38" Type="http://schemas.openxmlformats.org/officeDocument/2006/relationships/hyperlink" Target="https://www.youtube.com/watch?v=7Li2qwdUsx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b6axyuaKcY" TargetMode="External"/><Relationship Id="rId20" Type="http://schemas.openxmlformats.org/officeDocument/2006/relationships/hyperlink" Target="https://classroom.thenational.academy/lessons/where-does-our-food-come-from-60t62e" TargetMode="External"/><Relationship Id="rId29" Type="http://schemas.openxmlformats.org/officeDocument/2006/relationships/hyperlink" Target="https://classroom.thenational.academy/lessons/to-develop-our-understanding-of-compound-time-cgt6cr" TargetMode="External"/><Relationship Id="rId41" Type="http://schemas.openxmlformats.org/officeDocument/2006/relationships/hyperlink" Target="https://www.npr.org/podcasts/532788972/circle-round?t=1600113424305" TargetMode="Externa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6/week-3/" TargetMode="External"/><Relationship Id="rId11" Type="http://schemas.openxmlformats.org/officeDocument/2006/relationships/hyperlink" Target="https://www.youtube.com/watch?v=5if4cjO5nxo" TargetMode="External"/><Relationship Id="rId24" Type="http://schemas.openxmlformats.org/officeDocument/2006/relationships/hyperlink" Target="https://www.youtube.com/watch?v=psUPYR235O8" TargetMode="External"/><Relationship Id="rId32" Type="http://schemas.openxmlformats.org/officeDocument/2006/relationships/hyperlink" Target="https://classroom.thenational.academy/lessons/to-edit-70vkcd" TargetMode="External"/><Relationship Id="rId37" Type="http://schemas.openxmlformats.org/officeDocument/2006/relationships/hyperlink" Target="https://whiterosemaths.com/homelearning/year-6/week-3/" TargetMode="External"/><Relationship Id="rId40" Type="http://schemas.openxmlformats.org/officeDocument/2006/relationships/hyperlink" Target="https://classroom.thenational.academy/lessons/represent-remainders-in-different-ways-depending-on-the-context-of-the-problem-part-2-ccu32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hiterosemaths.com/homelearning/year-6/week-3/" TargetMode="External"/><Relationship Id="rId23" Type="http://schemas.openxmlformats.org/officeDocument/2006/relationships/hyperlink" Target="https://whiterosemaths.com/homelearning/year-6/week-3/" TargetMode="External"/><Relationship Id="rId28" Type="http://schemas.openxmlformats.org/officeDocument/2006/relationships/hyperlink" Target="https://classroom.thenational.academy/lessons/where-will-globalisation-lead-us-cnjp6c" TargetMode="External"/><Relationship Id="rId36" Type="http://schemas.openxmlformats.org/officeDocument/2006/relationships/hyperlink" Target="https://www.bbc.co.uk/teach/class-clips-video/french-ks2-how-to-introduce-yourself/zf84d6f" TargetMode="External"/><Relationship Id="rId10" Type="http://schemas.openxmlformats.org/officeDocument/2006/relationships/hyperlink" Target="https://www.npr.org/podcasts/532788972/circle-round?t=1600113424305" TargetMode="External"/><Relationship Id="rId19" Type="http://schemas.openxmlformats.org/officeDocument/2006/relationships/hyperlink" Target="https://www.npr.org/podcasts/532788972/circle-round?t=1600113424305" TargetMode="External"/><Relationship Id="rId31" Type="http://schemas.openxmlformats.org/officeDocument/2006/relationships/hyperlink" Target="https://www.youtube.com/watch?v=FRnEDoVRaa0" TargetMode="External"/><Relationship Id="rId44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use-the-formal-written-method-of-long-division-to-solve-appropriate-calculations-c8wk0c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bbc.co.uk/bitesize/clips/z73s34j" TargetMode="External"/><Relationship Id="rId27" Type="http://schemas.openxmlformats.org/officeDocument/2006/relationships/hyperlink" Target="https://www.npr.org/podcasts/532788972/circle-round?t=1600113424305" TargetMode="External"/><Relationship Id="rId30" Type="http://schemas.openxmlformats.org/officeDocument/2006/relationships/hyperlink" Target="https://whiterosemaths.com/homelearning/year-6/week-3/" TargetMode="External"/><Relationship Id="rId35" Type="http://schemas.openxmlformats.org/officeDocument/2006/relationships/hyperlink" Target="https://classroom.thenational.academy/lessons/how-globalised-is-your-life-70rk4t" TargetMode="External"/><Relationship Id="rId43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Fran Waddington</cp:lastModifiedBy>
  <cp:revision>88</cp:revision>
  <dcterms:created xsi:type="dcterms:W3CDTF">2020-09-01T10:05:00Z</dcterms:created>
  <dcterms:modified xsi:type="dcterms:W3CDTF">2020-09-27T10:42:00Z</dcterms:modified>
</cp:coreProperties>
</file>