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0313DD" w:rsidTr="00A931B1">
        <w:trPr>
          <w:trHeight w:val="760"/>
        </w:trPr>
        <w:tc>
          <w:tcPr>
            <w:tcW w:w="1093" w:type="dxa"/>
          </w:tcPr>
          <w:p w:rsidR="006516BE" w:rsidRPr="000313D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0313D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0313D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0313DD" w:rsidTr="00A931B1">
        <w:trPr>
          <w:trHeight w:val="760"/>
        </w:trPr>
        <w:tc>
          <w:tcPr>
            <w:tcW w:w="1093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0313DD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0313DD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 your individual reading</w:t>
            </w:r>
            <w:bookmarkStart w:id="0" w:name="_GoBack"/>
            <w:bookmarkEnd w:id="0"/>
            <w:r w:rsidRPr="000313DD">
              <w:rPr>
                <w:rFonts w:cstheme="minorHAnsi"/>
                <w:sz w:val="20"/>
                <w:szCs w:val="20"/>
              </w:rPr>
              <w:t xml:space="preserve"> book, either in your head or out loud. </w:t>
            </w:r>
          </w:p>
          <w:p w:rsidR="00D033CA" w:rsidRPr="000313DD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0313DD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0313DD" w:rsidTr="00A931B1">
        <w:trPr>
          <w:trHeight w:val="795"/>
        </w:trPr>
        <w:tc>
          <w:tcPr>
            <w:tcW w:w="1093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0313DD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0313DD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0313DD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0313DD">
              <w:rPr>
                <w:rFonts w:cstheme="minorHAnsi"/>
                <w:sz w:val="20"/>
                <w:szCs w:val="20"/>
              </w:rPr>
              <w:t>e</w:t>
            </w:r>
            <w:r w:rsidR="00590B5D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0313D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0313DD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0313DD" w:rsidTr="00D858BC">
        <w:trPr>
          <w:trHeight w:val="760"/>
        </w:trPr>
        <w:tc>
          <w:tcPr>
            <w:tcW w:w="853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0313DD" w:rsidRDefault="00C94CF4" w:rsidP="0062675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753" w:type="dxa"/>
          </w:tcPr>
          <w:p w:rsidR="0035285E" w:rsidRPr="0035285E" w:rsidRDefault="0035285E" w:rsidP="0035285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0313DD" w:rsidRDefault="0035285E" w:rsidP="0035285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313DD">
              <w:rPr>
                <w:rFonts w:cstheme="minorHAnsi"/>
                <w:color w:val="FF0000"/>
                <w:sz w:val="20"/>
                <w:szCs w:val="20"/>
              </w:rPr>
              <w:t>Week 4 – responsible reversible sensible terrible visible</w:t>
            </w:r>
          </w:p>
        </w:tc>
      </w:tr>
      <w:tr w:rsidR="006516BE" w:rsidRPr="000313DD" w:rsidTr="00D858BC">
        <w:trPr>
          <w:trHeight w:val="760"/>
        </w:trPr>
        <w:tc>
          <w:tcPr>
            <w:tcW w:w="853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BB163E" w:rsidRPr="00BB163E" w:rsidRDefault="000C4223" w:rsidP="00BB163E">
            <w:pPr>
              <w:rPr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BB163E" w:rsidRPr="00BB163E">
                <w:rPr>
                  <w:rStyle w:val="Hyperlink"/>
                  <w:sz w:val="20"/>
                  <w:szCs w:val="20"/>
                </w:rPr>
                <w:t>https://www.youtube.com/watch?v=388Q44ReOWE</w:t>
              </w:r>
            </w:hyperlink>
          </w:p>
          <w:p w:rsidR="00BB163E" w:rsidRPr="00BB163E" w:rsidRDefault="00BB163E" w:rsidP="00BB163E">
            <w:pPr>
              <w:rPr>
                <w:sz w:val="20"/>
                <w:szCs w:val="20"/>
              </w:rPr>
            </w:pPr>
          </w:p>
          <w:p w:rsidR="000C4223" w:rsidRPr="000313DD" w:rsidRDefault="00BB163E" w:rsidP="00BB163E">
            <w:pPr>
              <w:rPr>
                <w:rFonts w:cstheme="minorHAnsi"/>
                <w:sz w:val="20"/>
                <w:szCs w:val="20"/>
              </w:rPr>
            </w:pPr>
            <w:r w:rsidRPr="00BB163E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6516BE" w:rsidRPr="000313DD" w:rsidTr="00D858BC">
        <w:trPr>
          <w:trHeight w:val="760"/>
        </w:trPr>
        <w:tc>
          <w:tcPr>
            <w:tcW w:w="853" w:type="dxa"/>
          </w:tcPr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0313DD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EE0A36" w:rsidRPr="000313DD">
              <w:rPr>
                <w:rFonts w:cstheme="minorHAnsi"/>
                <w:sz w:val="20"/>
                <w:szCs w:val="20"/>
              </w:rPr>
              <w:t xml:space="preserve">To plan the first part of a narrative scene. </w:t>
            </w:r>
          </w:p>
          <w:p w:rsidR="006516BE" w:rsidRPr="000313DD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0313DD" w:rsidRDefault="00EE0A36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EE0A36" w:rsidRPr="000313DD" w:rsidRDefault="00EE0A36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EE0A36" w:rsidRPr="000313DD" w:rsidRDefault="00F454F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EE0A36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https://classroom.thenational.academy/lessons/to-plan-the-first-part-of-a-narrative-scene-chj3ge</w:t>
              </w:r>
            </w:hyperlink>
          </w:p>
          <w:p w:rsidR="00E07D84" w:rsidRPr="000313DD" w:rsidRDefault="00E07D84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0313DD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0313DD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0313DD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0313DD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0313DD" w:rsidTr="00D858BC">
        <w:trPr>
          <w:trHeight w:val="795"/>
        </w:trPr>
        <w:tc>
          <w:tcPr>
            <w:tcW w:w="853" w:type="dxa"/>
          </w:tcPr>
          <w:p w:rsidR="006516BE" w:rsidRPr="000313D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0313D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0313DD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1D067B" w:rsidRPr="000313DD">
              <w:rPr>
                <w:rFonts w:cstheme="minorHAnsi"/>
                <w:sz w:val="20"/>
                <w:szCs w:val="20"/>
              </w:rPr>
              <w:t xml:space="preserve">To develop doubling and halving strategies. </w:t>
            </w:r>
          </w:p>
        </w:tc>
        <w:tc>
          <w:tcPr>
            <w:tcW w:w="6753" w:type="dxa"/>
          </w:tcPr>
          <w:p w:rsidR="00CC58A4" w:rsidRPr="000313DD" w:rsidRDefault="00F90729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90729" w:rsidRPr="000313DD" w:rsidRDefault="00F454FE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1D067B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https://classroom.thenational.academy/lessons/doubling-and-halving-strategies-65hpac</w:t>
              </w:r>
            </w:hyperlink>
          </w:p>
          <w:p w:rsidR="001D067B" w:rsidRPr="000313DD" w:rsidRDefault="001D067B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0313DD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0313DD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0313DD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0313DD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0313D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0313DD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313D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0313DD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FC6433" w:rsidRDefault="00FC6433" w:rsidP="00FC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D033CA" w:rsidRPr="00FC6433" w:rsidRDefault="00F454FE" w:rsidP="00FC6433">
            <w:pPr>
              <w:rPr>
                <w:sz w:val="20"/>
                <w:szCs w:val="20"/>
              </w:rPr>
            </w:pPr>
            <w:hyperlink r:id="rId9" w:history="1">
              <w:r w:rsidR="00FC643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A931B1" w:rsidRPr="000313DD" w:rsidTr="002877B0">
        <w:trPr>
          <w:trHeight w:val="58"/>
        </w:trPr>
        <w:tc>
          <w:tcPr>
            <w:tcW w:w="853" w:type="dxa"/>
            <w:shd w:val="clear" w:color="auto" w:fill="auto"/>
          </w:tcPr>
          <w:p w:rsidR="00A931B1" w:rsidRPr="000313DD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1.15-2.30</w:t>
            </w:r>
          </w:p>
          <w:p w:rsidR="00A931B1" w:rsidRPr="000313DD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0313DD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LO: </w:t>
            </w:r>
            <w:r w:rsidR="00B626B2" w:rsidRPr="000313DD">
              <w:rPr>
                <w:rFonts w:cstheme="minorHAnsi"/>
                <w:sz w:val="20"/>
                <w:szCs w:val="20"/>
              </w:rPr>
              <w:t xml:space="preserve"> To develop our fitness and flexibility.</w:t>
            </w:r>
          </w:p>
        </w:tc>
        <w:tc>
          <w:tcPr>
            <w:tcW w:w="6753" w:type="dxa"/>
            <w:shd w:val="clear" w:color="auto" w:fill="auto"/>
          </w:tcPr>
          <w:p w:rsidR="009D4C3D" w:rsidRPr="000313DD" w:rsidRDefault="009D4C3D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links below:</w:t>
            </w:r>
          </w:p>
          <w:p w:rsidR="009D4C3D" w:rsidRPr="000313DD" w:rsidRDefault="009D4C3D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D4C3D" w:rsidRPr="000313DD" w:rsidRDefault="00F454FE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0" w:history="1">
              <w:r w:rsidR="009D4C3D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https://www.youtube.com/watch?v=5if4cjO5nxo</w:t>
              </w:r>
            </w:hyperlink>
          </w:p>
          <w:p w:rsidR="009D4C3D" w:rsidRPr="000313DD" w:rsidRDefault="009D4C3D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D4C3D" w:rsidRPr="000313DD" w:rsidRDefault="009D4C3D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D4C3D" w:rsidRPr="000313DD" w:rsidRDefault="00F454FE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9D4C3D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https://www.youtube.com/watch?v=5if4cjO5nxo</w:t>
              </w:r>
            </w:hyperlink>
          </w:p>
          <w:p w:rsidR="009D4C3D" w:rsidRPr="000313DD" w:rsidRDefault="009D4C3D" w:rsidP="009D4C3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A931B1" w:rsidRPr="002877B0" w:rsidRDefault="00F454FE" w:rsidP="002877B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2" w:history="1">
              <w:r w:rsidR="009D4C3D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https://www.youtube.com/watch?v=rtC2qADkBuU</w:t>
              </w:r>
            </w:hyperlink>
          </w:p>
        </w:tc>
      </w:tr>
    </w:tbl>
    <w:p w:rsidR="00DB5B44" w:rsidRPr="000313DD" w:rsidRDefault="00DB5B44" w:rsidP="00773CBE">
      <w:pPr>
        <w:rPr>
          <w:rFonts w:cstheme="minorHAnsi"/>
          <w:sz w:val="20"/>
          <w:szCs w:val="20"/>
          <w:u w:val="single"/>
        </w:rPr>
      </w:pPr>
    </w:p>
    <w:p w:rsidR="00D033CA" w:rsidRPr="000313DD" w:rsidRDefault="00712B6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00C35ACF" wp14:editId="617F686D">
            <wp:extent cx="5731510" cy="34315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0313DD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0313DD" w:rsidRDefault="00BA12D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0313DD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0313DD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0313DD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0313DD">
              <w:rPr>
                <w:rFonts w:cstheme="minorHAnsi"/>
                <w:sz w:val="20"/>
                <w:szCs w:val="20"/>
              </w:rPr>
              <w:t>e</w:t>
            </w:r>
            <w:r w:rsidR="00590B5D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0313D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0313DD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0313DD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313DD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348" w:type="dxa"/>
          </w:tcPr>
          <w:p w:rsidR="00F74BAF" w:rsidRPr="0035285E" w:rsidRDefault="00F74BAF" w:rsidP="00F74BA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0313DD" w:rsidRDefault="00F74BAF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color w:val="FF0000"/>
                <w:sz w:val="20"/>
                <w:szCs w:val="20"/>
              </w:rPr>
              <w:t>Week 4 – responsible reversible sensible terrible visible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B163E" w:rsidRPr="00BB163E" w:rsidRDefault="00BA12D0" w:rsidP="00BB163E">
            <w:pPr>
              <w:rPr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="00BB163E" w:rsidRPr="00BB163E">
                <w:rPr>
                  <w:rStyle w:val="Hyperlink"/>
                  <w:sz w:val="20"/>
                  <w:szCs w:val="20"/>
                </w:rPr>
                <w:t>https://www.youtube.com/watch?v=sNog54ovi8Q</w:t>
              </w:r>
            </w:hyperlink>
          </w:p>
          <w:p w:rsidR="00BB163E" w:rsidRPr="00BB163E" w:rsidRDefault="00BB163E" w:rsidP="00BB163E">
            <w:pPr>
              <w:rPr>
                <w:sz w:val="20"/>
                <w:szCs w:val="20"/>
              </w:rPr>
            </w:pPr>
          </w:p>
          <w:p w:rsidR="00BA12D0" w:rsidRPr="000313DD" w:rsidRDefault="00BB163E" w:rsidP="00BB163E">
            <w:pPr>
              <w:rPr>
                <w:rFonts w:cstheme="minorHAnsi"/>
                <w:sz w:val="20"/>
                <w:szCs w:val="20"/>
              </w:rPr>
            </w:pPr>
            <w:r w:rsidRPr="00BB163E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0313DD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453E3C" w:rsidRPr="000313DD">
              <w:rPr>
                <w:rFonts w:cstheme="minorHAnsi"/>
                <w:sz w:val="20"/>
                <w:szCs w:val="20"/>
              </w:rPr>
              <w:t xml:space="preserve">To practise and apply knowledge of </w:t>
            </w:r>
            <w:proofErr w:type="spellStart"/>
            <w:r w:rsidR="00453E3C" w:rsidRPr="000313DD">
              <w:rPr>
                <w:rFonts w:cstheme="minorHAnsi"/>
                <w:sz w:val="20"/>
                <w:szCs w:val="20"/>
              </w:rPr>
              <w:t>ee</w:t>
            </w:r>
            <w:proofErr w:type="spellEnd"/>
            <w:r w:rsidR="00453E3C" w:rsidRPr="000313DD">
              <w:rPr>
                <w:rFonts w:cstheme="minorHAnsi"/>
                <w:sz w:val="20"/>
                <w:szCs w:val="20"/>
              </w:rPr>
              <w:t xml:space="preserve"> sound- </w:t>
            </w:r>
            <w:proofErr w:type="spellStart"/>
            <w:r w:rsidR="00453E3C" w:rsidRPr="000313DD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="00453E3C" w:rsidRPr="000313DD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="00453E3C" w:rsidRPr="000313DD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="00453E3C" w:rsidRPr="000313DD">
              <w:rPr>
                <w:rFonts w:cstheme="minorHAnsi"/>
                <w:sz w:val="20"/>
                <w:szCs w:val="20"/>
              </w:rPr>
              <w:t xml:space="preserve"> spelling, including a test. </w:t>
            </w:r>
          </w:p>
        </w:tc>
        <w:tc>
          <w:tcPr>
            <w:tcW w:w="6348" w:type="dxa"/>
          </w:tcPr>
          <w:p w:rsidR="000A6696" w:rsidRPr="000313DD" w:rsidRDefault="009909A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9909A8" w:rsidRPr="000313DD" w:rsidRDefault="009909A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909A8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453E3C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https://classroom.thenational.academy/lessons/to-practise-and-apply-knowledge-of-ee-sound-ie-or-ei-spelling-including-a-test-6mwkje</w:t>
              </w:r>
            </w:hyperlink>
          </w:p>
          <w:p w:rsidR="00453E3C" w:rsidRPr="000313DD" w:rsidRDefault="00453E3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A6696" w:rsidRPr="000313DD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313DD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C21C91" w:rsidRPr="000313DD">
              <w:rPr>
                <w:rFonts w:cstheme="minorHAnsi"/>
                <w:sz w:val="20"/>
                <w:szCs w:val="20"/>
              </w:rPr>
              <w:t xml:space="preserve">To use derived facts to multiply mentally. </w:t>
            </w:r>
          </w:p>
        </w:tc>
        <w:tc>
          <w:tcPr>
            <w:tcW w:w="6348" w:type="dxa"/>
          </w:tcPr>
          <w:p w:rsidR="00580755" w:rsidRPr="000313DD" w:rsidRDefault="00E052A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E052AF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C21C91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https://classroom.thenational.academy/lessons/using-derived-facts-to-multiply-mentally-69j3ct</w:t>
              </w:r>
            </w:hyperlink>
          </w:p>
          <w:p w:rsidR="00C21C91" w:rsidRPr="000313DD" w:rsidRDefault="00C21C9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313D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313D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FC6433" w:rsidRDefault="00FC6433" w:rsidP="00FC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070782" w:rsidRPr="00FC6433" w:rsidRDefault="00F454FE" w:rsidP="00FC6433">
            <w:pPr>
              <w:rPr>
                <w:sz w:val="20"/>
                <w:szCs w:val="20"/>
              </w:rPr>
            </w:pPr>
            <w:hyperlink r:id="rId17" w:history="1">
              <w:r w:rsidR="00FC643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0313DD" w:rsidRDefault="00107CC4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BA12D0" w:rsidRPr="000313DD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107CC4" w:rsidRPr="000313DD">
              <w:rPr>
                <w:rFonts w:cstheme="minorHAnsi"/>
                <w:sz w:val="20"/>
                <w:szCs w:val="20"/>
              </w:rPr>
              <w:t>To write an essay about the Ancient Greeks.</w:t>
            </w:r>
          </w:p>
        </w:tc>
        <w:tc>
          <w:tcPr>
            <w:tcW w:w="6348" w:type="dxa"/>
            <w:shd w:val="clear" w:color="auto" w:fill="auto"/>
          </w:tcPr>
          <w:p w:rsidR="00B142FB" w:rsidRPr="000313DD" w:rsidRDefault="00107CC4" w:rsidP="00415355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07CC4" w:rsidRPr="000313DD" w:rsidRDefault="00F454FE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107CC4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https://classroom.thenational.academy/lessons/extended-writing-what-were-the-achievements-of-the-ancient-greeks-69hp4d</w:t>
              </w:r>
            </w:hyperlink>
          </w:p>
          <w:p w:rsidR="00107CC4" w:rsidRPr="000313DD" w:rsidRDefault="00107CC4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0313DD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LO:</w:t>
            </w:r>
            <w:r w:rsidR="00535441" w:rsidRPr="000313DD">
              <w:rPr>
                <w:rFonts w:cstheme="minorHAnsi"/>
                <w:sz w:val="20"/>
                <w:szCs w:val="20"/>
              </w:rPr>
              <w:t xml:space="preserve"> To learn about people who can help in our community. </w:t>
            </w:r>
          </w:p>
        </w:tc>
        <w:tc>
          <w:tcPr>
            <w:tcW w:w="6348" w:type="dxa"/>
            <w:shd w:val="clear" w:color="auto" w:fill="auto"/>
          </w:tcPr>
          <w:p w:rsidR="00722673" w:rsidRPr="000313DD" w:rsidRDefault="00535441" w:rsidP="001E5347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today’s lesson:</w:t>
            </w:r>
          </w:p>
          <w:p w:rsidR="00535441" w:rsidRPr="000313DD" w:rsidRDefault="00535441" w:rsidP="001E5347">
            <w:pPr>
              <w:rPr>
                <w:rFonts w:cstheme="minorHAnsi"/>
                <w:sz w:val="20"/>
                <w:szCs w:val="20"/>
              </w:rPr>
            </w:pPr>
          </w:p>
          <w:p w:rsidR="00535441" w:rsidRPr="000313DD" w:rsidRDefault="00F454FE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535441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https://classroom.thenational.academy/lessons/help-is-on-hand-cgtpat</w:t>
              </w:r>
            </w:hyperlink>
          </w:p>
          <w:p w:rsidR="00535441" w:rsidRPr="000313DD" w:rsidRDefault="00535441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35441" w:rsidRPr="000313DD" w:rsidRDefault="00535441" w:rsidP="001E53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0313DD" w:rsidRDefault="00712B6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0C35ACF" wp14:editId="617F686D">
            <wp:extent cx="5731510" cy="34315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0313DD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0313DD" w:rsidRDefault="00BA12D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0313DD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0313DD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0B5D">
              <w:rPr>
                <w:rFonts w:cstheme="minorHAnsi"/>
                <w:sz w:val="20"/>
                <w:szCs w:val="20"/>
              </w:rPr>
              <w:t>same one every day for a week so</w:t>
            </w:r>
            <w:r w:rsidRPr="000313D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0313DD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0313DD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313DD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348" w:type="dxa"/>
          </w:tcPr>
          <w:p w:rsidR="0086055B" w:rsidRPr="0035285E" w:rsidRDefault="0086055B" w:rsidP="0086055B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0313DD" w:rsidRDefault="0086055B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color w:val="FF0000"/>
                <w:sz w:val="20"/>
                <w:szCs w:val="20"/>
              </w:rPr>
              <w:t>Week 4 – responsible reversible sensible terrible visible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643D5" w:rsidRPr="00B643D5" w:rsidRDefault="00BA12D0" w:rsidP="00B643D5">
            <w:pPr>
              <w:rPr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</w:t>
            </w:r>
            <w:hyperlink r:id="rId20" w:history="1">
              <w:r w:rsidR="00B643D5" w:rsidRPr="00B643D5">
                <w:rPr>
                  <w:rStyle w:val="Hyperlink"/>
                  <w:sz w:val="20"/>
                  <w:szCs w:val="20"/>
                </w:rPr>
                <w:t>https://www.youtube.com/watch?v=lJPvEs8qpQc</w:t>
              </w:r>
            </w:hyperlink>
          </w:p>
          <w:p w:rsidR="00B643D5" w:rsidRPr="00B643D5" w:rsidRDefault="00B643D5" w:rsidP="00B643D5">
            <w:pPr>
              <w:rPr>
                <w:sz w:val="20"/>
                <w:szCs w:val="20"/>
              </w:rPr>
            </w:pPr>
          </w:p>
          <w:p w:rsidR="00BA12D0" w:rsidRPr="000313DD" w:rsidRDefault="00B643D5" w:rsidP="00B643D5">
            <w:pPr>
              <w:rPr>
                <w:rFonts w:cstheme="minorHAnsi"/>
                <w:sz w:val="20"/>
                <w:szCs w:val="20"/>
              </w:rPr>
            </w:pPr>
            <w:r w:rsidRPr="00B643D5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0313DD" w:rsidTr="00712B60">
        <w:trPr>
          <w:trHeight w:val="760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0313DD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41116C" w:rsidRPr="000313DD">
              <w:rPr>
                <w:rFonts w:cstheme="minorHAnsi"/>
                <w:sz w:val="20"/>
                <w:szCs w:val="20"/>
              </w:rPr>
              <w:t>To write the first part of a build</w:t>
            </w:r>
            <w:r w:rsidR="0054257D" w:rsidRPr="000313DD">
              <w:rPr>
                <w:rFonts w:cstheme="minorHAnsi"/>
                <w:sz w:val="20"/>
                <w:szCs w:val="20"/>
              </w:rPr>
              <w:t>-</w:t>
            </w:r>
            <w:r w:rsidR="0041116C" w:rsidRPr="000313DD">
              <w:rPr>
                <w:rFonts w:cstheme="minorHAnsi"/>
                <w:sz w:val="20"/>
                <w:szCs w:val="20"/>
              </w:rPr>
              <w:t xml:space="preserve"> up scene. </w:t>
            </w:r>
          </w:p>
          <w:p w:rsidR="00914D7F" w:rsidRPr="000313DD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0313DD" w:rsidRDefault="0041116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41116C" w:rsidRPr="000313DD" w:rsidRDefault="0041116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1116C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41116C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https://classroom.thenational.academy/lessons/to-write-the-first-part-of-a-build-up-scene-c8t6cr</w:t>
              </w:r>
            </w:hyperlink>
          </w:p>
          <w:p w:rsidR="00914D7F" w:rsidRPr="000313DD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313DD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BC117E" w:rsidRPr="000313DD">
              <w:rPr>
                <w:rFonts w:cstheme="minorHAnsi"/>
                <w:sz w:val="20"/>
                <w:szCs w:val="20"/>
              </w:rPr>
              <w:t>To calculate flexibly.</w:t>
            </w:r>
          </w:p>
          <w:p w:rsidR="00E636B0" w:rsidRPr="000313DD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0313DD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294B00" w:rsidRPr="000313DD" w:rsidRDefault="008E1D25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E1D25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BC117E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https://classroom.thenational.academy/lessons/calculating-flexibly-c8up2d</w:t>
              </w:r>
            </w:hyperlink>
          </w:p>
          <w:p w:rsidR="00BC117E" w:rsidRPr="000313DD" w:rsidRDefault="00BC117E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BC117E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313D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313D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FC6433" w:rsidRDefault="00FC6433" w:rsidP="00FC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EB5A62" w:rsidRPr="00FC6433" w:rsidRDefault="00F454FE" w:rsidP="00FC6433">
            <w:pPr>
              <w:rPr>
                <w:sz w:val="20"/>
                <w:szCs w:val="20"/>
              </w:rPr>
            </w:pPr>
            <w:hyperlink r:id="rId23" w:history="1">
              <w:r w:rsidR="00FC643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0313DD" w:rsidRDefault="001F2183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71" w:type="dxa"/>
            <w:shd w:val="clear" w:color="auto" w:fill="auto"/>
          </w:tcPr>
          <w:p w:rsidR="00BA12D0" w:rsidRPr="000313DD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1F2183" w:rsidRPr="000313DD">
              <w:rPr>
                <w:rFonts w:cstheme="minorHAnsi"/>
                <w:sz w:val="20"/>
                <w:szCs w:val="20"/>
              </w:rPr>
              <w:t xml:space="preserve">To learn what forces are. </w:t>
            </w:r>
          </w:p>
        </w:tc>
        <w:tc>
          <w:tcPr>
            <w:tcW w:w="6348" w:type="dxa"/>
            <w:shd w:val="clear" w:color="auto" w:fill="auto"/>
          </w:tcPr>
          <w:p w:rsidR="003B4505" w:rsidRPr="000313DD" w:rsidRDefault="001F2183" w:rsidP="00CA7609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F2183" w:rsidRPr="000313DD" w:rsidRDefault="00F454FE" w:rsidP="00CA76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1F2183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https://classroom.thenational.academy/lessons/what-are-forces-6dh3ec</w:t>
              </w:r>
            </w:hyperlink>
          </w:p>
          <w:p w:rsidR="001F2183" w:rsidRPr="000313DD" w:rsidRDefault="001F2183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0313DD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0313DD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0313DD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D73442" w:rsidRPr="000313DD">
              <w:rPr>
                <w:rFonts w:cstheme="minorHAnsi"/>
                <w:sz w:val="20"/>
                <w:szCs w:val="20"/>
              </w:rPr>
              <w:t xml:space="preserve">To understand syncopated rhythms. </w:t>
            </w:r>
          </w:p>
        </w:tc>
        <w:tc>
          <w:tcPr>
            <w:tcW w:w="6348" w:type="dxa"/>
            <w:shd w:val="clear" w:color="auto" w:fill="auto"/>
          </w:tcPr>
          <w:p w:rsidR="008E7BEB" w:rsidRPr="000313DD" w:rsidRDefault="00D73442" w:rsidP="00D7344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73442" w:rsidRPr="000313DD" w:rsidRDefault="00D73442" w:rsidP="00D73442">
            <w:pPr>
              <w:rPr>
                <w:rFonts w:cstheme="minorHAnsi"/>
                <w:sz w:val="20"/>
                <w:szCs w:val="20"/>
              </w:rPr>
            </w:pPr>
          </w:p>
          <w:p w:rsidR="00D73442" w:rsidRPr="000313DD" w:rsidRDefault="00F454FE" w:rsidP="00D7344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D73442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https://classroom.thenational.academy/lessons/to-understand-syncopated-rhythms-70u34t</w:t>
              </w:r>
            </w:hyperlink>
          </w:p>
          <w:p w:rsidR="00D73442" w:rsidRPr="000313DD" w:rsidRDefault="00D73442" w:rsidP="00D734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0313DD" w:rsidRDefault="00712B6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00C35ACF" wp14:editId="617F686D">
            <wp:extent cx="5731510" cy="34315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0313DD" w:rsidRDefault="00BA12D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37"/>
        <w:gridCol w:w="6703"/>
      </w:tblGrid>
      <w:tr w:rsidR="00BA12D0" w:rsidRPr="000313DD" w:rsidTr="00430466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0313DD" w:rsidTr="00430466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0313DD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430466">
        <w:trPr>
          <w:trHeight w:val="795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0313DD" w:rsidRDefault="00430466" w:rsidP="00430466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0B5D">
              <w:rPr>
                <w:rFonts w:cstheme="minorHAnsi"/>
                <w:sz w:val="20"/>
                <w:szCs w:val="20"/>
              </w:rPr>
              <w:t>same one every day for a week so</w:t>
            </w:r>
            <w:r w:rsidRPr="000313D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0313DD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  <w:p w:rsidR="00F65979" w:rsidRPr="000313DD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430466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313DD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452" w:type="dxa"/>
          </w:tcPr>
          <w:p w:rsidR="00CA3279" w:rsidRPr="0035285E" w:rsidRDefault="00CA3279" w:rsidP="00CA327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0313DD" w:rsidRDefault="00CA3279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color w:val="FF0000"/>
                <w:sz w:val="20"/>
                <w:szCs w:val="20"/>
              </w:rPr>
              <w:t>Week 4 – responsible reversible sensible terrible visible</w:t>
            </w:r>
          </w:p>
        </w:tc>
      </w:tr>
      <w:tr w:rsidR="00BA12D0" w:rsidRPr="000313DD" w:rsidTr="00430466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ED736E" w:rsidRPr="00ED736E" w:rsidRDefault="00BA12D0" w:rsidP="00ED736E">
            <w:pPr>
              <w:rPr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ED736E" w:rsidRPr="00ED736E">
                <w:rPr>
                  <w:rStyle w:val="Hyperlink"/>
                  <w:sz w:val="20"/>
                  <w:szCs w:val="20"/>
                </w:rPr>
                <w:t>https://www.youtube.com/watch?v=1b6axyuaKcY</w:t>
              </w:r>
            </w:hyperlink>
          </w:p>
          <w:p w:rsidR="00ED736E" w:rsidRPr="00ED736E" w:rsidRDefault="00ED736E" w:rsidP="00ED736E">
            <w:pPr>
              <w:rPr>
                <w:sz w:val="20"/>
                <w:szCs w:val="20"/>
              </w:rPr>
            </w:pPr>
          </w:p>
          <w:p w:rsidR="00BA12D0" w:rsidRPr="000313DD" w:rsidRDefault="00ED736E" w:rsidP="00ED736E">
            <w:pPr>
              <w:rPr>
                <w:rFonts w:cstheme="minorHAnsi"/>
                <w:sz w:val="20"/>
                <w:szCs w:val="20"/>
              </w:rPr>
            </w:pPr>
            <w:r w:rsidRPr="00ED736E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0313DD" w:rsidTr="00430466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0313DD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7B725E" w:rsidRPr="000313DD">
              <w:rPr>
                <w:rFonts w:cstheme="minorHAnsi"/>
                <w:sz w:val="20"/>
                <w:szCs w:val="20"/>
              </w:rPr>
              <w:t xml:space="preserve">To plan the second part of a narrative scene. </w:t>
            </w:r>
          </w:p>
          <w:p w:rsidR="004720C7" w:rsidRPr="000313DD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0313DD" w:rsidRDefault="007B725E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B725E" w:rsidRPr="000313DD" w:rsidRDefault="007B725E" w:rsidP="006D7BA3">
            <w:pPr>
              <w:rPr>
                <w:rFonts w:cstheme="minorHAnsi"/>
                <w:sz w:val="20"/>
                <w:szCs w:val="20"/>
              </w:rPr>
            </w:pPr>
          </w:p>
          <w:p w:rsidR="007B725E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7B725E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https://classroom.thenational.academy/lessons/to-plan-the-second-part-of-a-narrative-scene-ccu3gd</w:t>
              </w:r>
            </w:hyperlink>
          </w:p>
          <w:p w:rsidR="007B725E" w:rsidRPr="000313DD" w:rsidRDefault="007B725E" w:rsidP="006D7BA3">
            <w:pPr>
              <w:rPr>
                <w:rFonts w:cstheme="minorHAnsi"/>
                <w:sz w:val="20"/>
                <w:szCs w:val="20"/>
              </w:rPr>
            </w:pPr>
          </w:p>
          <w:p w:rsidR="00D263CD" w:rsidRPr="000313DD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0313DD" w:rsidTr="00430466">
        <w:trPr>
          <w:trHeight w:val="795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313DD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32776F" w:rsidRPr="000313DD">
              <w:rPr>
                <w:rFonts w:cstheme="minorHAnsi"/>
                <w:sz w:val="20"/>
                <w:szCs w:val="20"/>
              </w:rPr>
              <w:t xml:space="preserve">To use the formal method for short multiplication. </w:t>
            </w:r>
          </w:p>
        </w:tc>
        <w:tc>
          <w:tcPr>
            <w:tcW w:w="6452" w:type="dxa"/>
          </w:tcPr>
          <w:p w:rsidR="00182AC6" w:rsidRPr="000313DD" w:rsidRDefault="006066DF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0E45DE"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0E45DE" w:rsidRPr="000313DD" w:rsidRDefault="00F454FE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8" w:history="1">
              <w:r w:rsidR="0032776F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https://classroom.thenational.academy/lessons/short-multiplication-c8v64c</w:t>
              </w:r>
            </w:hyperlink>
          </w:p>
          <w:p w:rsidR="00182AC6" w:rsidRPr="000313DD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0313D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313D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313D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FC6433" w:rsidRDefault="00FC6433" w:rsidP="00FC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BA12D0" w:rsidRPr="00FC6433" w:rsidRDefault="00F454FE" w:rsidP="00FC6433">
            <w:pPr>
              <w:rPr>
                <w:sz w:val="20"/>
                <w:szCs w:val="20"/>
              </w:rPr>
            </w:pPr>
            <w:hyperlink r:id="rId29" w:history="1">
              <w:r w:rsidR="00FC6433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0313D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Topic</w:t>
            </w:r>
          </w:p>
          <w:p w:rsidR="0048484F" w:rsidRPr="000313DD" w:rsidRDefault="0048484F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Science 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0313DD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4F6C14">
              <w:rPr>
                <w:rFonts w:cstheme="minorHAnsi"/>
                <w:sz w:val="20"/>
                <w:szCs w:val="20"/>
              </w:rPr>
              <w:t xml:space="preserve">To learn how we can measure the size of forces. </w:t>
            </w:r>
          </w:p>
        </w:tc>
        <w:tc>
          <w:tcPr>
            <w:tcW w:w="6452" w:type="dxa"/>
            <w:shd w:val="clear" w:color="auto" w:fill="auto"/>
          </w:tcPr>
          <w:p w:rsidR="00BA12D0" w:rsidRDefault="004F6C14" w:rsidP="006066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F6C14" w:rsidRPr="004F6C14" w:rsidRDefault="00F454FE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4F6C14" w:rsidRPr="004F6C14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https://classroom.thenational.academy/lessons/how-can-we-measure-the-size-of-forces-c4vkcr</w:t>
              </w:r>
            </w:hyperlink>
          </w:p>
          <w:p w:rsidR="004F6C14" w:rsidRPr="000313DD" w:rsidRDefault="004F6C14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0313DD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0313DD" w:rsidRDefault="00C53C1E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C53C1E" w:rsidRDefault="00D1720F" w:rsidP="00D40BAF">
            <w:pPr>
              <w:rPr>
                <w:rFonts w:cstheme="minorHAnsi"/>
                <w:sz w:val="20"/>
                <w:szCs w:val="20"/>
              </w:rPr>
            </w:pPr>
            <w:r w:rsidRPr="00C53C1E">
              <w:rPr>
                <w:rFonts w:cstheme="minorHAnsi"/>
                <w:sz w:val="20"/>
                <w:szCs w:val="20"/>
              </w:rPr>
              <w:t>Follow the link:</w:t>
            </w:r>
          </w:p>
          <w:p w:rsidR="00D1720F" w:rsidRPr="00C53C1E" w:rsidRDefault="00F454FE" w:rsidP="00D40BAF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C53C1E" w:rsidRPr="00C53C1E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https://www.bbc.co.uk/teach/class-clips-video/english-ks2-meet-the-family/zf7tgwx</w:t>
              </w:r>
            </w:hyperlink>
          </w:p>
          <w:p w:rsidR="00C53C1E" w:rsidRPr="000313DD" w:rsidRDefault="00C53C1E" w:rsidP="00D40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0313DD" w:rsidRDefault="00712B6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0C35ACF" wp14:editId="617F686D">
            <wp:extent cx="5731510" cy="34315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0313DD" w:rsidRDefault="00BA12D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37"/>
        <w:gridCol w:w="6703"/>
      </w:tblGrid>
      <w:tr w:rsidR="00BA12D0" w:rsidRPr="000313DD" w:rsidTr="00712B60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0313D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0313DD" w:rsidTr="00712B60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0313DD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95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771D79" w:rsidRPr="000313DD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0B5D">
              <w:rPr>
                <w:rFonts w:cstheme="minorHAnsi"/>
                <w:sz w:val="20"/>
                <w:szCs w:val="20"/>
              </w:rPr>
              <w:t>same one every day for a week so</w:t>
            </w:r>
            <w:r w:rsidRPr="000313D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0313DD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712B60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0313DD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LO: To practi</w:t>
            </w:r>
            <w:r w:rsidR="00626752" w:rsidRPr="000313DD">
              <w:rPr>
                <w:rFonts w:cstheme="minorHAnsi"/>
                <w:sz w:val="20"/>
                <w:szCs w:val="20"/>
              </w:rPr>
              <w:t>ce Unit Two RWI Spelling words.</w:t>
            </w:r>
          </w:p>
        </w:tc>
        <w:tc>
          <w:tcPr>
            <w:tcW w:w="6411" w:type="dxa"/>
          </w:tcPr>
          <w:p w:rsidR="00184B34" w:rsidRPr="0035285E" w:rsidRDefault="00184B34" w:rsidP="00184B3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0313DD" w:rsidRDefault="00184B34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color w:val="FF0000"/>
                <w:sz w:val="20"/>
                <w:szCs w:val="20"/>
              </w:rPr>
              <w:t>Week 4 – responsible reversible sensible terrible visible</w:t>
            </w:r>
          </w:p>
          <w:p w:rsidR="00184B34" w:rsidRPr="000313DD" w:rsidRDefault="00184B34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Test yourself using the Look, Cover, Say, Write and Check grid at the bottom. </w:t>
            </w:r>
          </w:p>
        </w:tc>
      </w:tr>
      <w:tr w:rsidR="00BA12D0" w:rsidRPr="000313DD" w:rsidTr="00712B60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5923A0" w:rsidRPr="005923A0" w:rsidRDefault="00BA12D0" w:rsidP="005923A0">
            <w:pPr>
              <w:rPr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</w:t>
            </w:r>
            <w:hyperlink r:id="rId32" w:history="1">
              <w:r w:rsidR="005923A0" w:rsidRPr="005923A0">
                <w:rPr>
                  <w:rStyle w:val="Hyperlink"/>
                  <w:sz w:val="20"/>
                  <w:szCs w:val="20"/>
                </w:rPr>
                <w:t>https://www.youtube.com/watch?v=psUPYR235O8</w:t>
              </w:r>
            </w:hyperlink>
          </w:p>
          <w:p w:rsidR="005923A0" w:rsidRPr="005923A0" w:rsidRDefault="005923A0" w:rsidP="005923A0">
            <w:pPr>
              <w:rPr>
                <w:sz w:val="20"/>
                <w:szCs w:val="20"/>
              </w:rPr>
            </w:pPr>
          </w:p>
          <w:p w:rsidR="00BA12D0" w:rsidRPr="000313DD" w:rsidRDefault="005923A0" w:rsidP="005923A0">
            <w:pPr>
              <w:rPr>
                <w:rFonts w:cstheme="minorHAnsi"/>
                <w:sz w:val="20"/>
                <w:szCs w:val="20"/>
              </w:rPr>
            </w:pPr>
            <w:r w:rsidRPr="005923A0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0313DD" w:rsidTr="00712B60">
        <w:trPr>
          <w:trHeight w:val="760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0313DD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B72A06" w:rsidRPr="000313DD">
              <w:rPr>
                <w:rFonts w:cstheme="minorHAnsi"/>
                <w:sz w:val="20"/>
                <w:szCs w:val="20"/>
              </w:rPr>
              <w:t xml:space="preserve">To write the second part of a narrative scene. </w:t>
            </w:r>
          </w:p>
          <w:p w:rsidR="00057F70" w:rsidRPr="000313DD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0313DD" w:rsidRDefault="009B1F43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B1F43" w:rsidRPr="000313DD" w:rsidRDefault="009B1F43" w:rsidP="006D7BA3">
            <w:pPr>
              <w:rPr>
                <w:rFonts w:cstheme="minorHAnsi"/>
                <w:sz w:val="20"/>
                <w:szCs w:val="20"/>
              </w:rPr>
            </w:pPr>
          </w:p>
          <w:p w:rsidR="009B1F43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B72A06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https://classroom.thenational.academy/lessons/to-write-the-second-part-of-a-narrative-scene-70r34d</w:t>
              </w:r>
            </w:hyperlink>
          </w:p>
          <w:p w:rsidR="00043923" w:rsidRPr="000313DD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0313DD" w:rsidTr="00712B60">
        <w:trPr>
          <w:trHeight w:val="795"/>
        </w:trPr>
        <w:tc>
          <w:tcPr>
            <w:tcW w:w="1093" w:type="dxa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0313DD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0313DD">
              <w:rPr>
                <w:rFonts w:cstheme="minorHAnsi"/>
                <w:sz w:val="20"/>
                <w:szCs w:val="20"/>
              </w:rPr>
              <w:t xml:space="preserve"> </w:t>
            </w:r>
            <w:r w:rsidR="006B1E32" w:rsidRPr="000313DD">
              <w:rPr>
                <w:rFonts w:cstheme="minorHAnsi"/>
                <w:sz w:val="20"/>
                <w:szCs w:val="20"/>
              </w:rPr>
              <w:t xml:space="preserve">To explore long multiplication. </w:t>
            </w:r>
          </w:p>
        </w:tc>
        <w:tc>
          <w:tcPr>
            <w:tcW w:w="6411" w:type="dxa"/>
          </w:tcPr>
          <w:p w:rsidR="00BB1F0B" w:rsidRPr="000313DD" w:rsidRDefault="008441B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313D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8441BE" w:rsidRPr="000313DD" w:rsidRDefault="00F454F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4" w:history="1">
              <w:r w:rsidR="006B1E32" w:rsidRPr="000313D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https://classroom.thenational.academy/lessons/long-multiplication-68u38t</w:t>
              </w:r>
            </w:hyperlink>
          </w:p>
          <w:p w:rsidR="006B1E32" w:rsidRPr="000313DD" w:rsidRDefault="006B1E32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313D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0313D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3D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0313DD" w:rsidTr="00712B6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0313D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313D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0313D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023006" w:rsidRDefault="00023006" w:rsidP="0002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CD7D61" w:rsidRPr="00023006" w:rsidRDefault="00F454FE" w:rsidP="00023006">
            <w:pPr>
              <w:rPr>
                <w:sz w:val="20"/>
                <w:szCs w:val="20"/>
              </w:rPr>
            </w:pPr>
            <w:hyperlink r:id="rId35" w:history="1">
              <w:r w:rsidR="00023006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9B6E8C" w:rsidRPr="000313DD" w:rsidTr="001B5442">
        <w:trPr>
          <w:trHeight w:val="1125"/>
        </w:trPr>
        <w:tc>
          <w:tcPr>
            <w:tcW w:w="1093" w:type="dxa"/>
            <w:shd w:val="clear" w:color="auto" w:fill="auto"/>
          </w:tcPr>
          <w:p w:rsidR="009B6E8C" w:rsidRPr="000313DD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>1.15-3:00</w:t>
            </w:r>
          </w:p>
          <w:p w:rsidR="009B6E8C" w:rsidRPr="000313DD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0313DD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0313DD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0313DD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0313DD">
              <w:rPr>
                <w:rFonts w:cstheme="minorHAnsi"/>
                <w:sz w:val="20"/>
                <w:szCs w:val="20"/>
              </w:rPr>
              <w:t xml:space="preserve"> LO: </w:t>
            </w:r>
            <w:r w:rsidR="001B5442">
              <w:rPr>
                <w:rFonts w:cstheme="minorHAnsi"/>
                <w:sz w:val="20"/>
                <w:szCs w:val="20"/>
              </w:rPr>
              <w:t xml:space="preserve">To develop an appreciation of aboriginal art. </w:t>
            </w:r>
          </w:p>
        </w:tc>
        <w:tc>
          <w:tcPr>
            <w:tcW w:w="6411" w:type="dxa"/>
            <w:shd w:val="clear" w:color="auto" w:fill="auto"/>
          </w:tcPr>
          <w:p w:rsidR="001B5442" w:rsidRPr="001B5442" w:rsidRDefault="001B5442" w:rsidP="001B5442">
            <w:pPr>
              <w:rPr>
                <w:rFonts w:cstheme="minorHAnsi"/>
                <w:sz w:val="20"/>
                <w:szCs w:val="20"/>
              </w:rPr>
            </w:pPr>
            <w:r w:rsidRPr="001B5442">
              <w:rPr>
                <w:rFonts w:cstheme="minorHAnsi"/>
                <w:sz w:val="20"/>
                <w:szCs w:val="20"/>
              </w:rPr>
              <w:t>Have a go at today’s session by following the link below:</w:t>
            </w:r>
          </w:p>
          <w:p w:rsidR="001B5442" w:rsidRPr="001B5442" w:rsidRDefault="001B5442" w:rsidP="001B5442">
            <w:pPr>
              <w:rPr>
                <w:rFonts w:cstheme="minorHAnsi"/>
                <w:sz w:val="20"/>
                <w:szCs w:val="20"/>
              </w:rPr>
            </w:pPr>
          </w:p>
          <w:p w:rsidR="001B5442" w:rsidRPr="001B5442" w:rsidRDefault="00F454FE" w:rsidP="001B544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36" w:tgtFrame="_blank" w:history="1">
              <w:r w:rsidR="001B5442" w:rsidRPr="001B5442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https://youtu.be/tXxuOF0qMss</w:t>
              </w:r>
            </w:hyperlink>
          </w:p>
          <w:p w:rsidR="009B6E8C" w:rsidRPr="000313DD" w:rsidRDefault="009B6E8C" w:rsidP="009B6E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0313DD" w:rsidRDefault="00712B60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00C35ACF" wp14:editId="617F686D">
            <wp:extent cx="5731510" cy="34315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0313DD" w:rsidRDefault="006E374C" w:rsidP="00773CBE">
      <w:pPr>
        <w:rPr>
          <w:rFonts w:cstheme="minorHAnsi"/>
          <w:sz w:val="20"/>
          <w:szCs w:val="20"/>
          <w:u w:val="single"/>
        </w:rPr>
      </w:pPr>
      <w:r w:rsidRPr="000313DD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0313DD" w:rsidSect="00773CBE">
      <w:head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FE" w:rsidRPr="00F454FE" w:rsidRDefault="00F454FE" w:rsidP="00F454FE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6560127</wp:posOffset>
          </wp:positionH>
          <wp:positionV relativeFrom="paragraph">
            <wp:posOffset>-321656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297872</wp:posOffset>
          </wp:positionH>
          <wp:positionV relativeFrom="paragraph">
            <wp:posOffset>-252383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4FE">
      <w:rPr>
        <w:sz w:val="16"/>
        <w:szCs w:val="16"/>
      </w:rPr>
      <w:t>Remote Education Curriculum</w:t>
    </w:r>
  </w:p>
  <w:p w:rsidR="00F454FE" w:rsidRPr="00F454FE" w:rsidRDefault="00F454FE" w:rsidP="00F454FE">
    <w:pPr>
      <w:pStyle w:val="Header"/>
      <w:jc w:val="center"/>
      <w:rPr>
        <w:sz w:val="16"/>
        <w:szCs w:val="16"/>
      </w:rPr>
    </w:pPr>
    <w:r w:rsidRPr="00F454FE">
      <w:rPr>
        <w:sz w:val="16"/>
        <w:szCs w:val="16"/>
      </w:rPr>
      <w:t>Year 5</w:t>
    </w:r>
  </w:p>
  <w:p w:rsidR="00F454FE" w:rsidRPr="00F454FE" w:rsidRDefault="00F454FE" w:rsidP="00F454FE">
    <w:pPr>
      <w:pStyle w:val="Header"/>
      <w:jc w:val="center"/>
      <w:rPr>
        <w:sz w:val="16"/>
        <w:szCs w:val="16"/>
      </w:rPr>
    </w:pPr>
    <w:r w:rsidRPr="00F454FE">
      <w:rPr>
        <w:sz w:val="16"/>
        <w:szCs w:val="16"/>
      </w:rPr>
      <w:t>Autumn Term</w:t>
    </w:r>
  </w:p>
  <w:p w:rsidR="00F454FE" w:rsidRDefault="00F4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23006"/>
    <w:rsid w:val="000313DD"/>
    <w:rsid w:val="00043923"/>
    <w:rsid w:val="00054A6A"/>
    <w:rsid w:val="00057F70"/>
    <w:rsid w:val="00070782"/>
    <w:rsid w:val="00091FB6"/>
    <w:rsid w:val="000A6696"/>
    <w:rsid w:val="000C4223"/>
    <w:rsid w:val="000E45DE"/>
    <w:rsid w:val="00107CC4"/>
    <w:rsid w:val="00182AC6"/>
    <w:rsid w:val="00184B34"/>
    <w:rsid w:val="001B5442"/>
    <w:rsid w:val="001D067B"/>
    <w:rsid w:val="001D24DF"/>
    <w:rsid w:val="001E0EA2"/>
    <w:rsid w:val="001E5347"/>
    <w:rsid w:val="001F2183"/>
    <w:rsid w:val="001F5CD3"/>
    <w:rsid w:val="002067A0"/>
    <w:rsid w:val="00215C89"/>
    <w:rsid w:val="00217279"/>
    <w:rsid w:val="00227144"/>
    <w:rsid w:val="00234964"/>
    <w:rsid w:val="002877B0"/>
    <w:rsid w:val="00294B00"/>
    <w:rsid w:val="002956D4"/>
    <w:rsid w:val="0032776F"/>
    <w:rsid w:val="0035285E"/>
    <w:rsid w:val="003B4505"/>
    <w:rsid w:val="003D307D"/>
    <w:rsid w:val="003F2637"/>
    <w:rsid w:val="0041116C"/>
    <w:rsid w:val="00415355"/>
    <w:rsid w:val="00430466"/>
    <w:rsid w:val="00453E3C"/>
    <w:rsid w:val="004672EF"/>
    <w:rsid w:val="004720C7"/>
    <w:rsid w:val="0048484F"/>
    <w:rsid w:val="004B404F"/>
    <w:rsid w:val="004C1C18"/>
    <w:rsid w:val="004F27AA"/>
    <w:rsid w:val="004F6C14"/>
    <w:rsid w:val="00512E2D"/>
    <w:rsid w:val="00516B03"/>
    <w:rsid w:val="005300FC"/>
    <w:rsid w:val="00535441"/>
    <w:rsid w:val="0054257D"/>
    <w:rsid w:val="00560960"/>
    <w:rsid w:val="00580755"/>
    <w:rsid w:val="00590B5D"/>
    <w:rsid w:val="005923A0"/>
    <w:rsid w:val="0059577E"/>
    <w:rsid w:val="005D3B62"/>
    <w:rsid w:val="005D4867"/>
    <w:rsid w:val="006066DF"/>
    <w:rsid w:val="00626752"/>
    <w:rsid w:val="006516BE"/>
    <w:rsid w:val="006B1E32"/>
    <w:rsid w:val="006C422C"/>
    <w:rsid w:val="006E1BC4"/>
    <w:rsid w:val="006E374C"/>
    <w:rsid w:val="00712B60"/>
    <w:rsid w:val="00722673"/>
    <w:rsid w:val="0075638C"/>
    <w:rsid w:val="00760347"/>
    <w:rsid w:val="007704AE"/>
    <w:rsid w:val="00771D79"/>
    <w:rsid w:val="00773CBE"/>
    <w:rsid w:val="00790F30"/>
    <w:rsid w:val="007B725E"/>
    <w:rsid w:val="007B7576"/>
    <w:rsid w:val="00806129"/>
    <w:rsid w:val="008338D4"/>
    <w:rsid w:val="008441BE"/>
    <w:rsid w:val="0086055B"/>
    <w:rsid w:val="00870BFB"/>
    <w:rsid w:val="00874E29"/>
    <w:rsid w:val="00877170"/>
    <w:rsid w:val="008E1D25"/>
    <w:rsid w:val="008E7BEB"/>
    <w:rsid w:val="00914D7F"/>
    <w:rsid w:val="00963433"/>
    <w:rsid w:val="00963B5D"/>
    <w:rsid w:val="009909A8"/>
    <w:rsid w:val="0099625F"/>
    <w:rsid w:val="009B1F43"/>
    <w:rsid w:val="009B24E9"/>
    <w:rsid w:val="009B6E8C"/>
    <w:rsid w:val="009C2A61"/>
    <w:rsid w:val="009D4C3D"/>
    <w:rsid w:val="009E7AAE"/>
    <w:rsid w:val="00A1407C"/>
    <w:rsid w:val="00A75C9D"/>
    <w:rsid w:val="00A931B1"/>
    <w:rsid w:val="00AC6867"/>
    <w:rsid w:val="00AD5CA6"/>
    <w:rsid w:val="00AE274B"/>
    <w:rsid w:val="00B142FB"/>
    <w:rsid w:val="00B206AD"/>
    <w:rsid w:val="00B5106F"/>
    <w:rsid w:val="00B60292"/>
    <w:rsid w:val="00B602FC"/>
    <w:rsid w:val="00B626B2"/>
    <w:rsid w:val="00B643D5"/>
    <w:rsid w:val="00B72A06"/>
    <w:rsid w:val="00BA12D0"/>
    <w:rsid w:val="00BB163E"/>
    <w:rsid w:val="00BB1F0B"/>
    <w:rsid w:val="00BC117E"/>
    <w:rsid w:val="00C21C91"/>
    <w:rsid w:val="00C53C1E"/>
    <w:rsid w:val="00C70BD8"/>
    <w:rsid w:val="00C94CF4"/>
    <w:rsid w:val="00C950B2"/>
    <w:rsid w:val="00CA21FF"/>
    <w:rsid w:val="00CA3279"/>
    <w:rsid w:val="00CA7609"/>
    <w:rsid w:val="00CB2668"/>
    <w:rsid w:val="00CC58A4"/>
    <w:rsid w:val="00CD7D61"/>
    <w:rsid w:val="00D020F1"/>
    <w:rsid w:val="00D033CA"/>
    <w:rsid w:val="00D1720F"/>
    <w:rsid w:val="00D263CD"/>
    <w:rsid w:val="00D27831"/>
    <w:rsid w:val="00D40BAF"/>
    <w:rsid w:val="00D43201"/>
    <w:rsid w:val="00D67A19"/>
    <w:rsid w:val="00D73442"/>
    <w:rsid w:val="00D858BC"/>
    <w:rsid w:val="00D948CA"/>
    <w:rsid w:val="00DA3F3A"/>
    <w:rsid w:val="00DA5AFC"/>
    <w:rsid w:val="00DA607C"/>
    <w:rsid w:val="00DB5B44"/>
    <w:rsid w:val="00DD15F1"/>
    <w:rsid w:val="00DD5490"/>
    <w:rsid w:val="00E052AF"/>
    <w:rsid w:val="00E07D84"/>
    <w:rsid w:val="00E40A1F"/>
    <w:rsid w:val="00E636B0"/>
    <w:rsid w:val="00E70970"/>
    <w:rsid w:val="00E91095"/>
    <w:rsid w:val="00EB5A62"/>
    <w:rsid w:val="00ED736E"/>
    <w:rsid w:val="00EE0A36"/>
    <w:rsid w:val="00EF159F"/>
    <w:rsid w:val="00EF1F89"/>
    <w:rsid w:val="00F03BBE"/>
    <w:rsid w:val="00F31330"/>
    <w:rsid w:val="00F3762F"/>
    <w:rsid w:val="00F454FE"/>
    <w:rsid w:val="00F47B3A"/>
    <w:rsid w:val="00F65979"/>
    <w:rsid w:val="00F74BAF"/>
    <w:rsid w:val="00F90729"/>
    <w:rsid w:val="00FC6433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BC0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oubling-and-halving-strategies-65hpac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lassroom.thenational.academy/lessons/extended-writing-what-were-the-achievements-of-the-ancient-greeks-69hp4d" TargetMode="External"/><Relationship Id="rId26" Type="http://schemas.openxmlformats.org/officeDocument/2006/relationships/hyperlink" Target="https://www.youtube.com/watch?v=1b6axyuaKcY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the-first-part-of-a-build-up-scene-c8t6cr" TargetMode="External"/><Relationship Id="rId34" Type="http://schemas.openxmlformats.org/officeDocument/2006/relationships/hyperlink" Target="https://classroom.thenational.academy/lessons/long-multiplication-68u38t" TargetMode="External"/><Relationship Id="rId7" Type="http://schemas.openxmlformats.org/officeDocument/2006/relationships/hyperlink" Target="https://classroom.thenational.academy/lessons/to-plan-the-first-part-of-a-narrative-scene-chj3ge" TargetMode="External"/><Relationship Id="rId12" Type="http://schemas.openxmlformats.org/officeDocument/2006/relationships/hyperlink" Target="https://www.youtube.com/watch?v=rtC2qADkBuU" TargetMode="External"/><Relationship Id="rId17" Type="http://schemas.openxmlformats.org/officeDocument/2006/relationships/hyperlink" Target="https://stories.audible.com/pdp/B01KGL13FI?ref=adbl_ent_anon_ds_pdp_pc_cntr-3-3" TargetMode="External"/><Relationship Id="rId25" Type="http://schemas.openxmlformats.org/officeDocument/2006/relationships/hyperlink" Target="https://classroom.thenational.academy/lessons/to-understand-syncopated-rhythms-70u34t" TargetMode="External"/><Relationship Id="rId33" Type="http://schemas.openxmlformats.org/officeDocument/2006/relationships/hyperlink" Target="https://classroom.thenational.academy/lessons/to-write-the-second-part-of-a-narrative-scene-70r34d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using-derived-facts-to-multiply-mentally-69j3ct" TargetMode="External"/><Relationship Id="rId20" Type="http://schemas.openxmlformats.org/officeDocument/2006/relationships/hyperlink" Target="https://www.youtube.com/watch?v=lJPvEs8qpQc" TargetMode="External"/><Relationship Id="rId29" Type="http://schemas.openxmlformats.org/officeDocument/2006/relationships/hyperlink" Target="https://stories.audible.com/pdp/B01KGL13FI?ref=adbl_ent_anon_ds_pdp_pc_cntr-3-3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8Q44ReOWE" TargetMode="External"/><Relationship Id="rId11" Type="http://schemas.openxmlformats.org/officeDocument/2006/relationships/hyperlink" Target="https://www.youtube.com/watch?v=5if4cjO5nxo" TargetMode="External"/><Relationship Id="rId24" Type="http://schemas.openxmlformats.org/officeDocument/2006/relationships/hyperlink" Target="https://classroom.thenational.academy/lessons/what-are-forces-6dh3ec" TargetMode="External"/><Relationship Id="rId32" Type="http://schemas.openxmlformats.org/officeDocument/2006/relationships/hyperlink" Target="https://www.youtube.com/watch?v=psUPYR235O8" TargetMode="External"/><Relationship Id="rId37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practise-and-apply-knowledge-of-ee-sound-ie-or-ei-spelling-including-a-test-6mwkje" TargetMode="External"/><Relationship Id="rId23" Type="http://schemas.openxmlformats.org/officeDocument/2006/relationships/hyperlink" Target="https://stories.audible.com/pdp/B01KGL13FI?ref=adbl_ent_anon_ds_pdp_pc_cntr-3-3" TargetMode="External"/><Relationship Id="rId28" Type="http://schemas.openxmlformats.org/officeDocument/2006/relationships/hyperlink" Target="https://classroom.thenational.academy/lessons/short-multiplication-c8v64c" TargetMode="External"/><Relationship Id="rId36" Type="http://schemas.openxmlformats.org/officeDocument/2006/relationships/hyperlink" Target="https://youtu.be/tXxuOF0qMss" TargetMode="External"/><Relationship Id="rId10" Type="http://schemas.openxmlformats.org/officeDocument/2006/relationships/hyperlink" Target="https://www.youtube.com/watch?v=5if4cjO5nxo" TargetMode="External"/><Relationship Id="rId19" Type="http://schemas.openxmlformats.org/officeDocument/2006/relationships/hyperlink" Target="https://classroom.thenational.academy/lessons/help-is-on-hand-cgtpat" TargetMode="External"/><Relationship Id="rId31" Type="http://schemas.openxmlformats.org/officeDocument/2006/relationships/hyperlink" Target="https://www.bbc.co.uk/teach/class-clips-video/english-ks2-meet-the-family/zf7tgw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www.youtube.com/watch?v=sNog54ovi8Q" TargetMode="External"/><Relationship Id="rId22" Type="http://schemas.openxmlformats.org/officeDocument/2006/relationships/hyperlink" Target="https://classroom.thenational.academy/lessons/calculating-flexibly-c8up2d" TargetMode="External"/><Relationship Id="rId27" Type="http://schemas.openxmlformats.org/officeDocument/2006/relationships/hyperlink" Target="https://classroom.thenational.academy/lessons/to-plan-the-second-part-of-a-narrative-scene-ccu3gd" TargetMode="External"/><Relationship Id="rId30" Type="http://schemas.openxmlformats.org/officeDocument/2006/relationships/hyperlink" Target="https://classroom.thenational.academy/lessons/how-can-we-measure-the-size-of-forces-c4vkcr" TargetMode="External"/><Relationship Id="rId35" Type="http://schemas.openxmlformats.org/officeDocument/2006/relationships/hyperlink" Target="https://stories.audible.com/pdp/B01KGL13FI?ref=adbl_ent_anon_ds_pdp_pc_cntr-3-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60</cp:revision>
  <dcterms:created xsi:type="dcterms:W3CDTF">2020-09-20T16:50:00Z</dcterms:created>
  <dcterms:modified xsi:type="dcterms:W3CDTF">2020-09-27T10:58:00Z</dcterms:modified>
</cp:coreProperties>
</file>