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6516BE" w:rsidRPr="00212967" w:rsidTr="00A931B1">
        <w:trPr>
          <w:trHeight w:val="760"/>
        </w:trPr>
        <w:tc>
          <w:tcPr>
            <w:tcW w:w="1093" w:type="dxa"/>
          </w:tcPr>
          <w:p w:rsidR="006516BE" w:rsidRPr="00212967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16BE" w:rsidRPr="00212967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16BE" w:rsidRPr="00212967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16BE" w:rsidRPr="00212967" w:rsidTr="00A931B1">
        <w:trPr>
          <w:trHeight w:val="760"/>
        </w:trPr>
        <w:tc>
          <w:tcPr>
            <w:tcW w:w="1093" w:type="dxa"/>
          </w:tcPr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8.45-9.00</w:t>
            </w:r>
          </w:p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B24E9" w:rsidRPr="00212967" w:rsidRDefault="009B24E9" w:rsidP="00773CBE">
            <w:pPr>
              <w:rPr>
                <w:rFonts w:cstheme="minorHAnsi"/>
                <w:sz w:val="20"/>
                <w:szCs w:val="20"/>
              </w:rPr>
            </w:pPr>
          </w:p>
          <w:p w:rsidR="009B24E9" w:rsidRPr="00212967" w:rsidRDefault="00D033CA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33CA" w:rsidRPr="00212967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  <w:p w:rsidR="00D033CA" w:rsidRPr="00212967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212967" w:rsidTr="00A931B1">
        <w:trPr>
          <w:trHeight w:val="795"/>
        </w:trPr>
        <w:tc>
          <w:tcPr>
            <w:tcW w:w="1093" w:type="dxa"/>
          </w:tcPr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9.00-9.15</w:t>
            </w:r>
          </w:p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9577E" w:rsidRPr="00212967" w:rsidRDefault="009C2A61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6066DF" w:rsidRPr="00212967" w:rsidRDefault="00D033CA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</w:t>
            </w:r>
            <w:r w:rsidR="00E70970" w:rsidRPr="00212967">
              <w:rPr>
                <w:rFonts w:cstheme="minorHAnsi"/>
                <w:sz w:val="20"/>
                <w:szCs w:val="20"/>
              </w:rPr>
              <w:t>Just scroll down! Remember, it is the same on</w:t>
            </w:r>
            <w:r w:rsidR="00877170" w:rsidRPr="00212967">
              <w:rPr>
                <w:rFonts w:cstheme="minorHAnsi"/>
                <w:sz w:val="20"/>
                <w:szCs w:val="20"/>
              </w:rPr>
              <w:t>e</w:t>
            </w:r>
            <w:r w:rsidR="00626B24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="00E70970" w:rsidRPr="00212967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5300FC" w:rsidRPr="00212967" w:rsidRDefault="005300FC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212967" w:rsidTr="00D858BC">
        <w:trPr>
          <w:trHeight w:val="760"/>
        </w:trPr>
        <w:tc>
          <w:tcPr>
            <w:tcW w:w="853" w:type="dxa"/>
          </w:tcPr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9.15-9.45</w:t>
            </w:r>
          </w:p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16BE" w:rsidRPr="00212967" w:rsidRDefault="00C94CF4" w:rsidP="00626752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753" w:type="dxa"/>
          </w:tcPr>
          <w:p w:rsidR="00CB67AB" w:rsidRPr="00212967" w:rsidRDefault="00CB67AB" w:rsidP="00CB67A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1296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CB67AB" w:rsidRPr="00212967" w:rsidRDefault="00CB67AB" w:rsidP="00CB67A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1296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CB67AB" w:rsidRPr="00212967" w:rsidRDefault="00CB67AB" w:rsidP="00CB67A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2967">
              <w:rPr>
                <w:rFonts w:cstheme="minorHAnsi"/>
                <w:color w:val="FF0000"/>
                <w:sz w:val="20"/>
                <w:szCs w:val="20"/>
              </w:rPr>
              <w:t>Week 3 – credible edible horrible legible possible resistible</w:t>
            </w:r>
          </w:p>
          <w:p w:rsidR="00EF1F89" w:rsidRPr="00212967" w:rsidRDefault="00EF1F89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212967" w:rsidTr="00D858BC">
        <w:trPr>
          <w:trHeight w:val="760"/>
        </w:trPr>
        <w:tc>
          <w:tcPr>
            <w:tcW w:w="853" w:type="dxa"/>
          </w:tcPr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9.45-10.00</w:t>
            </w:r>
          </w:p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DD2593" w:rsidRPr="00DD2593" w:rsidRDefault="000C4223" w:rsidP="00DD2593">
            <w:pPr>
              <w:rPr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="00DD2593" w:rsidRPr="00DD2593">
                <w:rPr>
                  <w:rStyle w:val="Hyperlink"/>
                  <w:sz w:val="20"/>
                  <w:szCs w:val="20"/>
                </w:rPr>
                <w:t>https://www.youtube.com/watch?v=3WnI4UNgSaY</w:t>
              </w:r>
            </w:hyperlink>
          </w:p>
          <w:p w:rsidR="00DD2593" w:rsidRPr="00DD2593" w:rsidRDefault="00DD2593" w:rsidP="00DD2593">
            <w:pPr>
              <w:rPr>
                <w:sz w:val="20"/>
                <w:szCs w:val="20"/>
              </w:rPr>
            </w:pPr>
          </w:p>
          <w:p w:rsidR="000C4223" w:rsidRPr="00212967" w:rsidRDefault="00DD2593" w:rsidP="00DD2593">
            <w:pPr>
              <w:rPr>
                <w:rFonts w:cstheme="minorHAnsi"/>
                <w:sz w:val="20"/>
                <w:szCs w:val="20"/>
              </w:rPr>
            </w:pPr>
            <w:r w:rsidRPr="00DD2593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6516BE" w:rsidRPr="00212967" w:rsidTr="00D858BC">
        <w:trPr>
          <w:trHeight w:val="760"/>
        </w:trPr>
        <w:tc>
          <w:tcPr>
            <w:tcW w:w="853" w:type="dxa"/>
          </w:tcPr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10.00-11.00</w:t>
            </w:r>
          </w:p>
          <w:p w:rsidR="006516BE" w:rsidRPr="00212967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6516BE" w:rsidRPr="00212967" w:rsidRDefault="00B5106F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2041DB" w:rsidRPr="00212967">
              <w:rPr>
                <w:rFonts w:cstheme="minorHAnsi"/>
                <w:sz w:val="20"/>
                <w:szCs w:val="20"/>
              </w:rPr>
              <w:t xml:space="preserve">To analyse a clip and generate vocabulary part one. </w:t>
            </w:r>
          </w:p>
        </w:tc>
        <w:tc>
          <w:tcPr>
            <w:tcW w:w="6753" w:type="dxa"/>
          </w:tcPr>
          <w:p w:rsidR="00E07D84" w:rsidRPr="00212967" w:rsidRDefault="002041DB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212967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2041DB" w:rsidRPr="00212967" w:rsidRDefault="002041DB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2041DB" w:rsidRPr="00212967" w:rsidRDefault="002B3944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7" w:history="1">
              <w:r w:rsidR="002041DB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https://classroom.thenational.academy/lessons/to-analyse-a-clip-and-generate-vocabulary-part-1-6guk8r</w:t>
              </w:r>
            </w:hyperlink>
          </w:p>
          <w:p w:rsidR="002041DB" w:rsidRPr="00212967" w:rsidRDefault="002041DB" w:rsidP="00773CBE">
            <w:pPr>
              <w:rPr>
                <w:rFonts w:cstheme="minorHAnsi"/>
                <w:b/>
                <w:color w:val="434343"/>
                <w:sz w:val="20"/>
                <w:szCs w:val="20"/>
                <w:u w:val="single"/>
                <w:lang w:val="en"/>
              </w:rPr>
            </w:pPr>
          </w:p>
          <w:p w:rsidR="00F3762F" w:rsidRPr="00212967" w:rsidRDefault="00F3762F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212967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212967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16BE" w:rsidRPr="00212967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16BE" w:rsidRPr="00212967" w:rsidTr="00D858BC">
        <w:trPr>
          <w:trHeight w:val="795"/>
        </w:trPr>
        <w:tc>
          <w:tcPr>
            <w:tcW w:w="853" w:type="dxa"/>
          </w:tcPr>
          <w:p w:rsidR="006516BE" w:rsidRPr="00212967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11.15-12.15</w:t>
            </w:r>
          </w:p>
          <w:p w:rsidR="00773CBE" w:rsidRPr="00212967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6516BE" w:rsidRPr="00212967" w:rsidRDefault="00CC58A4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B82119" w:rsidRPr="00212967">
              <w:rPr>
                <w:rFonts w:cstheme="minorHAnsi"/>
                <w:sz w:val="20"/>
                <w:szCs w:val="20"/>
              </w:rPr>
              <w:t xml:space="preserve">To learn about multiples and factors. </w:t>
            </w:r>
          </w:p>
        </w:tc>
        <w:tc>
          <w:tcPr>
            <w:tcW w:w="6753" w:type="dxa"/>
          </w:tcPr>
          <w:p w:rsidR="00CC58A4" w:rsidRPr="00212967" w:rsidRDefault="002B06FA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2B06FA" w:rsidRPr="00212967" w:rsidRDefault="002B3944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B82119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https://classroom.thenational.academy/lessons/multiples-and-factors-6gr32d</w:t>
              </w:r>
            </w:hyperlink>
          </w:p>
          <w:p w:rsidR="00B82119" w:rsidRPr="00212967" w:rsidRDefault="00B82119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212967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212967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73CBE" w:rsidRPr="00212967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73CBE" w:rsidRPr="00212967" w:rsidTr="00D858BC">
        <w:trPr>
          <w:trHeight w:val="795"/>
        </w:trPr>
        <w:tc>
          <w:tcPr>
            <w:tcW w:w="853" w:type="dxa"/>
            <w:shd w:val="clear" w:color="auto" w:fill="auto"/>
          </w:tcPr>
          <w:p w:rsidR="00773CBE" w:rsidRPr="00212967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1.00-1.15</w:t>
            </w:r>
          </w:p>
          <w:p w:rsidR="00773CBE" w:rsidRPr="00212967" w:rsidRDefault="00773CBE" w:rsidP="00773CB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2967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73CBE" w:rsidRPr="00212967" w:rsidRDefault="003F2637" w:rsidP="00773C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8B4FB3" w:rsidRDefault="008B4FB3" w:rsidP="008B4FB3">
            <w:pPr>
              <w:spacing w:after="160" w:line="259" w:lineRule="auto"/>
              <w:rPr>
                <w:sz w:val="20"/>
                <w:szCs w:val="20"/>
              </w:rPr>
            </w:pPr>
            <w:r w:rsidRPr="008B4FB3">
              <w:rPr>
                <w:sz w:val="20"/>
                <w:szCs w:val="20"/>
              </w:rPr>
              <w:t>Continue listening to Anne of Green Gables, remember where you get up to for next time:</w:t>
            </w:r>
          </w:p>
          <w:p w:rsidR="00D033CA" w:rsidRPr="008B4FB3" w:rsidRDefault="008B4FB3" w:rsidP="008B4FB3">
            <w:pPr>
              <w:spacing w:after="160" w:line="259" w:lineRule="auto"/>
              <w:rPr>
                <w:sz w:val="20"/>
                <w:szCs w:val="20"/>
              </w:rPr>
            </w:pPr>
            <w:r w:rsidRPr="008B4FB3">
              <w:rPr>
                <w:color w:val="0563C1" w:themeColor="hyperlink"/>
                <w:sz w:val="20"/>
                <w:szCs w:val="20"/>
                <w:u w:val="single"/>
              </w:rPr>
              <w:t>https://stories.audible.com/pdp/B01KGL13FI?ref=adbl_ent_anon_ds_pdp_pc_cntr-3-3</w:t>
            </w:r>
          </w:p>
        </w:tc>
      </w:tr>
      <w:tr w:rsidR="00A931B1" w:rsidRPr="00212967" w:rsidTr="003015E5">
        <w:trPr>
          <w:trHeight w:val="1975"/>
        </w:trPr>
        <w:tc>
          <w:tcPr>
            <w:tcW w:w="853" w:type="dxa"/>
            <w:shd w:val="clear" w:color="auto" w:fill="auto"/>
          </w:tcPr>
          <w:p w:rsidR="00A931B1" w:rsidRPr="00212967" w:rsidRDefault="00A931B1" w:rsidP="00773CBE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lastRenderedPageBreak/>
              <w:t>1.15-2.30</w:t>
            </w:r>
          </w:p>
          <w:p w:rsidR="00A931B1" w:rsidRPr="00212967" w:rsidRDefault="00A931B1" w:rsidP="004002F9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410" w:type="dxa"/>
            <w:shd w:val="clear" w:color="auto" w:fill="auto"/>
          </w:tcPr>
          <w:p w:rsidR="00A931B1" w:rsidRPr="00212967" w:rsidRDefault="00A931B1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 LO: </w:t>
            </w:r>
            <w:r w:rsidR="004E68B5" w:rsidRPr="00212967">
              <w:rPr>
                <w:rFonts w:cstheme="minorHAnsi"/>
                <w:sz w:val="20"/>
                <w:szCs w:val="20"/>
              </w:rPr>
              <w:t xml:space="preserve"> To develop fitness and strength.</w:t>
            </w:r>
          </w:p>
        </w:tc>
        <w:tc>
          <w:tcPr>
            <w:tcW w:w="6753" w:type="dxa"/>
            <w:shd w:val="clear" w:color="auto" w:fill="auto"/>
          </w:tcPr>
          <w:p w:rsidR="004E68B5" w:rsidRPr="00212967" w:rsidRDefault="004E68B5" w:rsidP="004E68B5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Follow the links below to develop your fitness and strength:</w:t>
            </w:r>
          </w:p>
          <w:p w:rsidR="004E68B5" w:rsidRPr="00212967" w:rsidRDefault="004E68B5" w:rsidP="004E68B5">
            <w:pPr>
              <w:rPr>
                <w:rFonts w:cstheme="minorHAnsi"/>
                <w:sz w:val="20"/>
                <w:szCs w:val="20"/>
              </w:rPr>
            </w:pPr>
          </w:p>
          <w:p w:rsidR="004E68B5" w:rsidRPr="00212967" w:rsidRDefault="002B3944" w:rsidP="004E68B5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4E68B5" w:rsidRPr="0021296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https://www.youtube.com/watch?v=L_A_HjHZxfI</w:t>
              </w:r>
            </w:hyperlink>
          </w:p>
          <w:p w:rsidR="004E68B5" w:rsidRPr="00212967" w:rsidRDefault="004E68B5" w:rsidP="004E68B5">
            <w:pPr>
              <w:rPr>
                <w:rFonts w:cstheme="minorHAnsi"/>
                <w:sz w:val="20"/>
                <w:szCs w:val="20"/>
              </w:rPr>
            </w:pPr>
          </w:p>
          <w:p w:rsidR="004E68B5" w:rsidRPr="00212967" w:rsidRDefault="002B3944" w:rsidP="004E68B5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4E68B5" w:rsidRPr="0021296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https://www.youtube.com/watch?v=LhYtcadR9nw</w:t>
              </w:r>
            </w:hyperlink>
          </w:p>
          <w:p w:rsidR="004E68B5" w:rsidRPr="00212967" w:rsidRDefault="004E68B5" w:rsidP="004E68B5">
            <w:pPr>
              <w:rPr>
                <w:rFonts w:cstheme="minorHAnsi"/>
                <w:sz w:val="20"/>
                <w:szCs w:val="20"/>
              </w:rPr>
            </w:pPr>
          </w:p>
          <w:p w:rsidR="004E68B5" w:rsidRPr="00212967" w:rsidRDefault="002B3944" w:rsidP="004E68B5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4E68B5" w:rsidRPr="0021296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https://www.youtube.com/watch?v=T8jI4RnHHf0</w:t>
              </w:r>
            </w:hyperlink>
          </w:p>
          <w:p w:rsidR="00A931B1" w:rsidRPr="00212967" w:rsidRDefault="00A931B1" w:rsidP="007B75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B5B44" w:rsidRPr="00212967" w:rsidRDefault="00DB5B44" w:rsidP="00773CBE">
      <w:pPr>
        <w:rPr>
          <w:rFonts w:cstheme="minorHAnsi"/>
          <w:sz w:val="20"/>
          <w:szCs w:val="20"/>
          <w:u w:val="single"/>
        </w:rPr>
      </w:pPr>
    </w:p>
    <w:p w:rsidR="00D033CA" w:rsidRPr="00212967" w:rsidRDefault="00AB35D8" w:rsidP="00773CBE">
      <w:pPr>
        <w:rPr>
          <w:rFonts w:cstheme="minorHAnsi"/>
          <w:sz w:val="20"/>
          <w:szCs w:val="20"/>
          <w:u w:val="single"/>
        </w:rPr>
      </w:pPr>
      <w:r w:rsidRPr="00212967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467CAAB" wp14:editId="0CD6D2BF">
            <wp:extent cx="5731510" cy="38506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CA" w:rsidRPr="00212967" w:rsidRDefault="00D033CA" w:rsidP="00773CBE">
      <w:pPr>
        <w:rPr>
          <w:rFonts w:cstheme="minorHAnsi"/>
          <w:sz w:val="20"/>
          <w:szCs w:val="20"/>
          <w:u w:val="single"/>
        </w:rPr>
      </w:pPr>
    </w:p>
    <w:p w:rsidR="00BA12D0" w:rsidRPr="00212967" w:rsidRDefault="00BA12D0" w:rsidP="00773CBE">
      <w:pPr>
        <w:rPr>
          <w:rFonts w:cstheme="minorHAnsi"/>
          <w:sz w:val="20"/>
          <w:szCs w:val="20"/>
          <w:u w:val="single"/>
        </w:rPr>
      </w:pPr>
      <w:r w:rsidRPr="00212967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212967" w:rsidTr="00AB35D8">
        <w:trPr>
          <w:trHeight w:val="760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212967" w:rsidTr="00AB35D8">
        <w:trPr>
          <w:trHeight w:val="760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2956D4" w:rsidRPr="00212967" w:rsidRDefault="002956D4" w:rsidP="002956D4">
            <w:pPr>
              <w:rPr>
                <w:rFonts w:cstheme="minorHAnsi"/>
                <w:sz w:val="20"/>
                <w:szCs w:val="20"/>
              </w:rPr>
            </w:pPr>
          </w:p>
          <w:p w:rsidR="002956D4" w:rsidRPr="00212967" w:rsidRDefault="002956D4" w:rsidP="002956D4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AB35D8">
        <w:trPr>
          <w:trHeight w:val="795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348" w:type="dxa"/>
          </w:tcPr>
          <w:p w:rsidR="00F47B3A" w:rsidRPr="00212967" w:rsidRDefault="00F47B3A" w:rsidP="00F47B3A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Complete today’s Beat That. You will find today’s Beat That below today’s timetable. Just scroll down! Remember, it is the same on</w:t>
            </w:r>
            <w:r w:rsidR="00877170" w:rsidRPr="00212967">
              <w:rPr>
                <w:rFonts w:cstheme="minorHAnsi"/>
                <w:sz w:val="20"/>
                <w:szCs w:val="20"/>
              </w:rPr>
              <w:t>e</w:t>
            </w:r>
            <w:r w:rsidR="00626B24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Pr="00212967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27831" w:rsidRPr="00212967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  <w:p w:rsidR="00D27831" w:rsidRPr="00212967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AB35D8">
        <w:trPr>
          <w:trHeight w:val="760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212967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348" w:type="dxa"/>
          </w:tcPr>
          <w:p w:rsidR="004F1D24" w:rsidRPr="00212967" w:rsidRDefault="004F1D24" w:rsidP="004F1D2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1296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4F1D24" w:rsidRPr="00212967" w:rsidRDefault="004F1D24" w:rsidP="004F1D2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1296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790F30" w:rsidRPr="00212967" w:rsidRDefault="004F1D24" w:rsidP="004F1D2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2967">
              <w:rPr>
                <w:rFonts w:cstheme="minorHAnsi"/>
                <w:color w:val="FF0000"/>
                <w:sz w:val="20"/>
                <w:szCs w:val="20"/>
              </w:rPr>
              <w:t>Week 3 – credible edible horrible legible possible resistible</w:t>
            </w:r>
          </w:p>
        </w:tc>
      </w:tr>
      <w:tr w:rsidR="00BA12D0" w:rsidRPr="00212967" w:rsidTr="00AB35D8">
        <w:trPr>
          <w:trHeight w:val="760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DD2593" w:rsidRPr="00DD2593" w:rsidRDefault="00BA12D0" w:rsidP="00DD2593">
            <w:pPr>
              <w:rPr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 </w:t>
            </w:r>
            <w:hyperlink r:id="rId13" w:history="1">
              <w:r w:rsidR="00DD2593" w:rsidRPr="00DD2593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https://www.youtube.com/watch?v=vbpzfnEQJjE</w:t>
              </w:r>
            </w:hyperlink>
          </w:p>
          <w:p w:rsidR="00DD2593" w:rsidRPr="00DD2593" w:rsidRDefault="00DD2593" w:rsidP="00DD2593">
            <w:pPr>
              <w:spacing w:after="160" w:line="259" w:lineRule="auto"/>
              <w:rPr>
                <w:sz w:val="20"/>
                <w:szCs w:val="20"/>
              </w:rPr>
            </w:pPr>
          </w:p>
          <w:p w:rsidR="00BA12D0" w:rsidRPr="00212967" w:rsidRDefault="00DD2593" w:rsidP="00DD2593">
            <w:pPr>
              <w:rPr>
                <w:rFonts w:cstheme="minorHAnsi"/>
                <w:sz w:val="20"/>
                <w:szCs w:val="20"/>
              </w:rPr>
            </w:pPr>
            <w:r w:rsidRPr="00DD2593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BA12D0" w:rsidRPr="00212967" w:rsidTr="00AB35D8">
        <w:trPr>
          <w:trHeight w:val="760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212967" w:rsidRDefault="000A6696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C159A6" w:rsidRPr="00212967">
              <w:rPr>
                <w:rFonts w:cstheme="minorHAnsi"/>
                <w:sz w:val="20"/>
                <w:szCs w:val="20"/>
              </w:rPr>
              <w:t xml:space="preserve">To investigate </w:t>
            </w:r>
            <w:proofErr w:type="spellStart"/>
            <w:r w:rsidR="00C159A6" w:rsidRPr="00212967">
              <w:rPr>
                <w:rFonts w:cstheme="minorHAnsi"/>
                <w:sz w:val="20"/>
                <w:szCs w:val="20"/>
              </w:rPr>
              <w:t>ee</w:t>
            </w:r>
            <w:proofErr w:type="spellEnd"/>
            <w:r w:rsidR="00C159A6" w:rsidRPr="00212967">
              <w:rPr>
                <w:rFonts w:cstheme="minorHAnsi"/>
                <w:sz w:val="20"/>
                <w:szCs w:val="20"/>
              </w:rPr>
              <w:t xml:space="preserve"> sound – </w:t>
            </w:r>
            <w:proofErr w:type="spellStart"/>
            <w:r w:rsidR="00C159A6" w:rsidRPr="00212967">
              <w:rPr>
                <w:rFonts w:cstheme="minorHAnsi"/>
                <w:sz w:val="20"/>
                <w:szCs w:val="20"/>
              </w:rPr>
              <w:t>ie</w:t>
            </w:r>
            <w:proofErr w:type="spellEnd"/>
            <w:r w:rsidR="00C159A6" w:rsidRPr="00212967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="00C159A6" w:rsidRPr="00212967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="00C159A6" w:rsidRPr="00212967">
              <w:rPr>
                <w:rFonts w:cstheme="minorHAnsi"/>
                <w:sz w:val="20"/>
                <w:szCs w:val="20"/>
              </w:rPr>
              <w:t xml:space="preserve"> spelling. </w:t>
            </w:r>
          </w:p>
        </w:tc>
        <w:tc>
          <w:tcPr>
            <w:tcW w:w="6348" w:type="dxa"/>
          </w:tcPr>
          <w:p w:rsidR="000A6696" w:rsidRPr="00212967" w:rsidRDefault="00C159A6" w:rsidP="0056096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212967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C159A6" w:rsidRPr="00212967" w:rsidRDefault="00C159A6" w:rsidP="0056096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C159A6" w:rsidRPr="00212967" w:rsidRDefault="002B3944" w:rsidP="0056096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4" w:history="1">
              <w:r w:rsidR="00C159A6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https://classroom.thenational.academy/lessons/to-investigate-ee-sound-ie-or-ei-spelling-74t3jc</w:t>
              </w:r>
            </w:hyperlink>
          </w:p>
          <w:p w:rsidR="00C159A6" w:rsidRPr="00212967" w:rsidRDefault="00C159A6" w:rsidP="00560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212967" w:rsidTr="00AB35D8">
        <w:trPr>
          <w:trHeight w:val="795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212967" w:rsidRDefault="00580755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D905EF" w:rsidRPr="00212967">
              <w:rPr>
                <w:rFonts w:cstheme="minorHAnsi"/>
                <w:sz w:val="20"/>
                <w:szCs w:val="20"/>
              </w:rPr>
              <w:t xml:space="preserve">To identify factor pairs. </w:t>
            </w:r>
          </w:p>
        </w:tc>
        <w:tc>
          <w:tcPr>
            <w:tcW w:w="6348" w:type="dxa"/>
          </w:tcPr>
          <w:p w:rsidR="00580755" w:rsidRPr="00212967" w:rsidRDefault="00B55496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212967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D905EF" w:rsidRPr="00212967" w:rsidRDefault="002B394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5" w:history="1">
              <w:r w:rsidR="00D905EF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https://classroom.thenational.academy/lessons/factor-pairs-61k3cd</w:t>
              </w:r>
            </w:hyperlink>
          </w:p>
          <w:p w:rsidR="00D905EF" w:rsidRPr="00212967" w:rsidRDefault="00D905EF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212967" w:rsidTr="00AB35D8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2967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212967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4E5D49" w:rsidRPr="004E5D49" w:rsidRDefault="004E5D49" w:rsidP="004E5D49">
            <w:pPr>
              <w:spacing w:after="160" w:line="259" w:lineRule="auto"/>
              <w:rPr>
                <w:sz w:val="20"/>
                <w:szCs w:val="20"/>
              </w:rPr>
            </w:pPr>
            <w:r w:rsidRPr="004E5D49">
              <w:rPr>
                <w:sz w:val="20"/>
                <w:szCs w:val="20"/>
              </w:rPr>
              <w:t>Continue listening to Anne of Green Gables, remember where you get up to for next time:</w:t>
            </w:r>
          </w:p>
          <w:p w:rsidR="00070782" w:rsidRPr="004E5D49" w:rsidRDefault="002B3944" w:rsidP="004E5D49">
            <w:pPr>
              <w:spacing w:after="160" w:line="259" w:lineRule="auto"/>
              <w:rPr>
                <w:sz w:val="20"/>
                <w:szCs w:val="20"/>
              </w:rPr>
            </w:pPr>
            <w:hyperlink r:id="rId16" w:history="1">
              <w:r w:rsidR="004E5D49" w:rsidRPr="004E5D49">
                <w:rPr>
                  <w:color w:val="0563C1" w:themeColor="hyperlink"/>
                  <w:sz w:val="20"/>
                  <w:szCs w:val="20"/>
                  <w:u w:val="single"/>
                </w:rPr>
                <w:t>https://stories.audible.com/pdp/B01KGL13FI?ref=adbl_ent_anon_ds_pdp_pc_cntr-3-3</w:t>
              </w:r>
            </w:hyperlink>
          </w:p>
        </w:tc>
      </w:tr>
      <w:tr w:rsidR="00BA12D0" w:rsidRPr="00212967" w:rsidTr="00AB35D8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212967" w:rsidRDefault="00D70231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History </w:t>
            </w:r>
          </w:p>
        </w:tc>
        <w:tc>
          <w:tcPr>
            <w:tcW w:w="1471" w:type="dxa"/>
            <w:shd w:val="clear" w:color="auto" w:fill="auto"/>
          </w:tcPr>
          <w:p w:rsidR="00BA12D0" w:rsidRPr="00212967" w:rsidRDefault="00415355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CB22DC" w:rsidRPr="00212967">
              <w:rPr>
                <w:rFonts w:cstheme="minorHAnsi"/>
                <w:sz w:val="20"/>
                <w:szCs w:val="20"/>
              </w:rPr>
              <w:t xml:space="preserve">To learn about the conflicts between Athens and Sparta. </w:t>
            </w:r>
          </w:p>
        </w:tc>
        <w:tc>
          <w:tcPr>
            <w:tcW w:w="6348" w:type="dxa"/>
            <w:shd w:val="clear" w:color="auto" w:fill="auto"/>
          </w:tcPr>
          <w:p w:rsidR="00B142FB" w:rsidRPr="00212967" w:rsidRDefault="00CB22DC" w:rsidP="00415355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77DF4" w:rsidRPr="00212967" w:rsidRDefault="00B77DF4" w:rsidP="00415355">
            <w:pPr>
              <w:rPr>
                <w:rFonts w:cstheme="minorHAnsi"/>
                <w:sz w:val="20"/>
                <w:szCs w:val="20"/>
              </w:rPr>
            </w:pPr>
          </w:p>
          <w:p w:rsidR="00CB22DC" w:rsidRPr="00212967" w:rsidRDefault="002B3944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CB22DC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https://classroom.thenational.academy/lessons/who-won-the-peloponnesian-wars-70t3ar</w:t>
              </w:r>
            </w:hyperlink>
          </w:p>
          <w:p w:rsidR="00CB22DC" w:rsidRPr="00212967" w:rsidRDefault="00CB22DC" w:rsidP="004153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AB35D8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212967" w:rsidRDefault="001E5347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LO:</w:t>
            </w:r>
            <w:r w:rsidR="00727694" w:rsidRPr="00212967">
              <w:rPr>
                <w:rFonts w:cstheme="minorHAnsi"/>
                <w:sz w:val="20"/>
                <w:szCs w:val="20"/>
              </w:rPr>
              <w:t xml:space="preserve"> To understand what </w:t>
            </w:r>
            <w:r w:rsidR="00727694" w:rsidRPr="00212967">
              <w:rPr>
                <w:rFonts w:cstheme="minorHAnsi"/>
                <w:sz w:val="20"/>
                <w:szCs w:val="20"/>
              </w:rPr>
              <w:lastRenderedPageBreak/>
              <w:t xml:space="preserve">different groups make up a community. </w:t>
            </w:r>
          </w:p>
        </w:tc>
        <w:tc>
          <w:tcPr>
            <w:tcW w:w="6348" w:type="dxa"/>
            <w:shd w:val="clear" w:color="auto" w:fill="auto"/>
          </w:tcPr>
          <w:p w:rsidR="001E5347" w:rsidRPr="00212967" w:rsidRDefault="00727694" w:rsidP="00727694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lastRenderedPageBreak/>
              <w:t>Have a go at today’s lesson by clicking on the link below:</w:t>
            </w:r>
          </w:p>
          <w:p w:rsidR="00727694" w:rsidRPr="00212967" w:rsidRDefault="00727694" w:rsidP="00727694">
            <w:pPr>
              <w:rPr>
                <w:rFonts w:cstheme="minorHAnsi"/>
                <w:sz w:val="20"/>
                <w:szCs w:val="20"/>
              </w:rPr>
            </w:pPr>
          </w:p>
          <w:p w:rsidR="00727694" w:rsidRPr="00212967" w:rsidRDefault="002B3944" w:rsidP="0072769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727694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https://classroom.thenational.academy/lessons/we-are-a-jigsaw-6cv3ed</w:t>
              </w:r>
            </w:hyperlink>
          </w:p>
          <w:p w:rsidR="00727694" w:rsidRPr="00212967" w:rsidRDefault="00727694" w:rsidP="0072769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727694" w:rsidRPr="00212967" w:rsidRDefault="00727694" w:rsidP="0072769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22673" w:rsidRPr="00212967" w:rsidRDefault="00722673" w:rsidP="001E534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12D0" w:rsidRPr="00212967" w:rsidRDefault="00AB35D8" w:rsidP="00773CBE">
      <w:pPr>
        <w:rPr>
          <w:rFonts w:cstheme="minorHAnsi"/>
          <w:sz w:val="20"/>
          <w:szCs w:val="20"/>
          <w:u w:val="single"/>
        </w:rPr>
      </w:pPr>
      <w:r w:rsidRPr="00212967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3467CAAB" wp14:editId="0CD6D2BF">
            <wp:extent cx="5731510" cy="38506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70" w:rsidRPr="00212967" w:rsidRDefault="00E70970" w:rsidP="00773CBE">
      <w:pPr>
        <w:rPr>
          <w:rFonts w:cstheme="minorHAnsi"/>
          <w:sz w:val="20"/>
          <w:szCs w:val="20"/>
          <w:u w:val="single"/>
        </w:rPr>
      </w:pPr>
    </w:p>
    <w:p w:rsidR="00BA12D0" w:rsidRPr="00212967" w:rsidRDefault="00BA12D0" w:rsidP="00773CBE">
      <w:pPr>
        <w:rPr>
          <w:rFonts w:cstheme="minorHAnsi"/>
          <w:sz w:val="20"/>
          <w:szCs w:val="20"/>
          <w:u w:val="single"/>
        </w:rPr>
      </w:pPr>
      <w:r w:rsidRPr="00212967">
        <w:rPr>
          <w:rFonts w:cstheme="minorHAnsi"/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212967" w:rsidTr="00AB35D8">
        <w:trPr>
          <w:trHeight w:val="760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212967" w:rsidTr="00AB35D8">
        <w:trPr>
          <w:trHeight w:val="760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963433" w:rsidRPr="00212967" w:rsidRDefault="00963433" w:rsidP="0096343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AB35D8">
        <w:trPr>
          <w:trHeight w:val="795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91095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348" w:type="dxa"/>
          </w:tcPr>
          <w:p w:rsidR="00877170" w:rsidRPr="00212967" w:rsidRDefault="00877170" w:rsidP="00877170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626B24">
              <w:rPr>
                <w:rFonts w:cstheme="minorHAnsi"/>
                <w:sz w:val="20"/>
                <w:szCs w:val="20"/>
              </w:rPr>
              <w:t>same one every day for a week so</w:t>
            </w:r>
            <w:r w:rsidRPr="00212967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E91095" w:rsidRPr="00212967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  <w:p w:rsidR="00E91095" w:rsidRPr="00212967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AB35D8">
        <w:trPr>
          <w:trHeight w:val="760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212967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348" w:type="dxa"/>
          </w:tcPr>
          <w:p w:rsidR="004F1D24" w:rsidRPr="00212967" w:rsidRDefault="004F1D24" w:rsidP="004F1D2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1296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4F1D24" w:rsidRPr="00212967" w:rsidRDefault="004F1D24" w:rsidP="004F1D2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1296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217279" w:rsidRPr="00212967" w:rsidRDefault="004F1D24" w:rsidP="004F1D2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2967">
              <w:rPr>
                <w:rFonts w:cstheme="minorHAnsi"/>
                <w:color w:val="FF0000"/>
                <w:sz w:val="20"/>
                <w:szCs w:val="20"/>
              </w:rPr>
              <w:t>Week 3 – credible edible horrible legible possible resistible</w:t>
            </w:r>
          </w:p>
        </w:tc>
      </w:tr>
      <w:tr w:rsidR="00BA12D0" w:rsidRPr="00212967" w:rsidTr="00AB35D8">
        <w:trPr>
          <w:trHeight w:val="760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3339C" w:rsidRPr="00B3339C" w:rsidRDefault="00BA12D0" w:rsidP="00B3339C">
            <w:pPr>
              <w:rPr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 </w:t>
            </w:r>
            <w:hyperlink r:id="rId19" w:history="1">
              <w:r w:rsidR="00B3339C" w:rsidRPr="00B3339C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https://www.youtube.com/watch?v=H1R1X6BC7Qw</w:t>
              </w:r>
            </w:hyperlink>
          </w:p>
          <w:p w:rsidR="00B3339C" w:rsidRPr="00B3339C" w:rsidRDefault="00B3339C" w:rsidP="00B3339C">
            <w:pPr>
              <w:spacing w:after="160" w:line="259" w:lineRule="auto"/>
              <w:rPr>
                <w:sz w:val="20"/>
                <w:szCs w:val="20"/>
              </w:rPr>
            </w:pPr>
          </w:p>
          <w:p w:rsidR="00BA12D0" w:rsidRPr="00212967" w:rsidRDefault="00B3339C" w:rsidP="00B3339C">
            <w:pPr>
              <w:rPr>
                <w:rFonts w:cstheme="minorHAnsi"/>
                <w:sz w:val="20"/>
                <w:szCs w:val="20"/>
              </w:rPr>
            </w:pPr>
            <w:r w:rsidRPr="00B3339C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BA12D0" w:rsidRPr="00212967" w:rsidTr="00AB35D8">
        <w:trPr>
          <w:trHeight w:val="760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914D7F" w:rsidRPr="00212967" w:rsidRDefault="00914D7F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4413B8" w:rsidRPr="00212967">
              <w:rPr>
                <w:rFonts w:cstheme="minorHAnsi"/>
                <w:sz w:val="20"/>
                <w:szCs w:val="20"/>
              </w:rPr>
              <w:t xml:space="preserve">To explore expanded noun phrases. </w:t>
            </w:r>
          </w:p>
        </w:tc>
        <w:tc>
          <w:tcPr>
            <w:tcW w:w="6348" w:type="dxa"/>
          </w:tcPr>
          <w:p w:rsidR="00914D7F" w:rsidRPr="00212967" w:rsidRDefault="004413B8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212967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4413B8" w:rsidRPr="00212967" w:rsidRDefault="004413B8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4413B8" w:rsidRPr="00212967" w:rsidRDefault="002B394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4413B8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https://classroom.thenational.academy/lessons/to-explore-expanded-noun-phrases-64r3ec</w:t>
              </w:r>
            </w:hyperlink>
          </w:p>
          <w:p w:rsidR="004413B8" w:rsidRPr="00212967" w:rsidRDefault="004413B8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14D7F" w:rsidRPr="00212967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212967" w:rsidTr="00AB35D8">
        <w:trPr>
          <w:trHeight w:val="795"/>
        </w:trPr>
        <w:tc>
          <w:tcPr>
            <w:tcW w:w="1197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212967" w:rsidRDefault="00E636B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B63720" w:rsidRPr="00212967">
              <w:rPr>
                <w:rFonts w:cstheme="minorHAnsi"/>
                <w:sz w:val="20"/>
                <w:szCs w:val="20"/>
              </w:rPr>
              <w:t xml:space="preserve">To work with prime numbers. </w:t>
            </w:r>
          </w:p>
          <w:p w:rsidR="00E636B0" w:rsidRPr="00212967" w:rsidRDefault="00E636B0" w:rsidP="006D7BA3">
            <w:pPr>
              <w:rPr>
                <w:rFonts w:cstheme="minorHAnsi"/>
                <w:sz w:val="20"/>
                <w:szCs w:val="20"/>
              </w:rPr>
            </w:pPr>
          </w:p>
          <w:p w:rsidR="00E636B0" w:rsidRPr="00212967" w:rsidRDefault="00E636B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8" w:type="dxa"/>
          </w:tcPr>
          <w:p w:rsidR="00294B00" w:rsidRPr="00212967" w:rsidRDefault="00501485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01485" w:rsidRPr="00212967" w:rsidRDefault="002B394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B63720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https://classroom.thenational.academy/lessons/prime-numbers-65j38e</w:t>
              </w:r>
            </w:hyperlink>
          </w:p>
          <w:p w:rsidR="00294B00" w:rsidRPr="00212967" w:rsidRDefault="00294B0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212967" w:rsidTr="00AB35D8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2967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212967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4E5D49" w:rsidRPr="004E5D49" w:rsidRDefault="004E5D49" w:rsidP="004E5D49">
            <w:pPr>
              <w:spacing w:after="160" w:line="259" w:lineRule="auto"/>
              <w:rPr>
                <w:sz w:val="20"/>
                <w:szCs w:val="20"/>
              </w:rPr>
            </w:pPr>
            <w:r w:rsidRPr="004E5D49">
              <w:rPr>
                <w:sz w:val="20"/>
                <w:szCs w:val="20"/>
              </w:rPr>
              <w:t>Continue listening to Anne of Green Gables, remember where you get up to for next time:</w:t>
            </w:r>
          </w:p>
          <w:p w:rsidR="00EB5A62" w:rsidRPr="004E5D49" w:rsidRDefault="002B3944" w:rsidP="004E5D49">
            <w:pPr>
              <w:spacing w:after="160" w:line="259" w:lineRule="auto"/>
              <w:rPr>
                <w:sz w:val="20"/>
                <w:szCs w:val="20"/>
              </w:rPr>
            </w:pPr>
            <w:hyperlink r:id="rId22" w:history="1">
              <w:r w:rsidR="004E5D49" w:rsidRPr="004E5D49">
                <w:rPr>
                  <w:color w:val="0563C1" w:themeColor="hyperlink"/>
                  <w:sz w:val="20"/>
                  <w:szCs w:val="20"/>
                  <w:u w:val="single"/>
                </w:rPr>
                <w:t>https://stories.audible.com/pdp/B01KGL13FI?ref=adbl_ent_anon_ds_pdp_pc_cntr-3-3</w:t>
              </w:r>
            </w:hyperlink>
          </w:p>
        </w:tc>
      </w:tr>
      <w:tr w:rsidR="00BA12D0" w:rsidRPr="00212967" w:rsidTr="00AB35D8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212967" w:rsidRDefault="0014508A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1471" w:type="dxa"/>
            <w:shd w:val="clear" w:color="auto" w:fill="auto"/>
          </w:tcPr>
          <w:p w:rsidR="00BA12D0" w:rsidRPr="00212967" w:rsidRDefault="00963B5D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D42AF9" w:rsidRPr="00212967">
              <w:rPr>
                <w:rFonts w:cstheme="minorHAnsi"/>
                <w:sz w:val="20"/>
                <w:szCs w:val="20"/>
              </w:rPr>
              <w:t xml:space="preserve">To learn about Alexander the Great. </w:t>
            </w:r>
          </w:p>
        </w:tc>
        <w:tc>
          <w:tcPr>
            <w:tcW w:w="6348" w:type="dxa"/>
            <w:shd w:val="clear" w:color="auto" w:fill="auto"/>
          </w:tcPr>
          <w:p w:rsidR="00963B5D" w:rsidRPr="00212967" w:rsidRDefault="00DE7D76" w:rsidP="00DE7D76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DE7D76" w:rsidRPr="00212967" w:rsidRDefault="002B3944" w:rsidP="00DE7D76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D42AF9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https://classroom.thenational.academy/lessons/why-was-alexander-so-great-6mtp4r</w:t>
              </w:r>
            </w:hyperlink>
          </w:p>
          <w:p w:rsidR="00D42AF9" w:rsidRPr="00212967" w:rsidRDefault="00D42AF9" w:rsidP="00DE7D76">
            <w:pPr>
              <w:rPr>
                <w:rFonts w:cstheme="minorHAnsi"/>
                <w:sz w:val="20"/>
                <w:szCs w:val="20"/>
              </w:rPr>
            </w:pPr>
          </w:p>
          <w:p w:rsidR="003B4505" w:rsidRPr="00212967" w:rsidRDefault="003B4505" w:rsidP="00CA7609">
            <w:pPr>
              <w:rPr>
                <w:rFonts w:cstheme="minorHAnsi"/>
                <w:sz w:val="20"/>
                <w:szCs w:val="20"/>
              </w:rPr>
            </w:pPr>
          </w:p>
          <w:p w:rsidR="003B4505" w:rsidRPr="00212967" w:rsidRDefault="003B4505" w:rsidP="00CA7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AB35D8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212967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BA12D0" w:rsidRPr="00212967" w:rsidRDefault="003D307D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02122D" w:rsidRPr="00212967">
              <w:rPr>
                <w:rFonts w:cstheme="minorHAnsi"/>
                <w:sz w:val="20"/>
                <w:szCs w:val="20"/>
              </w:rPr>
              <w:t xml:space="preserve">To explore on and off beats in different musical styles. </w:t>
            </w:r>
          </w:p>
        </w:tc>
        <w:tc>
          <w:tcPr>
            <w:tcW w:w="6348" w:type="dxa"/>
            <w:shd w:val="clear" w:color="auto" w:fill="auto"/>
          </w:tcPr>
          <w:p w:rsidR="008E7BEB" w:rsidRPr="00212967" w:rsidRDefault="0002122D" w:rsidP="0002122D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2122D" w:rsidRPr="00212967" w:rsidRDefault="0002122D" w:rsidP="0002122D">
            <w:pPr>
              <w:rPr>
                <w:rFonts w:cstheme="minorHAnsi"/>
                <w:sz w:val="20"/>
                <w:szCs w:val="20"/>
              </w:rPr>
            </w:pPr>
          </w:p>
          <w:p w:rsidR="0002122D" w:rsidRPr="00212967" w:rsidRDefault="002B3944" w:rsidP="0002122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02122D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https://classroom.thenational.academy/lessons/to-explore-on-and-off-beats-in-different-musical-styles-chj32c</w:t>
              </w:r>
            </w:hyperlink>
          </w:p>
          <w:p w:rsidR="0002122D" w:rsidRPr="00212967" w:rsidRDefault="0002122D" w:rsidP="0002122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02122D" w:rsidRPr="00212967" w:rsidRDefault="0002122D" w:rsidP="000212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212967" w:rsidRDefault="00AB35D8" w:rsidP="00773CBE">
      <w:pPr>
        <w:rPr>
          <w:rFonts w:cstheme="minorHAnsi"/>
          <w:sz w:val="20"/>
          <w:szCs w:val="20"/>
          <w:u w:val="single"/>
        </w:rPr>
      </w:pPr>
      <w:r w:rsidRPr="00212967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467CAAB" wp14:editId="0CD6D2BF">
            <wp:extent cx="5731510" cy="38506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212967" w:rsidRDefault="00BA12D0" w:rsidP="00773CBE">
      <w:pPr>
        <w:rPr>
          <w:rFonts w:cstheme="minorHAnsi"/>
          <w:sz w:val="20"/>
          <w:szCs w:val="20"/>
          <w:u w:val="single"/>
        </w:rPr>
      </w:pPr>
      <w:r w:rsidRPr="00212967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212967" w:rsidTr="00430466">
        <w:trPr>
          <w:trHeight w:val="760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212967" w:rsidTr="00430466">
        <w:trPr>
          <w:trHeight w:val="760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8338D4" w:rsidRPr="00212967" w:rsidRDefault="008338D4" w:rsidP="008338D4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430466">
        <w:trPr>
          <w:trHeight w:val="795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F65979" w:rsidRPr="00212967" w:rsidRDefault="00430466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626B24">
              <w:rPr>
                <w:rFonts w:cstheme="minorHAnsi"/>
                <w:sz w:val="20"/>
                <w:szCs w:val="20"/>
              </w:rPr>
              <w:t>same one every day for a week so</w:t>
            </w:r>
            <w:r w:rsidRPr="00212967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F65979" w:rsidRPr="00212967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430466">
        <w:trPr>
          <w:trHeight w:val="760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212967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452" w:type="dxa"/>
          </w:tcPr>
          <w:p w:rsidR="004F1D24" w:rsidRPr="00212967" w:rsidRDefault="004F1D24" w:rsidP="004F1D2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1296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4F1D24" w:rsidRPr="00212967" w:rsidRDefault="004F1D24" w:rsidP="004F1D2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1296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BA12D0" w:rsidRPr="00212967" w:rsidRDefault="004F1D24" w:rsidP="004F1D2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2967">
              <w:rPr>
                <w:rFonts w:cstheme="minorHAnsi"/>
                <w:color w:val="FF0000"/>
                <w:sz w:val="20"/>
                <w:szCs w:val="20"/>
              </w:rPr>
              <w:t>Week 3 – credible edible horrible legible possible resistible</w:t>
            </w:r>
          </w:p>
        </w:tc>
      </w:tr>
      <w:tr w:rsidR="00BA12D0" w:rsidRPr="00212967" w:rsidTr="00430466">
        <w:trPr>
          <w:trHeight w:val="760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DB4C21" w:rsidRPr="00DB4C21" w:rsidRDefault="00BA12D0" w:rsidP="00DB4C21">
            <w:pPr>
              <w:rPr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="00DB4C21" w:rsidRPr="00DB4C21">
                <w:rPr>
                  <w:rStyle w:val="Hyperlink"/>
                  <w:sz w:val="20"/>
                  <w:szCs w:val="20"/>
                </w:rPr>
                <w:t>https://www.youtube.com/watch?v=GxKb_VHCYdc</w:t>
              </w:r>
            </w:hyperlink>
          </w:p>
          <w:p w:rsidR="00DB4C21" w:rsidRPr="00DB4C21" w:rsidRDefault="00DB4C21" w:rsidP="00DB4C21">
            <w:pPr>
              <w:rPr>
                <w:sz w:val="20"/>
                <w:szCs w:val="20"/>
              </w:rPr>
            </w:pPr>
          </w:p>
          <w:p w:rsidR="00BA12D0" w:rsidRPr="00212967" w:rsidRDefault="00DB4C21" w:rsidP="00DB4C21">
            <w:pPr>
              <w:rPr>
                <w:rFonts w:cstheme="minorHAnsi"/>
                <w:sz w:val="20"/>
                <w:szCs w:val="20"/>
              </w:rPr>
            </w:pPr>
            <w:r w:rsidRPr="00DB4C21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BA12D0" w:rsidRPr="00212967" w:rsidTr="00430466">
        <w:trPr>
          <w:trHeight w:val="760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212967" w:rsidRDefault="00D263CD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FD30E0" w:rsidRPr="00212967">
              <w:rPr>
                <w:rFonts w:cstheme="minorHAnsi"/>
                <w:sz w:val="20"/>
                <w:szCs w:val="20"/>
              </w:rPr>
              <w:t xml:space="preserve">To practise using speech in complex sentences. </w:t>
            </w:r>
          </w:p>
          <w:p w:rsidR="004720C7" w:rsidRPr="00212967" w:rsidRDefault="004720C7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4720C7" w:rsidRPr="00212967" w:rsidRDefault="00FD30E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D30E0" w:rsidRPr="00212967" w:rsidRDefault="00FD30E0" w:rsidP="006D7BA3">
            <w:pPr>
              <w:rPr>
                <w:rFonts w:cstheme="minorHAnsi"/>
                <w:sz w:val="20"/>
                <w:szCs w:val="20"/>
              </w:rPr>
            </w:pPr>
          </w:p>
          <w:p w:rsidR="00FD30E0" w:rsidRPr="00212967" w:rsidRDefault="002B394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FD30E0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https://classroom.thenational.academy/lessons/to-practise-using-speech-in-complex-sentences-64w3jr</w:t>
              </w:r>
            </w:hyperlink>
          </w:p>
          <w:p w:rsidR="00D263CD" w:rsidRPr="00212967" w:rsidRDefault="00D263CD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212967" w:rsidTr="00430466">
        <w:trPr>
          <w:trHeight w:val="795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212967" w:rsidRDefault="00182AC6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F43A1F" w:rsidRPr="00212967">
              <w:rPr>
                <w:rFonts w:cstheme="minorHAnsi"/>
                <w:sz w:val="20"/>
                <w:szCs w:val="20"/>
              </w:rPr>
              <w:t xml:space="preserve">To use prior knowledge of factors and multiples to create chains. </w:t>
            </w:r>
          </w:p>
        </w:tc>
        <w:tc>
          <w:tcPr>
            <w:tcW w:w="6452" w:type="dxa"/>
          </w:tcPr>
          <w:p w:rsidR="00182AC6" w:rsidRPr="00212967" w:rsidRDefault="006066D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212967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295B6C" w:rsidRPr="00212967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295B6C" w:rsidRPr="00212967" w:rsidRDefault="002B394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F43A1F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https://classroom.thenational.academy/lessons/factor-and-multiple-chains-6gvp6c</w:t>
              </w:r>
            </w:hyperlink>
          </w:p>
          <w:p w:rsidR="00182AC6" w:rsidRPr="00212967" w:rsidRDefault="00182AC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212967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2967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212967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5A2F97" w:rsidRPr="005A2F97" w:rsidRDefault="005A2F97" w:rsidP="005A2F97">
            <w:pPr>
              <w:spacing w:after="160" w:line="259" w:lineRule="auto"/>
              <w:rPr>
                <w:sz w:val="20"/>
                <w:szCs w:val="20"/>
              </w:rPr>
            </w:pPr>
            <w:r w:rsidRPr="005A2F97">
              <w:rPr>
                <w:sz w:val="20"/>
                <w:szCs w:val="20"/>
              </w:rPr>
              <w:t>Continue listening to Anne of Green Gables, remember where you get up to for next time:</w:t>
            </w:r>
          </w:p>
          <w:p w:rsidR="00BA12D0" w:rsidRPr="005A2F97" w:rsidRDefault="002B3944" w:rsidP="005A2F97">
            <w:pPr>
              <w:spacing w:after="160" w:line="259" w:lineRule="auto"/>
              <w:rPr>
                <w:sz w:val="20"/>
                <w:szCs w:val="20"/>
              </w:rPr>
            </w:pPr>
            <w:hyperlink r:id="rId28" w:history="1">
              <w:r w:rsidR="005A2F97" w:rsidRPr="005A2F97">
                <w:rPr>
                  <w:color w:val="0563C1" w:themeColor="hyperlink"/>
                  <w:sz w:val="20"/>
                  <w:szCs w:val="20"/>
                  <w:u w:val="single"/>
                </w:rPr>
                <w:t>https://stories.audible.com/pdp/B01KGL13FI?ref=adbl_ent_anon_ds_pdp_pc_cntr-3-3</w:t>
              </w:r>
            </w:hyperlink>
          </w:p>
        </w:tc>
      </w:tr>
      <w:tr w:rsidR="00BA12D0" w:rsidRPr="00212967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Topic</w:t>
            </w:r>
          </w:p>
          <w:p w:rsidR="00A570BD" w:rsidRPr="00212967" w:rsidRDefault="00A570BD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lastRenderedPageBreak/>
              <w:t>History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BA12D0" w:rsidRPr="00212967" w:rsidRDefault="00B60292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lastRenderedPageBreak/>
              <w:t>LO:</w:t>
            </w:r>
            <w:r w:rsidR="00FE5123" w:rsidRPr="00212967">
              <w:rPr>
                <w:rFonts w:cstheme="minorHAnsi"/>
                <w:sz w:val="20"/>
                <w:szCs w:val="20"/>
              </w:rPr>
              <w:t xml:space="preserve"> To evaluate the great </w:t>
            </w:r>
            <w:r w:rsidR="00FE5123" w:rsidRPr="00212967">
              <w:rPr>
                <w:rFonts w:cstheme="minorHAnsi"/>
                <w:sz w:val="20"/>
                <w:szCs w:val="20"/>
              </w:rPr>
              <w:lastRenderedPageBreak/>
              <w:t xml:space="preserve">achievements of the Ancient Greeks. </w:t>
            </w:r>
            <w:r w:rsidRPr="002129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  <w:shd w:val="clear" w:color="auto" w:fill="auto"/>
          </w:tcPr>
          <w:p w:rsidR="00BA12D0" w:rsidRPr="00212967" w:rsidRDefault="00B45559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lastRenderedPageBreak/>
              <w:t>Have a go at today’s lesson by clicking on the link below:</w:t>
            </w:r>
          </w:p>
          <w:p w:rsidR="0098358D" w:rsidRPr="00212967" w:rsidRDefault="0098358D" w:rsidP="006066DF">
            <w:pPr>
              <w:rPr>
                <w:rFonts w:cstheme="minorHAnsi"/>
                <w:sz w:val="20"/>
                <w:szCs w:val="20"/>
              </w:rPr>
            </w:pPr>
          </w:p>
          <w:p w:rsidR="00B45559" w:rsidRPr="00212967" w:rsidRDefault="002B3944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9" w:history="1">
              <w:r w:rsidR="00FE5123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https://classroom.thenational.academy/lessons/what-were-the-great-achievements-of-the-ancient-greeks-70up8d</w:t>
              </w:r>
            </w:hyperlink>
          </w:p>
          <w:p w:rsidR="00FE5123" w:rsidRPr="00212967" w:rsidRDefault="00FE5123" w:rsidP="00606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212967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212967" w:rsidRDefault="00E07A8B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D40BAF" w:rsidRPr="00E07A8B" w:rsidRDefault="00E07A8B" w:rsidP="00D40BAF">
            <w:pPr>
              <w:rPr>
                <w:rFonts w:cstheme="minorHAnsi"/>
                <w:sz w:val="20"/>
                <w:szCs w:val="20"/>
              </w:rPr>
            </w:pPr>
            <w:r w:rsidRPr="00E07A8B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D40BAF" w:rsidRPr="004B2CBB" w:rsidRDefault="002B3944" w:rsidP="00D40BAF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E07A8B" w:rsidRPr="00E07A8B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https://www.bbc.co.uk/teach/class-clips-video/french-ks2-how-to-introduce-yourself/zf84d6f</w:t>
              </w:r>
            </w:hyperlink>
          </w:p>
        </w:tc>
      </w:tr>
    </w:tbl>
    <w:p w:rsidR="00BA12D0" w:rsidRPr="00212967" w:rsidRDefault="00AB35D8" w:rsidP="00773CBE">
      <w:pPr>
        <w:rPr>
          <w:rFonts w:cstheme="minorHAnsi"/>
          <w:sz w:val="20"/>
          <w:szCs w:val="20"/>
          <w:u w:val="single"/>
        </w:rPr>
      </w:pPr>
      <w:r w:rsidRPr="00212967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467CAAB" wp14:editId="0CD6D2BF">
            <wp:extent cx="5731510" cy="38506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212967" w:rsidRDefault="00BA12D0" w:rsidP="00773CBE">
      <w:pPr>
        <w:rPr>
          <w:rFonts w:cstheme="minorHAnsi"/>
          <w:sz w:val="20"/>
          <w:szCs w:val="20"/>
          <w:u w:val="single"/>
        </w:rPr>
      </w:pPr>
      <w:r w:rsidRPr="00212967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6"/>
        <w:gridCol w:w="1342"/>
        <w:gridCol w:w="6698"/>
      </w:tblGrid>
      <w:tr w:rsidR="00BA12D0" w:rsidRPr="00212967" w:rsidTr="00AB35D8">
        <w:trPr>
          <w:trHeight w:val="760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512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11" w:type="dxa"/>
          </w:tcPr>
          <w:p w:rsidR="00BA12D0" w:rsidRPr="00212967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212967" w:rsidTr="00AB35D8">
        <w:trPr>
          <w:trHeight w:val="760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512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11" w:type="dxa"/>
          </w:tcPr>
          <w:p w:rsidR="00C70BD8" w:rsidRPr="00212967" w:rsidRDefault="00C70BD8" w:rsidP="00C70BD8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AB35D8">
        <w:trPr>
          <w:trHeight w:val="795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512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411" w:type="dxa"/>
          </w:tcPr>
          <w:p w:rsidR="00F31330" w:rsidRPr="00212967" w:rsidRDefault="00F31330" w:rsidP="00F31330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626B24">
              <w:rPr>
                <w:rFonts w:cstheme="minorHAnsi"/>
                <w:sz w:val="20"/>
                <w:szCs w:val="20"/>
              </w:rPr>
              <w:t>same one every day for a week so</w:t>
            </w:r>
            <w:r w:rsidRPr="00212967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71D79" w:rsidRPr="00212967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  <w:p w:rsidR="00771D79" w:rsidRPr="00212967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AB35D8">
        <w:trPr>
          <w:trHeight w:val="760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512" w:type="dxa"/>
          </w:tcPr>
          <w:p w:rsidR="00BA12D0" w:rsidRPr="00212967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LO: To practi</w:t>
            </w:r>
            <w:r w:rsidR="00626752" w:rsidRPr="00212967">
              <w:rPr>
                <w:rFonts w:cstheme="minorHAnsi"/>
                <w:sz w:val="20"/>
                <w:szCs w:val="20"/>
              </w:rPr>
              <w:t>ce Unit Two RWI Spelling words.</w:t>
            </w:r>
          </w:p>
        </w:tc>
        <w:tc>
          <w:tcPr>
            <w:tcW w:w="6411" w:type="dxa"/>
          </w:tcPr>
          <w:p w:rsidR="00FA5737" w:rsidRPr="00212967" w:rsidRDefault="00FA5737" w:rsidP="00FA5737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1296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FA5737" w:rsidRPr="00212967" w:rsidRDefault="00FA5737" w:rsidP="00FA5737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1296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6E374C" w:rsidRPr="00212967" w:rsidRDefault="00FA5737" w:rsidP="00FA573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2967">
              <w:rPr>
                <w:rFonts w:cstheme="minorHAnsi"/>
                <w:color w:val="FF0000"/>
                <w:sz w:val="20"/>
                <w:szCs w:val="20"/>
              </w:rPr>
              <w:t>Week 3 – credible edible horrible legible possible resistible</w:t>
            </w:r>
          </w:p>
          <w:p w:rsidR="004953DC" w:rsidRPr="00212967" w:rsidRDefault="004953DC" w:rsidP="00FA573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953DC" w:rsidRPr="00212967" w:rsidRDefault="004953DC" w:rsidP="00FA573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Use the Look, Cover, Say, Write, Check grid at the bottom to test yourself. </w:t>
            </w:r>
          </w:p>
        </w:tc>
      </w:tr>
      <w:tr w:rsidR="00BA12D0" w:rsidRPr="00212967" w:rsidTr="00AB35D8">
        <w:trPr>
          <w:trHeight w:val="760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512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11" w:type="dxa"/>
          </w:tcPr>
          <w:p w:rsidR="00B379B9" w:rsidRPr="00B379B9" w:rsidRDefault="00BA12D0" w:rsidP="00B379B9">
            <w:pPr>
              <w:rPr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 </w:t>
            </w:r>
            <w:hyperlink r:id="rId31" w:history="1">
              <w:r w:rsidR="00B379B9" w:rsidRPr="00B379B9">
                <w:rPr>
                  <w:rStyle w:val="Hyperlink"/>
                  <w:sz w:val="20"/>
                  <w:szCs w:val="20"/>
                </w:rPr>
                <w:t>https://www.youtube.com/watch?v=JU0ETGd5dgk</w:t>
              </w:r>
            </w:hyperlink>
          </w:p>
          <w:p w:rsidR="00B379B9" w:rsidRPr="00B379B9" w:rsidRDefault="00B379B9" w:rsidP="00B379B9">
            <w:pPr>
              <w:rPr>
                <w:sz w:val="20"/>
                <w:szCs w:val="20"/>
              </w:rPr>
            </w:pPr>
          </w:p>
          <w:p w:rsidR="00BA12D0" w:rsidRPr="00212967" w:rsidRDefault="00B379B9" w:rsidP="00B379B9">
            <w:pPr>
              <w:rPr>
                <w:rFonts w:cstheme="minorHAnsi"/>
                <w:sz w:val="20"/>
                <w:szCs w:val="20"/>
              </w:rPr>
            </w:pPr>
            <w:r w:rsidRPr="00B379B9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BA12D0" w:rsidRPr="00212967" w:rsidTr="00AB35D8">
        <w:trPr>
          <w:trHeight w:val="760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512" w:type="dxa"/>
          </w:tcPr>
          <w:p w:rsidR="006066DF" w:rsidRPr="00212967" w:rsidRDefault="00057F70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133CA3" w:rsidRPr="00212967">
              <w:rPr>
                <w:rFonts w:cstheme="minorHAnsi"/>
                <w:sz w:val="20"/>
                <w:szCs w:val="20"/>
              </w:rPr>
              <w:t xml:space="preserve">To develop a rich understanding of words associated with hunger or thirst part one. </w:t>
            </w:r>
          </w:p>
          <w:p w:rsidR="00057F70" w:rsidRPr="00212967" w:rsidRDefault="00057F7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1" w:type="dxa"/>
          </w:tcPr>
          <w:p w:rsidR="00043923" w:rsidRPr="00212967" w:rsidRDefault="00133CA3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33CA3" w:rsidRPr="00212967" w:rsidRDefault="00133CA3" w:rsidP="006D7BA3">
            <w:pPr>
              <w:rPr>
                <w:rFonts w:cstheme="minorHAnsi"/>
                <w:sz w:val="20"/>
                <w:szCs w:val="20"/>
              </w:rPr>
            </w:pPr>
          </w:p>
          <w:p w:rsidR="00133CA3" w:rsidRPr="00212967" w:rsidRDefault="002B394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2" w:history="1">
              <w:r w:rsidR="00133CA3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https://classroom.thenational.academy/lessons/to-develop-a-rich-understanding-of-words-associated-with-hunger-or-thirst-part-1-ctk32d</w:t>
              </w:r>
            </w:hyperlink>
          </w:p>
          <w:p w:rsidR="00043923" w:rsidRPr="00212967" w:rsidRDefault="0004392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212967" w:rsidTr="00AB35D8">
        <w:trPr>
          <w:trHeight w:val="795"/>
        </w:trPr>
        <w:tc>
          <w:tcPr>
            <w:tcW w:w="1093" w:type="dxa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512" w:type="dxa"/>
          </w:tcPr>
          <w:p w:rsidR="00BA12D0" w:rsidRPr="00212967" w:rsidRDefault="006066DF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</w:t>
            </w:r>
            <w:r w:rsidR="00BB1F0B" w:rsidRPr="00212967">
              <w:rPr>
                <w:rFonts w:cstheme="minorHAnsi"/>
                <w:sz w:val="20"/>
                <w:szCs w:val="20"/>
              </w:rPr>
              <w:t xml:space="preserve"> </w:t>
            </w:r>
            <w:r w:rsidR="000C6E8F" w:rsidRPr="00212967">
              <w:rPr>
                <w:rFonts w:cstheme="minorHAnsi"/>
                <w:sz w:val="20"/>
                <w:szCs w:val="20"/>
              </w:rPr>
              <w:t>To multiply and divide by 10. 100 and 1000.</w:t>
            </w:r>
          </w:p>
        </w:tc>
        <w:tc>
          <w:tcPr>
            <w:tcW w:w="6411" w:type="dxa"/>
          </w:tcPr>
          <w:p w:rsidR="00BB1F0B" w:rsidRPr="00212967" w:rsidRDefault="006131D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212967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6131D4" w:rsidRPr="00212967" w:rsidRDefault="002B394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0C6E8F" w:rsidRPr="00212967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https://classroom.thenational.academy/lessons/multiplying-and-dividing-by-10-100-1000-64t68e</w:t>
              </w:r>
            </w:hyperlink>
          </w:p>
          <w:p w:rsidR="00BB1F0B" w:rsidRPr="00212967" w:rsidRDefault="00BB1F0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212967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212967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967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212967" w:rsidTr="00AB35D8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212967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2967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A12D0" w:rsidRPr="00212967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11" w:type="dxa"/>
            <w:shd w:val="clear" w:color="auto" w:fill="auto"/>
          </w:tcPr>
          <w:p w:rsidR="00362F72" w:rsidRPr="00362F72" w:rsidRDefault="00362F72" w:rsidP="00362F72">
            <w:pPr>
              <w:spacing w:after="160" w:line="259" w:lineRule="auto"/>
              <w:rPr>
                <w:sz w:val="20"/>
                <w:szCs w:val="20"/>
              </w:rPr>
            </w:pPr>
            <w:r w:rsidRPr="00362F72">
              <w:rPr>
                <w:sz w:val="20"/>
                <w:szCs w:val="20"/>
              </w:rPr>
              <w:t>Continue listening to Anne of Green Gables, remember where you get up to for next time:</w:t>
            </w:r>
          </w:p>
          <w:p w:rsidR="00CD7D61" w:rsidRPr="00362F72" w:rsidRDefault="002B3944" w:rsidP="00362F72">
            <w:pPr>
              <w:spacing w:after="160" w:line="259" w:lineRule="auto"/>
              <w:rPr>
                <w:sz w:val="20"/>
                <w:szCs w:val="20"/>
              </w:rPr>
            </w:pPr>
            <w:hyperlink r:id="rId34" w:history="1">
              <w:r w:rsidR="00362F72" w:rsidRPr="00362F72">
                <w:rPr>
                  <w:color w:val="0563C1" w:themeColor="hyperlink"/>
                  <w:sz w:val="20"/>
                  <w:szCs w:val="20"/>
                  <w:u w:val="single"/>
                </w:rPr>
                <w:t>https://stories.audible.com/pdp/B01KGL13FI?ref=adbl_ent_anon_ds_pdp_pc_cntr-3-3</w:t>
              </w:r>
            </w:hyperlink>
          </w:p>
        </w:tc>
      </w:tr>
      <w:tr w:rsidR="009B6E8C" w:rsidRPr="00212967" w:rsidTr="003801FB">
        <w:trPr>
          <w:trHeight w:val="983"/>
        </w:trPr>
        <w:tc>
          <w:tcPr>
            <w:tcW w:w="1093" w:type="dxa"/>
            <w:shd w:val="clear" w:color="auto" w:fill="auto"/>
          </w:tcPr>
          <w:p w:rsidR="009B6E8C" w:rsidRPr="00212967" w:rsidRDefault="009B6E8C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lastRenderedPageBreak/>
              <w:t>1.15-3:00</w:t>
            </w:r>
          </w:p>
          <w:p w:rsidR="009B6E8C" w:rsidRPr="00212967" w:rsidRDefault="004F27AA" w:rsidP="006D7BA3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Golden Time </w:t>
            </w:r>
            <w:r w:rsidR="009B6E8C" w:rsidRPr="00212967">
              <w:rPr>
                <w:rFonts w:cstheme="minorHAnsi"/>
                <w:sz w:val="20"/>
                <w:szCs w:val="20"/>
              </w:rPr>
              <w:t xml:space="preserve">Art </w:t>
            </w:r>
          </w:p>
          <w:p w:rsidR="009B6E8C" w:rsidRPr="00212967" w:rsidRDefault="009B6E8C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B6E8C" w:rsidRPr="00212967" w:rsidRDefault="009B6E8C" w:rsidP="006066DF">
            <w:pPr>
              <w:rPr>
                <w:rFonts w:cstheme="minorHAnsi"/>
                <w:sz w:val="20"/>
                <w:szCs w:val="20"/>
              </w:rPr>
            </w:pPr>
            <w:r w:rsidRPr="00212967">
              <w:rPr>
                <w:rFonts w:cstheme="minorHAnsi"/>
                <w:sz w:val="20"/>
                <w:szCs w:val="20"/>
              </w:rPr>
              <w:t xml:space="preserve"> LO: </w:t>
            </w:r>
            <w:r w:rsidR="0071231D">
              <w:rPr>
                <w:rFonts w:cstheme="minorHAnsi"/>
                <w:sz w:val="20"/>
                <w:szCs w:val="20"/>
              </w:rPr>
              <w:t xml:space="preserve">To create a pen drawing. </w:t>
            </w:r>
          </w:p>
        </w:tc>
        <w:tc>
          <w:tcPr>
            <w:tcW w:w="6411" w:type="dxa"/>
            <w:shd w:val="clear" w:color="auto" w:fill="auto"/>
          </w:tcPr>
          <w:p w:rsidR="009B6E8C" w:rsidRDefault="0071231D" w:rsidP="009B6E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Enjoy the session by following the link below:</w:t>
            </w:r>
          </w:p>
          <w:p w:rsidR="0071231D" w:rsidRDefault="0071231D" w:rsidP="009B6E8C">
            <w:pPr>
              <w:rPr>
                <w:rFonts w:cstheme="minorHAnsi"/>
                <w:sz w:val="20"/>
                <w:szCs w:val="20"/>
              </w:rPr>
            </w:pPr>
          </w:p>
          <w:p w:rsidR="0071231D" w:rsidRPr="0071231D" w:rsidRDefault="002B3944" w:rsidP="0071231D">
            <w:pPr>
              <w:rPr>
                <w:sz w:val="20"/>
                <w:szCs w:val="20"/>
              </w:rPr>
            </w:pPr>
            <w:hyperlink r:id="rId35" w:history="1">
              <w:r w:rsidR="0071231D" w:rsidRPr="0071231D">
                <w:rPr>
                  <w:rStyle w:val="Hyperlink"/>
                  <w:sz w:val="20"/>
                  <w:szCs w:val="20"/>
                </w:rPr>
                <w:t>https://www.youtube.com/watch?v=OSUN5vR4QZY</w:t>
              </w:r>
            </w:hyperlink>
          </w:p>
          <w:p w:rsidR="009B6E8C" w:rsidRPr="00212967" w:rsidRDefault="009B6E8C" w:rsidP="009B6E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212967" w:rsidRDefault="00AB35D8" w:rsidP="00773CBE">
      <w:pPr>
        <w:rPr>
          <w:rFonts w:cstheme="minorHAnsi"/>
          <w:sz w:val="20"/>
          <w:szCs w:val="20"/>
          <w:u w:val="single"/>
        </w:rPr>
      </w:pPr>
      <w:r w:rsidRPr="00212967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467CAAB" wp14:editId="0CD6D2BF">
            <wp:extent cx="5731510" cy="38506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C" w:rsidRPr="00212967" w:rsidRDefault="006E374C" w:rsidP="0043065B">
      <w:pPr>
        <w:jc w:val="center"/>
        <w:rPr>
          <w:rFonts w:cstheme="minorHAnsi"/>
          <w:sz w:val="20"/>
          <w:szCs w:val="20"/>
          <w:u w:val="single"/>
        </w:rPr>
      </w:pPr>
      <w:r w:rsidRPr="00212967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5A4F1DAB" wp14:editId="233121F4">
            <wp:extent cx="5025697" cy="3550920"/>
            <wp:effectExtent l="0" t="0" r="3810" b="0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98" cy="35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74C" w:rsidRPr="00212967" w:rsidSect="00773CBE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44" w:rsidRPr="002B3944" w:rsidRDefault="002B3944" w:rsidP="002B3944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6559839</wp:posOffset>
          </wp:positionH>
          <wp:positionV relativeFrom="paragraph">
            <wp:posOffset>-314671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304800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944">
      <w:rPr>
        <w:sz w:val="16"/>
        <w:szCs w:val="16"/>
      </w:rPr>
      <w:t>Remote Education Curriculum</w:t>
    </w:r>
  </w:p>
  <w:p w:rsidR="002B3944" w:rsidRPr="002B3944" w:rsidRDefault="002B3944" w:rsidP="002B3944">
    <w:pPr>
      <w:pStyle w:val="Header"/>
      <w:jc w:val="center"/>
      <w:rPr>
        <w:sz w:val="16"/>
        <w:szCs w:val="16"/>
      </w:rPr>
    </w:pPr>
    <w:r w:rsidRPr="002B3944">
      <w:rPr>
        <w:sz w:val="16"/>
        <w:szCs w:val="16"/>
      </w:rPr>
      <w:t>Year 5</w:t>
    </w:r>
  </w:p>
  <w:p w:rsidR="002B3944" w:rsidRPr="002B3944" w:rsidRDefault="002B3944" w:rsidP="002B3944">
    <w:pPr>
      <w:pStyle w:val="Header"/>
      <w:jc w:val="center"/>
      <w:rPr>
        <w:sz w:val="16"/>
        <w:szCs w:val="16"/>
      </w:rPr>
    </w:pPr>
    <w:r w:rsidRPr="002B3944">
      <w:rPr>
        <w:sz w:val="16"/>
        <w:szCs w:val="16"/>
      </w:rPr>
      <w:t>Autumn Term</w:t>
    </w:r>
  </w:p>
  <w:p w:rsidR="002B3944" w:rsidRDefault="002B3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446F"/>
    <w:rsid w:val="0002122D"/>
    <w:rsid w:val="00043923"/>
    <w:rsid w:val="00054A6A"/>
    <w:rsid w:val="00057F70"/>
    <w:rsid w:val="00070782"/>
    <w:rsid w:val="000A6696"/>
    <w:rsid w:val="000C4223"/>
    <w:rsid w:val="000C6E8F"/>
    <w:rsid w:val="00133CA3"/>
    <w:rsid w:val="0014508A"/>
    <w:rsid w:val="00182AC6"/>
    <w:rsid w:val="001D24DF"/>
    <w:rsid w:val="001E0EA2"/>
    <w:rsid w:val="001E5347"/>
    <w:rsid w:val="001F5CD3"/>
    <w:rsid w:val="002041DB"/>
    <w:rsid w:val="002067A0"/>
    <w:rsid w:val="00212967"/>
    <w:rsid w:val="00215C89"/>
    <w:rsid w:val="00217279"/>
    <w:rsid w:val="00227144"/>
    <w:rsid w:val="00234964"/>
    <w:rsid w:val="002709CA"/>
    <w:rsid w:val="00294B00"/>
    <w:rsid w:val="002956D4"/>
    <w:rsid w:val="00295B6C"/>
    <w:rsid w:val="002B06FA"/>
    <w:rsid w:val="002B3944"/>
    <w:rsid w:val="003015E5"/>
    <w:rsid w:val="00362F72"/>
    <w:rsid w:val="003801FB"/>
    <w:rsid w:val="003B4505"/>
    <w:rsid w:val="003D307D"/>
    <w:rsid w:val="003F2637"/>
    <w:rsid w:val="00415355"/>
    <w:rsid w:val="00430466"/>
    <w:rsid w:val="0043065B"/>
    <w:rsid w:val="004413B8"/>
    <w:rsid w:val="004672EF"/>
    <w:rsid w:val="004720C7"/>
    <w:rsid w:val="004953DC"/>
    <w:rsid w:val="00497705"/>
    <w:rsid w:val="004B2CBB"/>
    <w:rsid w:val="004B404F"/>
    <w:rsid w:val="004C1C18"/>
    <w:rsid w:val="004E5D49"/>
    <w:rsid w:val="004E68B5"/>
    <w:rsid w:val="004F1D24"/>
    <w:rsid w:val="004F27AA"/>
    <w:rsid w:val="00501485"/>
    <w:rsid w:val="00512E2D"/>
    <w:rsid w:val="00516B03"/>
    <w:rsid w:val="005300FC"/>
    <w:rsid w:val="00560960"/>
    <w:rsid w:val="00580755"/>
    <w:rsid w:val="0059577E"/>
    <w:rsid w:val="005A2F97"/>
    <w:rsid w:val="005D3B62"/>
    <w:rsid w:val="005D4867"/>
    <w:rsid w:val="006066DF"/>
    <w:rsid w:val="006131D4"/>
    <w:rsid w:val="00626752"/>
    <w:rsid w:val="00626B24"/>
    <w:rsid w:val="006516BE"/>
    <w:rsid w:val="006C05A2"/>
    <w:rsid w:val="006C422C"/>
    <w:rsid w:val="006E1BC4"/>
    <w:rsid w:val="006E374C"/>
    <w:rsid w:val="0071231D"/>
    <w:rsid w:val="00722673"/>
    <w:rsid w:val="00727694"/>
    <w:rsid w:val="0075638C"/>
    <w:rsid w:val="00760347"/>
    <w:rsid w:val="007704AE"/>
    <w:rsid w:val="00771D79"/>
    <w:rsid w:val="00773CBE"/>
    <w:rsid w:val="00790F30"/>
    <w:rsid w:val="007B7576"/>
    <w:rsid w:val="00806129"/>
    <w:rsid w:val="008338D4"/>
    <w:rsid w:val="00870BFB"/>
    <w:rsid w:val="00877170"/>
    <w:rsid w:val="008B4FB3"/>
    <w:rsid w:val="008E7BEB"/>
    <w:rsid w:val="00914D7F"/>
    <w:rsid w:val="00963433"/>
    <w:rsid w:val="00963B5D"/>
    <w:rsid w:val="0098358D"/>
    <w:rsid w:val="0099625F"/>
    <w:rsid w:val="009B24E9"/>
    <w:rsid w:val="009B6E8C"/>
    <w:rsid w:val="009C2A61"/>
    <w:rsid w:val="009E7AAE"/>
    <w:rsid w:val="00A1407C"/>
    <w:rsid w:val="00A570BD"/>
    <w:rsid w:val="00A75C9D"/>
    <w:rsid w:val="00A931B1"/>
    <w:rsid w:val="00AB35D8"/>
    <w:rsid w:val="00AC6867"/>
    <w:rsid w:val="00AD5CA6"/>
    <w:rsid w:val="00AE274B"/>
    <w:rsid w:val="00B142FB"/>
    <w:rsid w:val="00B206AD"/>
    <w:rsid w:val="00B3339C"/>
    <w:rsid w:val="00B379B9"/>
    <w:rsid w:val="00B45559"/>
    <w:rsid w:val="00B5106F"/>
    <w:rsid w:val="00B55496"/>
    <w:rsid w:val="00B60292"/>
    <w:rsid w:val="00B602FC"/>
    <w:rsid w:val="00B63720"/>
    <w:rsid w:val="00B77DF4"/>
    <w:rsid w:val="00B82119"/>
    <w:rsid w:val="00BA12D0"/>
    <w:rsid w:val="00BB1F0B"/>
    <w:rsid w:val="00C159A6"/>
    <w:rsid w:val="00C51C36"/>
    <w:rsid w:val="00C70BD8"/>
    <w:rsid w:val="00C94CF4"/>
    <w:rsid w:val="00CA21FF"/>
    <w:rsid w:val="00CA7609"/>
    <w:rsid w:val="00CB22DC"/>
    <w:rsid w:val="00CB2668"/>
    <w:rsid w:val="00CB67AB"/>
    <w:rsid w:val="00CC58A4"/>
    <w:rsid w:val="00CD7D61"/>
    <w:rsid w:val="00D020F1"/>
    <w:rsid w:val="00D033CA"/>
    <w:rsid w:val="00D263CD"/>
    <w:rsid w:val="00D27831"/>
    <w:rsid w:val="00D40BAF"/>
    <w:rsid w:val="00D42AF9"/>
    <w:rsid w:val="00D43201"/>
    <w:rsid w:val="00D67A19"/>
    <w:rsid w:val="00D70231"/>
    <w:rsid w:val="00D858BC"/>
    <w:rsid w:val="00D905EF"/>
    <w:rsid w:val="00DA3F3A"/>
    <w:rsid w:val="00DA5AFC"/>
    <w:rsid w:val="00DB4C21"/>
    <w:rsid w:val="00DB5B44"/>
    <w:rsid w:val="00DD15F1"/>
    <w:rsid w:val="00DD2593"/>
    <w:rsid w:val="00DD5490"/>
    <w:rsid w:val="00DE7D76"/>
    <w:rsid w:val="00E07A8B"/>
    <w:rsid w:val="00E07D84"/>
    <w:rsid w:val="00E40A1F"/>
    <w:rsid w:val="00E636B0"/>
    <w:rsid w:val="00E70970"/>
    <w:rsid w:val="00E91095"/>
    <w:rsid w:val="00EB5A62"/>
    <w:rsid w:val="00EF159F"/>
    <w:rsid w:val="00EF1F89"/>
    <w:rsid w:val="00F03BBE"/>
    <w:rsid w:val="00F31330"/>
    <w:rsid w:val="00F3762F"/>
    <w:rsid w:val="00F43A1F"/>
    <w:rsid w:val="00F47B3A"/>
    <w:rsid w:val="00F65979"/>
    <w:rsid w:val="00FA5737"/>
    <w:rsid w:val="00FD30E0"/>
    <w:rsid w:val="00FE2812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5DA1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ultiples-and-factors-6gr32d" TargetMode="External"/><Relationship Id="rId13" Type="http://schemas.openxmlformats.org/officeDocument/2006/relationships/hyperlink" Target="https://www.youtube.com/watch?v=vbpzfnEQJjE" TargetMode="External"/><Relationship Id="rId18" Type="http://schemas.openxmlformats.org/officeDocument/2006/relationships/hyperlink" Target="https://classroom.thenational.academy/lessons/we-are-a-jigsaw-6cv3ed" TargetMode="External"/><Relationship Id="rId26" Type="http://schemas.openxmlformats.org/officeDocument/2006/relationships/hyperlink" Target="https://classroom.thenational.academy/lessons/to-practise-using-speech-in-complex-sentences-64w3jr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prime-numbers-65j38e" TargetMode="External"/><Relationship Id="rId34" Type="http://schemas.openxmlformats.org/officeDocument/2006/relationships/hyperlink" Target="https://stories.audible.com/pdp/B01KGL13FI?ref=adbl_ent_anon_ds_pdp_pc_cntr-3-3" TargetMode="External"/><Relationship Id="rId7" Type="http://schemas.openxmlformats.org/officeDocument/2006/relationships/hyperlink" Target="https://classroom.thenational.academy/lessons/to-analyse-a-clip-and-generate-vocabulary-part-1-6guk8r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lassroom.thenational.academy/lessons/who-won-the-peloponnesian-wars-70t3ar" TargetMode="External"/><Relationship Id="rId25" Type="http://schemas.openxmlformats.org/officeDocument/2006/relationships/hyperlink" Target="https://www.youtube.com/watch?v=GxKb_VHCYdc" TargetMode="External"/><Relationship Id="rId33" Type="http://schemas.openxmlformats.org/officeDocument/2006/relationships/hyperlink" Target="https://classroom.thenational.academy/lessons/multiplying-and-dividing-by-10-100-1000-64t68e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tories.audible.com/pdp/B01KGL13FI?ref=adbl_ent_anon_ds_pdp_pc_cntr-3-3" TargetMode="External"/><Relationship Id="rId20" Type="http://schemas.openxmlformats.org/officeDocument/2006/relationships/hyperlink" Target="https://classroom.thenational.academy/lessons/to-explore-expanded-noun-phrases-64r3ec" TargetMode="External"/><Relationship Id="rId29" Type="http://schemas.openxmlformats.org/officeDocument/2006/relationships/hyperlink" Target="https://classroom.thenational.academy/lessons/what-were-the-great-achievements-of-the-ancient-greeks-70up8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WnI4UNgSaY" TargetMode="External"/><Relationship Id="rId11" Type="http://schemas.openxmlformats.org/officeDocument/2006/relationships/hyperlink" Target="https://www.youtube.com/watch?v=T8jI4RnHHf0" TargetMode="External"/><Relationship Id="rId24" Type="http://schemas.openxmlformats.org/officeDocument/2006/relationships/hyperlink" Target="https://classroom.thenational.academy/lessons/to-explore-on-and-off-beats-in-different-musical-styles-chj32c" TargetMode="External"/><Relationship Id="rId32" Type="http://schemas.openxmlformats.org/officeDocument/2006/relationships/hyperlink" Target="https://classroom.thenational.academy/lessons/to-develop-a-rich-understanding-of-words-associated-with-hunger-or-thirst-part-1-ctk32d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factor-pairs-61k3cd" TargetMode="External"/><Relationship Id="rId23" Type="http://schemas.openxmlformats.org/officeDocument/2006/relationships/hyperlink" Target="https://classroom.thenational.academy/lessons/why-was-alexander-so-great-6mtp4r" TargetMode="External"/><Relationship Id="rId28" Type="http://schemas.openxmlformats.org/officeDocument/2006/relationships/hyperlink" Target="https://stories.audible.com/pdp/B01KGL13FI?ref=adbl_ent_anon_ds_pdp_pc_cntr-3-3" TargetMode="External"/><Relationship Id="rId36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10" Type="http://schemas.openxmlformats.org/officeDocument/2006/relationships/hyperlink" Target="https://www.youtube.com/watch?v=LhYtcadR9nw" TargetMode="External"/><Relationship Id="rId19" Type="http://schemas.openxmlformats.org/officeDocument/2006/relationships/hyperlink" Target="https://www.youtube.com/watch?v=H1R1X6BC7Qw" TargetMode="External"/><Relationship Id="rId31" Type="http://schemas.openxmlformats.org/officeDocument/2006/relationships/hyperlink" Target="https://www.youtube.com/watch?v=JU0ETGd5dg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_A_HjHZxfI" TargetMode="External"/><Relationship Id="rId14" Type="http://schemas.openxmlformats.org/officeDocument/2006/relationships/hyperlink" Target="https://classroom.thenational.academy/lessons/to-investigate-ee-sound-ie-or-ei-spelling-74t3jc" TargetMode="External"/><Relationship Id="rId22" Type="http://schemas.openxmlformats.org/officeDocument/2006/relationships/hyperlink" Target="https://stories.audible.com/pdp/B01KGL13FI?ref=adbl_ent_anon_ds_pdp_pc_cntr-3-3" TargetMode="External"/><Relationship Id="rId27" Type="http://schemas.openxmlformats.org/officeDocument/2006/relationships/hyperlink" Target="https://classroom.thenational.academy/lessons/factor-and-multiple-chains-6gvp6c" TargetMode="External"/><Relationship Id="rId30" Type="http://schemas.openxmlformats.org/officeDocument/2006/relationships/hyperlink" Target="https://www.bbc.co.uk/teach/class-clips-video/french-ks2-how-to-introduce-yourself/zf84d6f" TargetMode="External"/><Relationship Id="rId35" Type="http://schemas.openxmlformats.org/officeDocument/2006/relationships/hyperlink" Target="https://www.youtube.com/watch?v=OSUN5vR4QZ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74</cp:revision>
  <dcterms:created xsi:type="dcterms:W3CDTF">2020-09-20T16:49:00Z</dcterms:created>
  <dcterms:modified xsi:type="dcterms:W3CDTF">2020-09-27T10:57:00Z</dcterms:modified>
</cp:coreProperties>
</file>