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E80DE1" w:rsidTr="00533BEF">
        <w:trPr>
          <w:trHeight w:val="795"/>
        </w:trPr>
        <w:tc>
          <w:tcPr>
            <w:tcW w:w="1093" w:type="dxa"/>
          </w:tcPr>
          <w:p w:rsidR="00E80DE1" w:rsidRDefault="00E80DE1" w:rsidP="00E80DE1">
            <w:r>
              <w:t>9.00-9.15</w:t>
            </w:r>
          </w:p>
          <w:p w:rsidR="00E80DE1" w:rsidRDefault="00E80DE1" w:rsidP="00E80DE1">
            <w:r>
              <w:t>Morning Maths</w:t>
            </w:r>
          </w:p>
        </w:tc>
        <w:tc>
          <w:tcPr>
            <w:tcW w:w="1471" w:type="dxa"/>
          </w:tcPr>
          <w:p w:rsidR="00E80DE1" w:rsidRDefault="00E80DE1" w:rsidP="00E80DE1">
            <w:r>
              <w:t>LO: To consolidate recall of number facts.</w:t>
            </w:r>
          </w:p>
          <w:p w:rsidR="00E80DE1" w:rsidRDefault="00E80DE1" w:rsidP="00E80DE1"/>
          <w:p w:rsidR="00E80DE1" w:rsidRDefault="00E80DE1" w:rsidP="00E80DE1"/>
          <w:p w:rsidR="00E80DE1" w:rsidRDefault="00E80DE1" w:rsidP="00E80DE1">
            <w:r>
              <w:t>Revision LO: To use knowledge of equal groups to multiply.</w:t>
            </w:r>
          </w:p>
          <w:p w:rsidR="00E80DE1" w:rsidRDefault="00E80DE1" w:rsidP="00E80DE1"/>
        </w:tc>
        <w:tc>
          <w:tcPr>
            <w:tcW w:w="6452" w:type="dxa"/>
          </w:tcPr>
          <w:p w:rsidR="00E80DE1" w:rsidRDefault="00E80DE1" w:rsidP="00E80DE1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E80DE1" w:rsidRDefault="00E80DE1" w:rsidP="00E80DE1">
            <w:pPr>
              <w:jc w:val="center"/>
            </w:pPr>
          </w:p>
          <w:p w:rsidR="00E80DE1" w:rsidRDefault="00E80DE1" w:rsidP="00E80DE1">
            <w:pPr>
              <w:jc w:val="center"/>
            </w:pPr>
          </w:p>
          <w:p w:rsidR="00E80DE1" w:rsidRDefault="00E80DE1" w:rsidP="00E80DE1">
            <w:pPr>
              <w:jc w:val="center"/>
            </w:pPr>
          </w:p>
          <w:p w:rsidR="00E80DE1" w:rsidRDefault="00E80DE1" w:rsidP="00E80DE1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multiplication</w:t>
            </w:r>
            <w:r w:rsidRPr="00E702EE">
              <w:t xml:space="preserve">. Click the link below and select the video </w:t>
            </w:r>
            <w:r>
              <w:rPr>
                <w:b/>
              </w:rPr>
              <w:t>Multiplication-equal groups.</w:t>
            </w:r>
          </w:p>
          <w:p w:rsidR="00E80DE1" w:rsidRDefault="008E348C" w:rsidP="00E80DE1">
            <w:pPr>
              <w:jc w:val="center"/>
            </w:pPr>
            <w:hyperlink r:id="rId7" w:history="1">
              <w:r w:rsidR="00E80DE1" w:rsidRPr="008636E5">
                <w:rPr>
                  <w:color w:val="0000FF"/>
                  <w:u w:val="single"/>
                </w:rPr>
                <w:t>Autumn Week 9 - Number: Multiplication &amp; Division | White Rose Maths</w:t>
              </w:r>
            </w:hyperlink>
          </w:p>
        </w:tc>
      </w:tr>
      <w:tr w:rsidR="003750DD" w:rsidTr="00533BEF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</w:t>
            </w:r>
            <w:r w:rsidR="00A529D9">
              <w:t xml:space="preserve"> To practise Year 3/4 common exception words.</w:t>
            </w:r>
          </w:p>
        </w:tc>
        <w:tc>
          <w:tcPr>
            <w:tcW w:w="6452" w:type="dxa"/>
          </w:tcPr>
          <w:p w:rsidR="00AD5812" w:rsidRPr="00702841" w:rsidRDefault="00AD5812" w:rsidP="00AD5812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AD5812" w:rsidRPr="00702841" w:rsidRDefault="00AD5812" w:rsidP="00AD5812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BF432B3" wp14:editId="1249DB97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74295</wp:posOffset>
                  </wp:positionV>
                  <wp:extent cx="1524000" cy="17907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Default="00AD5812" w:rsidP="00AD5812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X Words to practis</w:t>
            </w:r>
            <w:r>
              <w:rPr>
                <w:b/>
              </w:rPr>
              <w:t>e</w:t>
            </w:r>
            <w:r w:rsidRPr="00702841">
              <w:rPr>
                <w:b/>
              </w:rPr>
              <w:t xml:space="preserve"> spelling this week’s words:</w:t>
            </w:r>
          </w:p>
          <w:p w:rsidR="003750DD" w:rsidRPr="00A529D9" w:rsidRDefault="00A529D9" w:rsidP="00A529D9">
            <w:pPr>
              <w:jc w:val="center"/>
              <w:rPr>
                <w:b/>
              </w:rPr>
            </w:pPr>
            <w:r>
              <w:t>special, straight, strange, strength, suppose, surprise.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F53A4E" w:rsidRDefault="00F53A4E" w:rsidP="003D546C">
            <w:pPr>
              <w:jc w:val="center"/>
            </w:pPr>
          </w:p>
          <w:p w:rsidR="00F53A4E" w:rsidRDefault="008E348C" w:rsidP="003D546C">
            <w:pPr>
              <w:jc w:val="center"/>
            </w:pPr>
            <w:hyperlink r:id="rId9" w:history="1">
              <w:proofErr w:type="spellStart"/>
              <w:r w:rsidR="00F53A4E" w:rsidRPr="00F53A4E">
                <w:rPr>
                  <w:color w:val="0000FF"/>
                  <w:u w:val="single"/>
                </w:rPr>
                <w:t>Casagrandes</w:t>
              </w:r>
              <w:proofErr w:type="spellEnd"/>
              <w:r w:rsidR="00F53A4E" w:rsidRPr="00F53A4E">
                <w:rPr>
                  <w:color w:val="0000FF"/>
                  <w:u w:val="single"/>
                </w:rPr>
                <w:t xml:space="preserve"> Dance Along - YouTube</w:t>
              </w:r>
            </w:hyperlink>
          </w:p>
          <w:p w:rsidR="001B0D97" w:rsidRDefault="001B0D97" w:rsidP="005255D5">
            <w:pPr>
              <w:jc w:val="center"/>
            </w:pPr>
          </w:p>
          <w:p w:rsidR="006F005A" w:rsidRDefault="006F005A" w:rsidP="00F53A4E"/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7C238B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</w:t>
            </w:r>
            <w:r w:rsidR="007C238B">
              <w:t xml:space="preserve"> To explore subordinate clauses.</w:t>
            </w:r>
            <w:r>
              <w:t xml:space="preserve"> </w:t>
            </w:r>
          </w:p>
          <w:p w:rsidR="007C238B" w:rsidRDefault="007C238B" w:rsidP="00773CBE"/>
          <w:p w:rsidR="006516BE" w:rsidRDefault="00B5106F" w:rsidP="00773CBE">
            <w:r>
              <w:t xml:space="preserve">LO: </w:t>
            </w:r>
            <w:r w:rsidR="00660B02">
              <w:t xml:space="preserve">To write the </w:t>
            </w:r>
            <w:r w:rsidR="00660B02">
              <w:lastRenderedPageBreak/>
              <w:t>introduction to an explanation text.</w:t>
            </w:r>
          </w:p>
        </w:tc>
        <w:tc>
          <w:tcPr>
            <w:tcW w:w="6452" w:type="dxa"/>
          </w:tcPr>
          <w:p w:rsidR="007C238B" w:rsidRDefault="007C238B" w:rsidP="007C238B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subordinate clauses. </w:t>
            </w:r>
            <w:r>
              <w:rPr>
                <w:rFonts w:cstheme="minorHAnsi"/>
                <w:b/>
                <w:lang w:val="en"/>
              </w:rPr>
              <w:t>Watch the videos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7C238B" w:rsidRDefault="007C238B" w:rsidP="007C238B">
            <w:pPr>
              <w:jc w:val="center"/>
              <w:rPr>
                <w:rFonts w:cstheme="minorHAnsi"/>
                <w:b/>
                <w:lang w:val="en"/>
              </w:rPr>
            </w:pPr>
            <w:hyperlink r:id="rId10" w:history="1">
              <w:r>
                <w:rPr>
                  <w:rStyle w:val="Hyperlink"/>
                </w:rPr>
                <w:t>Exploring subordinate clauses - Year 3 - P4 - English - Catch Up Lessons - Home Learning with BBC Bitesize - BBC Bitesize</w:t>
              </w:r>
            </w:hyperlink>
          </w:p>
          <w:p w:rsidR="00C919BA" w:rsidRDefault="00C919BA" w:rsidP="00660B02">
            <w:pPr>
              <w:rPr>
                <w:rFonts w:cstheme="minorHAnsi"/>
                <w:lang w:val="en"/>
              </w:rPr>
            </w:pPr>
          </w:p>
          <w:p w:rsidR="00C919BA" w:rsidRDefault="00C919BA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660B02" w:rsidRPr="00604168" w:rsidRDefault="008E348C" w:rsidP="006F005A">
            <w:pPr>
              <w:jc w:val="center"/>
              <w:rPr>
                <w:rFonts w:cstheme="minorHAnsi"/>
                <w:lang w:val="en"/>
              </w:rPr>
            </w:pPr>
            <w:hyperlink r:id="rId11" w:history="1">
              <w:r w:rsidR="00660B02" w:rsidRPr="00660B02">
                <w:rPr>
                  <w:color w:val="0000FF"/>
                  <w:u w:val="single"/>
                </w:rPr>
                <w:t>To write the introduction to an explanation text (</w:t>
              </w:r>
              <w:proofErr w:type="spellStart"/>
              <w:proofErr w:type="gramStart"/>
              <w:r w:rsidR="00660B02" w:rsidRPr="00660B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60B02" w:rsidRPr="00660B02">
                <w:rPr>
                  <w:color w:val="0000FF"/>
                  <w:u w:val="single"/>
                </w:rPr>
                <w:t>)</w:t>
              </w:r>
            </w:hyperlink>
          </w:p>
          <w:p w:rsidR="00F3762F" w:rsidRPr="00CC58A4" w:rsidRDefault="00F3762F" w:rsidP="00604168">
            <w:pPr>
              <w:jc w:val="center"/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E73E2E">
              <w:t>5</w:t>
            </w:r>
            <w:r>
              <w:t xml:space="preserve"> times table.</w:t>
            </w:r>
          </w:p>
          <w:p w:rsidR="0077069E" w:rsidRDefault="0077069E" w:rsidP="00773CBE"/>
          <w:p w:rsidR="00292934" w:rsidRDefault="00292934" w:rsidP="00773CBE"/>
          <w:p w:rsidR="006516BE" w:rsidRDefault="00CC58A4" w:rsidP="00773CBE">
            <w:r>
              <w:t xml:space="preserve">LO: </w:t>
            </w:r>
            <w:r w:rsidR="00E73E2E">
              <w:t>To identify values in 4-digit numbers.</w:t>
            </w:r>
          </w:p>
        </w:tc>
        <w:tc>
          <w:tcPr>
            <w:tcW w:w="6452" w:type="dxa"/>
          </w:tcPr>
          <w:p w:rsidR="00637638" w:rsidRDefault="00637638" w:rsidP="00637638">
            <w:pPr>
              <w:jc w:val="center"/>
            </w:pPr>
            <w:r>
              <w:t xml:space="preserve">Follow the link below to practise the </w:t>
            </w:r>
            <w:r w:rsidR="00E73E2E">
              <w:t>5</w:t>
            </w:r>
            <w:r>
              <w:t xml:space="preserve"> times table and get moving!</w:t>
            </w:r>
          </w:p>
          <w:p w:rsidR="00E73E2E" w:rsidRDefault="00E73E2E" w:rsidP="00637638">
            <w:pPr>
              <w:jc w:val="center"/>
            </w:pPr>
          </w:p>
          <w:p w:rsidR="00E73E2E" w:rsidRDefault="008E348C" w:rsidP="00637638">
            <w:pPr>
              <w:jc w:val="center"/>
            </w:pPr>
            <w:hyperlink r:id="rId12" w:history="1">
              <w:r w:rsidR="00E73E2E" w:rsidRPr="00E73E2E">
                <w:rPr>
                  <w:color w:val="0000FF"/>
                  <w:u w:val="single"/>
                </w:rPr>
                <w:t>KS1 Maths: The 5 Times Table - BBC Teach</w:t>
              </w:r>
            </w:hyperlink>
          </w:p>
          <w:p w:rsidR="00637638" w:rsidRDefault="00637638" w:rsidP="00637638">
            <w:pPr>
              <w:jc w:val="center"/>
            </w:pP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E73E2E" w:rsidRDefault="00E73E2E" w:rsidP="006F005A">
            <w:pPr>
              <w:jc w:val="center"/>
              <w:rPr>
                <w:rFonts w:cstheme="minorHAnsi"/>
                <w:lang w:val="en"/>
              </w:rPr>
            </w:pPr>
          </w:p>
          <w:p w:rsidR="00E73E2E" w:rsidRPr="00BA6F3C" w:rsidRDefault="008E348C" w:rsidP="006F005A">
            <w:pPr>
              <w:jc w:val="center"/>
              <w:rPr>
                <w:rFonts w:cstheme="minorHAnsi"/>
                <w:lang w:val="en"/>
              </w:rPr>
            </w:pPr>
            <w:hyperlink r:id="rId13" w:history="1">
              <w:r w:rsidR="00E73E2E" w:rsidRPr="00E73E2E">
                <w:rPr>
                  <w:color w:val="0000FF"/>
                  <w:u w:val="single"/>
                </w:rPr>
                <w:t>Identifying values in four digit numbers (</w:t>
              </w:r>
              <w:proofErr w:type="spellStart"/>
              <w:proofErr w:type="gramStart"/>
              <w:r w:rsidR="00E73E2E" w:rsidRPr="00E73E2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73E2E" w:rsidRPr="00E73E2E">
                <w:rPr>
                  <w:color w:val="0000FF"/>
                  <w:u w:val="single"/>
                </w:rPr>
                <w:t>)</w:t>
              </w:r>
            </w:hyperlink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F93B33" w:rsidRDefault="00F93B33" w:rsidP="00F93B33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 w:rsidRPr="003F5173">
              <w:t xml:space="preserve"> of</w:t>
            </w:r>
            <w:r>
              <w:t xml:space="preserve"> Hotel Flamingo:</w:t>
            </w:r>
          </w:p>
          <w:p w:rsidR="00F93B33" w:rsidRDefault="00F93B33" w:rsidP="00F93B33">
            <w:pPr>
              <w:jc w:val="center"/>
            </w:pPr>
          </w:p>
          <w:p w:rsidR="00F93B33" w:rsidRPr="003F5173" w:rsidRDefault="008E348C" w:rsidP="00F93B33">
            <w:pPr>
              <w:jc w:val="center"/>
            </w:pPr>
            <w:hyperlink r:id="rId14" w:history="1">
              <w:r w:rsidR="00F93B33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  <w:p w:rsidR="00D033CA" w:rsidRDefault="00D033CA" w:rsidP="00F93B33">
            <w:pPr>
              <w:rPr>
                <w:b/>
              </w:rPr>
            </w:pPr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7B6155">
              <w:t>- DT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</w:t>
            </w:r>
            <w:r w:rsidR="007B6155">
              <w:t>To develop a design brief and to sketch ideas for the product.</w:t>
            </w:r>
          </w:p>
        </w:tc>
        <w:tc>
          <w:tcPr>
            <w:tcW w:w="6452" w:type="dxa"/>
            <w:shd w:val="clear" w:color="auto" w:fill="auto"/>
          </w:tcPr>
          <w:p w:rsidR="007B6155" w:rsidRDefault="007B6155" w:rsidP="007B6155">
            <w:pPr>
              <w:pStyle w:val="ListParagraph"/>
              <w:jc w:val="center"/>
            </w:pPr>
            <w:r>
              <w:t>Follow the link below to have a go at today’s lesson:</w:t>
            </w:r>
          </w:p>
          <w:p w:rsidR="007B6155" w:rsidRDefault="007B6155" w:rsidP="007B6155">
            <w:pPr>
              <w:pStyle w:val="ListParagraph"/>
              <w:jc w:val="center"/>
            </w:pPr>
          </w:p>
          <w:p w:rsidR="00734DDF" w:rsidRPr="00760347" w:rsidRDefault="008E348C" w:rsidP="007B6155">
            <w:pPr>
              <w:pStyle w:val="ListParagraph"/>
              <w:jc w:val="center"/>
            </w:pPr>
            <w:hyperlink r:id="rId15" w:history="1">
              <w:r w:rsidR="007B6155" w:rsidRPr="007B6155">
                <w:rPr>
                  <w:color w:val="0000FF"/>
                  <w:u w:val="single"/>
                </w:rPr>
                <w:t>To evaluate existing structures (</w:t>
              </w:r>
              <w:proofErr w:type="spellStart"/>
              <w:proofErr w:type="gramStart"/>
              <w:r w:rsidR="007B6155" w:rsidRPr="007B615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B6155" w:rsidRPr="007B6155">
                <w:rPr>
                  <w:color w:val="0000FF"/>
                  <w:u w:val="single"/>
                </w:rPr>
                <w:t>)</w:t>
              </w:r>
            </w:hyperlink>
          </w:p>
        </w:tc>
      </w:tr>
      <w:bookmarkEnd w:id="0"/>
    </w:tbl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 w:rsidR="00973D8F">
        <w:rPr>
          <w:u w:val="single"/>
        </w:rPr>
        <w:t>ea</w:t>
      </w:r>
      <w:r>
        <w:rPr>
          <w:u w:val="single"/>
        </w:rPr>
        <w:t>t That!</w:t>
      </w:r>
    </w:p>
    <w:p w:rsidR="00BA12D0" w:rsidRDefault="00F31264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20446DA8" wp14:editId="7C2F8D49">
            <wp:extent cx="5731510" cy="398526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F91EF8">
              <w:t xml:space="preserve">To </w:t>
            </w:r>
            <w:r w:rsidR="00E80DE1">
              <w:t>use the multiplication symbol.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450E01"/>
          <w:p w:rsidR="00E80DE1" w:rsidRDefault="00E80DE1" w:rsidP="00E80DE1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multiplication</w:t>
            </w:r>
            <w:r w:rsidRPr="00E702EE">
              <w:t xml:space="preserve">. Click the link below and select the video </w:t>
            </w:r>
            <w:r>
              <w:rPr>
                <w:b/>
              </w:rPr>
              <w:t>Multiplication using the symbol.</w:t>
            </w:r>
          </w:p>
          <w:p w:rsidR="00D27831" w:rsidRDefault="008E348C" w:rsidP="00E80DE1">
            <w:pPr>
              <w:jc w:val="center"/>
            </w:pPr>
            <w:hyperlink r:id="rId17" w:history="1">
              <w:r w:rsidR="00E80DE1" w:rsidRPr="008636E5">
                <w:rPr>
                  <w:color w:val="0000FF"/>
                  <w:u w:val="single"/>
                </w:rPr>
                <w:t>Autumn Week 9 - Number: Multiplication &amp; Division | White Rose Maths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102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366" w:type="dxa"/>
          </w:tcPr>
          <w:p w:rsidR="00456F15" w:rsidRDefault="00456F15" w:rsidP="00456F15">
            <w:r>
              <w:t xml:space="preserve">LO: </w:t>
            </w:r>
            <w:r w:rsidR="00A529D9">
              <w:t xml:space="preserve"> To practise Year 3/4 common exception words.</w:t>
            </w:r>
          </w:p>
        </w:tc>
        <w:tc>
          <w:tcPr>
            <w:tcW w:w="6630" w:type="dxa"/>
          </w:tcPr>
          <w:p w:rsidR="00A529D9" w:rsidRDefault="00A529D9" w:rsidP="00A529D9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529D9" w:rsidRDefault="00A529D9" w:rsidP="00A529D9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E1B57B2" wp14:editId="7A004F0E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29D9" w:rsidRDefault="00A529D9" w:rsidP="00A529D9"/>
          <w:p w:rsidR="00A529D9" w:rsidRDefault="00A529D9" w:rsidP="00A529D9"/>
          <w:p w:rsidR="00A529D9" w:rsidRDefault="00A529D9" w:rsidP="00A529D9"/>
          <w:p w:rsidR="00A529D9" w:rsidRDefault="00A529D9" w:rsidP="00A529D9"/>
          <w:p w:rsidR="00A529D9" w:rsidRDefault="00A529D9" w:rsidP="00A529D9"/>
          <w:p w:rsidR="00A529D9" w:rsidRDefault="00A529D9" w:rsidP="00A529D9"/>
          <w:p w:rsidR="00A529D9" w:rsidRDefault="00A529D9" w:rsidP="00A529D9"/>
          <w:p w:rsidR="00A529D9" w:rsidRDefault="00A529D9" w:rsidP="00A529D9"/>
          <w:p w:rsidR="00A529D9" w:rsidRPr="0066403A" w:rsidRDefault="00A529D9" w:rsidP="00A529D9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words:</w:t>
            </w:r>
          </w:p>
          <w:p w:rsidR="00456F15" w:rsidRDefault="00A529D9" w:rsidP="00A529D9">
            <w:pPr>
              <w:jc w:val="center"/>
            </w:pPr>
            <w:r>
              <w:t>special, straight, strange, strength, suppose, surprise.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8E348C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F53A4E" w:rsidRDefault="00F53A4E" w:rsidP="005255D5">
            <w:pPr>
              <w:jc w:val="center"/>
            </w:pPr>
          </w:p>
          <w:p w:rsidR="00F53A4E" w:rsidRDefault="008E348C" w:rsidP="005255D5">
            <w:pPr>
              <w:jc w:val="center"/>
            </w:pPr>
            <w:hyperlink r:id="rId20" w:history="1">
              <w:r w:rsidR="00F53A4E" w:rsidRPr="00F53A4E">
                <w:rPr>
                  <w:color w:val="0000FF"/>
                  <w:u w:val="single"/>
                </w:rPr>
                <w:t xml:space="preserve">Peanut Butter in a Cup - Moose Tube | </w:t>
              </w:r>
              <w:proofErr w:type="spellStart"/>
              <w:r w:rsidR="00F53A4E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F53A4E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5255D5" w:rsidRDefault="005255D5" w:rsidP="005255D5">
            <w:pPr>
              <w:jc w:val="center"/>
            </w:pPr>
          </w:p>
          <w:p w:rsidR="005255D5" w:rsidRDefault="005255D5" w:rsidP="004F1F66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5B037B">
              <w:t>To explore noun phrases and expanded noun phrases.</w:t>
            </w:r>
          </w:p>
          <w:p w:rsidR="005B037B" w:rsidRDefault="005B037B" w:rsidP="00A87809"/>
          <w:p w:rsidR="005B037B" w:rsidRDefault="005B037B" w:rsidP="00A87809"/>
          <w:p w:rsidR="00BA12D0" w:rsidRDefault="00A87809" w:rsidP="00A87809">
            <w:r>
              <w:t xml:space="preserve">LO: </w:t>
            </w:r>
            <w:r w:rsidR="00660B02">
              <w:t xml:space="preserve">To write the first section of an </w:t>
            </w:r>
            <w:r w:rsidR="00660B02">
              <w:lastRenderedPageBreak/>
              <w:t>explanation text.</w:t>
            </w:r>
          </w:p>
        </w:tc>
        <w:tc>
          <w:tcPr>
            <w:tcW w:w="6630" w:type="dxa"/>
          </w:tcPr>
          <w:p w:rsidR="005B037B" w:rsidRDefault="005B037B" w:rsidP="005B037B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 and expanded noun phrases</w:t>
            </w:r>
            <w:r>
              <w:rPr>
                <w:rFonts w:cstheme="minorHAnsi"/>
                <w:lang w:val="en"/>
              </w:rPr>
              <w:t xml:space="preserve">. </w:t>
            </w:r>
            <w:r>
              <w:rPr>
                <w:rFonts w:cstheme="minorHAnsi"/>
                <w:b/>
                <w:lang w:val="en"/>
              </w:rPr>
              <w:t>Watch the videos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>complete activity 1</w:t>
            </w:r>
            <w:r>
              <w:rPr>
                <w:rFonts w:cstheme="minorHAnsi"/>
                <w:lang w:val="en"/>
              </w:rPr>
              <w:t>.</w:t>
            </w:r>
          </w:p>
          <w:p w:rsidR="005B037B" w:rsidRDefault="005B037B" w:rsidP="005B037B">
            <w:pPr>
              <w:jc w:val="center"/>
              <w:rPr>
                <w:rFonts w:cstheme="minorHAnsi"/>
                <w:b/>
                <w:lang w:val="en"/>
              </w:rPr>
            </w:pPr>
            <w:hyperlink r:id="rId21" w:history="1">
              <w:r w:rsidRPr="005B037B">
                <w:rPr>
                  <w:color w:val="0000FF"/>
                  <w:u w:val="single"/>
                </w:rPr>
                <w:t>Noun phrases and expanded noun phrases - Year 3 - P4 - English - Catch Up Lessons - Home Learning with BBC Bitesize - BBC Bitesize</w:t>
              </w:r>
            </w:hyperlink>
          </w:p>
          <w:p w:rsidR="005D2CF4" w:rsidRDefault="005D2CF4" w:rsidP="00660B02">
            <w:pPr>
              <w:rPr>
                <w:rFonts w:cstheme="minorHAnsi"/>
                <w:lang w:val="en"/>
              </w:rPr>
            </w:pPr>
          </w:p>
          <w:p w:rsidR="005B037B" w:rsidRDefault="005B037B" w:rsidP="00660B02">
            <w:pPr>
              <w:rPr>
                <w:rFonts w:cstheme="minorHAnsi"/>
                <w:lang w:val="en"/>
              </w:rPr>
            </w:pPr>
          </w:p>
          <w:p w:rsidR="005B037B" w:rsidRDefault="005B037B" w:rsidP="00660B02">
            <w:pPr>
              <w:rPr>
                <w:rFonts w:cstheme="minorHAnsi"/>
                <w:lang w:val="en"/>
              </w:rPr>
            </w:pPr>
          </w:p>
          <w:p w:rsidR="005B037B" w:rsidRDefault="005B037B" w:rsidP="00660B02">
            <w:pPr>
              <w:rPr>
                <w:rFonts w:cstheme="minorHAnsi"/>
                <w:lang w:val="en"/>
              </w:rPr>
            </w:pPr>
          </w:p>
          <w:p w:rsidR="005B037B" w:rsidRDefault="005B037B" w:rsidP="00660B02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660B02" w:rsidRDefault="008E348C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660B02" w:rsidRPr="00660B02">
                <w:rPr>
                  <w:color w:val="0000FF"/>
                  <w:u w:val="single"/>
                </w:rPr>
                <w:t>To write the first section of an explanation text (</w:t>
              </w:r>
              <w:proofErr w:type="spellStart"/>
              <w:proofErr w:type="gramStart"/>
              <w:r w:rsidR="00660B02" w:rsidRPr="00660B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60B02" w:rsidRPr="00660B02">
                <w:rPr>
                  <w:color w:val="0000FF"/>
                  <w:u w:val="single"/>
                </w:rPr>
                <w:t>)</w:t>
              </w:r>
            </w:hyperlink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6B6448" w:rsidRDefault="000A6696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E73E2E">
              <w:t>5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</w:t>
            </w:r>
            <w:r w:rsidR="00E73E2E">
              <w:t>To compare 4-digit numbers.</w:t>
            </w:r>
          </w:p>
        </w:tc>
        <w:tc>
          <w:tcPr>
            <w:tcW w:w="6630" w:type="dxa"/>
          </w:tcPr>
          <w:p w:rsidR="00637638" w:rsidRDefault="00637638" w:rsidP="00637638">
            <w:pPr>
              <w:jc w:val="center"/>
            </w:pPr>
            <w:r>
              <w:t xml:space="preserve">Follow the link below to practise the </w:t>
            </w:r>
            <w:r w:rsidR="00E73E2E">
              <w:t>5</w:t>
            </w:r>
            <w:r>
              <w:t xml:space="preserve"> times table:</w:t>
            </w:r>
          </w:p>
          <w:p w:rsidR="00E73E2E" w:rsidRDefault="00E73E2E" w:rsidP="00637638">
            <w:pPr>
              <w:jc w:val="center"/>
            </w:pPr>
          </w:p>
          <w:p w:rsidR="00E73E2E" w:rsidRDefault="008E348C" w:rsidP="00E73E2E">
            <w:pPr>
              <w:jc w:val="center"/>
            </w:pPr>
            <w:hyperlink r:id="rId23" w:history="1">
              <w:r w:rsidR="00E73E2E" w:rsidRPr="003438A5">
                <w:rPr>
                  <w:color w:val="0000FF"/>
                  <w:u w:val="single"/>
                </w:rPr>
                <w:t>Coconut Multiples - Reinforce Times Tables (topmarks.co.uk)</w:t>
              </w:r>
            </w:hyperlink>
          </w:p>
          <w:p w:rsidR="00E73E2E" w:rsidRDefault="00E73E2E" w:rsidP="00637638">
            <w:pPr>
              <w:jc w:val="center"/>
            </w:pPr>
          </w:p>
          <w:p w:rsidR="00C23332" w:rsidRPr="00E73E2E" w:rsidRDefault="00C23332" w:rsidP="00E73E2E"/>
          <w:p w:rsidR="004C6053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E73E2E" w:rsidRDefault="00E73E2E" w:rsidP="004C6053">
            <w:pPr>
              <w:jc w:val="center"/>
              <w:rPr>
                <w:rFonts w:cstheme="minorHAnsi"/>
                <w:lang w:val="en"/>
              </w:rPr>
            </w:pPr>
          </w:p>
          <w:p w:rsidR="00E73E2E" w:rsidRPr="008C119D" w:rsidRDefault="008E348C" w:rsidP="004C6053">
            <w:pPr>
              <w:jc w:val="center"/>
              <w:rPr>
                <w:rFonts w:cstheme="minorHAnsi"/>
                <w:lang w:val="en"/>
              </w:rPr>
            </w:pPr>
            <w:hyperlink r:id="rId24" w:history="1">
              <w:r w:rsidR="00E73E2E" w:rsidRPr="00E73E2E">
                <w:rPr>
                  <w:color w:val="0000FF"/>
                  <w:u w:val="single"/>
                </w:rPr>
                <w:t>Comparing four digit numbers (</w:t>
              </w:r>
              <w:proofErr w:type="spellStart"/>
              <w:proofErr w:type="gramStart"/>
              <w:r w:rsidR="00E73E2E" w:rsidRPr="00E73E2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73E2E" w:rsidRPr="00E73E2E">
                <w:rPr>
                  <w:color w:val="0000FF"/>
                  <w:u w:val="single"/>
                </w:rPr>
                <w:t>)</w:t>
              </w:r>
            </w:hyperlink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F93B33" w:rsidRDefault="00F93B33" w:rsidP="00F93B33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 w:rsidRPr="003F5173">
              <w:t xml:space="preserve"> of</w:t>
            </w:r>
            <w:r>
              <w:t xml:space="preserve"> Hotel Flamingo:</w:t>
            </w:r>
          </w:p>
          <w:p w:rsidR="00F93B33" w:rsidRDefault="00F93B33" w:rsidP="00F93B33">
            <w:pPr>
              <w:jc w:val="center"/>
            </w:pPr>
          </w:p>
          <w:p w:rsidR="00F93B33" w:rsidRPr="003F5173" w:rsidRDefault="008E348C" w:rsidP="00F93B33">
            <w:pPr>
              <w:jc w:val="center"/>
            </w:pPr>
            <w:hyperlink r:id="rId25" w:history="1">
              <w:r w:rsidR="00F93B33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  <w:p w:rsidR="00070782" w:rsidRDefault="00070782" w:rsidP="00F93B33">
            <w:pPr>
              <w:rPr>
                <w:b/>
              </w:rPr>
            </w:pP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7B6155" w:rsidRDefault="007B6155" w:rsidP="004145A6">
            <w:r>
              <w:t>Topic- DT</w:t>
            </w:r>
          </w:p>
          <w:p w:rsidR="00BA12D0" w:rsidRDefault="00BA12D0" w:rsidP="004145A6"/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7B6155">
              <w:t>To explore contexts and purposes of structures.</w:t>
            </w:r>
          </w:p>
        </w:tc>
        <w:tc>
          <w:tcPr>
            <w:tcW w:w="6630" w:type="dxa"/>
            <w:shd w:val="clear" w:color="auto" w:fill="auto"/>
          </w:tcPr>
          <w:p w:rsidR="007B6155" w:rsidRDefault="007B6155" w:rsidP="00CD5FAF">
            <w:pPr>
              <w:jc w:val="center"/>
            </w:pPr>
            <w:r>
              <w:t>Follow this link to have a go at today’s lesson:</w:t>
            </w:r>
          </w:p>
          <w:p w:rsidR="00292934" w:rsidRPr="00B602FC" w:rsidRDefault="008E348C" w:rsidP="00CD5FAF">
            <w:pPr>
              <w:jc w:val="center"/>
              <w:rPr>
                <w:rFonts w:cstheme="minorHAnsi"/>
              </w:rPr>
            </w:pPr>
            <w:hyperlink r:id="rId26" w:history="1">
              <w:r w:rsidR="007B6155" w:rsidRPr="007B6155">
                <w:rPr>
                  <w:color w:val="0000FF"/>
                  <w:u w:val="single"/>
                </w:rPr>
                <w:t>To explore contexts and purposes of structures (</w:t>
              </w:r>
              <w:proofErr w:type="spellStart"/>
              <w:proofErr w:type="gramStart"/>
              <w:r w:rsidR="007B6155" w:rsidRPr="007B615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B6155" w:rsidRPr="007B615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</w:t>
            </w:r>
            <w:r w:rsidR="00991A52">
              <w:t>To count to 10 in French.</w:t>
            </w:r>
          </w:p>
        </w:tc>
        <w:tc>
          <w:tcPr>
            <w:tcW w:w="6630" w:type="dxa"/>
            <w:shd w:val="clear" w:color="auto" w:fill="auto"/>
          </w:tcPr>
          <w:p w:rsidR="00F23237" w:rsidRDefault="00991A52" w:rsidP="002B2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Listen to this song to practise counting in French:</w:t>
            </w:r>
          </w:p>
          <w:p w:rsidR="00991A52" w:rsidRDefault="00991A52" w:rsidP="002B2DCF">
            <w:pPr>
              <w:jc w:val="center"/>
              <w:rPr>
                <w:rFonts w:cstheme="minorHAnsi"/>
              </w:rPr>
            </w:pPr>
          </w:p>
          <w:p w:rsidR="00991A52" w:rsidRDefault="008E348C" w:rsidP="002B2DCF">
            <w:pPr>
              <w:jc w:val="center"/>
              <w:rPr>
                <w:rFonts w:cstheme="minorHAnsi"/>
              </w:rPr>
            </w:pPr>
            <w:hyperlink r:id="rId27" w:history="1">
              <w:r w:rsidR="00991A52" w:rsidRPr="00991A52">
                <w:rPr>
                  <w:color w:val="0000FF"/>
                  <w:u w:val="single"/>
                </w:rPr>
                <w:t xml:space="preserve">Numbers Song in French. Une Chanson des </w:t>
              </w:r>
              <w:proofErr w:type="spellStart"/>
              <w:r w:rsidR="00991A52" w:rsidRPr="00991A52">
                <w:rPr>
                  <w:color w:val="0000FF"/>
                  <w:u w:val="single"/>
                </w:rPr>
                <w:t>Chiffres</w:t>
              </w:r>
              <w:proofErr w:type="spellEnd"/>
              <w:r w:rsidR="00991A52" w:rsidRPr="00991A52">
                <w:rPr>
                  <w:color w:val="0000FF"/>
                  <w:u w:val="single"/>
                </w:rPr>
                <w:t>. - YouTube</w:t>
              </w:r>
            </w:hyperlink>
          </w:p>
          <w:p w:rsidR="00991A52" w:rsidRDefault="00991A52" w:rsidP="002B2DCF">
            <w:pPr>
              <w:jc w:val="center"/>
              <w:rPr>
                <w:rFonts w:cstheme="minorHAnsi"/>
              </w:rPr>
            </w:pPr>
          </w:p>
          <w:p w:rsidR="00991A52" w:rsidRDefault="00991A52" w:rsidP="002B2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 the ‘Number Labelling in French’ game to test your knowledge:</w:t>
            </w:r>
          </w:p>
          <w:p w:rsidR="00991A52" w:rsidRDefault="00991A52" w:rsidP="002B2DCF">
            <w:pPr>
              <w:jc w:val="center"/>
              <w:rPr>
                <w:rFonts w:cstheme="minorHAnsi"/>
              </w:rPr>
            </w:pPr>
          </w:p>
          <w:p w:rsidR="00991A52" w:rsidRDefault="008E348C" w:rsidP="002B2DCF">
            <w:pPr>
              <w:jc w:val="center"/>
              <w:rPr>
                <w:rFonts w:cstheme="minorHAnsi"/>
              </w:rPr>
            </w:pPr>
            <w:hyperlink r:id="rId28" w:history="1">
              <w:proofErr w:type="spellStart"/>
              <w:r w:rsidR="00991A52" w:rsidRPr="00991A52">
                <w:rPr>
                  <w:color w:val="0000FF"/>
                  <w:u w:val="single"/>
                </w:rPr>
                <w:t>Crickweb</w:t>
              </w:r>
              <w:proofErr w:type="spellEnd"/>
              <w:r w:rsidR="00991A52" w:rsidRPr="00991A52">
                <w:rPr>
                  <w:color w:val="0000FF"/>
                  <w:u w:val="single"/>
                </w:rPr>
                <w:t xml:space="preserve"> | KS2 French</w:t>
              </w:r>
            </w:hyperlink>
          </w:p>
          <w:p w:rsidR="00722673" w:rsidRDefault="00722673" w:rsidP="00991A52">
            <w:pPr>
              <w:rPr>
                <w:b/>
              </w:rPr>
            </w:pPr>
          </w:p>
        </w:tc>
      </w:tr>
    </w:tbl>
    <w:p w:rsidR="0028606F" w:rsidRPr="00F31264" w:rsidRDefault="00CD2219" w:rsidP="00F31264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BA12D0" w:rsidRDefault="00F31264" w:rsidP="00773CBE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0446DA8" wp14:editId="7C2F8D49">
            <wp:extent cx="4494979" cy="31254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1924" cy="31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</w:t>
            </w:r>
            <w:r w:rsidR="00F91EF8">
              <w:t xml:space="preserve"> To </w:t>
            </w:r>
            <w:r w:rsidR="00E80DE1">
              <w:t>multiply using arrays.</w:t>
            </w:r>
            <w:r>
              <w:t xml:space="preserve"> 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E80DE1" w:rsidRDefault="00E80DE1" w:rsidP="00E80DE1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multiplication</w:t>
            </w:r>
            <w:r w:rsidRPr="00E702EE">
              <w:t xml:space="preserve">. Click the link below and select the video </w:t>
            </w:r>
            <w:r>
              <w:rPr>
                <w:b/>
              </w:rPr>
              <w:t>Using arrays.</w:t>
            </w:r>
          </w:p>
          <w:p w:rsidR="00636589" w:rsidRDefault="008E348C" w:rsidP="00E80DE1">
            <w:pPr>
              <w:jc w:val="center"/>
            </w:pPr>
            <w:hyperlink r:id="rId29" w:history="1">
              <w:r w:rsidR="00E80DE1" w:rsidRPr="008636E5">
                <w:rPr>
                  <w:color w:val="0000FF"/>
                  <w:u w:val="single"/>
                </w:rPr>
                <w:t>Autumn Week 9 - Number: Multiplication &amp; Division | White Rose Maths</w:t>
              </w:r>
            </w:hyperlink>
          </w:p>
          <w:p w:rsidR="00E91095" w:rsidRDefault="00E91095" w:rsidP="00636589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</w:t>
            </w:r>
            <w:r w:rsidR="00A529D9">
              <w:t xml:space="preserve"> To practise Year 3/4 common exception words.</w:t>
            </w:r>
          </w:p>
        </w:tc>
        <w:tc>
          <w:tcPr>
            <w:tcW w:w="6611" w:type="dxa"/>
          </w:tcPr>
          <w:p w:rsidR="00AD5812" w:rsidRPr="00702841" w:rsidRDefault="00AD5812" w:rsidP="00AD5812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AD5812" w:rsidRPr="00702841" w:rsidRDefault="00AD5812" w:rsidP="00AD5812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C15B181" wp14:editId="47478EF5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86360</wp:posOffset>
                  </wp:positionV>
                  <wp:extent cx="3048000" cy="23431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Scrabble to practise spelling this week’s words:</w:t>
            </w:r>
          </w:p>
          <w:p w:rsidR="00456F15" w:rsidRDefault="00A529D9" w:rsidP="00456F15">
            <w:pPr>
              <w:jc w:val="center"/>
            </w:pPr>
            <w:r>
              <w:t>special, straight, strange, strength, suppose, surprise.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456F15" w:rsidRDefault="00456F15" w:rsidP="00456F15">
            <w:pPr>
              <w:jc w:val="center"/>
            </w:pPr>
          </w:p>
          <w:p w:rsidR="00145E11" w:rsidRDefault="008E348C" w:rsidP="00145E11">
            <w:pPr>
              <w:jc w:val="center"/>
            </w:pPr>
            <w:hyperlink r:id="rId31" w:history="1">
              <w:r w:rsidR="00F53A4E" w:rsidRPr="00F53A4E">
                <w:rPr>
                  <w:color w:val="0000FF"/>
                  <w:u w:val="single"/>
                </w:rPr>
                <w:t xml:space="preserve">Hola, Bonjour, HELLO! - </w:t>
              </w:r>
              <w:proofErr w:type="spellStart"/>
              <w:r w:rsidR="00F53A4E" w:rsidRPr="00F53A4E">
                <w:rPr>
                  <w:color w:val="0000FF"/>
                  <w:u w:val="single"/>
                </w:rPr>
                <w:t>Champiverse</w:t>
              </w:r>
              <w:proofErr w:type="spellEnd"/>
              <w:r w:rsidR="00F53A4E" w:rsidRPr="00F53A4E">
                <w:rPr>
                  <w:color w:val="0000FF"/>
                  <w:u w:val="single"/>
                </w:rPr>
                <w:t xml:space="preserve"> | </w:t>
              </w:r>
              <w:proofErr w:type="spellStart"/>
              <w:r w:rsidR="00F53A4E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F53A4E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2C027C">
              <w:t xml:space="preserve">To explore noun phrases </w:t>
            </w:r>
            <w:r w:rsidR="002C027C">
              <w:lastRenderedPageBreak/>
              <w:t>and expanded noun phrases.</w:t>
            </w:r>
          </w:p>
          <w:p w:rsidR="00456F15" w:rsidRDefault="00456F15" w:rsidP="00456F15"/>
          <w:p w:rsidR="006B6448" w:rsidRDefault="006B6448" w:rsidP="00456F15"/>
          <w:p w:rsidR="00456F15" w:rsidRDefault="00456F15" w:rsidP="00456F15">
            <w:r>
              <w:t>LO:</w:t>
            </w:r>
            <w:r w:rsidR="00660B02">
              <w:t xml:space="preserve"> To edit an explanation text.</w:t>
            </w:r>
            <w:r>
              <w:t xml:space="preserve"> </w:t>
            </w:r>
          </w:p>
        </w:tc>
        <w:tc>
          <w:tcPr>
            <w:tcW w:w="6611" w:type="dxa"/>
          </w:tcPr>
          <w:p w:rsidR="002C027C" w:rsidRDefault="002C027C" w:rsidP="002C027C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noun phrases and expanded noun phrases. </w:t>
            </w:r>
            <w:r>
              <w:rPr>
                <w:rFonts w:cstheme="minorHAnsi"/>
                <w:b/>
                <w:lang w:val="en"/>
              </w:rPr>
              <w:t>Watch the videos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2.</w:t>
            </w:r>
          </w:p>
          <w:p w:rsidR="002C027C" w:rsidRDefault="002C027C" w:rsidP="002C027C">
            <w:pPr>
              <w:jc w:val="center"/>
              <w:rPr>
                <w:rFonts w:cstheme="minorHAnsi"/>
                <w:b/>
                <w:lang w:val="en"/>
              </w:rPr>
            </w:pPr>
            <w:hyperlink r:id="rId32" w:history="1">
              <w:r w:rsidRPr="005B037B">
                <w:rPr>
                  <w:color w:val="0000FF"/>
                  <w:u w:val="single"/>
                </w:rPr>
                <w:t>Noun phrases and expanded noun phrases - Year 3 - P4 - English - Catch Up Lessons - Home Learning with BBC Bitesize - BBC Bitesize</w:t>
              </w:r>
            </w:hyperlink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660B02" w:rsidRDefault="008E348C" w:rsidP="00660B02">
            <w:pPr>
              <w:jc w:val="center"/>
            </w:pPr>
            <w:hyperlink r:id="rId33" w:history="1">
              <w:r w:rsidR="00660B02" w:rsidRPr="00660B02">
                <w:rPr>
                  <w:color w:val="0000FF"/>
                  <w:u w:val="single"/>
                </w:rPr>
                <w:t>To edit an explanation text (</w:t>
              </w:r>
              <w:proofErr w:type="spellStart"/>
              <w:proofErr w:type="gramStart"/>
              <w:r w:rsidR="00660B02" w:rsidRPr="00660B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60B02" w:rsidRPr="00660B02">
                <w:rPr>
                  <w:color w:val="0000FF"/>
                  <w:u w:val="single"/>
                </w:rPr>
                <w:t>)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8B78C3">
              <w:t xml:space="preserve">5 </w:t>
            </w:r>
            <w:r>
              <w:t>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8B78C3">
              <w:rPr>
                <w:rFonts w:cstheme="minorHAnsi"/>
              </w:rPr>
              <w:t>To compare and order 4-digit numbers.</w:t>
            </w:r>
          </w:p>
        </w:tc>
        <w:tc>
          <w:tcPr>
            <w:tcW w:w="6611" w:type="dxa"/>
          </w:tcPr>
          <w:p w:rsidR="008B78C3" w:rsidRDefault="008B78C3" w:rsidP="008B78C3">
            <w:pPr>
              <w:jc w:val="center"/>
            </w:pPr>
            <w:r>
              <w:t xml:space="preserve">Follow the link below. Watch the 5 times table video and complete the first activity: </w:t>
            </w:r>
          </w:p>
          <w:p w:rsidR="008B78C3" w:rsidRDefault="008B78C3" w:rsidP="00637638">
            <w:pPr>
              <w:jc w:val="center"/>
            </w:pPr>
          </w:p>
          <w:p w:rsidR="008B78C3" w:rsidRDefault="008E348C" w:rsidP="00637638">
            <w:pPr>
              <w:jc w:val="center"/>
            </w:pPr>
            <w:hyperlink r:id="rId34" w:history="1">
              <w:r w:rsidR="008B78C3" w:rsidRPr="008B78C3">
                <w:rPr>
                  <w:color w:val="0000FF"/>
                  <w:u w:val="single"/>
                </w:rPr>
                <w:t>The 5 times table - BBC Bitesize</w:t>
              </w:r>
            </w:hyperlink>
          </w:p>
          <w:p w:rsidR="00456F15" w:rsidRPr="008B78C3" w:rsidRDefault="00456F15" w:rsidP="008B78C3"/>
          <w:p w:rsidR="00456F15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8B78C3" w:rsidRDefault="008B78C3" w:rsidP="00456F15">
            <w:pPr>
              <w:jc w:val="center"/>
              <w:rPr>
                <w:rFonts w:cstheme="minorHAnsi"/>
                <w:lang w:val="en"/>
              </w:rPr>
            </w:pPr>
          </w:p>
          <w:p w:rsidR="008B78C3" w:rsidRPr="00696253" w:rsidRDefault="008E348C" w:rsidP="00456F15">
            <w:pPr>
              <w:jc w:val="center"/>
              <w:rPr>
                <w:rFonts w:cstheme="minorHAnsi"/>
                <w:lang w:val="en"/>
              </w:rPr>
            </w:pPr>
            <w:hyperlink r:id="rId35" w:history="1">
              <w:r w:rsidR="008B78C3" w:rsidRPr="008B78C3">
                <w:rPr>
                  <w:color w:val="0000FF"/>
                  <w:u w:val="single"/>
                </w:rPr>
                <w:t>Comparing and ordering four digit numbers (</w:t>
              </w:r>
              <w:proofErr w:type="spellStart"/>
              <w:proofErr w:type="gramStart"/>
              <w:r w:rsidR="008B78C3" w:rsidRPr="008B78C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B78C3" w:rsidRPr="008B78C3">
                <w:rPr>
                  <w:color w:val="0000FF"/>
                  <w:u w:val="single"/>
                </w:rPr>
                <w:t>)</w:t>
              </w:r>
            </w:hyperlink>
          </w:p>
          <w:p w:rsidR="00456F15" w:rsidRDefault="00456F15" w:rsidP="00456F15">
            <w:pPr>
              <w:jc w:val="center"/>
            </w:pPr>
          </w:p>
          <w:p w:rsidR="00456F15" w:rsidRPr="00E636B0" w:rsidRDefault="00456F15" w:rsidP="00456F15">
            <w:pPr>
              <w:jc w:val="center"/>
              <w:rPr>
                <w:rFonts w:cstheme="minorHAnsi"/>
              </w:rPr>
            </w:pPr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F93B33" w:rsidRDefault="00F93B33" w:rsidP="00F93B33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8</w:t>
            </w:r>
            <w:r w:rsidRPr="003F5173">
              <w:t xml:space="preserve"> of</w:t>
            </w:r>
            <w:r>
              <w:t xml:space="preserve"> Hotel Flamingo:</w:t>
            </w:r>
          </w:p>
          <w:p w:rsidR="00F93B33" w:rsidRDefault="00F93B33" w:rsidP="00F93B33">
            <w:pPr>
              <w:jc w:val="center"/>
            </w:pPr>
          </w:p>
          <w:p w:rsidR="00F93B33" w:rsidRPr="003F5173" w:rsidRDefault="008E348C" w:rsidP="00F93B33">
            <w:pPr>
              <w:jc w:val="center"/>
            </w:pPr>
            <w:hyperlink r:id="rId36" w:history="1">
              <w:r w:rsidR="00F93B33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  <w:p w:rsidR="00456F15" w:rsidRDefault="00456F15" w:rsidP="00F93B33">
            <w:pPr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r w:rsidR="007B6155">
              <w:t xml:space="preserve"> Science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>LO:</w:t>
            </w:r>
            <w:r w:rsidR="007B6155">
              <w:t xml:space="preserve"> To learn about what plants need to grow.</w:t>
            </w:r>
            <w: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7B6155" w:rsidRDefault="007B6155" w:rsidP="007B6155">
            <w:pPr>
              <w:jc w:val="center"/>
            </w:pPr>
            <w:r>
              <w:t>Follow the link below to have a go at today’s lesson:</w:t>
            </w:r>
          </w:p>
          <w:p w:rsidR="00CC13D7" w:rsidRPr="00760347" w:rsidRDefault="008E348C" w:rsidP="00CC13D7">
            <w:pPr>
              <w:jc w:val="center"/>
            </w:pPr>
            <w:hyperlink r:id="rId37" w:history="1">
              <w:r w:rsidR="007B6155" w:rsidRPr="007B6155">
                <w:rPr>
                  <w:color w:val="0000FF"/>
                  <w:u w:val="single"/>
                </w:rPr>
                <w:t>What conditions could we change to investigate the growth of a plant? (</w:t>
              </w:r>
              <w:proofErr w:type="spellStart"/>
              <w:proofErr w:type="gramStart"/>
              <w:r w:rsidR="007B6155" w:rsidRPr="007B615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B6155" w:rsidRPr="007B6155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F31264" w:rsidRDefault="00F31264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0446DA8" wp14:editId="7C2F8D49">
            <wp:extent cx="5731510" cy="39852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940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8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88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8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F91EF8" w:rsidRDefault="00F91EF8" w:rsidP="004145A6"/>
          <w:p w:rsidR="008C119D" w:rsidRDefault="008C119D" w:rsidP="004145A6">
            <w:r>
              <w:t xml:space="preserve">Revision LO: </w:t>
            </w:r>
            <w:r w:rsidR="00F91EF8">
              <w:t xml:space="preserve">To </w:t>
            </w:r>
            <w:r w:rsidR="00E80DE1">
              <w:t>recall the 2 times table.</w:t>
            </w:r>
          </w:p>
        </w:tc>
        <w:tc>
          <w:tcPr>
            <w:tcW w:w="6788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E80DE1" w:rsidRDefault="00E80DE1" w:rsidP="00E80DE1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>
              <w:t>multiplication</w:t>
            </w:r>
            <w:r w:rsidRPr="00E702EE">
              <w:t xml:space="preserve">. Click the link below and select the video </w:t>
            </w:r>
            <w:r w:rsidRPr="00E80DE1">
              <w:rPr>
                <w:b/>
              </w:rPr>
              <w:t>2 times table.</w:t>
            </w:r>
          </w:p>
          <w:p w:rsidR="00F65979" w:rsidRDefault="008E348C" w:rsidP="00E80DE1">
            <w:pPr>
              <w:jc w:val="center"/>
            </w:pPr>
            <w:hyperlink r:id="rId38" w:history="1">
              <w:r w:rsidR="00E80DE1" w:rsidRPr="008636E5">
                <w:rPr>
                  <w:color w:val="0000FF"/>
                  <w:u w:val="single"/>
                </w:rPr>
                <w:t>Autumn Week 9 - Number: Multiplication &amp; Division | White Rose Maths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94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88" w:type="dxa"/>
          </w:tcPr>
          <w:p w:rsidR="00456F15" w:rsidRDefault="00456F15" w:rsidP="00456F15">
            <w:r>
              <w:t xml:space="preserve">LO: </w:t>
            </w:r>
            <w:r w:rsidR="00A529D9">
              <w:t xml:space="preserve"> To practise Year 3/4 common exception words.</w:t>
            </w:r>
          </w:p>
        </w:tc>
        <w:tc>
          <w:tcPr>
            <w:tcW w:w="6788" w:type="dxa"/>
          </w:tcPr>
          <w:p w:rsidR="00AD5812" w:rsidRPr="00702841" w:rsidRDefault="00AD5812" w:rsidP="00AD5812">
            <w:pPr>
              <w:spacing w:after="160" w:line="259" w:lineRule="auto"/>
              <w:jc w:val="center"/>
            </w:pPr>
            <w:r>
              <w:t xml:space="preserve">This </w:t>
            </w:r>
            <w:r w:rsidRPr="00702841">
              <w:t>week, we are going to practise some of our tricky orange words.</w:t>
            </w:r>
          </w:p>
          <w:p w:rsidR="00AD5812" w:rsidRPr="00702841" w:rsidRDefault="00AD5812" w:rsidP="00AD5812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9381761" wp14:editId="17E5A7FA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24765</wp:posOffset>
                  </wp:positionV>
                  <wp:extent cx="1400175" cy="187642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Rainbow Words to practise spelling this week’s words:</w:t>
            </w:r>
          </w:p>
          <w:p w:rsidR="00456F15" w:rsidRDefault="00A529D9" w:rsidP="00456F15">
            <w:pPr>
              <w:jc w:val="center"/>
            </w:pPr>
            <w:r>
              <w:t>special, straight, strange, strength, suppose, surprise.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8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88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F53A4E" w:rsidRDefault="00F53A4E" w:rsidP="00E714EC">
            <w:pPr>
              <w:jc w:val="center"/>
            </w:pPr>
          </w:p>
          <w:p w:rsidR="00F53A4E" w:rsidRDefault="008E348C" w:rsidP="00E714EC">
            <w:pPr>
              <w:jc w:val="center"/>
            </w:pPr>
            <w:hyperlink r:id="rId40" w:history="1">
              <w:r w:rsidR="00F53A4E" w:rsidRPr="00F53A4E">
                <w:rPr>
                  <w:color w:val="0000FF"/>
                  <w:u w:val="single"/>
                </w:rPr>
                <w:t xml:space="preserve">Stay </w:t>
              </w:r>
              <w:proofErr w:type="gramStart"/>
              <w:r w:rsidR="00F53A4E" w:rsidRPr="00F53A4E">
                <w:rPr>
                  <w:color w:val="0000FF"/>
                  <w:u w:val="single"/>
                </w:rPr>
                <w:t>On</w:t>
              </w:r>
              <w:proofErr w:type="gramEnd"/>
              <w:r w:rsidR="00F53A4E" w:rsidRPr="00F53A4E">
                <w:rPr>
                  <w:color w:val="0000FF"/>
                  <w:u w:val="single"/>
                </w:rPr>
                <w:t xml:space="preserve"> The Sunny Side - Moose Tube | </w:t>
              </w:r>
              <w:proofErr w:type="spellStart"/>
              <w:r w:rsidR="00F53A4E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F53A4E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000E34" w:rsidRDefault="00000E34" w:rsidP="00E714EC">
            <w:pPr>
              <w:jc w:val="center"/>
            </w:pPr>
          </w:p>
          <w:p w:rsidR="00145E11" w:rsidRDefault="00145E11" w:rsidP="00145E11">
            <w:pPr>
              <w:jc w:val="center"/>
            </w:pPr>
          </w:p>
          <w:p w:rsidR="00BA12D0" w:rsidRDefault="00BA12D0" w:rsidP="00E714EC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8" w:type="dxa"/>
          </w:tcPr>
          <w:p w:rsidR="00203E4C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</w:t>
            </w:r>
            <w:r w:rsidR="005823D7">
              <w:t xml:space="preserve"> To explore noun phrases and expanded noun phrases.</w:t>
            </w:r>
            <w:r>
              <w:t xml:space="preserve"> </w:t>
            </w:r>
          </w:p>
          <w:p w:rsidR="004720C7" w:rsidRDefault="00D263CD" w:rsidP="004145A6">
            <w:r>
              <w:lastRenderedPageBreak/>
              <w:t xml:space="preserve">LO: </w:t>
            </w:r>
            <w:r w:rsidR="00660B02">
              <w:t>To write the second section of an explanation text.</w:t>
            </w:r>
          </w:p>
        </w:tc>
        <w:tc>
          <w:tcPr>
            <w:tcW w:w="6788" w:type="dxa"/>
          </w:tcPr>
          <w:p w:rsidR="005823D7" w:rsidRDefault="005823D7" w:rsidP="005823D7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noun phrases and expanded noun phrases. </w:t>
            </w:r>
            <w:r>
              <w:rPr>
                <w:rFonts w:cstheme="minorHAnsi"/>
                <w:b/>
                <w:lang w:val="en"/>
              </w:rPr>
              <w:t>Watch the videos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5823D7" w:rsidRDefault="005823D7" w:rsidP="005823D7">
            <w:pPr>
              <w:jc w:val="center"/>
              <w:rPr>
                <w:rFonts w:cstheme="minorHAnsi"/>
                <w:b/>
                <w:lang w:val="en"/>
              </w:rPr>
            </w:pPr>
            <w:hyperlink r:id="rId41" w:history="1">
              <w:r w:rsidRPr="005B037B">
                <w:rPr>
                  <w:color w:val="0000FF"/>
                  <w:u w:val="single"/>
                </w:rPr>
                <w:t>Noun phrases and expanded noun phrases - Year 3 - P4 - English - Catch Up Lessons - Home Learning with BBC Bitesize - BBC Bitesize</w:t>
              </w:r>
            </w:hyperlink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5D2CF4" w:rsidRDefault="005D2CF4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856ECF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lesson:</w:t>
            </w:r>
          </w:p>
          <w:p w:rsidR="00660B02" w:rsidRPr="008C119D" w:rsidRDefault="008E348C" w:rsidP="00856ECF">
            <w:pPr>
              <w:jc w:val="center"/>
              <w:rPr>
                <w:rFonts w:cstheme="minorHAnsi"/>
                <w:lang w:val="en"/>
              </w:rPr>
            </w:pPr>
            <w:hyperlink r:id="rId42" w:history="1">
              <w:r w:rsidR="00660B02" w:rsidRPr="00660B02">
                <w:rPr>
                  <w:color w:val="0000FF"/>
                  <w:u w:val="single"/>
                </w:rPr>
                <w:t>To write the second section of an explanation text (</w:t>
              </w:r>
              <w:proofErr w:type="spellStart"/>
              <w:proofErr w:type="gramStart"/>
              <w:r w:rsidR="00660B02" w:rsidRPr="00660B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60B02" w:rsidRPr="00660B02">
                <w:rPr>
                  <w:color w:val="0000FF"/>
                  <w:u w:val="single"/>
                </w:rPr>
                <w:t>)</w:t>
              </w:r>
            </w:hyperlink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548B5" w:rsidRDefault="008548B5" w:rsidP="008548B5">
            <w:pPr>
              <w:jc w:val="center"/>
            </w:pPr>
          </w:p>
          <w:p w:rsidR="00F26029" w:rsidRDefault="00F26029" w:rsidP="00ED036A">
            <w:pPr>
              <w:jc w:val="center"/>
            </w:pPr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8" w:type="dxa"/>
          </w:tcPr>
          <w:p w:rsidR="00B506EE" w:rsidRDefault="00B506EE" w:rsidP="004145A6">
            <w:r>
              <w:t xml:space="preserve">LO: To practise my recall of the </w:t>
            </w:r>
            <w:r w:rsidR="008B78C3">
              <w:t xml:space="preserve">5 </w:t>
            </w:r>
            <w:r>
              <w:t>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8B78C3">
              <w:t>To add and subtract 1000.</w:t>
            </w:r>
          </w:p>
        </w:tc>
        <w:tc>
          <w:tcPr>
            <w:tcW w:w="6788" w:type="dxa"/>
          </w:tcPr>
          <w:p w:rsidR="008B78C3" w:rsidRDefault="008B78C3" w:rsidP="008B78C3">
            <w:pPr>
              <w:jc w:val="center"/>
            </w:pPr>
            <w:r>
              <w:t xml:space="preserve">Follow the link below. Watch the 5 times table video and complete the second activity: </w:t>
            </w:r>
          </w:p>
          <w:p w:rsidR="008B78C3" w:rsidRDefault="008B78C3" w:rsidP="008B78C3">
            <w:pPr>
              <w:jc w:val="center"/>
            </w:pPr>
          </w:p>
          <w:p w:rsidR="008B78C3" w:rsidRDefault="008E348C" w:rsidP="008B78C3">
            <w:pPr>
              <w:jc w:val="center"/>
            </w:pPr>
            <w:hyperlink r:id="rId43" w:history="1">
              <w:r w:rsidR="008B78C3" w:rsidRPr="008B78C3">
                <w:rPr>
                  <w:color w:val="0000FF"/>
                  <w:u w:val="single"/>
                </w:rPr>
                <w:t>The 5 times table - BBC Bitesize</w:t>
              </w:r>
            </w:hyperlink>
          </w:p>
          <w:p w:rsidR="00637638" w:rsidRDefault="00637638" w:rsidP="008B78C3"/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8B78C3" w:rsidRDefault="008B78C3" w:rsidP="00BA6F3C">
            <w:pPr>
              <w:jc w:val="center"/>
            </w:pPr>
          </w:p>
          <w:p w:rsidR="008B78C3" w:rsidRDefault="008E348C" w:rsidP="00BA6F3C">
            <w:pPr>
              <w:jc w:val="center"/>
            </w:pPr>
            <w:hyperlink r:id="rId44" w:history="1">
              <w:r w:rsidR="008B78C3" w:rsidRPr="008B78C3">
                <w:rPr>
                  <w:color w:val="0000FF"/>
                  <w:u w:val="single"/>
                </w:rPr>
                <w:t>Adding and subtracting 1000 (</w:t>
              </w:r>
              <w:proofErr w:type="spellStart"/>
              <w:proofErr w:type="gramStart"/>
              <w:r w:rsidR="008B78C3" w:rsidRPr="008B78C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B78C3" w:rsidRPr="008B78C3">
                <w:rPr>
                  <w:color w:val="0000FF"/>
                  <w:u w:val="single"/>
                </w:rPr>
                <w:t>)</w:t>
              </w:r>
            </w:hyperlink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8" w:type="dxa"/>
            <w:shd w:val="clear" w:color="auto" w:fill="auto"/>
          </w:tcPr>
          <w:p w:rsidR="00BA12D0" w:rsidRPr="003F2637" w:rsidRDefault="00BA12D0" w:rsidP="00A97E22">
            <w:r>
              <w:t xml:space="preserve">LO: </w:t>
            </w:r>
            <w:r w:rsidR="00F93B33">
              <w:t xml:space="preserve"> To listen to a story for pleasure.</w:t>
            </w:r>
          </w:p>
        </w:tc>
        <w:tc>
          <w:tcPr>
            <w:tcW w:w="6788" w:type="dxa"/>
            <w:shd w:val="clear" w:color="auto" w:fill="auto"/>
          </w:tcPr>
          <w:p w:rsidR="00F93B33" w:rsidRDefault="00F93B33" w:rsidP="00F93B33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173">
              <w:t xml:space="preserve"> of</w:t>
            </w:r>
            <w:r>
              <w:t xml:space="preserve"> Hotel Flamingo:</w:t>
            </w:r>
          </w:p>
          <w:p w:rsidR="00F93B33" w:rsidRDefault="00F93B33" w:rsidP="00F93B33">
            <w:pPr>
              <w:jc w:val="center"/>
            </w:pPr>
          </w:p>
          <w:p w:rsidR="00F93B33" w:rsidRPr="003F5173" w:rsidRDefault="008E348C" w:rsidP="00F93B33">
            <w:pPr>
              <w:jc w:val="center"/>
            </w:pPr>
            <w:hyperlink r:id="rId45" w:history="1">
              <w:r w:rsidR="00F93B33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  <w:p w:rsidR="00BA12D0" w:rsidRDefault="00BA12D0" w:rsidP="00F93B33">
            <w:pPr>
              <w:rPr>
                <w:b/>
              </w:rPr>
            </w:pPr>
          </w:p>
        </w:tc>
      </w:tr>
      <w:tr w:rsidR="00FF1A44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8" w:type="dxa"/>
            <w:shd w:val="clear" w:color="auto" w:fill="auto"/>
          </w:tcPr>
          <w:p w:rsidR="00FF1A44" w:rsidRPr="00760347" w:rsidRDefault="00FF1A44" w:rsidP="00FF1A44">
            <w:r>
              <w:t xml:space="preserve"> LO:</w:t>
            </w:r>
            <w:r w:rsidR="000513C0">
              <w:t xml:space="preserve"> </w:t>
            </w:r>
            <w:r w:rsidR="00645A5D">
              <w:t>To run over obstacles and throw for accuracy.</w:t>
            </w:r>
          </w:p>
        </w:tc>
        <w:tc>
          <w:tcPr>
            <w:tcW w:w="6788" w:type="dxa"/>
            <w:shd w:val="clear" w:color="auto" w:fill="auto"/>
          </w:tcPr>
          <w:p w:rsidR="0027252A" w:rsidRDefault="0027252A" w:rsidP="00272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to have a go at today’s PE </w:t>
            </w:r>
            <w:r w:rsidR="004F1F66">
              <w:rPr>
                <w:rFonts w:cstheme="minorHAnsi"/>
              </w:rPr>
              <w:t>lesson</w:t>
            </w:r>
            <w:r>
              <w:rPr>
                <w:rFonts w:cstheme="minorHAnsi"/>
              </w:rPr>
              <w:t>:</w:t>
            </w:r>
          </w:p>
          <w:p w:rsidR="000513C0" w:rsidRDefault="008E348C" w:rsidP="0027252A">
            <w:pPr>
              <w:jc w:val="center"/>
              <w:rPr>
                <w:rFonts w:cstheme="minorHAnsi"/>
              </w:rPr>
            </w:pPr>
            <w:hyperlink r:id="rId46" w:history="1">
              <w:r w:rsidR="00645A5D" w:rsidRPr="00645A5D">
                <w:rPr>
                  <w:color w:val="0000FF"/>
                  <w:u w:val="single"/>
                </w:rPr>
                <w:t>Running over obstacles and throwing for accuracy (</w:t>
              </w:r>
              <w:proofErr w:type="spellStart"/>
              <w:proofErr w:type="gramStart"/>
              <w:r w:rsidR="00645A5D" w:rsidRPr="00645A5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45A5D" w:rsidRPr="00645A5D">
                <w:rPr>
                  <w:color w:val="0000FF"/>
                  <w:u w:val="single"/>
                </w:rPr>
                <w:t>)</w:t>
              </w:r>
            </w:hyperlink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4F1F66">
            <w:pPr>
              <w:jc w:val="center"/>
              <w:rPr>
                <w:rFonts w:cstheme="minorHAnsi"/>
              </w:rPr>
            </w:pPr>
          </w:p>
        </w:tc>
      </w:tr>
    </w:tbl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92560C" w:rsidRDefault="0092560C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A12D0" w:rsidRPr="006A612D" w:rsidRDefault="00F31264" w:rsidP="006A612D">
      <w:pPr>
        <w:rPr>
          <w:u w:val="single"/>
        </w:rPr>
      </w:pPr>
      <w:r>
        <w:rPr>
          <w:noProof/>
        </w:rPr>
        <w:drawing>
          <wp:inline distT="0" distB="0" distL="0" distR="0" wp14:anchorId="20446DA8" wp14:editId="7C2F8D49">
            <wp:extent cx="4998720" cy="34757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96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3"/>
        <w:gridCol w:w="1907"/>
        <w:gridCol w:w="5996"/>
      </w:tblGrid>
      <w:tr w:rsidR="00BA12D0" w:rsidTr="00456F15">
        <w:trPr>
          <w:trHeight w:val="760"/>
        </w:trPr>
        <w:tc>
          <w:tcPr>
            <w:tcW w:w="1117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44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5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55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44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CC28F5" w:rsidRDefault="00CC28F5" w:rsidP="004145A6"/>
          <w:p w:rsidR="00CC28F5" w:rsidRDefault="00CC28F5" w:rsidP="004145A6"/>
          <w:p w:rsidR="00771D79" w:rsidRDefault="00771D79" w:rsidP="004145A6">
            <w:r>
              <w:t>Revision LO:</w:t>
            </w:r>
            <w:r w:rsidR="008636E5">
              <w:t xml:space="preserve"> To </w:t>
            </w:r>
            <w:r w:rsidR="0042586A">
              <w:t>make equal groups by sharing.</w:t>
            </w:r>
          </w:p>
          <w:p w:rsidR="00BA12D0" w:rsidRDefault="00BA12D0" w:rsidP="004145A6"/>
        </w:tc>
        <w:tc>
          <w:tcPr>
            <w:tcW w:w="6655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8636E5" w:rsidRDefault="008636E5" w:rsidP="008636E5">
            <w:pPr>
              <w:jc w:val="center"/>
              <w:rPr>
                <w:b/>
              </w:rPr>
            </w:pPr>
            <w:r w:rsidRPr="00E702EE">
              <w:t xml:space="preserve">Morning Maths: In Morning Maths today, you are going to revise your knowledge of </w:t>
            </w:r>
            <w:r w:rsidR="0042586A">
              <w:t>division</w:t>
            </w:r>
            <w:r w:rsidRPr="00E702EE">
              <w:t xml:space="preserve">. Click the link below and select the video </w:t>
            </w:r>
            <w:r>
              <w:rPr>
                <w:b/>
              </w:rPr>
              <w:t>M</w:t>
            </w:r>
            <w:r w:rsidR="0042586A">
              <w:rPr>
                <w:b/>
              </w:rPr>
              <w:t>ake equal groups-sharing</w:t>
            </w:r>
            <w:r>
              <w:rPr>
                <w:b/>
              </w:rPr>
              <w:t>.</w:t>
            </w:r>
          </w:p>
          <w:p w:rsidR="00771D79" w:rsidRDefault="008E348C" w:rsidP="008636E5">
            <w:pPr>
              <w:jc w:val="center"/>
            </w:pPr>
            <w:hyperlink r:id="rId47" w:history="1">
              <w:r w:rsidR="0042586A" w:rsidRPr="0042586A">
                <w:rPr>
                  <w:color w:val="0000FF"/>
                  <w:u w:val="single"/>
                </w:rPr>
                <w:t>Autumn Week 10 - Number: Multiplication &amp; Division | White Rose Maths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1117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44" w:type="dxa"/>
          </w:tcPr>
          <w:p w:rsidR="00456F15" w:rsidRDefault="00456F15" w:rsidP="00456F15">
            <w:r>
              <w:t xml:space="preserve">LO: </w:t>
            </w:r>
            <w:r w:rsidR="00A529D9">
              <w:t xml:space="preserve"> To practise Year 3/4 common exception words.</w:t>
            </w:r>
          </w:p>
        </w:tc>
        <w:tc>
          <w:tcPr>
            <w:tcW w:w="6655" w:type="dxa"/>
          </w:tcPr>
          <w:p w:rsidR="00AD5812" w:rsidRPr="00702841" w:rsidRDefault="00AD5812" w:rsidP="00AD5812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AD5812" w:rsidRPr="00702841" w:rsidRDefault="00AD5812" w:rsidP="00AD5812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DBB6433" wp14:editId="38FFAC3B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86995</wp:posOffset>
                  </wp:positionV>
                  <wp:extent cx="1820411" cy="1181100"/>
                  <wp:effectExtent l="0" t="0" r="889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1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AD5812" w:rsidRPr="00702841" w:rsidRDefault="00AD5812" w:rsidP="00AD5812">
            <w:pPr>
              <w:spacing w:after="160" w:line="259" w:lineRule="auto"/>
            </w:pPr>
          </w:p>
          <w:p w:rsidR="00D7670A" w:rsidRPr="00AD5812" w:rsidRDefault="00AD5812" w:rsidP="00AD5812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 xml:space="preserve">Use </w:t>
            </w:r>
            <w:r>
              <w:rPr>
                <w:b/>
              </w:rPr>
              <w:t>Other Handed</w:t>
            </w:r>
            <w:r w:rsidRPr="00702841">
              <w:rPr>
                <w:b/>
              </w:rPr>
              <w:t xml:space="preserve"> to practise spelling this week’s words:</w:t>
            </w:r>
            <w:r>
              <w:rPr>
                <w:b/>
              </w:rPr>
              <w:t xml:space="preserve"> </w:t>
            </w:r>
            <w:r w:rsidR="00A529D9">
              <w:t>special, straight, strange, strength, suppose, surprise.</w:t>
            </w:r>
          </w:p>
          <w:p w:rsidR="00A529D9" w:rsidRDefault="00A529D9" w:rsidP="00456F15">
            <w:pPr>
              <w:jc w:val="center"/>
            </w:pPr>
          </w:p>
          <w:p w:rsidR="00D7670A" w:rsidRDefault="00D7670A" w:rsidP="00D7670A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AD5812" w:rsidRDefault="00AD5812" w:rsidP="00D7670A">
            <w:pPr>
              <w:jc w:val="center"/>
              <w:rPr>
                <w:u w:val="single"/>
              </w:rPr>
            </w:pPr>
            <w:r>
              <w:t>Scroll down below today’s timetable to use the look, cover, write, check sheet to help you to test yourself on this week’s words.</w:t>
            </w:r>
          </w:p>
          <w:p w:rsidR="00D7670A" w:rsidRDefault="00D7670A" w:rsidP="00D7670A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55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F53A4E" w:rsidRDefault="00F53A4E" w:rsidP="00941E28">
            <w:pPr>
              <w:jc w:val="center"/>
            </w:pPr>
          </w:p>
          <w:p w:rsidR="00F53A4E" w:rsidRDefault="008E348C" w:rsidP="00941E28">
            <w:pPr>
              <w:jc w:val="center"/>
            </w:pPr>
            <w:hyperlink r:id="rId49" w:history="1">
              <w:r w:rsidR="00F53A4E" w:rsidRPr="00F53A4E">
                <w:rPr>
                  <w:color w:val="0000FF"/>
                  <w:u w:val="single"/>
                </w:rPr>
                <w:t xml:space="preserve">Wishy Washy Washer Woman - Moose Tube | </w:t>
              </w:r>
              <w:proofErr w:type="spellStart"/>
              <w:r w:rsidR="00F53A4E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F53A4E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000E34" w:rsidRDefault="00000E34" w:rsidP="00941E28">
            <w:pPr>
              <w:jc w:val="center"/>
            </w:pPr>
          </w:p>
          <w:p w:rsidR="00145E11" w:rsidRDefault="00145E11" w:rsidP="00145E11">
            <w:pPr>
              <w:jc w:val="center"/>
            </w:pPr>
          </w:p>
          <w:p w:rsidR="00BA12D0" w:rsidRDefault="00BA12D0" w:rsidP="004D396A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44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8754DF">
              <w:t>To identify pronouns.</w:t>
            </w:r>
          </w:p>
          <w:p w:rsidR="00142F99" w:rsidRDefault="00142F99" w:rsidP="004145A6"/>
          <w:p w:rsidR="00390CE8" w:rsidRDefault="00390CE8" w:rsidP="004145A6"/>
          <w:p w:rsidR="00CC28F5" w:rsidRDefault="00CC28F5" w:rsidP="004145A6"/>
          <w:p w:rsidR="008754DF" w:rsidRDefault="008754DF" w:rsidP="004145A6"/>
          <w:p w:rsidR="00057F70" w:rsidRDefault="00057F70" w:rsidP="004145A6">
            <w:r>
              <w:t xml:space="preserve">LO: </w:t>
            </w:r>
            <w:r w:rsidR="00660B02">
              <w:t>To develop reading for pleasure through book recommendations.</w:t>
            </w:r>
          </w:p>
        </w:tc>
        <w:tc>
          <w:tcPr>
            <w:tcW w:w="6655" w:type="dxa"/>
          </w:tcPr>
          <w:p w:rsidR="008754DF" w:rsidRDefault="008754DF" w:rsidP="008754DF">
            <w:pPr>
              <w:jc w:val="center"/>
              <w:rPr>
                <w:rFonts w:cstheme="minorHAnsi"/>
                <w:lang w:val="en"/>
              </w:rPr>
            </w:pPr>
            <w:bookmarkStart w:id="1" w:name="_GoBack"/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revise your knowledge of </w:t>
            </w:r>
            <w:r w:rsidR="008E348C">
              <w:rPr>
                <w:rFonts w:cstheme="minorHAnsi"/>
                <w:lang w:val="en"/>
              </w:rPr>
              <w:t>pronouns</w:t>
            </w:r>
            <w:r>
              <w:rPr>
                <w:rFonts w:cstheme="minorHAnsi"/>
                <w:lang w:val="en"/>
              </w:rPr>
              <w:t xml:space="preserve">. </w:t>
            </w:r>
            <w:r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lang w:val="en"/>
              </w:rPr>
              <w:t xml:space="preserve"> and </w:t>
            </w:r>
            <w:r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1</w:t>
            </w:r>
            <w:r>
              <w:rPr>
                <w:rFonts w:cstheme="minorHAnsi"/>
                <w:lang w:val="en"/>
              </w:rPr>
              <w:t>.</w:t>
            </w:r>
          </w:p>
          <w:p w:rsidR="00142F99" w:rsidRDefault="008754DF" w:rsidP="005D2CF4">
            <w:pPr>
              <w:jc w:val="center"/>
              <w:rPr>
                <w:rFonts w:cstheme="minorHAnsi"/>
                <w:lang w:val="en"/>
              </w:rPr>
            </w:pPr>
            <w:hyperlink r:id="rId50" w:history="1">
              <w:r w:rsidRPr="008754DF">
                <w:rPr>
                  <w:color w:val="0000FF"/>
                  <w:u w:val="single"/>
                </w:rPr>
                <w:t>Identifying pronouns - Year 3 - P4 - English - Catch Up Lesson - Home Learning with BBC Bitesize - BBC Bitesize</w:t>
              </w:r>
            </w:hyperlink>
          </w:p>
          <w:p w:rsidR="00ED036A" w:rsidRPr="00660B02" w:rsidRDefault="00142F99" w:rsidP="00660B02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EB0F6A">
              <w:rPr>
                <w:noProof/>
              </w:rPr>
              <w:t xml:space="preserve"> </w:t>
            </w:r>
          </w:p>
          <w:bookmarkEnd w:id="1"/>
          <w:p w:rsidR="00FC4BBE" w:rsidRDefault="00FC4BBE" w:rsidP="00FC4BBE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660B02" w:rsidRDefault="008E348C" w:rsidP="00E8550C">
            <w:pPr>
              <w:jc w:val="center"/>
            </w:pPr>
            <w:hyperlink r:id="rId51" w:history="1">
              <w:r w:rsidR="00660B02" w:rsidRPr="00660B02">
                <w:rPr>
                  <w:color w:val="0000FF"/>
                  <w:u w:val="single"/>
                </w:rPr>
                <w:t>To develop reading for pleasure through book recommendations (</w:t>
              </w:r>
              <w:proofErr w:type="spellStart"/>
              <w:proofErr w:type="gramStart"/>
              <w:r w:rsidR="00660B02" w:rsidRPr="00660B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60B02" w:rsidRPr="00660B02">
                <w:rPr>
                  <w:color w:val="0000FF"/>
                  <w:u w:val="single"/>
                </w:rPr>
                <w:t>)</w:t>
              </w:r>
            </w:hyperlink>
          </w:p>
          <w:p w:rsidR="00ED036A" w:rsidRDefault="00ED036A" w:rsidP="00E8550C">
            <w:pPr>
              <w:jc w:val="center"/>
            </w:pPr>
          </w:p>
          <w:p w:rsidR="0081760A" w:rsidRDefault="0081760A" w:rsidP="00E8550C">
            <w:pPr>
              <w:jc w:val="center"/>
            </w:pP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44" w:type="dxa"/>
          </w:tcPr>
          <w:p w:rsidR="0022132F" w:rsidRDefault="0022132F" w:rsidP="004145A6">
            <w:r>
              <w:t xml:space="preserve">LO: To practise my recall of the </w:t>
            </w:r>
            <w:r w:rsidR="008B78C3">
              <w:t xml:space="preserve">5 </w:t>
            </w:r>
            <w:r>
              <w:t>times table.</w:t>
            </w:r>
          </w:p>
          <w:p w:rsidR="0022132F" w:rsidRDefault="0022132F" w:rsidP="004145A6"/>
          <w:p w:rsidR="00CC28F5" w:rsidRDefault="00CC28F5" w:rsidP="004145A6"/>
          <w:p w:rsidR="00BA12D0" w:rsidRDefault="00BB1F0B" w:rsidP="004145A6">
            <w:r>
              <w:t xml:space="preserve">LO: </w:t>
            </w:r>
            <w:r w:rsidR="008B78C3">
              <w:t>To round to the nearest multiple of 1000.</w:t>
            </w:r>
          </w:p>
        </w:tc>
        <w:tc>
          <w:tcPr>
            <w:tcW w:w="6655" w:type="dxa"/>
          </w:tcPr>
          <w:p w:rsidR="008B78C3" w:rsidRDefault="008B78C3" w:rsidP="008B78C3">
            <w:pPr>
              <w:jc w:val="center"/>
            </w:pPr>
            <w:r>
              <w:t xml:space="preserve">Follow the link below. Watch the 5 times table video and complete the third activity: </w:t>
            </w:r>
          </w:p>
          <w:p w:rsidR="008B78C3" w:rsidRDefault="008B78C3" w:rsidP="008B78C3">
            <w:pPr>
              <w:jc w:val="center"/>
            </w:pPr>
          </w:p>
          <w:p w:rsidR="008B78C3" w:rsidRDefault="008E348C" w:rsidP="008B78C3">
            <w:pPr>
              <w:jc w:val="center"/>
            </w:pPr>
            <w:hyperlink r:id="rId52" w:history="1">
              <w:r w:rsidR="008B78C3" w:rsidRPr="008B78C3">
                <w:rPr>
                  <w:color w:val="0000FF"/>
                  <w:u w:val="single"/>
                </w:rPr>
                <w:t>The 5 times table - BBC Bitesize</w:t>
              </w:r>
            </w:hyperlink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8B78C3" w:rsidRDefault="008B78C3" w:rsidP="0022132F">
            <w:pPr>
              <w:jc w:val="center"/>
            </w:pPr>
          </w:p>
          <w:p w:rsidR="008B78C3" w:rsidRDefault="008E348C" w:rsidP="0022132F">
            <w:pPr>
              <w:jc w:val="center"/>
            </w:pPr>
            <w:hyperlink r:id="rId53" w:history="1">
              <w:r w:rsidR="008B78C3" w:rsidRPr="008B78C3">
                <w:rPr>
                  <w:color w:val="0000FF"/>
                  <w:u w:val="single"/>
                </w:rPr>
                <w:t>Rounding to the nearest multiple of 1000 (</w:t>
              </w:r>
              <w:proofErr w:type="spellStart"/>
              <w:proofErr w:type="gramStart"/>
              <w:r w:rsidR="008B78C3" w:rsidRPr="008B78C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B78C3" w:rsidRPr="008B78C3">
                <w:rPr>
                  <w:color w:val="0000FF"/>
                  <w:u w:val="single"/>
                </w:rPr>
                <w:t>)</w:t>
              </w:r>
            </w:hyperlink>
          </w:p>
          <w:p w:rsidR="0022132F" w:rsidRDefault="0022132F" w:rsidP="0022132F">
            <w:pPr>
              <w:jc w:val="center"/>
            </w:pPr>
          </w:p>
          <w:p w:rsidR="00BB1F0B" w:rsidRDefault="00BB1F0B" w:rsidP="00E606E1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44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55" w:type="dxa"/>
            <w:shd w:val="clear" w:color="auto" w:fill="auto"/>
          </w:tcPr>
          <w:p w:rsidR="00F93B33" w:rsidRDefault="00F93B33" w:rsidP="00F93B33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10</w:t>
            </w:r>
            <w:r w:rsidRPr="003F5173">
              <w:t xml:space="preserve"> of</w:t>
            </w:r>
            <w:r>
              <w:t xml:space="preserve"> Hotel Flamingo:</w:t>
            </w:r>
          </w:p>
          <w:p w:rsidR="00F93B33" w:rsidRDefault="00F93B33" w:rsidP="00F93B33">
            <w:pPr>
              <w:jc w:val="center"/>
            </w:pPr>
          </w:p>
          <w:p w:rsidR="00F93B33" w:rsidRPr="003F5173" w:rsidRDefault="008E348C" w:rsidP="00F93B33">
            <w:pPr>
              <w:jc w:val="center"/>
            </w:pPr>
            <w:hyperlink r:id="rId54" w:history="1">
              <w:r w:rsidR="00F93B33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  <w:p w:rsidR="006A5334" w:rsidRPr="003F5173" w:rsidRDefault="006A5334" w:rsidP="006A5334">
            <w:pPr>
              <w:jc w:val="center"/>
            </w:pPr>
          </w:p>
          <w:p w:rsidR="00CD7D61" w:rsidRPr="00993090" w:rsidRDefault="00CD7D61" w:rsidP="006A5334">
            <w:pPr>
              <w:jc w:val="center"/>
            </w:pPr>
          </w:p>
        </w:tc>
      </w:tr>
      <w:tr w:rsidR="009B6E8C" w:rsidTr="00456F15">
        <w:trPr>
          <w:trHeight w:val="2685"/>
        </w:trPr>
        <w:tc>
          <w:tcPr>
            <w:tcW w:w="1117" w:type="dxa"/>
            <w:shd w:val="clear" w:color="auto" w:fill="auto"/>
          </w:tcPr>
          <w:p w:rsidR="009B6E8C" w:rsidRDefault="009B6E8C" w:rsidP="004145A6">
            <w:r>
              <w:t>1.15-3:0</w:t>
            </w:r>
            <w:r w:rsidR="00F16D4A">
              <w:t>0</w:t>
            </w:r>
          </w:p>
          <w:p w:rsidR="00F16D4A" w:rsidRDefault="00C029D3" w:rsidP="004145A6">
            <w:r>
              <w:t>Golden Time</w:t>
            </w:r>
          </w:p>
          <w:p w:rsidR="009B6E8C" w:rsidRDefault="009B6E8C" w:rsidP="004145A6"/>
        </w:tc>
        <w:tc>
          <w:tcPr>
            <w:tcW w:w="1244" w:type="dxa"/>
            <w:shd w:val="clear" w:color="auto" w:fill="auto"/>
          </w:tcPr>
          <w:p w:rsidR="002D0ECF" w:rsidRDefault="009B6E8C" w:rsidP="004145A6">
            <w:r>
              <w:t xml:space="preserve"> </w:t>
            </w:r>
            <w:r w:rsidR="007F53CD">
              <w:t xml:space="preserve">LO: </w:t>
            </w:r>
            <w:r w:rsidR="006C77F9">
              <w:t>To design and draw cartoon animals.</w:t>
            </w:r>
          </w:p>
          <w:p w:rsidR="009B6E8C" w:rsidRPr="002D0ECF" w:rsidRDefault="009B6E8C" w:rsidP="002D0ECF"/>
        </w:tc>
        <w:tc>
          <w:tcPr>
            <w:tcW w:w="6655" w:type="dxa"/>
            <w:shd w:val="clear" w:color="auto" w:fill="auto"/>
          </w:tcPr>
          <w:p w:rsidR="009B6E8C" w:rsidRDefault="006C77F9" w:rsidP="00637638">
            <w:pPr>
              <w:jc w:val="center"/>
            </w:pPr>
            <w:r>
              <w:t xml:space="preserve">Follow the tutorials below to learn how to draw different cartoon animals. </w:t>
            </w:r>
          </w:p>
          <w:p w:rsidR="006C77F9" w:rsidRDefault="006C77F9" w:rsidP="00637638">
            <w:pPr>
              <w:jc w:val="center"/>
            </w:pPr>
            <w:r>
              <w:t>Peacock:</w:t>
            </w:r>
          </w:p>
          <w:p w:rsidR="006C77F9" w:rsidRDefault="008E348C" w:rsidP="00637638">
            <w:pPr>
              <w:jc w:val="center"/>
            </w:pPr>
            <w:hyperlink r:id="rId55" w:history="1">
              <w:r w:rsidR="006C77F9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6C77F9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6C77F9" w:rsidRPr="006C77F9">
                <w:rPr>
                  <w:color w:val="0000FF"/>
                  <w:u w:val="single"/>
                </w:rPr>
                <w:t xml:space="preserve"> 11 Peacock - YouTube</w:t>
              </w:r>
            </w:hyperlink>
            <w:r w:rsidR="006C77F9">
              <w:t xml:space="preserve"> </w:t>
            </w:r>
          </w:p>
          <w:p w:rsidR="006C77F9" w:rsidRDefault="006C77F9" w:rsidP="00637638">
            <w:pPr>
              <w:jc w:val="center"/>
            </w:pPr>
          </w:p>
          <w:p w:rsidR="006C77F9" w:rsidRDefault="006C77F9" w:rsidP="00637638">
            <w:pPr>
              <w:jc w:val="center"/>
            </w:pPr>
            <w:r>
              <w:t>Koala:</w:t>
            </w:r>
          </w:p>
          <w:p w:rsidR="006C77F9" w:rsidRDefault="008E348C" w:rsidP="00637638">
            <w:pPr>
              <w:jc w:val="center"/>
            </w:pPr>
            <w:hyperlink r:id="rId56" w:history="1">
              <w:r w:rsidR="006C77F9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6C77F9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6C77F9" w:rsidRPr="006C77F9">
                <w:rPr>
                  <w:color w:val="0000FF"/>
                  <w:u w:val="single"/>
                </w:rPr>
                <w:t xml:space="preserve"> 48 Koala - YouTube</w:t>
              </w:r>
            </w:hyperlink>
          </w:p>
          <w:p w:rsidR="006C77F9" w:rsidRDefault="006C77F9" w:rsidP="00637638">
            <w:pPr>
              <w:jc w:val="center"/>
            </w:pPr>
          </w:p>
          <w:p w:rsidR="006C77F9" w:rsidRDefault="006C77F9" w:rsidP="00637638">
            <w:pPr>
              <w:jc w:val="center"/>
            </w:pPr>
            <w:r>
              <w:t>Mouse:</w:t>
            </w:r>
          </w:p>
          <w:p w:rsidR="006C77F9" w:rsidRDefault="008E348C" w:rsidP="00637638">
            <w:pPr>
              <w:jc w:val="center"/>
            </w:pPr>
            <w:hyperlink r:id="rId57" w:history="1">
              <w:r w:rsidR="006C77F9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6C77F9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6C77F9" w:rsidRPr="006C77F9">
                <w:rPr>
                  <w:color w:val="0000FF"/>
                  <w:u w:val="single"/>
                </w:rPr>
                <w:t xml:space="preserve"> 49 Mouse - YouTube</w:t>
              </w:r>
            </w:hyperlink>
            <w:r w:rsidR="006C77F9">
              <w:t xml:space="preserve"> </w:t>
            </w:r>
          </w:p>
          <w:p w:rsidR="006C77F9" w:rsidRDefault="006C77F9" w:rsidP="00637638">
            <w:pPr>
              <w:jc w:val="center"/>
            </w:pPr>
          </w:p>
          <w:p w:rsidR="006C77F9" w:rsidRDefault="006C77F9" w:rsidP="00637638">
            <w:pPr>
              <w:jc w:val="center"/>
            </w:pPr>
            <w:r>
              <w:t>Turtle:</w:t>
            </w:r>
          </w:p>
          <w:p w:rsidR="006C77F9" w:rsidRDefault="008E348C" w:rsidP="006C77F9">
            <w:pPr>
              <w:jc w:val="center"/>
            </w:pPr>
            <w:hyperlink r:id="rId58" w:history="1">
              <w:r w:rsidR="006C77F9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6C77F9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6C77F9" w:rsidRPr="006C77F9">
                <w:rPr>
                  <w:color w:val="0000FF"/>
                  <w:u w:val="single"/>
                </w:rPr>
                <w:t xml:space="preserve"> 29 Turtle - YouTube</w:t>
              </w:r>
            </w:hyperlink>
            <w:r w:rsidR="006C77F9">
              <w:t xml:space="preserve"> </w:t>
            </w:r>
          </w:p>
          <w:p w:rsidR="00773C95" w:rsidRDefault="00773C95" w:rsidP="006C77F9">
            <w:pPr>
              <w:jc w:val="center"/>
            </w:pPr>
          </w:p>
          <w:p w:rsidR="00773C95" w:rsidRDefault="00773C95" w:rsidP="006C77F9">
            <w:pPr>
              <w:jc w:val="center"/>
            </w:pPr>
            <w:r>
              <w:t>You could also choose to complete the art activity included below this week’s timetable.</w:t>
            </w:r>
          </w:p>
          <w:p w:rsidR="006C77F9" w:rsidRPr="00637638" w:rsidRDefault="006C77F9" w:rsidP="00637638">
            <w:pPr>
              <w:jc w:val="center"/>
            </w:pPr>
          </w:p>
        </w:tc>
      </w:tr>
    </w:tbl>
    <w:p w:rsidR="00F31264" w:rsidRDefault="00F31264" w:rsidP="00773CBE">
      <w:pPr>
        <w:rPr>
          <w:u w:val="single"/>
        </w:rPr>
      </w:pPr>
      <w:bookmarkStart w:id="2" w:name="_Hlk51523363"/>
    </w:p>
    <w:p w:rsidR="00F31264" w:rsidRDefault="00F31264" w:rsidP="00773CBE">
      <w:pPr>
        <w:rPr>
          <w:u w:val="single"/>
        </w:rPr>
      </w:pPr>
    </w:p>
    <w:p w:rsidR="00F31264" w:rsidRDefault="00F31264" w:rsidP="00773CBE">
      <w:pPr>
        <w:rPr>
          <w:u w:val="single"/>
        </w:rPr>
      </w:pPr>
    </w:p>
    <w:p w:rsidR="00F31264" w:rsidRDefault="00F31264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F31264" w:rsidRDefault="00F31264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20446DA8" wp14:editId="7C2F8D49">
            <wp:extent cx="5731510" cy="39852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Pr="00CA2B2B" w:rsidRDefault="00FF1A44" w:rsidP="00CA2B2B">
      <w:pPr>
        <w:rPr>
          <w:u w:val="single"/>
        </w:rPr>
      </w:pPr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Default="00FF1A44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Default="00773C95" w:rsidP="00FF1A44">
      <w:pPr>
        <w:tabs>
          <w:tab w:val="left" w:pos="2232"/>
        </w:tabs>
      </w:pPr>
    </w:p>
    <w:p w:rsidR="00773C95" w:rsidRPr="00773C95" w:rsidRDefault="00773C95" w:rsidP="00773C95">
      <w:pPr>
        <w:jc w:val="center"/>
        <w:rPr>
          <w:rFonts w:ascii="Calibri" w:hAnsi="Calibri" w:cs="Calibri"/>
          <w:u w:val="single"/>
        </w:rPr>
      </w:pPr>
      <w:r w:rsidRPr="00773C95">
        <w:rPr>
          <w:rFonts w:ascii="Calibri" w:hAnsi="Calibri" w:cs="Calibri"/>
          <w:u w:val="single"/>
        </w:rPr>
        <w:lastRenderedPageBreak/>
        <w:t>I can sketch lightly to create a realistic image of an eye.</w:t>
      </w:r>
    </w:p>
    <w:p w:rsidR="00773C95" w:rsidRDefault="00773C95" w:rsidP="00773C95">
      <w:pPr>
        <w:jc w:val="center"/>
        <w:rPr>
          <w:rFonts w:ascii="Calibri" w:hAnsi="Calibri" w:cs="Calibri"/>
        </w:rPr>
      </w:pPr>
    </w:p>
    <w:p w:rsidR="00773C95" w:rsidRPr="00773C95" w:rsidRDefault="00773C95" w:rsidP="00773C95">
      <w:pPr>
        <w:jc w:val="center"/>
        <w:rPr>
          <w:rFonts w:ascii="Calibri" w:hAnsi="Calibri" w:cs="Calibri"/>
          <w:u w:val="single"/>
        </w:rPr>
      </w:pPr>
      <w:r w:rsidRPr="00773C95">
        <w:rPr>
          <w:rFonts w:ascii="Calibri" w:hAnsi="Calibri" w:cs="Calibri"/>
          <w:u w:val="single"/>
        </w:rPr>
        <w:t>I can sketch lightly to create a realistic image of an eye</w:t>
      </w:r>
    </w:p>
    <w:p w:rsidR="00773C95" w:rsidRPr="00773C95" w:rsidRDefault="00773C95" w:rsidP="00773C95">
      <w:pPr>
        <w:jc w:val="center"/>
        <w:rPr>
          <w:rFonts w:ascii="Calibri" w:hAnsi="Calibri" w:cs="Calibri"/>
        </w:rPr>
      </w:pPr>
      <w:r w:rsidRPr="00773C95">
        <w:rPr>
          <w:rFonts w:ascii="Calibri" w:hAnsi="Calibri" w:cs="Calibri"/>
        </w:rPr>
        <w:t xml:space="preserve">Today, we will practise our sketching techniques. I would like you to get an A4 piece of paper and fold it in half to make a booklet. On the front cover, write your name and draw a quick self-portrait so we know who the booklet belongs to. </w:t>
      </w:r>
    </w:p>
    <w:p w:rsidR="00773C95" w:rsidRDefault="00773C95" w:rsidP="00773C95">
      <w:pPr>
        <w:jc w:val="center"/>
        <w:rPr>
          <w:rFonts w:ascii="Calibri" w:hAnsi="Calibri" w:cs="Calibri"/>
        </w:rPr>
      </w:pPr>
      <w:r w:rsidRPr="00773C95">
        <w:rPr>
          <w:rFonts w:ascii="Calibri" w:hAnsi="Calibri" w:cs="Calibri"/>
          <w:noProof/>
        </w:rPr>
        <w:drawing>
          <wp:anchor distT="0" distB="0" distL="114300" distR="114300" simplePos="0" relativeHeight="251711488" behindDoc="1" locked="0" layoutInCell="1" allowOverlap="1" wp14:anchorId="1119294E" wp14:editId="0D5258ED">
            <wp:simplePos x="0" y="0"/>
            <wp:positionH relativeFrom="margin">
              <wp:posOffset>3134995</wp:posOffset>
            </wp:positionH>
            <wp:positionV relativeFrom="paragraph">
              <wp:posOffset>882650</wp:posOffset>
            </wp:positionV>
            <wp:extent cx="287909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C95">
        <w:rPr>
          <w:rFonts w:ascii="Calibri" w:hAnsi="Calibri" w:cs="Calibri"/>
        </w:rPr>
        <w:t xml:space="preserve">During today’s lesson we will focus on the Artist Hector Gonzalez. View his graphite drawing below to rejog your mind. </w:t>
      </w:r>
      <w:r w:rsidRPr="00773C95">
        <w:rPr>
          <w:rFonts w:ascii="Calibri" w:hAnsi="Calibri" w:cs="Calibri"/>
        </w:rPr>
        <w:br/>
        <w:t>Watch the tutorial below on how to draw an eye and have a go yourself. You will need to pause the video as you watch it.</w:t>
      </w:r>
    </w:p>
    <w:p w:rsidR="00773C95" w:rsidRDefault="00773C95" w:rsidP="00773C95">
      <w:pPr>
        <w:jc w:val="center"/>
        <w:rPr>
          <w:rFonts w:ascii="Calibri" w:hAnsi="Calibri" w:cs="Calibri"/>
        </w:rPr>
      </w:pPr>
      <w:r w:rsidRPr="00773C95">
        <w:rPr>
          <w:rFonts w:ascii="Calibri" w:hAnsi="Calibri" w:cs="Calibri"/>
          <w:noProof/>
        </w:rPr>
        <w:drawing>
          <wp:anchor distT="0" distB="0" distL="114300" distR="114300" simplePos="0" relativeHeight="251710464" behindDoc="1" locked="0" layoutInCell="1" allowOverlap="1" wp14:anchorId="7E6CEF78" wp14:editId="342BD863">
            <wp:simplePos x="0" y="0"/>
            <wp:positionH relativeFrom="margin">
              <wp:posOffset>187960</wp:posOffset>
            </wp:positionH>
            <wp:positionV relativeFrom="paragraph">
              <wp:posOffset>60325</wp:posOffset>
            </wp:positionV>
            <wp:extent cx="2527935" cy="1787525"/>
            <wp:effectExtent l="0" t="0" r="5715" b="3175"/>
            <wp:wrapTight wrapText="bothSides">
              <wp:wrapPolygon edited="0">
                <wp:start x="0" y="0"/>
                <wp:lineTo x="0" y="21408"/>
                <wp:lineTo x="21486" y="21408"/>
                <wp:lineTo x="21486" y="0"/>
                <wp:lineTo x="0" y="0"/>
              </wp:wrapPolygon>
            </wp:wrapTight>
            <wp:docPr id="10" name="Picture 10" descr="realistic eyes by hector gonza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istic eyes by hector gonzalez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C95" w:rsidRPr="00773C95" w:rsidRDefault="00773C95" w:rsidP="00773C95">
      <w:pPr>
        <w:jc w:val="center"/>
        <w:rPr>
          <w:rFonts w:ascii="Calibri" w:hAnsi="Calibri" w:cs="Calibri"/>
        </w:rPr>
      </w:pPr>
      <w:r w:rsidRPr="00773C95">
        <w:rPr>
          <w:rFonts w:ascii="Calibri" w:hAnsi="Calibri" w:cs="Calibri"/>
        </w:rPr>
        <w:t>Pay attention to the shading. Can you find the darkest parts of the eye?</w:t>
      </w:r>
    </w:p>
    <w:p w:rsidR="00773C95" w:rsidRPr="00773C95" w:rsidRDefault="00773C95" w:rsidP="00773C95">
      <w:pPr>
        <w:jc w:val="center"/>
        <w:rPr>
          <w:rFonts w:ascii="Calibri" w:hAnsi="Calibri" w:cs="Calibri"/>
        </w:rPr>
      </w:pPr>
      <w:r w:rsidRPr="00773C95">
        <w:rPr>
          <w:rFonts w:ascii="Calibri" w:hAnsi="Calibri" w:cs="Calibri"/>
          <w:noProof/>
        </w:rPr>
        <w:drawing>
          <wp:inline distT="0" distB="0" distL="0" distR="0" wp14:anchorId="6A328341" wp14:editId="2EE250D9">
            <wp:extent cx="3133725" cy="2066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C95">
        <w:rPr>
          <w:rFonts w:ascii="Calibri" w:hAnsi="Calibri" w:cs="Calibri"/>
        </w:rPr>
        <w:t xml:space="preserve"> </w:t>
      </w:r>
      <w:r w:rsidRPr="00773C95">
        <w:rPr>
          <w:rFonts w:ascii="Calibri" w:hAnsi="Calibri" w:cs="Calibri"/>
        </w:rPr>
        <w:br/>
      </w:r>
      <w:hyperlink r:id="rId63" w:history="1">
        <w:r w:rsidRPr="00773C95">
          <w:rPr>
            <w:rStyle w:val="Hyperlink"/>
            <w:rFonts w:ascii="Calibri" w:hAnsi="Calibri" w:cs="Calibri"/>
          </w:rPr>
          <w:t>https://www.youtube.com/watch?v=U1LkuBdsVBg</w:t>
        </w:r>
      </w:hyperlink>
      <w:r w:rsidRPr="00773C95">
        <w:rPr>
          <w:rFonts w:ascii="Calibri" w:hAnsi="Calibri" w:cs="Calibri"/>
        </w:rPr>
        <w:t xml:space="preserve"> </w:t>
      </w:r>
      <w:r w:rsidRPr="00773C95">
        <w:rPr>
          <w:rFonts w:ascii="Calibri" w:hAnsi="Calibri" w:cs="Calibri"/>
        </w:rPr>
        <w:br/>
        <w:t xml:space="preserve">Make sure you get your shape (outline) correct before adding detail, you may need to practise this </w:t>
      </w:r>
      <w:r>
        <w:rPr>
          <w:rFonts w:ascii="Calibri" w:hAnsi="Calibri" w:cs="Calibri"/>
        </w:rPr>
        <w:t xml:space="preserve">a </w:t>
      </w:r>
      <w:r w:rsidRPr="00773C95">
        <w:rPr>
          <w:rFonts w:ascii="Calibri" w:hAnsi="Calibri" w:cs="Calibri"/>
        </w:rPr>
        <w:t>few times.</w:t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</w:p>
    <w:p w:rsidR="00773C95" w:rsidRPr="00773C95" w:rsidRDefault="00773C95" w:rsidP="00773C95">
      <w:pPr>
        <w:jc w:val="center"/>
        <w:rPr>
          <w:rFonts w:ascii="Calibri" w:hAnsi="Calibri" w:cs="Calibri"/>
        </w:rPr>
      </w:pPr>
      <w:r w:rsidRPr="00773C95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2B2A296E" wp14:editId="0B8436AF">
            <wp:simplePos x="0" y="0"/>
            <wp:positionH relativeFrom="margin">
              <wp:align>center</wp:align>
            </wp:positionH>
            <wp:positionV relativeFrom="paragraph">
              <wp:posOffset>-606425</wp:posOffset>
            </wp:positionV>
            <wp:extent cx="26955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24" y="21340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  <w:r w:rsidRPr="00773C95">
        <w:rPr>
          <w:rFonts w:ascii="Calibri" w:hAnsi="Calibri" w:cs="Calibri"/>
        </w:rPr>
        <w:br/>
      </w:r>
    </w:p>
    <w:p w:rsidR="00773C95" w:rsidRPr="00773C95" w:rsidRDefault="00773C95" w:rsidP="00FF1A44">
      <w:pPr>
        <w:tabs>
          <w:tab w:val="left" w:pos="2232"/>
        </w:tabs>
        <w:rPr>
          <w:rFonts w:ascii="Calibri" w:hAnsi="Calibri" w:cs="Calibri"/>
        </w:rPr>
      </w:pPr>
    </w:p>
    <w:sectPr w:rsidR="00773C95" w:rsidRPr="00773C95" w:rsidSect="00773CBE">
      <w:headerReference w:type="defaul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7" w:rsidRDefault="00CC13D7" w:rsidP="00773CBE">
      <w:pPr>
        <w:spacing w:after="0" w:line="240" w:lineRule="auto"/>
      </w:pPr>
      <w:r>
        <w:separator/>
      </w:r>
    </w:p>
  </w:endnote>
  <w:end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7" w:rsidRDefault="00CC13D7" w:rsidP="00773CBE">
      <w:pPr>
        <w:spacing w:after="0" w:line="240" w:lineRule="auto"/>
      </w:pPr>
      <w:r>
        <w:separator/>
      </w:r>
    </w:p>
  </w:footnote>
  <w:foot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7" w:rsidRDefault="00CC13D7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C13D7" w:rsidRDefault="00CC13D7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CC13D7" w:rsidRPr="0044243C" w:rsidRDefault="00CC13D7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</w:t>
    </w:r>
    <w:r w:rsidR="002851AE">
      <w:rPr>
        <w:sz w:val="24"/>
        <w:szCs w:val="24"/>
      </w:rPr>
      <w:t>ummer</w:t>
    </w:r>
    <w:r w:rsidRPr="0044243C">
      <w:rPr>
        <w:sz w:val="24"/>
        <w:szCs w:val="24"/>
      </w:rPr>
      <w:t xml:space="preserve"> Term</w:t>
    </w:r>
  </w:p>
  <w:p w:rsidR="00CC13D7" w:rsidRDefault="00CC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89D"/>
    <w:rsid w:val="00004CA9"/>
    <w:rsid w:val="00014072"/>
    <w:rsid w:val="0001446F"/>
    <w:rsid w:val="00043923"/>
    <w:rsid w:val="000501BE"/>
    <w:rsid w:val="000513C0"/>
    <w:rsid w:val="00057F70"/>
    <w:rsid w:val="000603FF"/>
    <w:rsid w:val="00065CCA"/>
    <w:rsid w:val="000704B2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1487A"/>
    <w:rsid w:val="001259C7"/>
    <w:rsid w:val="00125E56"/>
    <w:rsid w:val="001307BA"/>
    <w:rsid w:val="001376FB"/>
    <w:rsid w:val="00142F99"/>
    <w:rsid w:val="00145E11"/>
    <w:rsid w:val="00165AB8"/>
    <w:rsid w:val="00167D02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1BFD"/>
    <w:rsid w:val="00215A8A"/>
    <w:rsid w:val="00215C89"/>
    <w:rsid w:val="00217279"/>
    <w:rsid w:val="0022132F"/>
    <w:rsid w:val="00234964"/>
    <w:rsid w:val="00234D7E"/>
    <w:rsid w:val="00237FEB"/>
    <w:rsid w:val="00245B50"/>
    <w:rsid w:val="00251BE3"/>
    <w:rsid w:val="00267239"/>
    <w:rsid w:val="0027252A"/>
    <w:rsid w:val="002764CA"/>
    <w:rsid w:val="00281355"/>
    <w:rsid w:val="002851AE"/>
    <w:rsid w:val="0028606F"/>
    <w:rsid w:val="002871C8"/>
    <w:rsid w:val="00292191"/>
    <w:rsid w:val="00292934"/>
    <w:rsid w:val="00294B00"/>
    <w:rsid w:val="002956D4"/>
    <w:rsid w:val="002B2DCF"/>
    <w:rsid w:val="002C027C"/>
    <w:rsid w:val="002C1AFF"/>
    <w:rsid w:val="002C2939"/>
    <w:rsid w:val="002D0ECF"/>
    <w:rsid w:val="002E35C3"/>
    <w:rsid w:val="002F550E"/>
    <w:rsid w:val="00300E7B"/>
    <w:rsid w:val="0033259D"/>
    <w:rsid w:val="003637E9"/>
    <w:rsid w:val="003750DD"/>
    <w:rsid w:val="00376A8F"/>
    <w:rsid w:val="00390CE8"/>
    <w:rsid w:val="003B3B2F"/>
    <w:rsid w:val="003B4505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2586A"/>
    <w:rsid w:val="00430466"/>
    <w:rsid w:val="00430D6A"/>
    <w:rsid w:val="00433F6C"/>
    <w:rsid w:val="00450515"/>
    <w:rsid w:val="00450E01"/>
    <w:rsid w:val="0045438D"/>
    <w:rsid w:val="00456F15"/>
    <w:rsid w:val="0046597A"/>
    <w:rsid w:val="00466ABC"/>
    <w:rsid w:val="004672EF"/>
    <w:rsid w:val="00467500"/>
    <w:rsid w:val="004720C7"/>
    <w:rsid w:val="00474619"/>
    <w:rsid w:val="00480083"/>
    <w:rsid w:val="0048501C"/>
    <w:rsid w:val="004B404F"/>
    <w:rsid w:val="004B7D96"/>
    <w:rsid w:val="004C1C18"/>
    <w:rsid w:val="004C6053"/>
    <w:rsid w:val="004D396A"/>
    <w:rsid w:val="004E39AF"/>
    <w:rsid w:val="004E39B8"/>
    <w:rsid w:val="004E7BDE"/>
    <w:rsid w:val="004F1F66"/>
    <w:rsid w:val="00510205"/>
    <w:rsid w:val="005244AE"/>
    <w:rsid w:val="005255D5"/>
    <w:rsid w:val="005300FC"/>
    <w:rsid w:val="00533BEF"/>
    <w:rsid w:val="00550DEE"/>
    <w:rsid w:val="005526A6"/>
    <w:rsid w:val="00554874"/>
    <w:rsid w:val="00560960"/>
    <w:rsid w:val="00580755"/>
    <w:rsid w:val="005823D7"/>
    <w:rsid w:val="0058358A"/>
    <w:rsid w:val="0058542D"/>
    <w:rsid w:val="0059577E"/>
    <w:rsid w:val="005B037B"/>
    <w:rsid w:val="005B7D0F"/>
    <w:rsid w:val="005D2CF4"/>
    <w:rsid w:val="005D4867"/>
    <w:rsid w:val="005D5762"/>
    <w:rsid w:val="00602412"/>
    <w:rsid w:val="00604168"/>
    <w:rsid w:val="00610427"/>
    <w:rsid w:val="00611869"/>
    <w:rsid w:val="00612734"/>
    <w:rsid w:val="00620D64"/>
    <w:rsid w:val="00636589"/>
    <w:rsid w:val="00637638"/>
    <w:rsid w:val="00645A5D"/>
    <w:rsid w:val="006516BE"/>
    <w:rsid w:val="00656ABF"/>
    <w:rsid w:val="00660B02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5334"/>
    <w:rsid w:val="006A612D"/>
    <w:rsid w:val="006B6448"/>
    <w:rsid w:val="006C0C8F"/>
    <w:rsid w:val="006C422C"/>
    <w:rsid w:val="006C77F9"/>
    <w:rsid w:val="006E1BC4"/>
    <w:rsid w:val="006E374C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4113B"/>
    <w:rsid w:val="007413AF"/>
    <w:rsid w:val="007436F9"/>
    <w:rsid w:val="0074462A"/>
    <w:rsid w:val="0075638C"/>
    <w:rsid w:val="00760347"/>
    <w:rsid w:val="007704AE"/>
    <w:rsid w:val="0077069E"/>
    <w:rsid w:val="00771D79"/>
    <w:rsid w:val="00773C95"/>
    <w:rsid w:val="00773CBE"/>
    <w:rsid w:val="007812BF"/>
    <w:rsid w:val="00790F30"/>
    <w:rsid w:val="00792212"/>
    <w:rsid w:val="007A1FDC"/>
    <w:rsid w:val="007A2139"/>
    <w:rsid w:val="007A5E67"/>
    <w:rsid w:val="007B6155"/>
    <w:rsid w:val="007C002D"/>
    <w:rsid w:val="007C0AA3"/>
    <w:rsid w:val="007C238B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399F"/>
    <w:rsid w:val="00827A51"/>
    <w:rsid w:val="008338D4"/>
    <w:rsid w:val="00847D41"/>
    <w:rsid w:val="0085217F"/>
    <w:rsid w:val="00853CEA"/>
    <w:rsid w:val="008548B5"/>
    <w:rsid w:val="00856ECF"/>
    <w:rsid w:val="0086076E"/>
    <w:rsid w:val="008636E5"/>
    <w:rsid w:val="00865BC6"/>
    <w:rsid w:val="00870BFB"/>
    <w:rsid w:val="008754DF"/>
    <w:rsid w:val="00877170"/>
    <w:rsid w:val="0088224E"/>
    <w:rsid w:val="008B5E82"/>
    <w:rsid w:val="008B78C3"/>
    <w:rsid w:val="008C119D"/>
    <w:rsid w:val="008E348C"/>
    <w:rsid w:val="008E7BEB"/>
    <w:rsid w:val="008F5FB7"/>
    <w:rsid w:val="00914D7F"/>
    <w:rsid w:val="0092560C"/>
    <w:rsid w:val="0092609C"/>
    <w:rsid w:val="00941E28"/>
    <w:rsid w:val="00943141"/>
    <w:rsid w:val="0094734F"/>
    <w:rsid w:val="00954260"/>
    <w:rsid w:val="00963433"/>
    <w:rsid w:val="00963B5D"/>
    <w:rsid w:val="00970462"/>
    <w:rsid w:val="00973D8F"/>
    <w:rsid w:val="00985748"/>
    <w:rsid w:val="00991A52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7AAE"/>
    <w:rsid w:val="009F4A0F"/>
    <w:rsid w:val="009F6472"/>
    <w:rsid w:val="00A0251C"/>
    <w:rsid w:val="00A06282"/>
    <w:rsid w:val="00A10161"/>
    <w:rsid w:val="00A115A9"/>
    <w:rsid w:val="00A1407C"/>
    <w:rsid w:val="00A165D0"/>
    <w:rsid w:val="00A206CE"/>
    <w:rsid w:val="00A47E28"/>
    <w:rsid w:val="00A51972"/>
    <w:rsid w:val="00A529D9"/>
    <w:rsid w:val="00A571B9"/>
    <w:rsid w:val="00A75C9D"/>
    <w:rsid w:val="00A775AF"/>
    <w:rsid w:val="00A830B0"/>
    <w:rsid w:val="00A8581E"/>
    <w:rsid w:val="00A87809"/>
    <w:rsid w:val="00A97E22"/>
    <w:rsid w:val="00AB530B"/>
    <w:rsid w:val="00AD5812"/>
    <w:rsid w:val="00AD5CA6"/>
    <w:rsid w:val="00AE3491"/>
    <w:rsid w:val="00AF7AAB"/>
    <w:rsid w:val="00B026BF"/>
    <w:rsid w:val="00B12211"/>
    <w:rsid w:val="00B13FAB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0811"/>
    <w:rsid w:val="00BE1489"/>
    <w:rsid w:val="00BF4FC5"/>
    <w:rsid w:val="00C00262"/>
    <w:rsid w:val="00C029D3"/>
    <w:rsid w:val="00C200EE"/>
    <w:rsid w:val="00C213C1"/>
    <w:rsid w:val="00C23332"/>
    <w:rsid w:val="00C3150C"/>
    <w:rsid w:val="00C31CEF"/>
    <w:rsid w:val="00C50D98"/>
    <w:rsid w:val="00C56266"/>
    <w:rsid w:val="00C70BD8"/>
    <w:rsid w:val="00C711BE"/>
    <w:rsid w:val="00C80278"/>
    <w:rsid w:val="00C803EE"/>
    <w:rsid w:val="00C919BA"/>
    <w:rsid w:val="00C94CF4"/>
    <w:rsid w:val="00CA21FF"/>
    <w:rsid w:val="00CA2B2B"/>
    <w:rsid w:val="00CA4D34"/>
    <w:rsid w:val="00CA7609"/>
    <w:rsid w:val="00CB2668"/>
    <w:rsid w:val="00CB65BB"/>
    <w:rsid w:val="00CC13D7"/>
    <w:rsid w:val="00CC28F5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7A19"/>
    <w:rsid w:val="00D7670A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E1555C"/>
    <w:rsid w:val="00E411C9"/>
    <w:rsid w:val="00E418DA"/>
    <w:rsid w:val="00E46790"/>
    <w:rsid w:val="00E606E1"/>
    <w:rsid w:val="00E636B0"/>
    <w:rsid w:val="00E70970"/>
    <w:rsid w:val="00E714EC"/>
    <w:rsid w:val="00E73E2E"/>
    <w:rsid w:val="00E80DE1"/>
    <w:rsid w:val="00E8550C"/>
    <w:rsid w:val="00E91095"/>
    <w:rsid w:val="00E923F5"/>
    <w:rsid w:val="00EB0F6A"/>
    <w:rsid w:val="00EB5A62"/>
    <w:rsid w:val="00EB6A21"/>
    <w:rsid w:val="00EC78A6"/>
    <w:rsid w:val="00ED036A"/>
    <w:rsid w:val="00ED04F9"/>
    <w:rsid w:val="00ED1054"/>
    <w:rsid w:val="00EE1A32"/>
    <w:rsid w:val="00EF159F"/>
    <w:rsid w:val="00EF1F89"/>
    <w:rsid w:val="00EF56DA"/>
    <w:rsid w:val="00F03BBE"/>
    <w:rsid w:val="00F11B3A"/>
    <w:rsid w:val="00F13665"/>
    <w:rsid w:val="00F16D4A"/>
    <w:rsid w:val="00F22BC5"/>
    <w:rsid w:val="00F23237"/>
    <w:rsid w:val="00F26029"/>
    <w:rsid w:val="00F31264"/>
    <w:rsid w:val="00F31330"/>
    <w:rsid w:val="00F33704"/>
    <w:rsid w:val="00F37592"/>
    <w:rsid w:val="00F3762F"/>
    <w:rsid w:val="00F45FF3"/>
    <w:rsid w:val="00F47B3A"/>
    <w:rsid w:val="00F53A4E"/>
    <w:rsid w:val="00F62633"/>
    <w:rsid w:val="00F65979"/>
    <w:rsid w:val="00F765B2"/>
    <w:rsid w:val="00F91EF8"/>
    <w:rsid w:val="00F93B33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2AD0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to-explore-contexts-and-purposes-of-structures-crvk4e" TargetMode="External"/><Relationship Id="rId21" Type="http://schemas.openxmlformats.org/officeDocument/2006/relationships/hyperlink" Target="https://www.bbc.co.uk/bitesize/articles/zmqh2v4" TargetMode="External"/><Relationship Id="rId34" Type="http://schemas.openxmlformats.org/officeDocument/2006/relationships/hyperlink" Target="https://www.bbc.co.uk/bitesize/topics/zqbg87h/articles/zw8qxfr" TargetMode="External"/><Relationship Id="rId42" Type="http://schemas.openxmlformats.org/officeDocument/2006/relationships/hyperlink" Target="https://classroom.thenational.academy/lessons/to-write-the-second-section-of-an-explanation-text-68wkcr" TargetMode="External"/><Relationship Id="rId47" Type="http://schemas.openxmlformats.org/officeDocument/2006/relationships/hyperlink" Target="https://whiterosemaths.com/homelearning/year-3/week-10-number-multiplication-division/" TargetMode="External"/><Relationship Id="rId50" Type="http://schemas.openxmlformats.org/officeDocument/2006/relationships/hyperlink" Target="https://www.bbc.co.uk/bitesize/articles/zjsnm39" TargetMode="External"/><Relationship Id="rId55" Type="http://schemas.openxmlformats.org/officeDocument/2006/relationships/hyperlink" Target="https://www.youtube.com/watch?v=Mu_h8rNxgn4" TargetMode="External"/><Relationship Id="rId63" Type="http://schemas.openxmlformats.org/officeDocument/2006/relationships/hyperlink" Target="https://www.youtube.com/watch?v=U1LkuBdsVBg" TargetMode="External"/><Relationship Id="rId7" Type="http://schemas.openxmlformats.org/officeDocument/2006/relationships/hyperlink" Target="https://whiterosemaths.com/homelearning/year-3/week-9-number-multiplication-divis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whiterosemaths.com/homelearning/year-3/week-9-number-multiplication-division/" TargetMode="External"/><Relationship Id="rId11" Type="http://schemas.openxmlformats.org/officeDocument/2006/relationships/hyperlink" Target="https://classroom.thenational.academy/lessons/to-write-the-introduction-to-an-explanation-text-cct68r" TargetMode="External"/><Relationship Id="rId24" Type="http://schemas.openxmlformats.org/officeDocument/2006/relationships/hyperlink" Target="https://classroom.thenational.academy/lessons/comparing-four-digit-numbers-c4tpac" TargetMode="External"/><Relationship Id="rId32" Type="http://schemas.openxmlformats.org/officeDocument/2006/relationships/hyperlink" Target="https://www.bbc.co.uk/bitesize/articles/zmqh2v4" TargetMode="External"/><Relationship Id="rId37" Type="http://schemas.openxmlformats.org/officeDocument/2006/relationships/hyperlink" Target="https://classroom.thenational.academy/lessons/what-conditions-could-we-change-to-investigate-the-growth-of-a-plant-cmv66t" TargetMode="External"/><Relationship Id="rId40" Type="http://schemas.openxmlformats.org/officeDocument/2006/relationships/hyperlink" Target="https://www.youtube.com/watch?v=f_oGxIt4PRA" TargetMode="External"/><Relationship Id="rId45" Type="http://schemas.openxmlformats.org/officeDocument/2006/relationships/hyperlink" Target="https://www.worldbookday.com/stories/hotel-flamingo/" TargetMode="External"/><Relationship Id="rId53" Type="http://schemas.openxmlformats.org/officeDocument/2006/relationships/hyperlink" Target="https://classroom.thenational.academy/lessons/rounding-to-the-nearest-multiple-of-1000-c5h6ac" TargetMode="External"/><Relationship Id="rId58" Type="http://schemas.openxmlformats.org/officeDocument/2006/relationships/hyperlink" Target="https://www.youtube.com/watch?v=zJuxWeFv_wI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9.jpeg"/><Relationship Id="rId19" Type="http://schemas.openxmlformats.org/officeDocument/2006/relationships/hyperlink" Target="https://www.youtube.com/watch?v=BQ9q4U2P3ig" TargetMode="External"/><Relationship Id="rId14" Type="http://schemas.openxmlformats.org/officeDocument/2006/relationships/hyperlink" Target="https://www.worldbookday.com/stories/hotel-flamingo/" TargetMode="External"/><Relationship Id="rId22" Type="http://schemas.openxmlformats.org/officeDocument/2006/relationships/hyperlink" Target="https://classroom.thenational.academy/lessons/to-write-the-first-section-of-an-explanation-text-64rkee" TargetMode="External"/><Relationship Id="rId27" Type="http://schemas.openxmlformats.org/officeDocument/2006/relationships/hyperlink" Target="https://www.youtube.com/watch?v=lsc3qLMaCu8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classroom.thenational.academy/lessons/comparing-and-ordering-four-digit-numbers-60v62d" TargetMode="External"/><Relationship Id="rId43" Type="http://schemas.openxmlformats.org/officeDocument/2006/relationships/hyperlink" Target="https://www.bbc.co.uk/bitesize/topics/zqbg87h/articles/zw8qxfr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www.youtube.com/watch?v=cImUAS94Hdk" TargetMode="External"/><Relationship Id="rId64" Type="http://schemas.openxmlformats.org/officeDocument/2006/relationships/image" Target="media/image11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develop-reading-for-pleasure-through-book-recommendations-crrp8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5-times-table/zhbm47h" TargetMode="External"/><Relationship Id="rId17" Type="http://schemas.openxmlformats.org/officeDocument/2006/relationships/hyperlink" Target="https://whiterosemaths.com/homelearning/year-3/week-9-number-multiplication-division/" TargetMode="External"/><Relationship Id="rId25" Type="http://schemas.openxmlformats.org/officeDocument/2006/relationships/hyperlink" Target="https://www.worldbookday.com/stories/hotel-flamingo/" TargetMode="External"/><Relationship Id="rId33" Type="http://schemas.openxmlformats.org/officeDocument/2006/relationships/hyperlink" Target="https://classroom.thenational.academy/lessons/to-edit-an-explanation-text-6rvket" TargetMode="External"/><Relationship Id="rId38" Type="http://schemas.openxmlformats.org/officeDocument/2006/relationships/hyperlink" Target="https://whiterosemaths.com/homelearning/year-3/week-9-number-multiplication-division/" TargetMode="External"/><Relationship Id="rId46" Type="http://schemas.openxmlformats.org/officeDocument/2006/relationships/hyperlink" Target="https://classroom.thenational.academy/lessons/running-over-obstacles-and-throwing-for-accuracy-70tp2t" TargetMode="External"/><Relationship Id="rId59" Type="http://schemas.openxmlformats.org/officeDocument/2006/relationships/image" Target="media/image7.png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wPCGfa44bF0" TargetMode="External"/><Relationship Id="rId41" Type="http://schemas.openxmlformats.org/officeDocument/2006/relationships/hyperlink" Target="https://www.bbc.co.uk/bitesize/articles/zmqh2v4" TargetMode="External"/><Relationship Id="rId54" Type="http://schemas.openxmlformats.org/officeDocument/2006/relationships/hyperlink" Target="https://www.worldbookday.com/stories/hotel-flamingo/" TargetMode="External"/><Relationship Id="rId62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to-evaluate-existing-structures-65j38t" TargetMode="External"/><Relationship Id="rId23" Type="http://schemas.openxmlformats.org/officeDocument/2006/relationships/hyperlink" Target="https://www.topmarks.co.uk/times-tables/coconut-multiples" TargetMode="External"/><Relationship Id="rId28" Type="http://schemas.openxmlformats.org/officeDocument/2006/relationships/hyperlink" Target="http://www.crickweb.co.uk/ks2french.html" TargetMode="External"/><Relationship Id="rId36" Type="http://schemas.openxmlformats.org/officeDocument/2006/relationships/hyperlink" Target="https://www.worldbookday.com/stories/hotel-flamingo/" TargetMode="External"/><Relationship Id="rId49" Type="http://schemas.openxmlformats.org/officeDocument/2006/relationships/hyperlink" Target="https://www.youtube.com/watch?v=OYL20BXslQc" TargetMode="External"/><Relationship Id="rId57" Type="http://schemas.openxmlformats.org/officeDocument/2006/relationships/hyperlink" Target="https://www.youtube.com/watch?v=IrhnLase7L8" TargetMode="External"/><Relationship Id="rId10" Type="http://schemas.openxmlformats.org/officeDocument/2006/relationships/hyperlink" Target="https://www.bbc.co.uk/bitesize/articles/zgds6g8" TargetMode="External"/><Relationship Id="rId31" Type="http://schemas.openxmlformats.org/officeDocument/2006/relationships/hyperlink" Target="https://www.youtube.com/watch?v=CzO3aIe0Rps" TargetMode="External"/><Relationship Id="rId44" Type="http://schemas.openxmlformats.org/officeDocument/2006/relationships/hyperlink" Target="https://classroom.thenational.academy/lessons/adding-and-subtracting-1000-6ctk2t" TargetMode="External"/><Relationship Id="rId52" Type="http://schemas.openxmlformats.org/officeDocument/2006/relationships/hyperlink" Target="https://www.bbc.co.uk/bitesize/topics/zqbg87h/articles/zw8qxfr" TargetMode="External"/><Relationship Id="rId60" Type="http://schemas.openxmlformats.org/officeDocument/2006/relationships/image" Target="media/image8.pn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R7CyQ1O04" TargetMode="External"/><Relationship Id="rId13" Type="http://schemas.openxmlformats.org/officeDocument/2006/relationships/hyperlink" Target="https://classroom.thenational.academy/lessons/identifying-values-in-four-digit-numbers-68r38e" TargetMode="External"/><Relationship Id="rId18" Type="http://schemas.openxmlformats.org/officeDocument/2006/relationships/image" Target="media/image3.png"/><Relationship Id="rId3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27</cp:revision>
  <dcterms:created xsi:type="dcterms:W3CDTF">2021-02-22T12:11:00Z</dcterms:created>
  <dcterms:modified xsi:type="dcterms:W3CDTF">2021-02-23T12:07:00Z</dcterms:modified>
</cp:coreProperties>
</file>