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8" w:rsidRPr="001E6968" w:rsidRDefault="001E6968">
      <w:pPr>
        <w:rPr>
          <w:u w:val="single"/>
        </w:rPr>
      </w:pPr>
      <w:r w:rsidRPr="001E6968">
        <w:rPr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AE6BBD" w:rsidTr="00FF0E3A">
        <w:trPr>
          <w:trHeight w:val="760"/>
        </w:trPr>
        <w:tc>
          <w:tcPr>
            <w:tcW w:w="155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6516BE" w:rsidRPr="006516BE" w:rsidRDefault="006516BE" w:rsidP="00FF0E3A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1E6968">
            <w:r>
              <w:t>9.00-10.00</w:t>
            </w:r>
          </w:p>
        </w:tc>
        <w:tc>
          <w:tcPr>
            <w:tcW w:w="3685" w:type="dxa"/>
          </w:tcPr>
          <w:p w:rsidR="00895229" w:rsidRDefault="00240FD0" w:rsidP="00895229">
            <w:pPr>
              <w:jc w:val="center"/>
            </w:pPr>
            <w:r>
              <w:t>Literacy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6A5C5C" wp14:editId="0F671D85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8F589C" w:rsidRPr="002C6EE2" w:rsidRDefault="008F589C" w:rsidP="00010184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2C6EE2">
              <w:rPr>
                <w:rFonts w:cstheme="minorHAnsi"/>
                <w:color w:val="434343"/>
                <w:sz w:val="20"/>
                <w:szCs w:val="20"/>
              </w:rPr>
              <w:t>In this lesson children will use spoken role play to explore feelings</w:t>
            </w:r>
          </w:p>
          <w:p w:rsidR="00FF0E3A" w:rsidRDefault="008F589C" w:rsidP="0001018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https://classroom.thenational.academy/lessons/to-role-play-feelings-with-speech-6mv3ac</w:t>
              </w:r>
            </w:hyperlink>
          </w:p>
          <w:p w:rsidR="008F589C" w:rsidRDefault="008F589C" w:rsidP="00010184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</w:pPr>
            <w:r>
              <w:t xml:space="preserve">10.00-10.30   </w:t>
            </w:r>
          </w:p>
          <w:p w:rsidR="001E6968" w:rsidRDefault="001E6968" w:rsidP="001E6968">
            <w:pPr>
              <w:jc w:val="center"/>
            </w:pPr>
            <w:r>
              <w:t>Playtime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A54E92" w:rsidRDefault="001E6968" w:rsidP="00773CBE">
            <w:r>
              <w:t>10.30-11.30</w:t>
            </w:r>
          </w:p>
        </w:tc>
        <w:tc>
          <w:tcPr>
            <w:tcW w:w="3685" w:type="dxa"/>
          </w:tcPr>
          <w:p w:rsidR="00C125D4" w:rsidRDefault="00240FD0" w:rsidP="00C125D4">
            <w:pPr>
              <w:jc w:val="center"/>
            </w:pPr>
            <w:r>
              <w:t>Mathematics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D5DEDC" wp14:editId="7B11178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2C6EE2" w:rsidRDefault="008F589C" w:rsidP="008F589C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6EE2">
              <w:rPr>
                <w:rFonts w:eastAsia="Times New Roman" w:cstheme="minorHAnsi"/>
                <w:sz w:val="20"/>
                <w:szCs w:val="20"/>
                <w:lang w:eastAsia="en-GB"/>
              </w:rPr>
              <w:t>I</w:t>
            </w:r>
            <w:r w:rsidRPr="008F589C">
              <w:rPr>
                <w:rFonts w:eastAsia="Times New Roman" w:cstheme="minorHAnsi"/>
                <w:sz w:val="20"/>
                <w:szCs w:val="20"/>
                <w:lang w:eastAsia="en-GB"/>
              </w:rPr>
              <w:t>n this lesson. pupils will describe position of objects using ordinal language such as first, second a</w:t>
            </w:r>
            <w:r w:rsidRPr="002C6EE2">
              <w:rPr>
                <w:rFonts w:eastAsia="Times New Roman" w:cstheme="minorHAnsi"/>
                <w:sz w:val="20"/>
                <w:szCs w:val="20"/>
                <w:lang w:eastAsia="en-GB"/>
              </w:rPr>
              <w:t>nd last</w:t>
            </w:r>
            <w:hyperlink r:id="rId9" w:history="1">
              <w:r w:rsidRPr="002C6EE2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  <w:hyperlink r:id="rId10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https://classroom.thenational.academy/lessons/using-key-vocabulary-associated-with-ordinal-numbers-1st-to-10th-6dgp4r</w:t>
              </w:r>
            </w:hyperlink>
          </w:p>
          <w:p w:rsidR="008F589C" w:rsidRDefault="008F589C" w:rsidP="00010184"/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773CBE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C125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3080B6" wp14:editId="4CC6B28A">
                  <wp:extent cx="300039" cy="342900"/>
                  <wp:effectExtent l="0" t="0" r="5080" b="0"/>
                  <wp:docPr id="7" name="Picture 7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2C6EE2" w:rsidRDefault="008F589C" w:rsidP="00773CBE">
            <w:pPr>
              <w:rPr>
                <w:rFonts w:cstheme="minorHAnsi"/>
                <w:sz w:val="20"/>
                <w:szCs w:val="20"/>
              </w:rPr>
            </w:pPr>
            <w:r w:rsidRPr="002C6EE2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8F589C" w:rsidRPr="002C6EE2" w:rsidRDefault="008F589C" w:rsidP="00773CBE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https://www.youtube.com/watch?v=02E1468SdHg&amp;list=PL8snGkhBF7nhEquR7wXbzIXjFrlXsze_H</w:t>
              </w:r>
            </w:hyperlink>
          </w:p>
          <w:p w:rsidR="008F589C" w:rsidRDefault="008F589C" w:rsidP="00773CBE"/>
        </w:tc>
      </w:tr>
      <w:tr w:rsidR="001E6968" w:rsidTr="001E6968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Pr="001E6968" w:rsidRDefault="001E6968" w:rsidP="001E6968">
            <w:r>
              <w:t>1.00-2.00</w:t>
            </w:r>
          </w:p>
        </w:tc>
        <w:tc>
          <w:tcPr>
            <w:tcW w:w="3685" w:type="dxa"/>
          </w:tcPr>
          <w:p w:rsidR="001E6968" w:rsidRDefault="001E6968" w:rsidP="001E6968">
            <w:pPr>
              <w:jc w:val="center"/>
            </w:pPr>
            <w:r>
              <w:t>Understanding The World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CBFC1A" wp14:editId="4D933182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27631" w:rsidRDefault="005F2125" w:rsidP="00010184">
            <w:r>
              <w:t xml:space="preserve">Purple Mash </w:t>
            </w:r>
          </w:p>
          <w:p w:rsidR="005F2125" w:rsidRDefault="005F2125" w:rsidP="00010184">
            <w:r>
              <w:rPr>
                <w:noProof/>
                <w:lang w:eastAsia="en-GB"/>
              </w:rPr>
              <w:drawing>
                <wp:inline distT="0" distB="0" distL="0" distR="0" wp14:anchorId="4753B78C" wp14:editId="71B55FE1">
                  <wp:extent cx="74295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3072" t="30312" r="53966" b="44085"/>
                          <a:stretch/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1E6968">
            <w:pPr>
              <w:jc w:val="center"/>
              <w:rPr>
                <w:b/>
              </w:rPr>
            </w:pPr>
          </w:p>
        </w:tc>
      </w:tr>
      <w:tr w:rsidR="00AE6BBD" w:rsidTr="00FF0E3A">
        <w:trPr>
          <w:trHeight w:val="795"/>
        </w:trPr>
        <w:tc>
          <w:tcPr>
            <w:tcW w:w="1555" w:type="dxa"/>
            <w:shd w:val="clear" w:color="auto" w:fill="auto"/>
          </w:tcPr>
          <w:p w:rsidR="00773CBE" w:rsidRDefault="001E6968" w:rsidP="00773CBE">
            <w:r>
              <w:t>2.15-2.30</w:t>
            </w:r>
          </w:p>
          <w:p w:rsidR="00240FD0" w:rsidRDefault="00240FD0" w:rsidP="00773CBE"/>
        </w:tc>
        <w:tc>
          <w:tcPr>
            <w:tcW w:w="3685" w:type="dxa"/>
            <w:shd w:val="clear" w:color="auto" w:fill="auto"/>
          </w:tcPr>
          <w:p w:rsidR="00773CBE" w:rsidRDefault="00FB7AC2" w:rsidP="00AE6BBD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AE6BBD" w:rsidRDefault="00AE6BBD" w:rsidP="00AE6BB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B822C3" wp14:editId="2B7B86FC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BBD" w:rsidRPr="00FB7AC2" w:rsidRDefault="00AE6BBD" w:rsidP="00AE6BBD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3F736D" w:rsidRPr="002C6EE2" w:rsidRDefault="003F736D" w:rsidP="002C6EE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3F736D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David Attenborough's Adventure</w:t>
            </w:r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s</w:t>
            </w:r>
          </w:p>
          <w:p w:rsidR="00F971D6" w:rsidRPr="002C6EE2" w:rsidRDefault="003F736D" w:rsidP="00F971D6">
            <w:pPr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Pr="002C6EE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https://www.youtube.com/watch?v=WgBVz52hDSw</w:t>
              </w:r>
            </w:hyperlink>
          </w:p>
          <w:p w:rsidR="003F736D" w:rsidRDefault="003F736D" w:rsidP="00F971D6">
            <w:pPr>
              <w:rPr>
                <w:b/>
              </w:rPr>
            </w:pPr>
          </w:p>
        </w:tc>
      </w:tr>
    </w:tbl>
    <w:p w:rsidR="00DB5B44" w:rsidRDefault="00DB5B44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39"/>
        <w:gridCol w:w="3640"/>
        <w:gridCol w:w="8769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3" name="Picture 1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8F589C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2C6EE2">
              <w:rPr>
                <w:rFonts w:cstheme="minorHAnsi"/>
                <w:color w:val="434343"/>
                <w:sz w:val="20"/>
                <w:szCs w:val="20"/>
              </w:rPr>
              <w:t>In this lesson children will write simple sentences about the mood of the characters using an adjective.</w:t>
            </w:r>
          </w:p>
          <w:p w:rsidR="001E6968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7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https://classroom.thenational.academy/lessons/to-write-simple-sentences-with-an-adjective-6ct32r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4" name="Picture 1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C6EE2" w:rsidRDefault="008F589C" w:rsidP="002C6EE2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89C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be using countable objects and ten frames to count on to ten.</w:t>
            </w:r>
            <w:hyperlink r:id="rId18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https://classroom.thenational.academy/lessons/using-manipulatives-to-count-on-when-adding-60vpat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15" name="Picture 1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  <w:r w:rsidRPr="002C6EE2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8F589C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https://www.youtube.com/watch?v=40SZl84Lr7A&amp;list=PL8snGkhBF7nhEquR7wXbzIXjFrlXsze_H&amp;index=2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16" name="Picture 1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5F2125" w:rsidP="000815B3">
            <w:r>
              <w:t xml:space="preserve">Purple Mash </w:t>
            </w:r>
          </w:p>
          <w:p w:rsidR="005F2125" w:rsidRDefault="005F2125" w:rsidP="000815B3">
            <w:r>
              <w:rPr>
                <w:noProof/>
                <w:lang w:eastAsia="en-GB"/>
              </w:rPr>
              <w:drawing>
                <wp:inline distT="0" distB="0" distL="0" distR="0" wp14:anchorId="11EE0DA3" wp14:editId="748DF077">
                  <wp:extent cx="742950" cy="809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7696" t="30901" r="39342" b="44084"/>
                          <a:stretch/>
                        </pic:blipFill>
                        <pic:spPr bwMode="auto"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17" name="Picture 1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2C6EE2" w:rsidRPr="002C6EE2" w:rsidRDefault="002C6EE2" w:rsidP="002C6EE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Justin Fletcher | Dear Zoo |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</w:p>
          <w:p w:rsidR="003F736D" w:rsidRPr="002C6EE2" w:rsidRDefault="003F736D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2C6EE2" w:rsidRDefault="003F736D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0" w:history="1">
              <w:r w:rsidRPr="002C6EE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https://www.youtube.com/watch?v=A9Jr4jO0P9c</w:t>
              </w:r>
            </w:hyperlink>
          </w:p>
          <w:p w:rsidR="003F736D" w:rsidRDefault="003F736D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</w:p>
    <w:p w:rsidR="002C6EE2" w:rsidRDefault="002C6EE2" w:rsidP="00773CBE">
      <w:pPr>
        <w:rPr>
          <w:u w:val="single"/>
        </w:rPr>
      </w:pPr>
      <w:r>
        <w:rPr>
          <w:u w:val="single"/>
        </w:rPr>
        <w:lastRenderedPageBreak/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280"/>
        <w:gridCol w:w="2921"/>
        <w:gridCol w:w="9747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8" name="Picture 1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8F589C" w:rsidRPr="008F589C" w:rsidRDefault="008F589C" w:rsidP="008F589C">
            <w:pPr>
              <w:spacing w:before="180" w:after="72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8F589C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In this lesson children will change the characters in the story.</w:t>
            </w:r>
          </w:p>
          <w:p w:rsidR="001E6968" w:rsidRDefault="008F589C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FD2E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https://classroom.thenational.academy/lessons/to-recycle-a-story-by-changing-characters-68rkje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9" name="Picture 1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8F589C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27"/>
                <w:szCs w:val="27"/>
              </w:rPr>
              <w:t>In this lesson, we will be using a number track to support counting on to ten.</w:t>
            </w:r>
          </w:p>
          <w:p w:rsidR="001E6968" w:rsidRDefault="008F589C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Pr="00FD2E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https://classroom.thenational.academy/lessons/adding-two-numbers-using-a-number-track-to-count-on-cmvk0t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0" name="Picture 2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8F589C" w:rsidP="000815B3">
            <w:r>
              <w:t xml:space="preserve">Cosmic Yoga </w:t>
            </w:r>
          </w:p>
          <w:p w:rsidR="008F589C" w:rsidRDefault="008F589C" w:rsidP="000815B3">
            <w:hyperlink r:id="rId23" w:history="1">
              <w:r w:rsidRPr="00FD2E13">
                <w:rPr>
                  <w:rStyle w:val="Hyperlink"/>
                </w:rPr>
                <w:t>https://www.youtube.com/watch?v=ArOzn2dtDdA&amp;list=PL8snGkhBF7nhEquR7wXbzIXjFrlXsze_H&amp;index=3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1" name="Picture 2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5F2125" w:rsidP="000815B3">
            <w:r>
              <w:t xml:space="preserve">Purple Mash </w:t>
            </w:r>
          </w:p>
          <w:p w:rsidR="005F2125" w:rsidRDefault="005F2125" w:rsidP="000815B3">
            <w:r>
              <w:rPr>
                <w:noProof/>
                <w:lang w:eastAsia="en-GB"/>
              </w:rPr>
              <w:drawing>
                <wp:inline distT="0" distB="0" distL="0" distR="0" wp14:anchorId="128CC171" wp14:editId="3CE5D329">
                  <wp:extent cx="781050" cy="8286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1988" t="30312" r="24385" b="44085"/>
                          <a:stretch/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lastRenderedPageBreak/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2" name="Picture 2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2C6EE2" w:rsidRPr="002C6EE2" w:rsidRDefault="002C6EE2" w:rsidP="002C6EE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Schwimmer</w:t>
            </w:r>
            <w:proofErr w:type="spellEnd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| The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Smeds</w:t>
            </w:r>
            <w:proofErr w:type="spellEnd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and The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Smoos</w:t>
            </w:r>
            <w:proofErr w:type="spellEnd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|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</w:p>
          <w:p w:rsidR="002C6EE2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6EE2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4" w:history="1">
              <w:r w:rsidRPr="002C6EE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https://www.youtube.com/watch?v=1Um51ZjUu88</w:t>
              </w:r>
            </w:hyperlink>
          </w:p>
          <w:p w:rsidR="002C6EE2" w:rsidRDefault="002C6EE2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291400" w:rsidRDefault="00291400" w:rsidP="00773CBE">
      <w:pPr>
        <w:rPr>
          <w:u w:val="single"/>
        </w:rPr>
      </w:pPr>
    </w:p>
    <w:p w:rsidR="00291400" w:rsidRDefault="00291400" w:rsidP="00773CBE">
      <w:pPr>
        <w:rPr>
          <w:u w:val="single"/>
        </w:rPr>
      </w:pPr>
      <w:bookmarkStart w:id="0" w:name="_GoBack"/>
      <w:bookmarkEnd w:id="0"/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497"/>
        <w:gridCol w:w="3523"/>
        <w:gridCol w:w="8928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3" name="Picture 2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8F589C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2C6EE2">
              <w:rPr>
                <w:rFonts w:cstheme="minorHAnsi"/>
                <w:color w:val="434343"/>
                <w:sz w:val="20"/>
                <w:szCs w:val="20"/>
              </w:rPr>
              <w:t>In this lesson children will change the materials used to build the houses.</w:t>
            </w:r>
          </w:p>
          <w:p w:rsidR="001E6968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5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https://classroom.thenational.academy/lessons/to-recycle-a-story-by-changing-characters-and-materials-64wk8d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4" name="Picture 2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2C6EE2">
              <w:rPr>
                <w:rFonts w:cstheme="minorHAnsi"/>
                <w:color w:val="434343"/>
                <w:sz w:val="20"/>
                <w:szCs w:val="20"/>
              </w:rPr>
              <w:t>In this lesson, we will explore the concept of subtraction as take away through telling 'first, then and now' stories.</w:t>
            </w:r>
          </w:p>
          <w:p w:rsidR="001E6968" w:rsidRPr="002C6EE2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6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https://classroom.thenational.academy/lessons/understanding-the-concept-of-subtraction-as-take-away-part-1-cmu32r</w:t>
              </w:r>
            </w:hyperlink>
          </w:p>
          <w:p w:rsidR="008F589C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5" name="Picture 2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  <w:r w:rsidRPr="002C6EE2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8F589C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2C6EE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https://www.youtube.com/watch?v=KAT5NiWHFIU&amp;list=PL8snGkhBF7nhEquR7wXbzIXjFrlXsze_H&amp;index=4</w:t>
              </w:r>
            </w:hyperlink>
          </w:p>
          <w:p w:rsidR="008F589C" w:rsidRPr="002C6EE2" w:rsidRDefault="008F589C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6" name="Picture 2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5F2125" w:rsidP="000815B3">
            <w:r>
              <w:t>Purple Mash</w:t>
            </w:r>
          </w:p>
          <w:p w:rsidR="005F2125" w:rsidRDefault="005F2125" w:rsidP="000815B3">
            <w:r>
              <w:rPr>
                <w:noProof/>
                <w:lang w:eastAsia="en-GB"/>
              </w:rPr>
              <w:drawing>
                <wp:inline distT="0" distB="0" distL="0" distR="0" wp14:anchorId="128CC171" wp14:editId="3CE5D329">
                  <wp:extent cx="695325" cy="838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3239" t="57975" r="54630" b="16128"/>
                          <a:stretch/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lastRenderedPageBreak/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7" name="Picture 2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2C6EE2" w:rsidRPr="002C6EE2" w:rsidRDefault="002C6EE2" w:rsidP="002C6EE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Bedtime Stories | Tom Hardy | There's a Tiger in the Garden | </w:t>
            </w:r>
            <w:proofErr w:type="spellStart"/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</w:p>
          <w:p w:rsidR="002C6EE2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2C6EE2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2C6EE2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8" w:history="1">
              <w:r w:rsidRPr="002C6EE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https://www.youtube.com/watch?v=C6XxVmIlUNA</w:t>
              </w:r>
            </w:hyperlink>
          </w:p>
          <w:p w:rsidR="002C6EE2" w:rsidRDefault="002C6EE2" w:rsidP="000815B3">
            <w:pPr>
              <w:rPr>
                <w:b/>
              </w:rPr>
            </w:pPr>
          </w:p>
        </w:tc>
      </w:tr>
    </w:tbl>
    <w:p w:rsidR="002C6EE2" w:rsidRDefault="002C6EE2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15"/>
        <w:gridCol w:w="3574"/>
        <w:gridCol w:w="8859"/>
      </w:tblGrid>
      <w:tr w:rsidR="001E6968" w:rsidTr="000815B3">
        <w:trPr>
          <w:trHeight w:val="760"/>
        </w:trPr>
        <w:tc>
          <w:tcPr>
            <w:tcW w:w="1555" w:type="dxa"/>
          </w:tcPr>
          <w:p w:rsidR="002C6EE2" w:rsidRDefault="002C6EE2" w:rsidP="00081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8" name="Picture 2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8F589C" w:rsidRPr="00291400" w:rsidRDefault="008F589C" w:rsidP="008F589C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89C">
              <w:rPr>
                <w:rFonts w:eastAsia="Times New Roman" w:cstheme="minorHAnsi"/>
                <w:sz w:val="20"/>
                <w:szCs w:val="20"/>
                <w:lang w:eastAsia="en-GB"/>
              </w:rPr>
              <w:t>In this lesson we will create a new story which will be based around the story moral of taking advice.</w:t>
            </w:r>
          </w:p>
          <w:p w:rsidR="001E6968" w:rsidRPr="00291400" w:rsidRDefault="008F589C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9" w:history="1">
              <w:r w:rsidRPr="0029140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https://classroom.thenational.academy/lessons/to-create-a-story-with-a-familiar-lesson-learnt-65k38c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9" name="Picture 2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91400" w:rsidRDefault="008F589C" w:rsidP="008F589C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589C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continue to explore the concept of subtraction as take away through telling 'first, then and now' stories.</w:t>
            </w:r>
          </w:p>
          <w:p w:rsidR="001E6968" w:rsidRDefault="008F589C" w:rsidP="000815B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Pr="0029140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</w:t>
              </w:r>
              <w:r w:rsidRPr="00291400">
                <w:rPr>
                  <w:rStyle w:val="Hyperlink"/>
                  <w:rFonts w:cstheme="minorHAnsi"/>
                  <w:sz w:val="20"/>
                  <w:szCs w:val="20"/>
                </w:rPr>
                <w:t>/</w:t>
              </w:r>
              <w:r w:rsidRPr="00291400">
                <w:rPr>
                  <w:rStyle w:val="Hyperlink"/>
                  <w:rFonts w:cstheme="minorHAnsi"/>
                  <w:sz w:val="20"/>
                  <w:szCs w:val="20"/>
                </w:rPr>
                <w:t>understanding-the-concept-of-subtraction-as-take-away-part-2-6nk3et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30" name="Picture 3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91400" w:rsidRDefault="008F589C" w:rsidP="000815B3">
            <w:pPr>
              <w:rPr>
                <w:rFonts w:cstheme="minorHAnsi"/>
                <w:sz w:val="20"/>
                <w:szCs w:val="20"/>
              </w:rPr>
            </w:pPr>
            <w:r w:rsidRPr="00291400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8F589C" w:rsidRPr="00291400" w:rsidRDefault="008F589C" w:rsidP="000815B3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Pr="00291400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https://www.youtube.com/watch?v=LhYtcadR9nw&amp;list=PL8snGkhBF7nhEquR7wXbzIXjFrlXsze_H&amp;index=5</w:t>
              </w:r>
            </w:hyperlink>
          </w:p>
          <w:p w:rsidR="008F589C" w:rsidRDefault="008F589C" w:rsidP="000815B3"/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31" name="Picture 3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291400" w:rsidRDefault="005F2125" w:rsidP="000815B3">
            <w:pPr>
              <w:rPr>
                <w:rFonts w:cstheme="minorHAnsi"/>
                <w:sz w:val="20"/>
                <w:szCs w:val="20"/>
              </w:rPr>
            </w:pPr>
            <w:r w:rsidRPr="00291400">
              <w:rPr>
                <w:rFonts w:cstheme="minorHAnsi"/>
                <w:sz w:val="20"/>
                <w:szCs w:val="20"/>
              </w:rPr>
              <w:lastRenderedPageBreak/>
              <w:t xml:space="preserve">Purple Mash </w:t>
            </w:r>
          </w:p>
          <w:p w:rsidR="005F2125" w:rsidRDefault="005F2125" w:rsidP="000815B3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8CC171" wp14:editId="3CE5D329">
                  <wp:extent cx="676275" cy="771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8196" t="58857" r="40005" b="17305"/>
                          <a:stretch/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32" name="Picture 3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2C6EE2" w:rsidRDefault="002C6EE2" w:rsidP="000815B3">
            <w:pPr>
              <w:rPr>
                <w:b/>
              </w:rPr>
            </w:pPr>
          </w:p>
          <w:p w:rsidR="002C6EE2" w:rsidRPr="002C6EE2" w:rsidRDefault="002C6EE2" w:rsidP="002C6EE2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2C6EE2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Bing Bedtime Story with JB Gill | Bedtime Stories | Cartoons For Kids | Bing Bunny</w:t>
            </w:r>
          </w:p>
          <w:p w:rsidR="002C6EE2" w:rsidRPr="00291400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291400" w:rsidRDefault="002C6EE2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32" w:history="1">
              <w:r w:rsidRPr="0029140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https://www.youtube.com/watch?v=ZQdc5RTukrc</w:t>
              </w:r>
            </w:hyperlink>
          </w:p>
          <w:p w:rsidR="002C6EE2" w:rsidRDefault="002C6EE2" w:rsidP="000815B3">
            <w:pPr>
              <w:rPr>
                <w:b/>
              </w:rPr>
            </w:pPr>
          </w:p>
        </w:tc>
      </w:tr>
    </w:tbl>
    <w:p w:rsidR="001E6968" w:rsidRPr="00773CBE" w:rsidRDefault="001E6968" w:rsidP="00773CBE">
      <w:pPr>
        <w:rPr>
          <w:u w:val="single"/>
        </w:rPr>
      </w:pPr>
    </w:p>
    <w:sectPr w:rsidR="001E6968" w:rsidRPr="00773CBE" w:rsidSect="00FF0E3A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3A" w:rsidRDefault="004A218A">
    <w:pPr>
      <w:pStyle w:val="Header"/>
    </w:pPr>
    <w:r>
      <w:t xml:space="preserve">Week </w:t>
    </w:r>
    <w:proofErr w:type="gramStart"/>
    <w:r>
      <w:t xml:space="preserve">2 </w:t>
    </w:r>
    <w:r w:rsidR="000D5084">
      <w:t xml:space="preserve"> WB</w:t>
    </w:r>
    <w:proofErr w:type="gramEnd"/>
    <w:r w:rsidR="000D5084">
      <w:t xml:space="preserve"> : </w:t>
    </w:r>
    <w:r w:rsidR="001E6968">
      <w:t xml:space="preserve"> </w:t>
    </w:r>
    <w:r w:rsidR="008F589C">
      <w:t>11.1.21</w:t>
    </w:r>
    <w:r w:rsidR="000D508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0184"/>
    <w:rsid w:val="000A6687"/>
    <w:rsid w:val="000D5084"/>
    <w:rsid w:val="00127631"/>
    <w:rsid w:val="001E6968"/>
    <w:rsid w:val="00240FD0"/>
    <w:rsid w:val="00291400"/>
    <w:rsid w:val="002A1194"/>
    <w:rsid w:val="002C6EE2"/>
    <w:rsid w:val="003F736D"/>
    <w:rsid w:val="004A218A"/>
    <w:rsid w:val="005B4F4C"/>
    <w:rsid w:val="005F2125"/>
    <w:rsid w:val="006516BE"/>
    <w:rsid w:val="00773CBE"/>
    <w:rsid w:val="00895229"/>
    <w:rsid w:val="008F589C"/>
    <w:rsid w:val="00A54E92"/>
    <w:rsid w:val="00AE6BBD"/>
    <w:rsid w:val="00B21EDA"/>
    <w:rsid w:val="00C10E75"/>
    <w:rsid w:val="00C125D4"/>
    <w:rsid w:val="00C306B4"/>
    <w:rsid w:val="00DB5B44"/>
    <w:rsid w:val="00F3064C"/>
    <w:rsid w:val="00F971D6"/>
    <w:rsid w:val="00FB7AC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8C5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FF0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lassroom.thenational.academy/lessons/using-manipulatives-to-count-on-when-adding-60vpat" TargetMode="External"/><Relationship Id="rId26" Type="http://schemas.openxmlformats.org/officeDocument/2006/relationships/hyperlink" Target="https://classroom.thenational.academy/lessons/understanding-the-concept-of-subtraction-as-take-away-part-1-cmu32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recycle-a-story-by-changing-characters-68rkj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thenational.academy/lessons/to-role-play-feelings-with-speech-6mv3ac" TargetMode="External"/><Relationship Id="rId12" Type="http://schemas.openxmlformats.org/officeDocument/2006/relationships/hyperlink" Target="https://www.youtube.com/watch?v=02E1468SdHg&amp;list=PL8snGkhBF7nhEquR7wXbzIXjFrlXsze_H" TargetMode="External"/><Relationship Id="rId17" Type="http://schemas.openxmlformats.org/officeDocument/2006/relationships/hyperlink" Target="https://classroom.thenational.academy/lessons/to-write-simple-sentences-with-an-adjective-6ct32r" TargetMode="External"/><Relationship Id="rId25" Type="http://schemas.openxmlformats.org/officeDocument/2006/relationships/hyperlink" Target="https://classroom.thenational.academy/lessons/to-recycle-a-story-by-changing-characters-and-materials-64wk8d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gBVz52hDSw" TargetMode="External"/><Relationship Id="rId20" Type="http://schemas.openxmlformats.org/officeDocument/2006/relationships/hyperlink" Target="https://www.youtube.com/watch?v=A9Jr4jO0P9c" TargetMode="External"/><Relationship Id="rId29" Type="http://schemas.openxmlformats.org/officeDocument/2006/relationships/hyperlink" Target="https://classroom.thenational.academy/lessons/to-create-a-story-with-a-familiar-lesson-learnt-65k3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1Um51ZjUu88" TargetMode="External"/><Relationship Id="rId32" Type="http://schemas.openxmlformats.org/officeDocument/2006/relationships/hyperlink" Target="https://www.youtube.com/watch?v=ZQdc5RTukrc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ArOzn2dtDdA&amp;list=PL8snGkhBF7nhEquR7wXbzIXjFrlXsze_H&amp;index=3" TargetMode="External"/><Relationship Id="rId28" Type="http://schemas.openxmlformats.org/officeDocument/2006/relationships/hyperlink" Target="https://www.youtube.com/watch?v=C6XxVmIlUNA" TargetMode="External"/><Relationship Id="rId10" Type="http://schemas.openxmlformats.org/officeDocument/2006/relationships/hyperlink" Target="https://classroom.thenational.academy/lessons/using-key-vocabulary-associated-with-ordinal-numbers-1st-to-10th-6dgp4r" TargetMode="External"/><Relationship Id="rId19" Type="http://schemas.openxmlformats.org/officeDocument/2006/relationships/hyperlink" Target="https://www.youtube.com/watch?v=40SZl84Lr7A&amp;list=PL8snGkhBF7nhEquR7wXbzIXjFrlXsze_H&amp;index=2" TargetMode="External"/><Relationship Id="rId31" Type="http://schemas.openxmlformats.org/officeDocument/2006/relationships/hyperlink" Target="https://www.youtube.com/watch?v=LhYtcadR9nw&amp;list=PL8snGkhBF7nhEquR7wXbzIXjFrlXsze_H&amp;index=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numbers-within-10-767b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lassroom.thenational.academy/lessons/adding-two-numbers-using-a-number-track-to-count-on-cmvk0t" TargetMode="External"/><Relationship Id="rId27" Type="http://schemas.openxmlformats.org/officeDocument/2006/relationships/hyperlink" Target="https://www.youtube.com/watch?v=KAT5NiWHFIU&amp;list=PL8snGkhBF7nhEquR7wXbzIXjFrlXsze_H&amp;index=4" TargetMode="External"/><Relationship Id="rId30" Type="http://schemas.openxmlformats.org/officeDocument/2006/relationships/hyperlink" Target="https://classroom.thenational.academy/lessons/understanding-the-concept-of-subtraction-as-take-away-part-2-6nk3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Kelly Wiles</cp:lastModifiedBy>
  <cp:revision>2</cp:revision>
  <dcterms:created xsi:type="dcterms:W3CDTF">2020-12-17T12:06:00Z</dcterms:created>
  <dcterms:modified xsi:type="dcterms:W3CDTF">2020-12-17T12:06:00Z</dcterms:modified>
</cp:coreProperties>
</file>