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8A2B90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24DDD1" wp14:editId="5B5E5F7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-337820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B90" w:rsidRPr="00850ED9" w:rsidRDefault="008A2B90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4DD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26.6pt;width:52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" strokecolor="window">
                      <v:textbox>
                        <w:txbxContent>
                          <w:p w:rsidR="008A2B90" w:rsidRPr="00850ED9" w:rsidRDefault="008A2B90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9C6015">
              <w:t>practise mental addition methods.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E411C9" w:rsidRDefault="00E411C9" w:rsidP="006F005A">
            <w:pPr>
              <w:jc w:val="center"/>
            </w:pPr>
            <w:r>
              <w:t xml:space="preserve">Morning Maths: In Morning Maths today, you are going to revise </w:t>
            </w:r>
            <w:r w:rsidR="009C6015">
              <w:t>using the near doubles mental addition strategy</w:t>
            </w:r>
            <w:r>
              <w:t xml:space="preserve">. Click the link below to find the lesson and activities to </w:t>
            </w:r>
            <w:r w:rsidR="006F005A">
              <w:t>complete</w:t>
            </w:r>
            <w:r w:rsidR="0092609C">
              <w:t>.</w:t>
            </w:r>
          </w:p>
          <w:p w:rsidR="0077069E" w:rsidRDefault="0077069E" w:rsidP="006F005A">
            <w:pPr>
              <w:jc w:val="center"/>
            </w:pPr>
          </w:p>
          <w:p w:rsidR="005300FC" w:rsidRDefault="008A2B90" w:rsidP="006F005A">
            <w:pPr>
              <w:jc w:val="center"/>
            </w:pPr>
            <w:hyperlink r:id="rId7" w:history="1">
              <w:r w:rsidR="009C6015" w:rsidRPr="00E179AD">
                <w:rPr>
                  <w:rStyle w:val="Hyperlink"/>
                </w:rPr>
                <w:t>https://www.bbc.co.uk/bitesize/topics/znj7hyc/articles/zrws47h</w:t>
              </w:r>
            </w:hyperlink>
            <w:r w:rsidR="009C6015">
              <w:t xml:space="preserve"> </w:t>
            </w:r>
          </w:p>
          <w:p w:rsidR="0077069E" w:rsidRDefault="0077069E" w:rsidP="00773CBE"/>
          <w:p w:rsidR="0077069E" w:rsidRDefault="0077069E" w:rsidP="00773CBE"/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 xml:space="preserve">LO: To practice </w:t>
            </w:r>
            <w:r w:rsidR="004E7BDE">
              <w:t>Year</w:t>
            </w:r>
            <w:r w:rsidR="00A97E22">
              <w:t xml:space="preserve"> </w:t>
            </w:r>
            <w:r w:rsidR="004E7BDE">
              <w:t>3/4 common exception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some of our tricky orange words! </w:t>
            </w:r>
          </w:p>
          <w:p w:rsidR="0066403A" w:rsidRDefault="004E7BDE" w:rsidP="00773C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6D7F3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E7BDE">
              <w:rPr>
                <w:b/>
              </w:rPr>
              <w:t>Scrambled Words</w:t>
            </w:r>
            <w:r>
              <w:rPr>
                <w:b/>
              </w:rPr>
              <w:t xml:space="preserve"> to practise spelling this week’s </w:t>
            </w:r>
            <w:r w:rsidR="004E7BDE">
              <w:rPr>
                <w:b/>
              </w:rPr>
              <w:t>orange</w:t>
            </w:r>
            <w:r>
              <w:rPr>
                <w:b/>
              </w:rPr>
              <w:t xml:space="preserve"> words:</w:t>
            </w:r>
          </w:p>
          <w:p w:rsidR="00EF1F89" w:rsidRDefault="004E7BDE" w:rsidP="004E7BDE">
            <w:pPr>
              <w:jc w:val="center"/>
            </w:pPr>
            <w:r>
              <w:t xml:space="preserve">accident, accidentally, actual, actually, address, answer, appear, arrive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8A2B90" w:rsidP="005255D5">
            <w:pPr>
              <w:jc w:val="center"/>
            </w:pPr>
            <w:hyperlink r:id="rId9" w:history="1">
              <w:r w:rsidR="005255D5" w:rsidRPr="00E179AD">
                <w:rPr>
                  <w:rStyle w:val="Hyperlink"/>
                </w:rPr>
                <w:t>https://www.youtube.com/watch?v=Y9LLfv7yauM</w:t>
              </w:r>
            </w:hyperlink>
            <w:r w:rsidR="005255D5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91091B">
              <w:t xml:space="preserve"> Revision</w:t>
            </w:r>
            <w:r>
              <w:t xml:space="preserve"> LO: To </w:t>
            </w:r>
            <w:r w:rsidR="007413AF">
              <w:t xml:space="preserve">use apostrophes for </w:t>
            </w:r>
            <w:r w:rsidR="007413AF">
              <w:lastRenderedPageBreak/>
              <w:t>contraction.</w:t>
            </w:r>
          </w:p>
          <w:p w:rsidR="00433F6C" w:rsidRDefault="00433F6C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985748">
              <w:t xml:space="preserve">learn about Anglerfish and their appearance. </w:t>
            </w:r>
          </w:p>
        </w:tc>
        <w:tc>
          <w:tcPr>
            <w:tcW w:w="671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91091B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 w:rsidR="007413AF">
              <w:rPr>
                <w:rFonts w:cstheme="minorHAnsi"/>
                <w:lang w:val="en"/>
              </w:rPr>
              <w:t>using apostrophes for contraction</w:t>
            </w:r>
            <w:r w:rsidRPr="007413AF">
              <w:rPr>
                <w:rFonts w:cstheme="minorHAnsi"/>
                <w:lang w:val="en"/>
              </w:rPr>
              <w:t xml:space="preserve">. Click the link below, </w:t>
            </w:r>
            <w:r w:rsidRPr="007413AF">
              <w:rPr>
                <w:rFonts w:cstheme="minorHAnsi"/>
                <w:b/>
                <w:lang w:val="en"/>
              </w:rPr>
              <w:t>watch the video</w:t>
            </w:r>
            <w:r w:rsidRPr="007413AF">
              <w:rPr>
                <w:rFonts w:cstheme="minorHAnsi"/>
                <w:lang w:val="en"/>
              </w:rPr>
              <w:t xml:space="preserve"> and complete </w:t>
            </w:r>
            <w:r w:rsidRPr="007413AF">
              <w:rPr>
                <w:rFonts w:cstheme="minorHAnsi"/>
                <w:b/>
                <w:lang w:val="en"/>
              </w:rPr>
              <w:t>Activity 1 and Activity 2</w:t>
            </w:r>
            <w:r w:rsidR="003D546C" w:rsidRPr="007413AF">
              <w:rPr>
                <w:rFonts w:cstheme="minorHAnsi"/>
                <w:b/>
                <w:lang w:val="en"/>
              </w:rPr>
              <w:t>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8A2B90" w:rsidP="006F005A">
            <w:pPr>
              <w:jc w:val="center"/>
            </w:pPr>
            <w:hyperlink r:id="rId10" w:history="1">
              <w:r w:rsidR="007413AF" w:rsidRPr="00E179AD">
                <w:rPr>
                  <w:rStyle w:val="Hyperlink"/>
                </w:rPr>
                <w:t>https://www.bbc.co.uk/bitesize/articles/zddbn9q</w:t>
              </w:r>
            </w:hyperlink>
            <w:r w:rsidR="007413AF">
              <w:t xml:space="preserve"> 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F6C24" w:rsidRDefault="001F6C24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8A2B90" w:rsidP="00985748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985748" w:rsidRPr="00E179AD">
                <w:rPr>
                  <w:rStyle w:val="Hyperlink"/>
                  <w:rFonts w:cstheme="minorHAnsi"/>
                  <w:lang w:val="en"/>
                </w:rPr>
                <w:t>https://classroom.thenational.academy/lessons/to-learn-about-the-anglerfish-and-their-appearance-cthk8c</w:t>
              </w:r>
            </w:hyperlink>
          </w:p>
          <w:p w:rsidR="00F3762F" w:rsidRPr="00F3762F" w:rsidRDefault="00F3762F" w:rsidP="00773CBE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8F5FB7">
              <w:t>4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>To derive addition and subtraction facts.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8F5FB7">
              <w:t>4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8A2B90" w:rsidP="006F005A">
            <w:pPr>
              <w:jc w:val="center"/>
            </w:pPr>
            <w:hyperlink r:id="rId12" w:history="1">
              <w:r w:rsidR="008F5FB7" w:rsidRPr="00E179AD">
                <w:rPr>
                  <w:rStyle w:val="Hyperlink"/>
                </w:rPr>
                <w:t>https://www.bbc.co.uk/teach/supermovers/ks1-maths-the-4-times-table-with-cyril-the-swan/zmsw382</w:t>
              </w:r>
            </w:hyperlink>
            <w:r w:rsidR="008F5FB7">
              <w:t xml:space="preserve"> </w:t>
            </w:r>
          </w:p>
          <w:p w:rsidR="0077069E" w:rsidRDefault="0077069E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8A2B90" w:rsidP="004143AC">
            <w:pPr>
              <w:jc w:val="center"/>
              <w:rPr>
                <w:rFonts w:cstheme="minorHAnsi"/>
              </w:rPr>
            </w:pPr>
            <w:hyperlink r:id="rId13" w:history="1">
              <w:r w:rsidR="001A3140" w:rsidRPr="00E179AD">
                <w:rPr>
                  <w:rStyle w:val="Hyperlink"/>
                  <w:rFonts w:cstheme="minorHAnsi"/>
                </w:rPr>
                <w:t>https://classroom.thenational.academy/lessons/deriving-addition-and-subtraction-facts-6xk30t</w:t>
              </w:r>
            </w:hyperlink>
            <w:r w:rsidR="001A3140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3D546C" w:rsidRDefault="003D546C" w:rsidP="00D033CA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7812BF">
              <w:rPr>
                <w:b/>
              </w:rPr>
              <w:t>6</w:t>
            </w:r>
            <w:r>
              <w:t xml:space="preserve"> of Alice’s Adventures in Wonderland.</w:t>
            </w:r>
          </w:p>
          <w:p w:rsidR="003D546C" w:rsidRDefault="003D546C" w:rsidP="00D033CA">
            <w:pPr>
              <w:jc w:val="center"/>
            </w:pPr>
          </w:p>
          <w:p w:rsidR="00D033CA" w:rsidRDefault="008A2B90" w:rsidP="00D033CA">
            <w:pPr>
              <w:jc w:val="center"/>
            </w:pPr>
            <w:hyperlink r:id="rId14" w:history="1">
              <w:r w:rsidR="003D546C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D033CA" w:rsidRDefault="00D033CA" w:rsidP="003D546C">
            <w:pPr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CD5FAF">
              <w:t>understand what migration is.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8A2B90" w:rsidP="00FF1A44">
            <w:pPr>
              <w:jc w:val="center"/>
            </w:pPr>
            <w:hyperlink r:id="rId15" w:history="1">
              <w:r w:rsidR="00CD5FAF" w:rsidRPr="00E179AD">
                <w:rPr>
                  <w:rStyle w:val="Hyperlink"/>
                </w:rPr>
                <w:t>https://classroom.thenational.academy/lessons/what-is-migration-71j68r</w:t>
              </w:r>
            </w:hyperlink>
            <w:r w:rsidR="00CD5FAF">
              <w:t xml:space="preserve"> 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>explore 4 beats and 2 beats in a bar.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8A2B90" w:rsidP="00FF1A44">
            <w:pPr>
              <w:jc w:val="center"/>
            </w:pPr>
            <w:hyperlink r:id="rId16" w:history="1">
              <w:r w:rsidR="0069782B" w:rsidRPr="00E179AD">
                <w:rPr>
                  <w:rStyle w:val="Hyperlink"/>
                </w:rPr>
                <w:t>https://classroom.thenational.academy/lessons/exploring-4-beats-and-2-beats-in-a-bar-75j3er</w:t>
              </w:r>
            </w:hyperlink>
            <w:r w:rsidR="0069782B">
              <w:t xml:space="preserve"> </w:t>
            </w: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CD2219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24CA355" wp14:editId="40089548">
            <wp:extent cx="5731510" cy="40322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224DDD1" wp14:editId="5B5E5F7C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-375285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B90" w:rsidRPr="00850ED9" w:rsidRDefault="008A2B90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27" type="#_x0000_t202" style="position:absolute;margin-left:-7.45pt;margin-top:-29.55pt;width:52.8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" strokecolor="window">
                      <v:textbox>
                        <w:txbxContent>
                          <w:p w:rsidR="008A2B90" w:rsidRPr="00850ED9" w:rsidRDefault="008A2B90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BF4FC5">
              <w:t>practise mental strategies for addition and subtraction.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  <w:r>
              <w:t>Morning Maths: In Morning Maths today, you are going to revise</w:t>
            </w:r>
            <w:r w:rsidR="00BF4FC5">
              <w:t xml:space="preserve"> adding and subtracting using compensating</w:t>
            </w:r>
            <w:r>
              <w:t>. Click the link below to find the lesson and activities to complete.</w:t>
            </w:r>
          </w:p>
          <w:p w:rsidR="00F45FF3" w:rsidRDefault="00F45FF3" w:rsidP="0092609C">
            <w:pPr>
              <w:jc w:val="center"/>
            </w:pPr>
          </w:p>
          <w:p w:rsidR="00BF4FC5" w:rsidRDefault="008A2B90" w:rsidP="0092609C">
            <w:pPr>
              <w:jc w:val="center"/>
            </w:pPr>
            <w:hyperlink r:id="rId18" w:history="1">
              <w:r w:rsidR="00BF4FC5" w:rsidRPr="00E179AD">
                <w:rPr>
                  <w:rStyle w:val="Hyperlink"/>
                </w:rPr>
                <w:t>https://www.bbc.co.uk/bitesize/topics/znj7hyc/articles/zfbqnrd</w:t>
              </w:r>
            </w:hyperlink>
            <w:r w:rsidR="00BF4FC5">
              <w:t xml:space="preserve"> </w:t>
            </w:r>
          </w:p>
          <w:p w:rsidR="00D27831" w:rsidRDefault="00D27831" w:rsidP="004145A6"/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4E7BDE" w:rsidP="004E7BDE">
            <w:r>
              <w:t>LO: To practice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745" w:type="dxa"/>
          </w:tcPr>
          <w:p w:rsidR="004E7BDE" w:rsidRDefault="004E7BDE" w:rsidP="004E7BDE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E7BDE" w:rsidRDefault="004E7BDE" w:rsidP="004E7BD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9B5CDB" wp14:editId="0146029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Pr="0066403A" w:rsidRDefault="004E7BDE" w:rsidP="004E7BDE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:rsidR="004E7BDE" w:rsidRDefault="004E7BDE" w:rsidP="004E7BDE">
            <w:pPr>
              <w:jc w:val="center"/>
            </w:pPr>
            <w:r>
              <w:t xml:space="preserve">accident, accidentally, actual, actually, address, answer, appear, arrive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8A2B90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8A2B90" w:rsidP="005255D5">
            <w:pPr>
              <w:jc w:val="center"/>
            </w:pPr>
            <w:hyperlink r:id="rId20" w:history="1">
              <w:r w:rsidR="005255D5" w:rsidRPr="00E179AD">
                <w:rPr>
                  <w:rStyle w:val="Hyperlink"/>
                </w:rPr>
                <w:t>https://www.youtube.com/watch?v=Hl5dRW4E9hc</w:t>
              </w:r>
            </w:hyperlink>
            <w:r w:rsidR="005255D5">
              <w:t xml:space="preserve">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91091B">
              <w:t xml:space="preserve"> Revision</w:t>
            </w:r>
            <w:r>
              <w:t xml:space="preserve"> LO: To </w:t>
            </w:r>
            <w:r w:rsidR="00B73D4B">
              <w:t>use apostrophe</w:t>
            </w:r>
            <w:r w:rsidR="00B73D4B">
              <w:lastRenderedPageBreak/>
              <w:t>s for possession.</w:t>
            </w:r>
          </w:p>
          <w:p w:rsidR="00A87809" w:rsidRDefault="00A87809" w:rsidP="00A87809"/>
          <w:p w:rsidR="00BA12D0" w:rsidRDefault="00A87809" w:rsidP="00A87809">
            <w:r>
              <w:t xml:space="preserve">LO: To </w:t>
            </w:r>
            <w:r w:rsidR="0081760A">
              <w:t>practise and apply knowledge of suffixes: Past and present tense.</w:t>
            </w:r>
          </w:p>
        </w:tc>
        <w:tc>
          <w:tcPr>
            <w:tcW w:w="6745" w:type="dxa"/>
          </w:tcPr>
          <w:p w:rsidR="00A87809" w:rsidRPr="008C119D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B73D4B">
              <w:rPr>
                <w:rFonts w:cstheme="minorHAnsi"/>
                <w:lang w:val="en"/>
              </w:rPr>
              <w:t>apostrophes for possession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3D546C" w:rsidRDefault="003D546C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7809" w:rsidRDefault="008A2B90" w:rsidP="00B73D4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1" w:history="1">
              <w:r w:rsidR="00B73D4B" w:rsidRPr="00E179AD">
                <w:rPr>
                  <w:rStyle w:val="Hyperlink"/>
                  <w:rFonts w:cstheme="minorHAnsi"/>
                  <w:lang w:val="en"/>
                </w:rPr>
                <w:t>https://www.bbc.co.uk/bitesize/articles/zng8r2p</w:t>
              </w:r>
            </w:hyperlink>
          </w:p>
          <w:p w:rsidR="00A87809" w:rsidRDefault="00A87809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91091B" w:rsidRDefault="0091091B" w:rsidP="00A87809">
            <w:pPr>
              <w:jc w:val="center"/>
              <w:rPr>
                <w:rFonts w:cstheme="minorHAnsi"/>
                <w:lang w:val="en"/>
              </w:rPr>
            </w:pPr>
          </w:p>
          <w:p w:rsidR="0091091B" w:rsidRDefault="0091091B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81760A" w:rsidRPr="008C119D" w:rsidRDefault="008A2B90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81760A" w:rsidRPr="00E179AD">
                <w:rPr>
                  <w:rStyle w:val="Hyperlink"/>
                  <w:rFonts w:cstheme="minorHAnsi"/>
                  <w:lang w:val="en"/>
                </w:rPr>
                <w:t>https://classroom.thenational.academy/lessons/to-practise-and-apply-knowledge-of-suffixes-past-and-present-tense-including-a-test-60wk8e</w:t>
              </w:r>
            </w:hyperlink>
            <w:r w:rsidR="0081760A">
              <w:rPr>
                <w:rFonts w:cstheme="minorHAnsi"/>
                <w:lang w:val="en"/>
              </w:rPr>
              <w:t xml:space="preserve"> 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A775AF">
              <w:t>4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A775AF">
              <w:t>derive addition and subtraction facts using given calculations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A775AF">
              <w:t>4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8A2B90" w:rsidP="004C6053">
            <w:pPr>
              <w:jc w:val="center"/>
            </w:pPr>
            <w:hyperlink r:id="rId23" w:history="1">
              <w:r w:rsidR="00A775AF" w:rsidRPr="00E179AD">
                <w:rPr>
                  <w:rStyle w:val="Hyperlink"/>
                </w:rPr>
                <w:t>https://www.timestables.co.uk/4-times-table.html</w:t>
              </w:r>
            </w:hyperlink>
            <w:r w:rsidR="00A775AF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8A2B90" w:rsidP="004C6053">
            <w:pPr>
              <w:jc w:val="center"/>
            </w:pPr>
            <w:hyperlink r:id="rId24" w:history="1">
              <w:r w:rsidR="00A775AF" w:rsidRPr="00E179AD">
                <w:rPr>
                  <w:rStyle w:val="Hyperlink"/>
                </w:rPr>
                <w:t>https://classroom.thenational.academy/lessons/deriving-addition-and-subtraction-facts-by-using-given-calculations-cru3jd</w:t>
              </w:r>
            </w:hyperlink>
            <w:r w:rsidR="00A775AF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070782" w:rsidRDefault="003F5173" w:rsidP="00BA12D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 w:rsidR="007812BF">
              <w:rPr>
                <w:b/>
              </w:rPr>
              <w:t>7</w:t>
            </w:r>
            <w:r w:rsidRPr="003F5173">
              <w:t xml:space="preserve"> of Alice’s Adventures in Wonderland.</w:t>
            </w:r>
          </w:p>
          <w:p w:rsidR="003F5173" w:rsidRPr="003F5173" w:rsidRDefault="003F5173" w:rsidP="00BA12D0">
            <w:pPr>
              <w:jc w:val="center"/>
            </w:pPr>
          </w:p>
          <w:p w:rsidR="003F5173" w:rsidRDefault="008A2B90" w:rsidP="003F5173">
            <w:pPr>
              <w:jc w:val="center"/>
            </w:pPr>
            <w:hyperlink r:id="rId25" w:history="1">
              <w:r w:rsidR="003F5173" w:rsidRPr="007F722B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070782" w:rsidRDefault="00070782" w:rsidP="00B26EF1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BD6AA2">
              <w:t>- History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E418DA">
              <w:t>explore</w:t>
            </w:r>
            <w:r>
              <w:t xml:space="preserve"> </w:t>
            </w:r>
            <w:r w:rsidR="00CD5FAF">
              <w:t>how migrants vary.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8A2B90" w:rsidP="00CD5FAF">
            <w:pPr>
              <w:jc w:val="center"/>
              <w:rPr>
                <w:rFonts w:cstheme="minorHAnsi"/>
              </w:rPr>
            </w:pPr>
            <w:hyperlink r:id="rId26" w:history="1">
              <w:r w:rsidR="00CD5FAF" w:rsidRPr="00E179AD">
                <w:rPr>
                  <w:rStyle w:val="Hyperlink"/>
                  <w:rFonts w:cstheme="minorHAnsi"/>
                </w:rPr>
                <w:t>https://classroom.thenational.academy/lessons/how-do-migrants-vary-64wk0c</w:t>
              </w:r>
            </w:hyperlink>
            <w:r w:rsidR="00CD5FAF">
              <w:rPr>
                <w:rFonts w:cstheme="minorHAnsi"/>
              </w:rPr>
              <w:t xml:space="preserve"> 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</w:t>
            </w:r>
            <w:r w:rsidR="00954260">
              <w:t>saying colours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B26EF1">
              <w:rPr>
                <w:rFonts w:cstheme="minorHAnsi"/>
              </w:rPr>
              <w:t xml:space="preserve"> revise how to </w:t>
            </w:r>
            <w:r w:rsidR="00F23237">
              <w:rPr>
                <w:rFonts w:cstheme="minorHAnsi"/>
              </w:rPr>
              <w:t>say colours in</w:t>
            </w:r>
            <w:r w:rsidR="00B26EF1">
              <w:rPr>
                <w:rFonts w:cstheme="minorHAnsi"/>
              </w:rPr>
              <w:t xml:space="preserve"> French: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E418DA" w:rsidRDefault="008A2B90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954260" w:rsidRPr="00E179AD">
                <w:rPr>
                  <w:rStyle w:val="Hyperlink"/>
                  <w:rFonts w:cstheme="minorHAnsi"/>
                  <w:lang w:val="en"/>
                </w:rPr>
                <w:t>https://www.youtube.com/watch?v=acvUtipaC5Y</w:t>
              </w:r>
            </w:hyperlink>
            <w:r w:rsidR="00954260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F23237" w:rsidRDefault="00F23237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3237" w:rsidRPr="00F23237" w:rsidRDefault="00F23237" w:rsidP="004145A6">
            <w:pPr>
              <w:jc w:val="center"/>
              <w:rPr>
                <w:rFonts w:cstheme="minorHAnsi"/>
                <w:lang w:val="en"/>
              </w:rPr>
            </w:pPr>
            <w:r w:rsidRPr="00F23237">
              <w:rPr>
                <w:rFonts w:cstheme="minorHAnsi"/>
                <w:lang w:val="en"/>
              </w:rPr>
              <w:t>Test your knowledge by playing this game:</w:t>
            </w:r>
          </w:p>
          <w:p w:rsidR="00F23237" w:rsidRDefault="00F23237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3237" w:rsidRDefault="008A2B90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8" w:history="1">
              <w:r w:rsidR="00F23237" w:rsidRPr="00E179AD">
                <w:rPr>
                  <w:rStyle w:val="Hyperlink"/>
                  <w:rFonts w:cstheme="minorHAnsi"/>
                  <w:lang w:val="en"/>
                </w:rPr>
                <w:t>http://www.crickweb.co.uk/ks2french.html</w:t>
              </w:r>
            </w:hyperlink>
            <w:r w:rsidR="00F23237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CD2219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9CB8919" wp14:editId="09CF9812">
            <wp:extent cx="5731510" cy="40322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224DDD1" wp14:editId="5B5E5F7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9220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B90" w:rsidRPr="00850ED9" w:rsidRDefault="008A2B90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28" type="#_x0000_t202" style="position:absolute;margin-left:-5.65pt;margin-top:-27.45pt;width:72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" strokecolor="window">
                      <v:textbox>
                        <w:txbxContent>
                          <w:p w:rsidR="008A2B90" w:rsidRPr="00850ED9" w:rsidRDefault="008A2B90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B72700">
              <w:t>practise using column addition to add 3-digit numbers.</w:t>
            </w:r>
            <w:r>
              <w:t xml:space="preserve"> 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  <w:r>
              <w:t>Morning Maths: In Morning Maths today, you are going to revise</w:t>
            </w:r>
            <w:r w:rsidR="00C200EE">
              <w:t xml:space="preserve"> adding numbers using column addition</w:t>
            </w:r>
            <w:r>
              <w:t xml:space="preserve">. </w:t>
            </w:r>
            <w:r w:rsidR="00C200EE">
              <w:t>Click the link below to find the lesson and activities to complete.</w:t>
            </w:r>
          </w:p>
          <w:p w:rsidR="00CE561F" w:rsidRDefault="00CE561F" w:rsidP="007436F9">
            <w:pPr>
              <w:jc w:val="center"/>
            </w:pPr>
          </w:p>
          <w:p w:rsidR="007436F9" w:rsidRDefault="008A2B90" w:rsidP="007436F9">
            <w:pPr>
              <w:jc w:val="center"/>
            </w:pPr>
            <w:hyperlink r:id="rId29" w:history="1">
              <w:r w:rsidR="00B72700" w:rsidRPr="00E179AD">
                <w:rPr>
                  <w:rStyle w:val="Hyperlink"/>
                </w:rPr>
                <w:t>https://www.bbc.co.uk/bitesize/articles/z72dwty</w:t>
              </w:r>
            </w:hyperlink>
            <w:r w:rsidR="00B72700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91091B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611" w:type="dxa"/>
          </w:tcPr>
          <w:p w:rsidR="00065CCA" w:rsidRDefault="00065CCA" w:rsidP="00065CCA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65CCA" w:rsidRDefault="00065CCA" w:rsidP="00065CC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A41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Pr="0066403A" w:rsidRDefault="00065CCA" w:rsidP="00065CCA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:rsidR="00065CCA" w:rsidRDefault="00065CCA" w:rsidP="00065CCA">
            <w:pPr>
              <w:jc w:val="center"/>
            </w:pPr>
            <w:r>
              <w:t xml:space="preserve">accident, accidentally, actual, actually, address, answer, appear, arrive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8A2B90" w:rsidP="005255D5">
            <w:pPr>
              <w:jc w:val="center"/>
            </w:pPr>
            <w:hyperlink r:id="rId31" w:history="1">
              <w:r w:rsidR="00CC6241" w:rsidRPr="00E179AD">
                <w:rPr>
                  <w:rStyle w:val="Hyperlink"/>
                </w:rPr>
                <w:t>https://www.youtube.com/watch?v=388Q44ReOWE</w:t>
              </w:r>
            </w:hyperlink>
            <w:r w:rsidR="00CC6241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91091B">
              <w:t xml:space="preserve">Revision </w:t>
            </w:r>
            <w:r w:rsidR="006F005A">
              <w:t>LO:</w:t>
            </w:r>
            <w:r>
              <w:t xml:space="preserve"> To</w:t>
            </w:r>
            <w:r w:rsidR="00B73D4B">
              <w:t xml:space="preserve"> use commas in a list</w:t>
            </w:r>
            <w:r>
              <w:t>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lastRenderedPageBreak/>
              <w:t xml:space="preserve">LO: To </w:t>
            </w:r>
            <w:r w:rsidR="0081760A">
              <w:t>practise using formal conjunctions.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91091B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B73D4B">
              <w:rPr>
                <w:rFonts w:cstheme="minorHAnsi"/>
                <w:lang w:val="en"/>
              </w:rPr>
              <w:t>how to correctly use commas in a list</w:t>
            </w:r>
            <w:r w:rsidRPr="008C119D">
              <w:rPr>
                <w:rFonts w:cstheme="minorHAnsi"/>
                <w:lang w:val="en"/>
              </w:rPr>
              <w:t xml:space="preserve">. 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Activity 1 and Activity 2</w:t>
            </w:r>
            <w:r w:rsidR="00000E34" w:rsidRPr="008C119D">
              <w:rPr>
                <w:rFonts w:cstheme="minorHAnsi"/>
                <w:b/>
                <w:lang w:val="en"/>
              </w:rPr>
              <w:t>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8A2B9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B73D4B" w:rsidRPr="00E179AD">
                <w:rPr>
                  <w:rStyle w:val="Hyperlink"/>
                  <w:rFonts w:cstheme="minorHAnsi"/>
                  <w:lang w:val="en"/>
                </w:rPr>
                <w:t>https://www.bbc.co.uk/bitesize/articles/zjs8wty</w:t>
              </w:r>
            </w:hyperlink>
            <w:r w:rsidR="00B73D4B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091B" w:rsidRDefault="0091091B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091B" w:rsidRDefault="0091091B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8A2B90" w:rsidP="0081760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81760A" w:rsidRPr="00E179AD">
                <w:rPr>
                  <w:rStyle w:val="Hyperlink"/>
                  <w:rFonts w:cstheme="minorHAnsi"/>
                  <w:lang w:val="en"/>
                </w:rPr>
                <w:t>https://classroom.thenational.academy/lessons/to-practise-using-formal-conjunctions-61gk6c</w:t>
              </w:r>
            </w:hyperlink>
          </w:p>
          <w:p w:rsid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792212">
              <w:t xml:space="preserve">4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792212">
              <w:rPr>
                <w:rFonts w:cstheme="minorHAnsi"/>
              </w:rPr>
              <w:t>choose appropriate addition strategies.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792212">
              <w:t>4</w:t>
            </w:r>
            <w:r>
              <w:t xml:space="preserve"> times table and get moving!</w:t>
            </w:r>
          </w:p>
          <w:p w:rsidR="00B506EE" w:rsidRDefault="00B506EE" w:rsidP="00792212"/>
          <w:p w:rsidR="00B506EE" w:rsidRDefault="008A2B90" w:rsidP="0011371A">
            <w:pPr>
              <w:jc w:val="center"/>
            </w:pPr>
            <w:hyperlink r:id="rId34" w:history="1">
              <w:r w:rsidR="00792212" w:rsidRPr="00E179AD">
                <w:rPr>
                  <w:rStyle w:val="Hyperlink"/>
                </w:rPr>
                <w:t>https://www.youtube.com/watch?v=LT3t-uLB9qs</w:t>
              </w:r>
            </w:hyperlink>
            <w:r w:rsidR="00792212">
              <w:t xml:space="preserve"> </w:t>
            </w:r>
          </w:p>
          <w:p w:rsidR="0011371A" w:rsidRDefault="0011371A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8A2B90" w:rsidP="0011371A">
            <w:pPr>
              <w:jc w:val="center"/>
              <w:rPr>
                <w:rFonts w:cstheme="minorHAnsi"/>
              </w:rPr>
            </w:pPr>
            <w:hyperlink r:id="rId35" w:history="1">
              <w:r w:rsidR="00234D7E" w:rsidRPr="00E179AD">
                <w:rPr>
                  <w:rStyle w:val="Hyperlink"/>
                  <w:rFonts w:cstheme="minorHAnsi"/>
                </w:rPr>
                <w:t>https://classroom.thenational.academy/lessons/choosing-appropriate-addition-strategies-6wwkad</w:t>
              </w:r>
            </w:hyperlink>
            <w:r w:rsidR="00234D7E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696253" w:rsidRDefault="00696253" w:rsidP="00696253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7812BF">
              <w:rPr>
                <w:b/>
              </w:rPr>
              <w:t>8</w:t>
            </w:r>
            <w:r>
              <w:t xml:space="preserve"> of Alice’s Adventures in Wonderland.</w:t>
            </w:r>
          </w:p>
          <w:p w:rsidR="00696253" w:rsidRDefault="00696253" w:rsidP="00993090">
            <w:pPr>
              <w:jc w:val="center"/>
            </w:pPr>
          </w:p>
          <w:p w:rsidR="00993090" w:rsidRDefault="008A2B90" w:rsidP="00993090">
            <w:pPr>
              <w:jc w:val="center"/>
            </w:pPr>
            <w:hyperlink r:id="rId36" w:history="1">
              <w:r w:rsidR="00696253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</w:p>
          <w:p w:rsidR="00BA12D0" w:rsidRDefault="00BA12D0" w:rsidP="004145A6"/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FD0477">
              <w:t>understand how migration affects people and places.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8A2B90" w:rsidP="00FD0477">
            <w:pPr>
              <w:jc w:val="center"/>
            </w:pPr>
            <w:hyperlink r:id="rId37" w:history="1">
              <w:r w:rsidR="00FD0477" w:rsidRPr="00E179AD">
                <w:rPr>
                  <w:rStyle w:val="Hyperlink"/>
                </w:rPr>
                <w:t>https://classroom.thenational.academy/lessons/how-does-migration-affect-people-and-places-69k30t</w:t>
              </w:r>
            </w:hyperlink>
            <w:r w:rsidR="00FD0477">
              <w:t xml:space="preserve"> </w:t>
            </w: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>LO: To understand my roles and responsibilities as a citizen in my community.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8A2B90" w:rsidP="00C80278">
            <w:pPr>
              <w:jc w:val="center"/>
            </w:pPr>
            <w:hyperlink r:id="rId38" w:history="1">
              <w:r w:rsidR="00C80278" w:rsidRPr="00E179AD">
                <w:rPr>
                  <w:rStyle w:val="Hyperlink"/>
                </w:rPr>
                <w:t>https://classroom.thenational.academy/lessons/i-roll-with-my-role-65h3gr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CD2219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822762D" wp14:editId="5F04213F">
            <wp:extent cx="5731510" cy="40322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224DDD1" wp14:editId="5B5E5F7C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-333375</wp:posOffset>
                      </wp:positionV>
                      <wp:extent cx="876300" cy="297180"/>
                      <wp:effectExtent l="0" t="0" r="1905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B90" w:rsidRPr="00850ED9" w:rsidRDefault="008A2B90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29" type="#_x0000_t202" style="position:absolute;margin-left:-4.45pt;margin-top:-26.25pt;width:69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" strokecolor="window">
                      <v:textbox>
                        <w:txbxContent>
                          <w:p w:rsidR="008A2B90" w:rsidRPr="00850ED9" w:rsidRDefault="008A2B90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 find fractions of amounts.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  <w:r>
              <w:t>Morning Maths: In Morning Maths today, you are going to revise</w:t>
            </w:r>
            <w:r w:rsidR="007F401D">
              <w:t xml:space="preserve"> finding fractions of amounts</w:t>
            </w:r>
            <w:r>
              <w:t>. Click the link below to find the lesson and activities to complete:</w:t>
            </w:r>
            <w:r w:rsidR="007F401D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7F401D" w:rsidRDefault="008A2B90" w:rsidP="008C119D">
            <w:pPr>
              <w:jc w:val="center"/>
            </w:pPr>
            <w:hyperlink r:id="rId39" w:history="1">
              <w:r w:rsidR="007F401D" w:rsidRPr="00E179AD">
                <w:rPr>
                  <w:rStyle w:val="Hyperlink"/>
                </w:rPr>
                <w:t>https://www.bbc.co.uk/bitesize/articles/z78g47h</w:t>
              </w:r>
            </w:hyperlink>
            <w:r w:rsidR="007F401D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91091B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593B2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:rsidR="00A97E22" w:rsidRDefault="00A97E22" w:rsidP="00A97E22">
            <w:pPr>
              <w:jc w:val="center"/>
            </w:pPr>
            <w:r>
              <w:t xml:space="preserve">accident, accidentally, actual, actually, address, answer, appear, arrive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8A2B90" w:rsidP="00E714EC">
            <w:pPr>
              <w:jc w:val="center"/>
            </w:pPr>
            <w:hyperlink r:id="rId41" w:history="1">
              <w:r w:rsidR="00CC6241" w:rsidRPr="00E179AD">
                <w:rPr>
                  <w:rStyle w:val="Hyperlink"/>
                </w:rPr>
                <w:t>https://www.youtube.com/watch?v=7Li2qwdUsxU</w:t>
              </w:r>
            </w:hyperlink>
            <w:r w:rsidR="00CC6241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91091B">
              <w:t xml:space="preserve">Revision </w:t>
            </w:r>
            <w:r>
              <w:t xml:space="preserve">LO: </w:t>
            </w:r>
            <w:r w:rsidR="006A612D">
              <w:t xml:space="preserve">To use </w:t>
            </w:r>
            <w:r w:rsidR="006A612D">
              <w:lastRenderedPageBreak/>
              <w:t>commas in a list.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81760A">
              <w:t>write the opening paragraph of a non-chronological report.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91091B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continue with yesterday’s learning about commas in a list. </w:t>
            </w:r>
            <w:r w:rsidRPr="008C119D">
              <w:rPr>
                <w:rFonts w:cstheme="minorHAnsi"/>
                <w:lang w:val="en"/>
              </w:rPr>
              <w:t xml:space="preserve">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>
              <w:rPr>
                <w:rFonts w:cstheme="minorHAnsi"/>
                <w:b/>
                <w:lang w:val="en"/>
              </w:rPr>
              <w:t xml:space="preserve"> again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Activity</w:t>
            </w:r>
            <w:r>
              <w:rPr>
                <w:rFonts w:cstheme="minorHAnsi"/>
                <w:b/>
                <w:lang w:val="en"/>
              </w:rPr>
              <w:t xml:space="preserve"> 3</w:t>
            </w:r>
            <w:r w:rsidRPr="008C119D">
              <w:rPr>
                <w:rFonts w:cstheme="minorHAnsi"/>
                <w:b/>
                <w:lang w:val="en"/>
              </w:rPr>
              <w:t>:</w:t>
            </w:r>
          </w:p>
          <w:p w:rsidR="00F26029" w:rsidRPr="0081760A" w:rsidRDefault="008A2B90" w:rsidP="0081760A">
            <w:pPr>
              <w:jc w:val="center"/>
              <w:rPr>
                <w:rFonts w:cstheme="minorHAnsi"/>
                <w:lang w:val="en"/>
              </w:rPr>
            </w:pPr>
            <w:hyperlink r:id="rId42" w:history="1">
              <w:r w:rsidR="006A612D" w:rsidRPr="00E179AD">
                <w:rPr>
                  <w:rStyle w:val="Hyperlink"/>
                  <w:rFonts w:cstheme="minorHAnsi"/>
                  <w:lang w:val="en"/>
                </w:rPr>
                <w:t>https://www.bbc.co.uk/bitesize/articles/zjs8wty</w:t>
              </w:r>
            </w:hyperlink>
            <w:r w:rsidR="006A612D">
              <w:rPr>
                <w:rFonts w:cstheme="minorHAnsi"/>
                <w:lang w:val="en"/>
              </w:rPr>
              <w:t xml:space="preserve"> </w:t>
            </w:r>
          </w:p>
          <w:p w:rsidR="00F26029" w:rsidRDefault="00F26029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91091B" w:rsidRDefault="0091091B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91091B" w:rsidRDefault="0091091B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56ECF" w:rsidRDefault="008A2B90" w:rsidP="0081760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3" w:history="1">
              <w:r w:rsidR="0081760A" w:rsidRPr="00E179AD">
                <w:rPr>
                  <w:rStyle w:val="Hyperlink"/>
                  <w:rFonts w:cstheme="minorHAnsi"/>
                  <w:lang w:val="en"/>
                </w:rPr>
                <w:t>https://classroom.thenational.academy/lessons/to-write-the-opening-paragraph-of-a-non-chronological-report-6hh3ce</w:t>
              </w:r>
            </w:hyperlink>
            <w:r w:rsidR="0081760A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D263CD" w:rsidRPr="00D263CD" w:rsidRDefault="00D263CD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4720C7" w:rsidRDefault="004720C7" w:rsidP="004145A6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234D7E">
              <w:t>4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>To choose appropriate subtraction strategies.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234D7E">
              <w:t>4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8A2B90" w:rsidP="00B506EE">
            <w:pPr>
              <w:jc w:val="center"/>
            </w:pPr>
            <w:hyperlink r:id="rId44" w:history="1">
              <w:r w:rsidR="00234D7E" w:rsidRPr="00E179AD">
                <w:rPr>
                  <w:rStyle w:val="Hyperlink"/>
                </w:rPr>
                <w:t>http://www.snappymaths.com/multdiv/4xtable/interactive/newlook/4xtablebtcd.htm</w:t>
              </w:r>
            </w:hyperlink>
            <w:r w:rsidR="00234D7E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8A2B90" w:rsidP="00234D7E">
            <w:pPr>
              <w:jc w:val="center"/>
            </w:pPr>
            <w:hyperlink r:id="rId45" w:history="1">
              <w:r w:rsidR="00234D7E" w:rsidRPr="00E179AD">
                <w:rPr>
                  <w:rStyle w:val="Hyperlink"/>
                </w:rPr>
                <w:t>https://classroom.thenational.academy/lessons/choosing-appropriate-subtraction-strategies-6nh3gc</w:t>
              </w:r>
            </w:hyperlink>
          </w:p>
          <w:p w:rsidR="00182AC6" w:rsidRPr="00182AC6" w:rsidRDefault="00182AC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182AC6" w:rsidRDefault="00182AC6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CD50F2" w:rsidRDefault="00CD50F2" w:rsidP="00993090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7812B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>
              <w:t>of Alice’s Adventures in Wonderland.</w:t>
            </w:r>
          </w:p>
          <w:p w:rsidR="00CD50F2" w:rsidRDefault="00CD50F2" w:rsidP="00993090">
            <w:pPr>
              <w:jc w:val="center"/>
            </w:pPr>
          </w:p>
          <w:p w:rsidR="00993090" w:rsidRDefault="008A2B90" w:rsidP="00993090">
            <w:pPr>
              <w:jc w:val="center"/>
            </w:pPr>
            <w:hyperlink r:id="rId46" w:history="1">
              <w:r w:rsidR="00CD50F2" w:rsidRPr="008A7D7E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to learn a dance routine inspired by </w:t>
            </w:r>
            <w:r w:rsidR="00CF11A2">
              <w:rPr>
                <w:rFonts w:cstheme="minorHAnsi"/>
              </w:rPr>
              <w:t>The Greatest Showman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8A2B90" w:rsidP="00FF1A44">
            <w:pPr>
              <w:jc w:val="center"/>
              <w:rPr>
                <w:rFonts w:cstheme="minorHAnsi"/>
              </w:rPr>
            </w:pPr>
            <w:hyperlink r:id="rId47" w:history="1">
              <w:r w:rsidR="00CF11A2" w:rsidRPr="00E179AD">
                <w:rPr>
                  <w:rStyle w:val="Hyperlink"/>
                  <w:rFonts w:cstheme="minorHAnsi"/>
                </w:rPr>
                <w:t>https://www.youtube.com/watch?v=EJmpCH9p2X8</w:t>
              </w:r>
            </w:hyperlink>
            <w:r w:rsidR="00CF11A2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FF1A44" w:rsidRPr="00FF1A44" w:rsidRDefault="00FF1A44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CD2219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F1682D3" wp14:editId="099EB3F9">
            <wp:extent cx="5731510" cy="403225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  <w:bookmarkStart w:id="1" w:name="_GoBack"/>
      <w:bookmarkEnd w:id="1"/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24DDD1" wp14:editId="5B5E5F7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-344805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B90" w:rsidRPr="00850ED9" w:rsidRDefault="008A2B90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30" type="#_x0000_t202" style="position:absolute;margin-left:-5.65pt;margin-top:-27.15pt;width:5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Xs05QNwAAAAJAQAADwAAAGRycy9k&#10;b3ducmV2LnhtbEyPQU/DMAyF70j8h8hI3La0lMIoTaepYscirXDZLW1MW9E4VZNt5d/jneDkZ/vp&#10;+XO+Xewozjj7wZGCeB2BQGqdGahT8PmxX21A+KDJ6NERKvhBD9vi9ibXmXEXOuC5Dp3gEPKZVtCH&#10;MGVS+rZHq/3aTUi8+3Kz1YHbuZNm1hcOt6N8iKInafVAfKHXE5Y9tt/1ySrYN+U06ff67VgliW9S&#10;qnZYVkrd3y27VxABl/Bnhis+o0PBTI07kfFiVLCK44StLNJHFux4udaGB88pyCKX/z8ofgE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BezTlA3AAAAAkBAAAPAAAAAAAAAAAAAAAAAIoE&#10;AABkcnMvZG93bnJldi54bWxQSwUGAAAAAAQABADzAAAAkwUAAAAA&#10;" strokecolor="window">
                      <v:textbox>
                        <w:txbxContent>
                          <w:p w:rsidR="008A2B90" w:rsidRPr="00850ED9" w:rsidRDefault="008A2B90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251BE3">
              <w:t>identify sides and vertices in 2D shapes.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  <w:r>
              <w:t>Morning Maths: In Morning Maths today, you are going to revise</w:t>
            </w:r>
            <w:r w:rsidR="00251BE3">
              <w:t xml:space="preserve"> the properties of 2D shapes</w:t>
            </w:r>
            <w:r>
              <w:t>. Click the link below to find the lesson and activities to complete:</w:t>
            </w:r>
          </w:p>
          <w:p w:rsidR="00004CA9" w:rsidRDefault="00004CA9" w:rsidP="00004CA9">
            <w:pPr>
              <w:jc w:val="center"/>
            </w:pPr>
          </w:p>
          <w:p w:rsidR="00004CA9" w:rsidRDefault="008A2B90" w:rsidP="00004CA9">
            <w:pPr>
              <w:jc w:val="center"/>
            </w:pPr>
            <w:hyperlink r:id="rId48" w:history="1">
              <w:r w:rsidR="00251BE3" w:rsidRPr="00E179AD">
                <w:rPr>
                  <w:rStyle w:val="Hyperlink"/>
                </w:rPr>
                <w:t>https://www.bbc.co.uk/bitesize/articles/zq6p7yc</w:t>
              </w:r>
            </w:hyperlink>
            <w:r w:rsidR="00251BE3">
              <w:t xml:space="preserve"> </w:t>
            </w:r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91091B">
              <w:t>s</w:t>
            </w:r>
            <w:r>
              <w:t xml:space="preserve">e </w:t>
            </w:r>
            <w:r w:rsidR="00A97E22">
              <w:t>Year 3/4 common exception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B6F7B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Train Words to practise spelling this week’s orange words:</w:t>
            </w:r>
          </w:p>
          <w:p w:rsidR="006E374C" w:rsidRDefault="00A97E22" w:rsidP="00A97E22">
            <w:pPr>
              <w:jc w:val="center"/>
            </w:pPr>
            <w:r>
              <w:t>accident, accidentally, actual, actually, address, answer, appear, arrive</w:t>
            </w:r>
          </w:p>
          <w:p w:rsidR="00A97E22" w:rsidRDefault="00A97E22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941E28" w:rsidRDefault="008A2B90" w:rsidP="00014072">
            <w:pPr>
              <w:jc w:val="center"/>
            </w:pPr>
            <w:hyperlink r:id="rId50" w:history="1">
              <w:r w:rsidR="00014072" w:rsidRPr="00E179AD">
                <w:rPr>
                  <w:rStyle w:val="Hyperlink"/>
                </w:rPr>
                <w:t>https://www.youtube.com/watch?v=CzO3aIe0Rps</w:t>
              </w:r>
            </w:hyperlink>
            <w:r w:rsidR="00014072">
              <w:t xml:space="preserve"> </w:t>
            </w:r>
          </w:p>
          <w:p w:rsidR="00BA12D0" w:rsidRDefault="00BA12D0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91091B">
              <w:t xml:space="preserve">Revision </w:t>
            </w:r>
            <w:r>
              <w:t xml:space="preserve">LO: To </w:t>
            </w:r>
            <w:r w:rsidR="006A612D">
              <w:t xml:space="preserve">identify the </w:t>
            </w:r>
            <w:r w:rsidR="006A612D">
              <w:lastRenderedPageBreak/>
              <w:t>four sentence types.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81760A">
              <w:t>write the appearance paragraph of a non-chronological report.</w:t>
            </w:r>
          </w:p>
        </w:tc>
        <w:tc>
          <w:tcPr>
            <w:tcW w:w="6452" w:type="dxa"/>
          </w:tcPr>
          <w:p w:rsidR="001046DA" w:rsidRPr="0081760A" w:rsidRDefault="00970462" w:rsidP="0081760A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91091B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>your knowledge of the four sentence types</w:t>
            </w:r>
            <w:r w:rsidRPr="008C119D">
              <w:rPr>
                <w:rFonts w:cstheme="minorHAnsi"/>
                <w:lang w:val="en"/>
              </w:rPr>
              <w:t xml:space="preserve">. Click the link below, </w:t>
            </w:r>
            <w:r w:rsidRPr="008C119D">
              <w:rPr>
                <w:rFonts w:cstheme="minorHAnsi"/>
                <w:b/>
                <w:lang w:val="en"/>
              </w:rPr>
              <w:t>watch the video</w:t>
            </w:r>
            <w:r w:rsidRPr="008C119D">
              <w:rPr>
                <w:rFonts w:cstheme="minorHAnsi"/>
                <w:lang w:val="en"/>
              </w:rPr>
              <w:t xml:space="preserve"> and complete </w:t>
            </w:r>
            <w:r w:rsidRPr="008C119D">
              <w:rPr>
                <w:rFonts w:cstheme="minorHAnsi"/>
                <w:b/>
                <w:lang w:val="en"/>
              </w:rPr>
              <w:t>Activit</w:t>
            </w:r>
            <w:r>
              <w:rPr>
                <w:rFonts w:cstheme="minorHAnsi"/>
                <w:b/>
                <w:lang w:val="en"/>
              </w:rPr>
              <w:t>ies 1,</w:t>
            </w:r>
            <w:r w:rsidRPr="008C119D">
              <w:rPr>
                <w:rFonts w:cstheme="minorHAnsi"/>
                <w:b/>
                <w:lang w:val="en"/>
              </w:rPr>
              <w:t xml:space="preserve"> 2</w:t>
            </w:r>
            <w:r>
              <w:rPr>
                <w:rFonts w:cstheme="minorHAnsi"/>
                <w:b/>
                <w:lang w:val="en"/>
              </w:rPr>
              <w:t xml:space="preserve"> and 3</w:t>
            </w:r>
            <w:r w:rsidRPr="008C119D">
              <w:rPr>
                <w:rFonts w:cstheme="minorHAnsi"/>
                <w:b/>
                <w:lang w:val="en"/>
              </w:rPr>
              <w:t>:</w:t>
            </w:r>
          </w:p>
          <w:p w:rsidR="00970462" w:rsidRDefault="008A2B90" w:rsidP="00E8550C">
            <w:pPr>
              <w:jc w:val="center"/>
            </w:pPr>
            <w:hyperlink r:id="rId51" w:history="1">
              <w:r w:rsidR="00970462" w:rsidRPr="00E179AD">
                <w:rPr>
                  <w:rStyle w:val="Hyperlink"/>
                </w:rPr>
                <w:t>https://www.bbc.co.uk/bitesize/articles/z7b3trd</w:t>
              </w:r>
            </w:hyperlink>
            <w:r w:rsidR="00970462">
              <w:t xml:space="preserve"> </w:t>
            </w:r>
          </w:p>
          <w:p w:rsidR="001046DA" w:rsidRDefault="001046DA" w:rsidP="0081760A"/>
          <w:p w:rsidR="0081760A" w:rsidRDefault="0081760A" w:rsidP="0081760A"/>
          <w:p w:rsidR="00292191" w:rsidRDefault="00292191" w:rsidP="0081760A"/>
          <w:p w:rsidR="0091091B" w:rsidRDefault="0091091B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04CA9" w:rsidRDefault="008A2B90" w:rsidP="00E8550C">
            <w:pPr>
              <w:jc w:val="center"/>
            </w:pPr>
            <w:hyperlink r:id="rId52" w:history="1">
              <w:r w:rsidR="0081760A" w:rsidRPr="00E179AD">
                <w:rPr>
                  <w:rStyle w:val="Hyperlink"/>
                </w:rPr>
                <w:t>https://classroom.thenational.academy/lessons/to-write-the-appearance-paragraph-of-a-non-chronological-report-cmv34r</w:t>
              </w:r>
            </w:hyperlink>
            <w:r w:rsidR="0081760A">
              <w:t xml:space="preserve"> </w:t>
            </w:r>
          </w:p>
          <w:p w:rsidR="00E8550C" w:rsidRDefault="00E8550C" w:rsidP="004145A6"/>
          <w:p w:rsidR="00043923" w:rsidRPr="00043923" w:rsidRDefault="00043923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0C7E85">
              <w:t>4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0C7E85">
              <w:t>apply our knowledge of deriving related number facts.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0C7E85">
              <w:t>4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8A2B90" w:rsidP="000C7E85">
            <w:pPr>
              <w:jc w:val="center"/>
            </w:pPr>
            <w:hyperlink r:id="rId53" w:history="1">
              <w:r w:rsidR="000C7E85" w:rsidRPr="00E179AD">
                <w:rPr>
                  <w:rStyle w:val="Hyperlink"/>
                </w:rPr>
                <w:t>http://www.snappymaths.com/multdiv/4xtable/interactive/newlook/4xmissintd.htm</w:t>
              </w:r>
            </w:hyperlink>
          </w:p>
          <w:p w:rsidR="0022132F" w:rsidRDefault="0022132F" w:rsidP="0022132F"/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Pr="000C7E85" w:rsidRDefault="008A2B90" w:rsidP="000C7E85">
            <w:pPr>
              <w:jc w:val="center"/>
              <w:rPr>
                <w:rFonts w:asciiTheme="majorHAnsi" w:hAnsiTheme="majorHAnsi" w:cstheme="majorHAnsi"/>
                <w:color w:val="434343"/>
                <w:lang w:val="en"/>
              </w:rPr>
            </w:pPr>
            <w:hyperlink r:id="rId54" w:history="1">
              <w:r w:rsidR="000C7E85" w:rsidRPr="00E179AD">
                <w:rPr>
                  <w:rStyle w:val="Hyperlink"/>
                  <w:rFonts w:asciiTheme="majorHAnsi" w:hAnsiTheme="majorHAnsi" w:cstheme="majorHAnsi"/>
                  <w:lang w:val="en"/>
                </w:rPr>
                <w:t>https://classroom.thenational.academy/lessons/applying-and-consolidating-related-number-facts-and-appropriate-strategies-6dgkct</w:t>
              </w:r>
            </w:hyperlink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D7D61" w:rsidRDefault="00F33704" w:rsidP="00F33704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7812BF">
              <w:rPr>
                <w:b/>
              </w:rPr>
              <w:t>10</w:t>
            </w:r>
            <w:r>
              <w:t xml:space="preserve"> of Alice’s Adventures in Wonderland.</w:t>
            </w:r>
          </w:p>
          <w:p w:rsidR="00F33704" w:rsidRDefault="00F33704" w:rsidP="00F33704">
            <w:pPr>
              <w:jc w:val="center"/>
            </w:pPr>
          </w:p>
          <w:p w:rsidR="00993090" w:rsidRDefault="008A2B90" w:rsidP="00993090">
            <w:pPr>
              <w:jc w:val="center"/>
            </w:pPr>
            <w:hyperlink r:id="rId55" w:history="1">
              <w:r w:rsidR="000C7E85" w:rsidRPr="00E179AD">
                <w:rPr>
                  <w:rStyle w:val="Hyperlink"/>
                </w:rPr>
                <w:t>https://stories.audible.com/pdp/B015D78L0U?ref=adbl_ent_anon_ds_pdp_pc_cntr-3-2</w:t>
              </w:r>
            </w:hyperlink>
          </w:p>
          <w:p w:rsidR="00CD7D61" w:rsidRPr="00993090" w:rsidRDefault="00CD7D61" w:rsidP="00F33704"/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9B6E8C" w:rsidRDefault="0091091B" w:rsidP="004145A6">
            <w:r>
              <w:t>Golden Time</w:t>
            </w:r>
          </w:p>
          <w:p w:rsidR="0091091B" w:rsidRPr="00760347" w:rsidRDefault="0091091B" w:rsidP="004145A6">
            <w:r>
              <w:t>LO: To develop sketching skills.</w:t>
            </w:r>
          </w:p>
        </w:tc>
        <w:tc>
          <w:tcPr>
            <w:tcW w:w="6452" w:type="dxa"/>
            <w:shd w:val="clear" w:color="auto" w:fill="auto"/>
          </w:tcPr>
          <w:p w:rsidR="009B6E8C" w:rsidRDefault="009B6E8C" w:rsidP="009B6E8C"/>
          <w:p w:rsidR="009B6E8C" w:rsidRDefault="0091091B" w:rsidP="0091091B">
            <w:pPr>
              <w:jc w:val="center"/>
            </w:pPr>
            <w:r>
              <w:t>Have a go at creating this piece of art:</w:t>
            </w:r>
          </w:p>
          <w:p w:rsidR="0091091B" w:rsidRDefault="0091091B" w:rsidP="0091091B">
            <w:pPr>
              <w:jc w:val="center"/>
            </w:pPr>
          </w:p>
          <w:p w:rsidR="0091091B" w:rsidRDefault="008A2B90" w:rsidP="0091091B">
            <w:pPr>
              <w:jc w:val="center"/>
            </w:pPr>
            <w:hyperlink r:id="rId56" w:history="1">
              <w:r w:rsidR="0091091B" w:rsidRPr="00E4597D">
                <w:rPr>
                  <w:rStyle w:val="Hyperlink"/>
                </w:rPr>
                <w:t>https://www.youtube.com/watch?v=aR78oUoxYEI</w:t>
              </w:r>
            </w:hyperlink>
            <w:r w:rsidR="0091091B">
              <w:t xml:space="preserve"> </w:t>
            </w:r>
          </w:p>
          <w:p w:rsidR="0091091B" w:rsidRPr="00760347" w:rsidRDefault="0091091B" w:rsidP="0091091B"/>
        </w:tc>
      </w:tr>
    </w:tbl>
    <w:p w:rsidR="00BA12D0" w:rsidRDefault="00BA12D0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9C6015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10AFE553" wp14:editId="6E100305">
            <wp:extent cx="5731510" cy="4032250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A9" w:rsidRDefault="003D00A9" w:rsidP="00773CBE">
      <w:pPr>
        <w:spacing w:after="0" w:line="240" w:lineRule="auto"/>
      </w:pPr>
      <w:r>
        <w:separator/>
      </w:r>
    </w:p>
  </w:endnote>
  <w:endnote w:type="continuationSeparator" w:id="0">
    <w:p w:rsidR="003D00A9" w:rsidRDefault="003D00A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A9" w:rsidRDefault="003D00A9" w:rsidP="00773CBE">
      <w:pPr>
        <w:spacing w:after="0" w:line="240" w:lineRule="auto"/>
      </w:pPr>
      <w:r>
        <w:separator/>
      </w:r>
    </w:p>
  </w:footnote>
  <w:footnote w:type="continuationSeparator" w:id="0">
    <w:p w:rsidR="003D00A9" w:rsidRDefault="003D00A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B90" w:rsidRDefault="008A2B90" w:rsidP="008A2B90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EA0EB4A" wp14:editId="2E6F77BC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55138E6" wp14:editId="18007B9E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8A2B90" w:rsidRDefault="008A2B90" w:rsidP="008A2B9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8A2B90" w:rsidRPr="0044243C" w:rsidRDefault="008A2B90" w:rsidP="008A2B90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8A2B90" w:rsidRDefault="008A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782"/>
    <w:rsid w:val="000A25A1"/>
    <w:rsid w:val="000A6696"/>
    <w:rsid w:val="000C4223"/>
    <w:rsid w:val="000C7E85"/>
    <w:rsid w:val="001046DA"/>
    <w:rsid w:val="0011371A"/>
    <w:rsid w:val="00165AB8"/>
    <w:rsid w:val="00173609"/>
    <w:rsid w:val="00182AC6"/>
    <w:rsid w:val="001A3140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51BE3"/>
    <w:rsid w:val="002764CA"/>
    <w:rsid w:val="0028606F"/>
    <w:rsid w:val="00292191"/>
    <w:rsid w:val="00294B00"/>
    <w:rsid w:val="002956D4"/>
    <w:rsid w:val="002F550E"/>
    <w:rsid w:val="003B4505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672EF"/>
    <w:rsid w:val="00467500"/>
    <w:rsid w:val="004720C7"/>
    <w:rsid w:val="004B404F"/>
    <w:rsid w:val="004C1C18"/>
    <w:rsid w:val="004C6053"/>
    <w:rsid w:val="004E7BDE"/>
    <w:rsid w:val="00510205"/>
    <w:rsid w:val="005244AE"/>
    <w:rsid w:val="005255D5"/>
    <w:rsid w:val="005300FC"/>
    <w:rsid w:val="00560960"/>
    <w:rsid w:val="00580755"/>
    <w:rsid w:val="0058358A"/>
    <w:rsid w:val="0059577E"/>
    <w:rsid w:val="005B7D0F"/>
    <w:rsid w:val="005D4867"/>
    <w:rsid w:val="006516BE"/>
    <w:rsid w:val="0066403A"/>
    <w:rsid w:val="00682BE7"/>
    <w:rsid w:val="00696253"/>
    <w:rsid w:val="0069782B"/>
    <w:rsid w:val="006A1F01"/>
    <w:rsid w:val="006A612D"/>
    <w:rsid w:val="006B4889"/>
    <w:rsid w:val="006C422C"/>
    <w:rsid w:val="006E1BC4"/>
    <w:rsid w:val="006E374C"/>
    <w:rsid w:val="006F005A"/>
    <w:rsid w:val="00722673"/>
    <w:rsid w:val="007413AF"/>
    <w:rsid w:val="007436F9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F401D"/>
    <w:rsid w:val="00806129"/>
    <w:rsid w:val="0081760A"/>
    <w:rsid w:val="008338D4"/>
    <w:rsid w:val="00853CEA"/>
    <w:rsid w:val="00856ECF"/>
    <w:rsid w:val="00870BFB"/>
    <w:rsid w:val="00877170"/>
    <w:rsid w:val="008A2B90"/>
    <w:rsid w:val="008B5E82"/>
    <w:rsid w:val="008C119D"/>
    <w:rsid w:val="008E7BEB"/>
    <w:rsid w:val="008F5FB7"/>
    <w:rsid w:val="0091091B"/>
    <w:rsid w:val="00914D7F"/>
    <w:rsid w:val="0092577B"/>
    <w:rsid w:val="0092609C"/>
    <w:rsid w:val="00941E28"/>
    <w:rsid w:val="00954260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A61"/>
    <w:rsid w:val="009C6015"/>
    <w:rsid w:val="009E7AAE"/>
    <w:rsid w:val="00A1407C"/>
    <w:rsid w:val="00A165D0"/>
    <w:rsid w:val="00A206CE"/>
    <w:rsid w:val="00A75C9D"/>
    <w:rsid w:val="00A775AF"/>
    <w:rsid w:val="00A87809"/>
    <w:rsid w:val="00A97E22"/>
    <w:rsid w:val="00AD5CA6"/>
    <w:rsid w:val="00AF7AAB"/>
    <w:rsid w:val="00B026BF"/>
    <w:rsid w:val="00B142FB"/>
    <w:rsid w:val="00B206AD"/>
    <w:rsid w:val="00B26EF1"/>
    <w:rsid w:val="00B4765D"/>
    <w:rsid w:val="00B506EE"/>
    <w:rsid w:val="00B5106F"/>
    <w:rsid w:val="00B60292"/>
    <w:rsid w:val="00B602FC"/>
    <w:rsid w:val="00B72700"/>
    <w:rsid w:val="00B73D4B"/>
    <w:rsid w:val="00BA12D0"/>
    <w:rsid w:val="00BB1F0B"/>
    <w:rsid w:val="00BD268E"/>
    <w:rsid w:val="00BD6AA2"/>
    <w:rsid w:val="00BF4FC5"/>
    <w:rsid w:val="00C200EE"/>
    <w:rsid w:val="00C70BD8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D15F1"/>
    <w:rsid w:val="00DE06FB"/>
    <w:rsid w:val="00DE20E9"/>
    <w:rsid w:val="00E411C9"/>
    <w:rsid w:val="00E418DA"/>
    <w:rsid w:val="00E636B0"/>
    <w:rsid w:val="00E70970"/>
    <w:rsid w:val="00E714EC"/>
    <w:rsid w:val="00E8550C"/>
    <w:rsid w:val="00E91095"/>
    <w:rsid w:val="00EB5A62"/>
    <w:rsid w:val="00EB6A21"/>
    <w:rsid w:val="00EF159F"/>
    <w:rsid w:val="00EF1F89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D0477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8E6D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deriving-addition-and-subtraction-facts-6xk30t" TargetMode="External"/><Relationship Id="rId18" Type="http://schemas.openxmlformats.org/officeDocument/2006/relationships/hyperlink" Target="https://www.bbc.co.uk/bitesize/topics/znj7hyc/articles/zfbqnrd" TargetMode="External"/><Relationship Id="rId26" Type="http://schemas.openxmlformats.org/officeDocument/2006/relationships/hyperlink" Target="https://classroom.thenational.academy/lessons/how-do-migrants-vary-64wk0c" TargetMode="External"/><Relationship Id="rId39" Type="http://schemas.openxmlformats.org/officeDocument/2006/relationships/hyperlink" Target="https://www.bbc.co.uk/bitesize/articles/z78g47h" TargetMode="External"/><Relationship Id="rId21" Type="http://schemas.openxmlformats.org/officeDocument/2006/relationships/hyperlink" Target="https://www.bbc.co.uk/bitesize/articles/zng8r2p" TargetMode="External"/><Relationship Id="rId34" Type="http://schemas.openxmlformats.org/officeDocument/2006/relationships/hyperlink" Target="https://www.youtube.com/watch?v=LT3t-uLB9qs" TargetMode="External"/><Relationship Id="rId42" Type="http://schemas.openxmlformats.org/officeDocument/2006/relationships/hyperlink" Target="https://www.bbc.co.uk/bitesize/articles/zjs8wty" TargetMode="External"/><Relationship Id="rId47" Type="http://schemas.openxmlformats.org/officeDocument/2006/relationships/hyperlink" Target="https://www.youtube.com/watch?v=EJmpCH9p2X8" TargetMode="External"/><Relationship Id="rId50" Type="http://schemas.openxmlformats.org/officeDocument/2006/relationships/hyperlink" Target="https://www.youtube.com/watch?v=CzO3aIe0Rps" TargetMode="External"/><Relationship Id="rId55" Type="http://schemas.openxmlformats.org/officeDocument/2006/relationships/hyperlink" Target="https://stories.audible.com/pdp/B015D78L0U?ref=adbl_ent_anon_ds_pdp_pc_cntr-3-2" TargetMode="External"/><Relationship Id="rId7" Type="http://schemas.openxmlformats.org/officeDocument/2006/relationships/hyperlink" Target="https://www.bbc.co.uk/bitesize/topics/znj7hyc/articles/zrws4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exploring-4-beats-and-2-beats-in-a-bar-75j3er" TargetMode="External"/><Relationship Id="rId29" Type="http://schemas.openxmlformats.org/officeDocument/2006/relationships/hyperlink" Target="https://www.bbc.co.uk/bitesize/articles/z72dwty" TargetMode="External"/><Relationship Id="rId11" Type="http://schemas.openxmlformats.org/officeDocument/2006/relationships/hyperlink" Target="https://classroom.thenational.academy/lessons/to-learn-about-the-anglerfish-and-their-appearance-cthk8c" TargetMode="External"/><Relationship Id="rId24" Type="http://schemas.openxmlformats.org/officeDocument/2006/relationships/hyperlink" Target="https://classroom.thenational.academy/lessons/deriving-addition-and-subtraction-facts-by-using-given-calculations-cru3jd" TargetMode="External"/><Relationship Id="rId32" Type="http://schemas.openxmlformats.org/officeDocument/2006/relationships/hyperlink" Target="https://www.bbc.co.uk/bitesize/articles/zjs8wty" TargetMode="External"/><Relationship Id="rId37" Type="http://schemas.openxmlformats.org/officeDocument/2006/relationships/hyperlink" Target="https://classroom.thenational.academy/lessons/how-does-migration-affect-people-and-places-69k30t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classroom.thenational.academy/lessons/choosing-appropriate-subtraction-strategies-6nh3gc" TargetMode="External"/><Relationship Id="rId53" Type="http://schemas.openxmlformats.org/officeDocument/2006/relationships/hyperlink" Target="http://www.snappymaths.com/multdiv/4xtable/interactive/newlook/4xmissintd.ht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LLfv7yauM" TargetMode="External"/><Relationship Id="rId14" Type="http://schemas.openxmlformats.org/officeDocument/2006/relationships/hyperlink" Target="https://stories.audible.com/pdp/B015D78L0U?ref=adbl_ent_anon_ds_pdp_pc_cntr-3-2" TargetMode="External"/><Relationship Id="rId22" Type="http://schemas.openxmlformats.org/officeDocument/2006/relationships/hyperlink" Target="https://classroom.thenational.academy/lessons/to-practise-and-apply-knowledge-of-suffixes-past-and-present-tense-including-a-test-60wk8e" TargetMode="External"/><Relationship Id="rId27" Type="http://schemas.openxmlformats.org/officeDocument/2006/relationships/hyperlink" Target="https://www.youtube.com/watch?v=acvUtipaC5Y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classroom.thenational.academy/lessons/choosing-appropriate-addition-strategies-6wwkad" TargetMode="External"/><Relationship Id="rId43" Type="http://schemas.openxmlformats.org/officeDocument/2006/relationships/hyperlink" Target="https://classroom.thenational.academy/lessons/to-write-the-opening-paragraph-of-a-non-chronological-report-6hh3ce" TargetMode="External"/><Relationship Id="rId48" Type="http://schemas.openxmlformats.org/officeDocument/2006/relationships/hyperlink" Target="https://www.bbc.co.uk/bitesize/articles/zq6p7yc" TargetMode="External"/><Relationship Id="rId56" Type="http://schemas.openxmlformats.org/officeDocument/2006/relationships/hyperlink" Target="https://www.youtube.com/watch?v=aR78oUoxYEI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bbc.co.uk/bitesize/articles/z7b3t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4-times-table-with-cyril-the-swan/zmsw382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15D78L0U?ref=adbl_ent_anon_ds_pdp_pc_cntr-3-2" TargetMode="External"/><Relationship Id="rId33" Type="http://schemas.openxmlformats.org/officeDocument/2006/relationships/hyperlink" Target="https://classroom.thenational.academy/lessons/to-practise-using-formal-conjunctions-61gk6c" TargetMode="External"/><Relationship Id="rId38" Type="http://schemas.openxmlformats.org/officeDocument/2006/relationships/hyperlink" Target="https://classroom.thenational.academy/lessons/i-roll-with-my-role-65h3gr" TargetMode="External"/><Relationship Id="rId46" Type="http://schemas.openxmlformats.org/officeDocument/2006/relationships/hyperlink" Target="https://stories.audible.com/pdp/B015D78L0U?ref=adbl_ent_anon_ds_pdp_pc_cntr-3-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Hl5dRW4E9hc" TargetMode="External"/><Relationship Id="rId41" Type="http://schemas.openxmlformats.org/officeDocument/2006/relationships/hyperlink" Target="https://www.youtube.com/watch?v=7Li2qwdUsxU" TargetMode="External"/><Relationship Id="rId54" Type="http://schemas.openxmlformats.org/officeDocument/2006/relationships/hyperlink" Target="https://classroom.thenational.academy/lessons/applying-and-consolidating-related-number-facts-and-appropriate-strategies-6dgk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is-migration-71j68r" TargetMode="External"/><Relationship Id="rId23" Type="http://schemas.openxmlformats.org/officeDocument/2006/relationships/hyperlink" Target="https://www.timestables.co.uk/4-times-table.html" TargetMode="External"/><Relationship Id="rId28" Type="http://schemas.openxmlformats.org/officeDocument/2006/relationships/hyperlink" Target="http://www.crickweb.co.uk/ks2french.html" TargetMode="External"/><Relationship Id="rId36" Type="http://schemas.openxmlformats.org/officeDocument/2006/relationships/hyperlink" Target="https://stories.audible.com/pdp/B015D78L0U?ref=adbl_ent_anon_ds_pdp_pc_cntr-3-2" TargetMode="External"/><Relationship Id="rId49" Type="http://schemas.openxmlformats.org/officeDocument/2006/relationships/image" Target="media/image5.png"/><Relationship Id="rId57" Type="http://schemas.openxmlformats.org/officeDocument/2006/relationships/image" Target="media/image6.png"/><Relationship Id="rId10" Type="http://schemas.openxmlformats.org/officeDocument/2006/relationships/hyperlink" Target="https://www.bbc.co.uk/bitesize/articles/zddbn9q" TargetMode="External"/><Relationship Id="rId31" Type="http://schemas.openxmlformats.org/officeDocument/2006/relationships/hyperlink" Target="https://www.youtube.com/watch?v=388Q44ReOWE" TargetMode="External"/><Relationship Id="rId44" Type="http://schemas.openxmlformats.org/officeDocument/2006/relationships/hyperlink" Target="http://www.snappymaths.com/multdiv/4xtable/interactive/newlook/4xtablebtcd.htm" TargetMode="External"/><Relationship Id="rId52" Type="http://schemas.openxmlformats.org/officeDocument/2006/relationships/hyperlink" Target="https://classroom.thenational.academy/lessons/to-write-the-appearance-paragraph-of-a-non-chronological-report-cmv34r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36</cp:revision>
  <dcterms:created xsi:type="dcterms:W3CDTF">2020-09-20T18:47:00Z</dcterms:created>
  <dcterms:modified xsi:type="dcterms:W3CDTF">2020-09-29T07:57:00Z</dcterms:modified>
</cp:coreProperties>
</file>