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F4" w:rsidRPr="006C7E3F" w:rsidRDefault="007A2EEC">
      <w:pPr>
        <w:rPr>
          <w:rFonts w:cstheme="minorHAnsi"/>
          <w:sz w:val="20"/>
          <w:szCs w:val="20"/>
          <w:u w:val="single"/>
        </w:rPr>
      </w:pPr>
      <w:r w:rsidRPr="006C7E3F">
        <w:rPr>
          <w:rFonts w:cstheme="minorHAnsi"/>
          <w:sz w:val="20"/>
          <w:szCs w:val="20"/>
          <w:u w:val="single"/>
        </w:rPr>
        <w:t>Monday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7A2EEC" w:rsidRPr="006C7E3F" w:rsidTr="000C64DA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7A2EEC" w:rsidRPr="006C7E3F" w:rsidTr="000C64DA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8.45-9.00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  <w:p w:rsidR="000322A0" w:rsidRPr="006C7E3F" w:rsidRDefault="000322A0" w:rsidP="000322A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0C64DA">
        <w:trPr>
          <w:trHeight w:val="795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9.00-9.15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F47AA4" w:rsidRPr="006C7E3F" w:rsidRDefault="00F47AA4" w:rsidP="006D7BA3">
            <w:pPr>
              <w:rPr>
                <w:rFonts w:cstheme="minorHAnsi"/>
                <w:sz w:val="20"/>
                <w:szCs w:val="20"/>
              </w:rPr>
            </w:pPr>
          </w:p>
          <w:p w:rsidR="00F47AA4" w:rsidRPr="006C7E3F" w:rsidRDefault="00F47AA4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Revision LO: To add decimals with the</w:t>
            </w:r>
            <w:r w:rsidR="0065446E" w:rsidRPr="006C7E3F">
              <w:rPr>
                <w:rFonts w:cstheme="minorHAnsi"/>
                <w:sz w:val="20"/>
                <w:szCs w:val="20"/>
              </w:rPr>
              <w:t xml:space="preserve"> same number of decimal places. </w:t>
            </w:r>
          </w:p>
        </w:tc>
        <w:tc>
          <w:tcPr>
            <w:tcW w:w="6452" w:type="dxa"/>
          </w:tcPr>
          <w:p w:rsidR="003C568F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EA38D7">
              <w:rPr>
                <w:rFonts w:cstheme="minorHAnsi"/>
                <w:sz w:val="20"/>
                <w:szCs w:val="20"/>
              </w:rPr>
              <w:t>same one every day for a week so</w:t>
            </w:r>
            <w:r w:rsidRPr="006C7E3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3C568F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900510" w:rsidRPr="006C7E3F">
              <w:rPr>
                <w:rFonts w:cstheme="minorHAnsi"/>
                <w:sz w:val="20"/>
                <w:szCs w:val="20"/>
              </w:rPr>
              <w:t xml:space="preserve"> add decimals with the same number of decimal places, click on Summer Term Week Eight and use the third video on that link:</w:t>
            </w:r>
          </w:p>
          <w:p w:rsidR="00900510" w:rsidRPr="006C7E3F" w:rsidRDefault="00900510" w:rsidP="003C568F">
            <w:pPr>
              <w:rPr>
                <w:rFonts w:cstheme="minorHAnsi"/>
                <w:sz w:val="20"/>
                <w:szCs w:val="20"/>
              </w:rPr>
            </w:pPr>
          </w:p>
          <w:p w:rsidR="00900510" w:rsidRPr="006C7E3F" w:rsidRDefault="007A33CA" w:rsidP="003C568F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900510" w:rsidRPr="006C7E3F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900510" w:rsidRPr="006C7E3F" w:rsidRDefault="00900510" w:rsidP="003C5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9.15-9.45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7A2EEC" w:rsidRPr="006C7E3F" w:rsidRDefault="00B71473" w:rsidP="00B7147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LO: To practice Unit Nine</w:t>
            </w:r>
            <w:r w:rsidR="007A2EEC" w:rsidRPr="006C7E3F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B71473" w:rsidRPr="006C7E3F" w:rsidRDefault="00026710" w:rsidP="00026710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71473" w:rsidRPr="00026710" w:rsidRDefault="00B71473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26710">
              <w:rPr>
                <w:rFonts w:cstheme="minorHAnsi"/>
                <w:color w:val="FF0000"/>
                <w:sz w:val="20"/>
                <w:szCs w:val="20"/>
              </w:rPr>
              <w:t xml:space="preserve">Achieve, achievement, believe, ceiling, conceive, deceive, deceive, mischievous, niece, nieces, perceive, perceived, piece, pieces, pieced, protein. 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9.45-10.00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F87441" w:rsidRPr="00773B2B" w:rsidRDefault="00F87441" w:rsidP="00F87441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https://www.youtube.com/watch?v=Y9LLfv7yauM</w:t>
              </w:r>
            </w:hyperlink>
          </w:p>
          <w:p w:rsidR="00F87441" w:rsidRPr="00773B2B" w:rsidRDefault="00F87441" w:rsidP="00F87441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F87441" w:rsidP="00F87441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10.00-11.00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7A2EEC" w:rsidRPr="006C7E3F" w:rsidRDefault="00887E01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write the main body of my letter part two. </w:t>
            </w:r>
          </w:p>
        </w:tc>
        <w:tc>
          <w:tcPr>
            <w:tcW w:w="6452" w:type="dxa"/>
          </w:tcPr>
          <w:p w:rsidR="007A2EEC" w:rsidRPr="006C7E3F" w:rsidRDefault="00DE462F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E462F" w:rsidRPr="006C7E3F" w:rsidRDefault="00DE462F" w:rsidP="006D7BA3">
            <w:pPr>
              <w:rPr>
                <w:rFonts w:cstheme="minorHAnsi"/>
                <w:sz w:val="20"/>
                <w:szCs w:val="20"/>
              </w:rPr>
            </w:pPr>
          </w:p>
          <w:p w:rsidR="00DE462F" w:rsidRPr="006C7E3F" w:rsidRDefault="007A33C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887E01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https://classroom.thenational.academy/lessons/to-write-the-main-body-of-my-letter-part-2-cnjkat</w:t>
              </w:r>
            </w:hyperlink>
          </w:p>
          <w:p w:rsidR="00887E01" w:rsidRPr="006C7E3F" w:rsidRDefault="00887E0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11.15-12.15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7A2EEC" w:rsidRPr="006C7E3F" w:rsidRDefault="00880BF0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calculate and convert units of area. </w:t>
            </w:r>
          </w:p>
        </w:tc>
        <w:tc>
          <w:tcPr>
            <w:tcW w:w="6452" w:type="dxa"/>
          </w:tcPr>
          <w:p w:rsidR="007A2EEC" w:rsidRPr="006C7E3F" w:rsidRDefault="00880BF0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880BF0" w:rsidRPr="006C7E3F" w:rsidRDefault="00880BF0" w:rsidP="006D7BA3">
            <w:pPr>
              <w:rPr>
                <w:rFonts w:cstheme="minorHAnsi"/>
                <w:sz w:val="20"/>
                <w:szCs w:val="20"/>
              </w:rPr>
            </w:pPr>
          </w:p>
          <w:p w:rsidR="00880BF0" w:rsidRPr="006C7E3F" w:rsidRDefault="007A33C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9" w:history="1">
              <w:r w:rsidR="00880BF0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https://classroom.thenational.academy/lessons/decimals-and-measures-calculation-and-conversion-of-units-of-area-c4ukar</w:t>
              </w:r>
            </w:hyperlink>
          </w:p>
          <w:p w:rsidR="00880BF0" w:rsidRPr="006C7E3F" w:rsidRDefault="00880BF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lastRenderedPageBreak/>
              <w:t>1.00-1.15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C7E3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7A2EEC" w:rsidRPr="006C7E3F" w:rsidRDefault="007A2EEC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99328A" w:rsidRPr="006C7E3F" w:rsidRDefault="0099328A" w:rsidP="0099328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99328A" w:rsidRPr="006C7E3F" w:rsidRDefault="0099328A" w:rsidP="0099328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7A2EEC" w:rsidRPr="00026710" w:rsidRDefault="007A33CA" w:rsidP="0002671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99328A" w:rsidRPr="006C7E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0C64DA" w:rsidRPr="006C7E3F" w:rsidTr="002A52F0">
        <w:trPr>
          <w:trHeight w:val="1600"/>
        </w:trPr>
        <w:tc>
          <w:tcPr>
            <w:tcW w:w="1093" w:type="dxa"/>
            <w:shd w:val="clear" w:color="auto" w:fill="auto"/>
          </w:tcPr>
          <w:p w:rsidR="000C64DA" w:rsidRPr="006C7E3F" w:rsidRDefault="000C64DA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1.15-2.30</w:t>
            </w:r>
          </w:p>
          <w:p w:rsidR="000C64DA" w:rsidRPr="006C7E3F" w:rsidRDefault="000C64DA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PE</w:t>
            </w:r>
          </w:p>
          <w:p w:rsidR="000C64DA" w:rsidRPr="006C7E3F" w:rsidRDefault="000C64DA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0C64DA" w:rsidRPr="006C7E3F" w:rsidRDefault="000C64DA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 </w:t>
            </w:r>
            <w:r w:rsidR="00794288" w:rsidRPr="006C7E3F">
              <w:rPr>
                <w:rFonts w:cstheme="minorHAnsi"/>
                <w:sz w:val="20"/>
                <w:szCs w:val="20"/>
              </w:rPr>
              <w:t xml:space="preserve">LO: To develop fitness and learn a dance sequence. </w:t>
            </w:r>
          </w:p>
        </w:tc>
        <w:tc>
          <w:tcPr>
            <w:tcW w:w="6452" w:type="dxa"/>
            <w:shd w:val="clear" w:color="auto" w:fill="auto"/>
          </w:tcPr>
          <w:p w:rsidR="000C64DA" w:rsidRPr="006C7E3F" w:rsidRDefault="00794288" w:rsidP="00794288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lesson by clicking on the links below:</w:t>
            </w:r>
          </w:p>
          <w:p w:rsidR="00794288" w:rsidRPr="006C7E3F" w:rsidRDefault="00794288" w:rsidP="00794288">
            <w:pPr>
              <w:rPr>
                <w:rFonts w:cstheme="minorHAnsi"/>
                <w:sz w:val="20"/>
                <w:szCs w:val="20"/>
              </w:rPr>
            </w:pPr>
          </w:p>
          <w:p w:rsidR="00794288" w:rsidRPr="006C7E3F" w:rsidRDefault="007A33CA" w:rsidP="00794288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794288" w:rsidRPr="006C7E3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https://www.youtube.com/watch?v=GHahd8rQ0hg</w:t>
              </w:r>
            </w:hyperlink>
          </w:p>
          <w:p w:rsidR="00794288" w:rsidRPr="006C7E3F" w:rsidRDefault="00794288" w:rsidP="00794288">
            <w:pPr>
              <w:rPr>
                <w:rFonts w:cstheme="minorHAnsi"/>
                <w:sz w:val="20"/>
                <w:szCs w:val="20"/>
              </w:rPr>
            </w:pPr>
          </w:p>
          <w:p w:rsidR="00A84CC3" w:rsidRPr="006C7E3F" w:rsidRDefault="007A33CA" w:rsidP="00794288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A84CC3" w:rsidRPr="006C7E3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https://www.youtube.com/watch?v=4wSYo8guYPs</w:t>
              </w:r>
            </w:hyperlink>
          </w:p>
        </w:tc>
      </w:tr>
    </w:tbl>
    <w:p w:rsidR="007A2EEC" w:rsidRPr="006C7E3F" w:rsidRDefault="002A52F0">
      <w:pPr>
        <w:rPr>
          <w:rFonts w:cstheme="minorHAnsi"/>
          <w:sz w:val="20"/>
          <w:szCs w:val="20"/>
        </w:rPr>
      </w:pPr>
      <w:r w:rsidRPr="006C7E3F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6216A2C2" wp14:editId="6B78EF5D">
            <wp:extent cx="5731510" cy="33007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EEC" w:rsidRPr="006C7E3F" w:rsidRDefault="007A2EEC">
      <w:pPr>
        <w:rPr>
          <w:rFonts w:cstheme="minorHAnsi"/>
          <w:sz w:val="20"/>
          <w:szCs w:val="20"/>
          <w:u w:val="single"/>
        </w:rPr>
      </w:pPr>
      <w:r w:rsidRPr="006C7E3F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8.45-9.00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  <w:p w:rsidR="000322A0" w:rsidRPr="006C7E3F" w:rsidRDefault="000322A0" w:rsidP="000322A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9.00-9.15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CB78B5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CB78B5" w:rsidRPr="006C7E3F" w:rsidRDefault="00CB78B5" w:rsidP="006D7BA3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CB78B5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Revision LO: To add decimals with a different number of decimal places. </w:t>
            </w:r>
            <w:r w:rsidR="007A2EEC" w:rsidRPr="006C7E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3C568F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Complete today’s Beat That. You will find today’s Beat That below today’s timetable. Just scroll down! Remember, it is the same one every day for</w:t>
            </w:r>
            <w:r w:rsidR="00EA38D7">
              <w:rPr>
                <w:rFonts w:cstheme="minorHAnsi"/>
                <w:sz w:val="20"/>
                <w:szCs w:val="20"/>
              </w:rPr>
              <w:t xml:space="preserve"> a week so</w:t>
            </w:r>
            <w:r w:rsidRPr="006C7E3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3C568F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CB78B5" w:rsidRPr="006C7E3F">
              <w:rPr>
                <w:rFonts w:cstheme="minorHAnsi"/>
                <w:sz w:val="20"/>
                <w:szCs w:val="20"/>
              </w:rPr>
              <w:t xml:space="preserve"> add decimals with a different number of decimal places. Click on Summer Term Week 8 and click on the fourth video on that link:</w:t>
            </w:r>
          </w:p>
          <w:p w:rsidR="00CB78B5" w:rsidRPr="006C7E3F" w:rsidRDefault="00CB78B5" w:rsidP="003C568F">
            <w:pPr>
              <w:rPr>
                <w:rFonts w:cstheme="minorHAnsi"/>
                <w:sz w:val="20"/>
                <w:szCs w:val="20"/>
              </w:rPr>
            </w:pPr>
          </w:p>
          <w:p w:rsidR="00CB78B5" w:rsidRPr="006C7E3F" w:rsidRDefault="007A33CA" w:rsidP="003C568F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CB78B5" w:rsidRPr="006C7E3F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CB78B5" w:rsidRPr="006C7E3F" w:rsidRDefault="00CB78B5" w:rsidP="003C5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9.15-9.45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7A2EEC" w:rsidRPr="006C7E3F" w:rsidRDefault="004F06D1" w:rsidP="004F06D1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LO: To practice Unit Nine</w:t>
            </w:r>
            <w:r w:rsidR="007A2EEC" w:rsidRPr="006C7E3F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4F06D1" w:rsidRPr="006C7E3F" w:rsidRDefault="00026710" w:rsidP="00026710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A2EEC" w:rsidRPr="006C7E3F" w:rsidRDefault="004F06D1" w:rsidP="004F06D1">
            <w:pPr>
              <w:rPr>
                <w:rFonts w:cstheme="minorHAnsi"/>
                <w:sz w:val="20"/>
                <w:szCs w:val="20"/>
              </w:rPr>
            </w:pPr>
            <w:r w:rsidRPr="00026710">
              <w:rPr>
                <w:rFonts w:cstheme="minorHAnsi"/>
                <w:color w:val="FF0000"/>
                <w:sz w:val="20"/>
                <w:szCs w:val="20"/>
              </w:rPr>
              <w:t xml:space="preserve">Achieve, achievement, believe, ceiling, conceive, deceive, deceive, mischievous, niece, nieces, perceive, perceived, piece, pieces, pieced, protein. 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9.45-10.00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757B62" w:rsidRPr="00773B2B" w:rsidRDefault="00757B62" w:rsidP="00757B62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https://www.youtube.com/watch?v=OPLWyZMRNn0</w:t>
              </w:r>
            </w:hyperlink>
          </w:p>
          <w:p w:rsidR="00757B62" w:rsidRPr="00773B2B" w:rsidRDefault="00757B62" w:rsidP="00757B62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757B62" w:rsidP="00757B62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10.00-11.00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7A2EEC" w:rsidRPr="006C7E3F" w:rsidRDefault="000F2269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plan and write the closing of a letter. </w:t>
            </w:r>
          </w:p>
        </w:tc>
        <w:tc>
          <w:tcPr>
            <w:tcW w:w="6452" w:type="dxa"/>
          </w:tcPr>
          <w:p w:rsidR="007A2EEC" w:rsidRPr="006C7E3F" w:rsidRDefault="002C696A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0F2269" w:rsidRPr="006C7E3F" w:rsidRDefault="000F2269" w:rsidP="006D7BA3">
            <w:pPr>
              <w:rPr>
                <w:rFonts w:cstheme="minorHAnsi"/>
                <w:sz w:val="20"/>
                <w:szCs w:val="20"/>
              </w:rPr>
            </w:pPr>
          </w:p>
          <w:p w:rsidR="000F2269" w:rsidRPr="006C7E3F" w:rsidRDefault="007A33C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6" w:history="1">
              <w:r w:rsidR="000F2269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https://classroom.thenational.academy/lessons/to-plan-and-write-the-closing-of-a-letter-60t66t</w:t>
              </w:r>
            </w:hyperlink>
          </w:p>
          <w:p w:rsidR="000F2269" w:rsidRPr="006C7E3F" w:rsidRDefault="000F226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11.15-12.15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7A2EEC" w:rsidRPr="006C7E3F" w:rsidRDefault="00034A04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use decimals and measure to calculate the volume of cubes and cuboids. </w:t>
            </w:r>
          </w:p>
        </w:tc>
        <w:tc>
          <w:tcPr>
            <w:tcW w:w="6452" w:type="dxa"/>
          </w:tcPr>
          <w:p w:rsidR="007A2EEC" w:rsidRPr="006C7E3F" w:rsidRDefault="00682AB6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682AB6" w:rsidRPr="006C7E3F" w:rsidRDefault="00682AB6" w:rsidP="006D7BA3">
            <w:pPr>
              <w:rPr>
                <w:rFonts w:cstheme="minorHAnsi"/>
                <w:sz w:val="20"/>
                <w:szCs w:val="20"/>
              </w:rPr>
            </w:pPr>
          </w:p>
          <w:p w:rsidR="00682AB6" w:rsidRPr="006C7E3F" w:rsidRDefault="007A33C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034A04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https://classroom.thenational.academy/lessons/decimals-and-measures-the-volume-of-cubes-and-cuboids-cdh3cr</w:t>
              </w:r>
            </w:hyperlink>
          </w:p>
          <w:p w:rsidR="00034A04" w:rsidRPr="006C7E3F" w:rsidRDefault="00034A0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34A04" w:rsidRPr="006C7E3F" w:rsidRDefault="00034A0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1.00-1.15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C7E3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7A2EEC" w:rsidRPr="006C7E3F" w:rsidRDefault="007A2EEC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99328A" w:rsidRPr="006C7E3F" w:rsidRDefault="0099328A" w:rsidP="0099328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99328A" w:rsidRPr="006C7E3F" w:rsidRDefault="0099328A" w:rsidP="0099328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7A2EEC" w:rsidRPr="00026710" w:rsidRDefault="007A33CA" w:rsidP="0002671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99328A" w:rsidRPr="006C7E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1.15-2.30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Topic</w:t>
            </w:r>
          </w:p>
          <w:p w:rsidR="000567E7" w:rsidRPr="006C7E3F" w:rsidRDefault="000567E7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History. 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 </w:t>
            </w:r>
            <w:r w:rsidR="00770E09" w:rsidRPr="006C7E3F">
              <w:rPr>
                <w:rFonts w:cstheme="minorHAnsi"/>
                <w:sz w:val="20"/>
                <w:szCs w:val="20"/>
              </w:rPr>
              <w:t xml:space="preserve">LO: To learn how the Shang Dynasty ended. </w:t>
            </w:r>
          </w:p>
        </w:tc>
        <w:tc>
          <w:tcPr>
            <w:tcW w:w="6452" w:type="dxa"/>
            <w:shd w:val="clear" w:color="auto" w:fill="auto"/>
          </w:tcPr>
          <w:p w:rsidR="007A2EEC" w:rsidRPr="006C7E3F" w:rsidRDefault="00770E09" w:rsidP="00770E09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History lesson by clicking on the link below:</w:t>
            </w:r>
          </w:p>
          <w:p w:rsidR="00770E09" w:rsidRPr="006C7E3F" w:rsidRDefault="00770E09" w:rsidP="00770E09">
            <w:pPr>
              <w:rPr>
                <w:rFonts w:cstheme="minorHAnsi"/>
                <w:sz w:val="20"/>
                <w:szCs w:val="20"/>
              </w:rPr>
            </w:pPr>
          </w:p>
          <w:p w:rsidR="00770E09" w:rsidRPr="006C7E3F" w:rsidRDefault="007A33CA" w:rsidP="00770E0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="00770E09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https://classroom.thenational.academy/lessons/how-did-the-shang-dynasty-end-71hpct</w:t>
              </w:r>
            </w:hyperlink>
          </w:p>
          <w:p w:rsidR="00770E09" w:rsidRPr="006C7E3F" w:rsidRDefault="00770E09" w:rsidP="00770E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2.30-3.00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7A2EEC" w:rsidRPr="006C7E3F" w:rsidRDefault="000C64DA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LO: To explore laws.</w:t>
            </w:r>
          </w:p>
        </w:tc>
        <w:tc>
          <w:tcPr>
            <w:tcW w:w="6452" w:type="dxa"/>
            <w:shd w:val="clear" w:color="auto" w:fill="auto"/>
          </w:tcPr>
          <w:p w:rsidR="00A152EA" w:rsidRPr="006C7E3F" w:rsidRDefault="00A152EA" w:rsidP="00A152EA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lesson by clicking the link below:</w:t>
            </w:r>
          </w:p>
          <w:p w:rsidR="00A152EA" w:rsidRPr="006C7E3F" w:rsidRDefault="00A152EA" w:rsidP="00A152EA">
            <w:pPr>
              <w:rPr>
                <w:rFonts w:cstheme="minorHAnsi"/>
                <w:sz w:val="20"/>
                <w:szCs w:val="20"/>
              </w:rPr>
            </w:pPr>
          </w:p>
          <w:p w:rsidR="007A2EEC" w:rsidRPr="00026710" w:rsidRDefault="007A33CA" w:rsidP="000C64DA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A152EA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https://classroom.thenational.academy/lessons/rules-rule-6rrpcc</w:t>
              </w:r>
            </w:hyperlink>
          </w:p>
        </w:tc>
      </w:tr>
    </w:tbl>
    <w:p w:rsidR="007A2EEC" w:rsidRPr="006C7E3F" w:rsidRDefault="002A52F0">
      <w:pPr>
        <w:rPr>
          <w:rFonts w:cstheme="minorHAnsi"/>
          <w:sz w:val="20"/>
          <w:szCs w:val="20"/>
        </w:rPr>
      </w:pPr>
      <w:r w:rsidRPr="006C7E3F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EF3BBB0" wp14:editId="246786BC">
            <wp:extent cx="5731510" cy="330073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EEC" w:rsidRPr="006C7E3F" w:rsidRDefault="007A2EEC">
      <w:pPr>
        <w:rPr>
          <w:rFonts w:cstheme="minorHAnsi"/>
          <w:sz w:val="20"/>
          <w:szCs w:val="20"/>
          <w:u w:val="single"/>
        </w:rPr>
      </w:pPr>
      <w:r w:rsidRPr="006C7E3F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8.45-9.00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  <w:p w:rsidR="000322A0" w:rsidRPr="006C7E3F" w:rsidRDefault="000322A0" w:rsidP="000322A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9.00-9.15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D131D6" w:rsidRPr="006C7E3F" w:rsidRDefault="00D131D6" w:rsidP="006D7BA3">
            <w:pPr>
              <w:rPr>
                <w:rFonts w:cstheme="minorHAnsi"/>
                <w:sz w:val="20"/>
                <w:szCs w:val="20"/>
              </w:rPr>
            </w:pPr>
          </w:p>
          <w:p w:rsidR="00D131D6" w:rsidRPr="006C7E3F" w:rsidRDefault="00D131D6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Revision LO: To subtract decimals with the same number of decimal places. </w:t>
            </w:r>
          </w:p>
        </w:tc>
        <w:tc>
          <w:tcPr>
            <w:tcW w:w="6452" w:type="dxa"/>
          </w:tcPr>
          <w:p w:rsidR="003C568F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EA38D7">
              <w:rPr>
                <w:rFonts w:cstheme="minorHAnsi"/>
                <w:sz w:val="20"/>
                <w:szCs w:val="20"/>
              </w:rPr>
              <w:t>same one every day for a week so</w:t>
            </w:r>
            <w:r w:rsidRPr="006C7E3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3C568F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D131D6" w:rsidRPr="006C7E3F">
              <w:rPr>
                <w:rFonts w:cstheme="minorHAnsi"/>
                <w:sz w:val="20"/>
                <w:szCs w:val="20"/>
              </w:rPr>
              <w:t xml:space="preserve"> subtract decimals with the same number of decimal places. Click on Summer Term Week 9 and use the first video on that link:</w:t>
            </w:r>
          </w:p>
          <w:p w:rsidR="00D131D6" w:rsidRPr="006C7E3F" w:rsidRDefault="00D131D6" w:rsidP="003C568F">
            <w:pPr>
              <w:rPr>
                <w:rFonts w:cstheme="minorHAnsi"/>
                <w:sz w:val="20"/>
                <w:szCs w:val="20"/>
              </w:rPr>
            </w:pPr>
          </w:p>
          <w:p w:rsidR="00D131D6" w:rsidRPr="006C7E3F" w:rsidRDefault="00EE67F0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  </w:t>
            </w:r>
            <w:hyperlink r:id="rId21" w:history="1">
              <w:r w:rsidRPr="006C7E3F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D131D6" w:rsidRPr="006C7E3F" w:rsidRDefault="00D131D6" w:rsidP="003C5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9.15-9.45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7A2EEC" w:rsidRPr="006C7E3F" w:rsidRDefault="009504BE" w:rsidP="009504BE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LO: To practice Unit Nine</w:t>
            </w:r>
            <w:r w:rsidR="007A2EEC" w:rsidRPr="006C7E3F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9504BE" w:rsidRPr="006C7E3F" w:rsidRDefault="00026710" w:rsidP="00026710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A2EEC" w:rsidRPr="00026710" w:rsidRDefault="009504BE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26710">
              <w:rPr>
                <w:rFonts w:cstheme="minorHAnsi"/>
                <w:color w:val="FF0000"/>
                <w:sz w:val="20"/>
                <w:szCs w:val="20"/>
              </w:rPr>
              <w:t xml:space="preserve">Achieve, achievement, believe, ceiling, conceive, deceive, deceive, mischievous, niece, nieces, perceive, perceived, piece, pieces, pieced, protein. 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9.45-10.00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8805EC" w:rsidRPr="00773B2B" w:rsidRDefault="008805EC" w:rsidP="008805EC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https://www.youtube.com/watch?v=7pUAdYWud10</w:t>
              </w:r>
            </w:hyperlink>
          </w:p>
          <w:p w:rsidR="008805EC" w:rsidRPr="00773B2B" w:rsidRDefault="008805EC" w:rsidP="008805EC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8805EC" w:rsidP="008805EC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10.00-11.00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7A2EEC" w:rsidRPr="006C7E3F" w:rsidRDefault="00196472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edit our letter. </w:t>
            </w:r>
          </w:p>
        </w:tc>
        <w:tc>
          <w:tcPr>
            <w:tcW w:w="6452" w:type="dxa"/>
          </w:tcPr>
          <w:p w:rsidR="007A2EEC" w:rsidRPr="006C7E3F" w:rsidRDefault="00917452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196472" w:rsidRPr="006C7E3F" w:rsidRDefault="00196472" w:rsidP="006D7BA3">
            <w:pPr>
              <w:rPr>
                <w:rFonts w:cstheme="minorHAnsi"/>
                <w:sz w:val="20"/>
                <w:szCs w:val="20"/>
              </w:rPr>
            </w:pPr>
          </w:p>
          <w:p w:rsidR="00196472" w:rsidRPr="006C7E3F" w:rsidRDefault="007A33C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196472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https://classroom.thenational.academy/lessons/to-edit-our-letter-70uket</w:t>
              </w:r>
            </w:hyperlink>
          </w:p>
          <w:p w:rsidR="00196472" w:rsidRPr="006C7E3F" w:rsidRDefault="00196472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11.15-12.15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7A2EEC" w:rsidRPr="006C7E3F" w:rsidRDefault="00370E93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convert between standard measures. </w:t>
            </w:r>
          </w:p>
        </w:tc>
        <w:tc>
          <w:tcPr>
            <w:tcW w:w="6452" w:type="dxa"/>
          </w:tcPr>
          <w:p w:rsidR="007A2EEC" w:rsidRPr="006C7E3F" w:rsidRDefault="0072544D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2544D" w:rsidRPr="006C7E3F" w:rsidRDefault="0072544D" w:rsidP="006D7BA3">
            <w:pPr>
              <w:rPr>
                <w:rFonts w:cstheme="minorHAnsi"/>
                <w:sz w:val="20"/>
                <w:szCs w:val="20"/>
              </w:rPr>
            </w:pPr>
          </w:p>
          <w:p w:rsidR="0072544D" w:rsidRPr="006C7E3F" w:rsidRDefault="007A33C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370E93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https://classroom.thenational.academy/lessons/decimals-and-measures-convert-between-standard-measures-6cupac</w:t>
              </w:r>
            </w:hyperlink>
          </w:p>
          <w:p w:rsidR="00370E93" w:rsidRPr="006C7E3F" w:rsidRDefault="00370E9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1.00-1.15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C7E3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7A2EEC" w:rsidRPr="006C7E3F" w:rsidRDefault="007A2EEC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99328A" w:rsidRPr="006C7E3F" w:rsidRDefault="0099328A" w:rsidP="0099328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7A2EEC" w:rsidRPr="00026710" w:rsidRDefault="007A33CA" w:rsidP="0002671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25" w:history="1">
              <w:r w:rsidR="0099328A" w:rsidRPr="006C7E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1.15-2.30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Topic</w:t>
            </w:r>
          </w:p>
          <w:p w:rsidR="00493E86" w:rsidRPr="006C7E3F" w:rsidRDefault="00493E86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History. 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 </w:t>
            </w:r>
            <w:r w:rsidR="00280852" w:rsidRPr="006C7E3F">
              <w:rPr>
                <w:rFonts w:cstheme="minorHAnsi"/>
                <w:sz w:val="20"/>
                <w:szCs w:val="20"/>
              </w:rPr>
              <w:t xml:space="preserve">LO: To explore how empires collapse. </w:t>
            </w:r>
          </w:p>
        </w:tc>
        <w:tc>
          <w:tcPr>
            <w:tcW w:w="6452" w:type="dxa"/>
            <w:shd w:val="clear" w:color="auto" w:fill="auto"/>
          </w:tcPr>
          <w:p w:rsidR="007A2EEC" w:rsidRPr="006C7E3F" w:rsidRDefault="00280852" w:rsidP="00280852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History lesson by clicking on the link below:</w:t>
            </w:r>
          </w:p>
          <w:p w:rsidR="00280852" w:rsidRPr="006C7E3F" w:rsidRDefault="00280852" w:rsidP="00280852">
            <w:pPr>
              <w:rPr>
                <w:rFonts w:cstheme="minorHAnsi"/>
                <w:sz w:val="20"/>
                <w:szCs w:val="20"/>
              </w:rPr>
            </w:pPr>
          </w:p>
          <w:p w:rsidR="00280852" w:rsidRPr="00026710" w:rsidRDefault="007A33CA" w:rsidP="00280852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280852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https://classroom.thenational.academy/lessons/how-do-empires-collapse-cgvkcc</w:t>
              </w:r>
            </w:hyperlink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2.30-3.00</w:t>
            </w:r>
          </w:p>
          <w:p w:rsidR="000C64DA" w:rsidRPr="006C7E3F" w:rsidRDefault="00AB5A9D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7A2EEC" w:rsidRPr="006C7E3F" w:rsidRDefault="00AB5A9D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learn how to harmonise. </w:t>
            </w:r>
          </w:p>
        </w:tc>
        <w:tc>
          <w:tcPr>
            <w:tcW w:w="6452" w:type="dxa"/>
            <w:shd w:val="clear" w:color="auto" w:fill="auto"/>
          </w:tcPr>
          <w:p w:rsidR="007A2EEC" w:rsidRPr="006C7E3F" w:rsidRDefault="00AB5A9D" w:rsidP="00AB5A9D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AB5A9D" w:rsidRPr="006C7E3F" w:rsidRDefault="00AB5A9D" w:rsidP="00AB5A9D">
            <w:pPr>
              <w:rPr>
                <w:rFonts w:cstheme="minorHAnsi"/>
                <w:sz w:val="20"/>
                <w:szCs w:val="20"/>
              </w:rPr>
            </w:pPr>
          </w:p>
          <w:p w:rsidR="00AB5A9D" w:rsidRDefault="007A33CA" w:rsidP="00AB5A9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AB5A9D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https://classroom.thenational.academy/lessons/learning-how-to-harmonise-75k64t</w:t>
              </w:r>
            </w:hyperlink>
          </w:p>
          <w:p w:rsidR="00026710" w:rsidRPr="00026710" w:rsidRDefault="00026710" w:rsidP="00AB5A9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</w:tbl>
    <w:p w:rsidR="007A2EEC" w:rsidRPr="006C7E3F" w:rsidRDefault="002A52F0">
      <w:pPr>
        <w:rPr>
          <w:rFonts w:cstheme="minorHAnsi"/>
          <w:sz w:val="20"/>
          <w:szCs w:val="20"/>
          <w:u w:val="single"/>
        </w:rPr>
      </w:pPr>
      <w:r w:rsidRPr="006C7E3F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58A7964" wp14:editId="0535A145">
            <wp:extent cx="5731510" cy="330073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EEC" w:rsidRPr="006C7E3F" w:rsidRDefault="007A2EEC">
      <w:pPr>
        <w:rPr>
          <w:rFonts w:cstheme="minorHAnsi"/>
          <w:sz w:val="20"/>
          <w:szCs w:val="20"/>
          <w:u w:val="single"/>
        </w:rPr>
      </w:pPr>
      <w:r w:rsidRPr="006C7E3F">
        <w:rPr>
          <w:rFonts w:cstheme="minorHAnsi"/>
          <w:sz w:val="20"/>
          <w:szCs w:val="20"/>
          <w:u w:val="single"/>
        </w:rPr>
        <w:t>Thursday</w:t>
      </w:r>
    </w:p>
    <w:p w:rsidR="007A2EEC" w:rsidRPr="006C7E3F" w:rsidRDefault="007A2EEC">
      <w:pPr>
        <w:rPr>
          <w:rFonts w:cstheme="minorHAnsi"/>
          <w:sz w:val="20"/>
          <w:szCs w:val="20"/>
          <w:u w:val="single"/>
        </w:rPr>
      </w:pPr>
      <w:r w:rsidRPr="006C7E3F">
        <w:rPr>
          <w:rFonts w:cstheme="minorHAnsi"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5"/>
        <w:gridCol w:w="1532"/>
        <w:gridCol w:w="6529"/>
      </w:tblGrid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8.45-9.00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  <w:p w:rsidR="000322A0" w:rsidRPr="006C7E3F" w:rsidRDefault="000322A0" w:rsidP="000322A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9.00-9.15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7A2EEC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026710" w:rsidRDefault="00026710" w:rsidP="006D7BA3">
            <w:pPr>
              <w:rPr>
                <w:rFonts w:cstheme="minorHAnsi"/>
                <w:sz w:val="20"/>
                <w:szCs w:val="20"/>
              </w:rPr>
            </w:pPr>
          </w:p>
          <w:p w:rsidR="00026710" w:rsidRPr="006C7E3F" w:rsidRDefault="00026710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Revision LO: To subtract decimals with a different number of decimal places. </w:t>
            </w:r>
          </w:p>
        </w:tc>
        <w:tc>
          <w:tcPr>
            <w:tcW w:w="6452" w:type="dxa"/>
          </w:tcPr>
          <w:p w:rsidR="003C568F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EA38D7">
              <w:rPr>
                <w:rFonts w:cstheme="minorHAnsi"/>
                <w:sz w:val="20"/>
                <w:szCs w:val="20"/>
              </w:rPr>
              <w:t>same one every day for a week so</w:t>
            </w:r>
            <w:r w:rsidRPr="006C7E3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026710" w:rsidRDefault="00026710" w:rsidP="003C568F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F1395B" w:rsidRPr="006C7E3F">
              <w:rPr>
                <w:rFonts w:cstheme="minorHAnsi"/>
                <w:sz w:val="20"/>
                <w:szCs w:val="20"/>
              </w:rPr>
              <w:t xml:space="preserve"> subtract decimals with a different number of decimal places, click on Summer Term Week 9 and use the second video on that link:</w:t>
            </w:r>
          </w:p>
          <w:p w:rsidR="00F1395B" w:rsidRPr="006C7E3F" w:rsidRDefault="00F1395B" w:rsidP="003C568F">
            <w:pPr>
              <w:rPr>
                <w:rFonts w:cstheme="minorHAnsi"/>
                <w:sz w:val="20"/>
                <w:szCs w:val="20"/>
              </w:rPr>
            </w:pPr>
          </w:p>
          <w:p w:rsidR="00F1395B" w:rsidRPr="006C7E3F" w:rsidRDefault="007A33CA" w:rsidP="003C568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F1395B" w:rsidRPr="006C7E3F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F1395B" w:rsidRPr="006C7E3F" w:rsidRDefault="00F1395B" w:rsidP="003C5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9.15-9.45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7A2EEC" w:rsidRPr="006C7E3F" w:rsidRDefault="00584D88" w:rsidP="00584D88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LO: To practice Unit Nine</w:t>
            </w:r>
            <w:r w:rsidR="007A2EEC" w:rsidRPr="006C7E3F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584D88" w:rsidRPr="006C7E3F" w:rsidRDefault="00B02457" w:rsidP="00B02457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A2EEC" w:rsidRPr="006C7E3F" w:rsidRDefault="00584D88" w:rsidP="00584D88">
            <w:pPr>
              <w:rPr>
                <w:rFonts w:cstheme="minorHAnsi"/>
                <w:sz w:val="20"/>
                <w:szCs w:val="20"/>
              </w:rPr>
            </w:pPr>
            <w:r w:rsidRPr="00B02457">
              <w:rPr>
                <w:rFonts w:cstheme="minorHAnsi"/>
                <w:color w:val="FF0000"/>
                <w:sz w:val="20"/>
                <w:szCs w:val="20"/>
              </w:rPr>
              <w:t xml:space="preserve">Achieve, achievement, believe, ceiling, conceive, deceive, deceive, mischievous, niece, nieces, perceive, perceived, piece, pieces, pieced, protein. 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9.45-10.00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A2703F" w:rsidRPr="00773B2B" w:rsidRDefault="00A2703F" w:rsidP="00A2703F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https://www.youtube.com/watch?v=Hl5dRW4E9hc</w:t>
              </w:r>
            </w:hyperlink>
          </w:p>
          <w:p w:rsidR="00A2703F" w:rsidRPr="00773B2B" w:rsidRDefault="00A2703F" w:rsidP="00A2703F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A2703F" w:rsidP="00A2703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10.00-11.00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7A2EEC" w:rsidRPr="006C7E3F" w:rsidRDefault="005E4145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find out about the positive impact of the </w:t>
            </w:r>
            <w:proofErr w:type="spellStart"/>
            <w:r w:rsidRPr="006C7E3F">
              <w:rPr>
                <w:rFonts w:cstheme="minorHAnsi"/>
                <w:sz w:val="20"/>
                <w:szCs w:val="20"/>
              </w:rPr>
              <w:t>windrush</w:t>
            </w:r>
            <w:proofErr w:type="spellEnd"/>
            <w:r w:rsidRPr="006C7E3F">
              <w:rPr>
                <w:rFonts w:cstheme="minorHAnsi"/>
                <w:sz w:val="20"/>
                <w:szCs w:val="20"/>
              </w:rPr>
              <w:t xml:space="preserve"> community on Modern Britain. </w:t>
            </w:r>
          </w:p>
        </w:tc>
        <w:tc>
          <w:tcPr>
            <w:tcW w:w="6452" w:type="dxa"/>
          </w:tcPr>
          <w:p w:rsidR="007A2EEC" w:rsidRPr="006C7E3F" w:rsidRDefault="005E4145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E4145" w:rsidRPr="006C7E3F" w:rsidRDefault="005E4145" w:rsidP="006D7BA3">
            <w:pPr>
              <w:rPr>
                <w:rFonts w:cstheme="minorHAnsi"/>
                <w:sz w:val="20"/>
                <w:szCs w:val="20"/>
              </w:rPr>
            </w:pPr>
          </w:p>
          <w:p w:rsidR="005E4145" w:rsidRPr="006C7E3F" w:rsidRDefault="007A33C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0" w:history="1">
              <w:r w:rsidR="005E4145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https://classroom.thenational.academy/lessons/to-research-the-positive-impact-of-the-windrush-community-on-modern-britain-6xjpac</w:t>
              </w:r>
            </w:hyperlink>
          </w:p>
          <w:p w:rsidR="005E4145" w:rsidRPr="006C7E3F" w:rsidRDefault="005E4145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5E4145" w:rsidRPr="006C7E3F" w:rsidRDefault="005E414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11.15-12.15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7A2EEC" w:rsidRPr="006C7E3F" w:rsidRDefault="00926CAE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solve problems including the conversion units of measure. </w:t>
            </w:r>
          </w:p>
        </w:tc>
        <w:tc>
          <w:tcPr>
            <w:tcW w:w="6452" w:type="dxa"/>
          </w:tcPr>
          <w:p w:rsidR="007A2EEC" w:rsidRPr="006C7E3F" w:rsidRDefault="00B17C89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17C89" w:rsidRPr="006C7E3F" w:rsidRDefault="00B17C89" w:rsidP="006D7BA3">
            <w:pPr>
              <w:rPr>
                <w:rFonts w:cstheme="minorHAnsi"/>
                <w:sz w:val="20"/>
                <w:szCs w:val="20"/>
              </w:rPr>
            </w:pPr>
          </w:p>
          <w:p w:rsidR="00B17C89" w:rsidRPr="006C7E3F" w:rsidRDefault="007A33C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1" w:history="1">
              <w:r w:rsidR="00926CAE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https://classroom.thenational.academy/lessons/decimals-and-measures-solving-problems-including-the-conversion-of-standard-units-of-measure-6nhp8e</w:t>
              </w:r>
            </w:hyperlink>
          </w:p>
          <w:p w:rsidR="00926CAE" w:rsidRPr="006C7E3F" w:rsidRDefault="00926CAE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1.00-1.15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C7E3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7A2EEC" w:rsidRPr="006C7E3F" w:rsidRDefault="007A2EEC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99328A" w:rsidRPr="006C7E3F" w:rsidRDefault="0099328A" w:rsidP="0099328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99328A" w:rsidRPr="006C7E3F" w:rsidRDefault="007A33CA" w:rsidP="0099328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32" w:history="1">
              <w:r w:rsidR="0099328A" w:rsidRPr="006C7E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  <w:p w:rsidR="007A2EEC" w:rsidRPr="006C7E3F" w:rsidRDefault="007A2EEC" w:rsidP="009932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1.15-2.30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Topic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 </w:t>
            </w:r>
            <w:r w:rsidR="00B818DC" w:rsidRPr="006C7E3F">
              <w:rPr>
                <w:rFonts w:cstheme="minorHAnsi"/>
                <w:sz w:val="20"/>
                <w:szCs w:val="20"/>
              </w:rPr>
              <w:t xml:space="preserve">LO: To explore the great accomplishments of the Shang Dynasty. </w:t>
            </w:r>
          </w:p>
        </w:tc>
        <w:tc>
          <w:tcPr>
            <w:tcW w:w="6452" w:type="dxa"/>
            <w:shd w:val="clear" w:color="auto" w:fill="auto"/>
          </w:tcPr>
          <w:p w:rsidR="007A2EEC" w:rsidRPr="006C7E3F" w:rsidRDefault="00E34A88" w:rsidP="00E34A88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History lesson by clicking on the link below:</w:t>
            </w:r>
          </w:p>
          <w:p w:rsidR="00E34A88" w:rsidRPr="006C7E3F" w:rsidRDefault="00E34A88" w:rsidP="00E34A88">
            <w:pPr>
              <w:rPr>
                <w:rFonts w:cstheme="minorHAnsi"/>
                <w:sz w:val="20"/>
                <w:szCs w:val="20"/>
              </w:rPr>
            </w:pPr>
          </w:p>
          <w:p w:rsidR="00E34A88" w:rsidRPr="006C7E3F" w:rsidRDefault="007A33CA" w:rsidP="00E34A88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B818DC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https://classroom.thenational.academy/lessons/what-were-the-great-accomplishments-of-the-shang-dynasty-cmu66c</w:t>
              </w:r>
            </w:hyperlink>
          </w:p>
          <w:p w:rsidR="00B818DC" w:rsidRPr="006C7E3F" w:rsidRDefault="00B818DC" w:rsidP="00E34A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2.30-3.00</w:t>
            </w:r>
          </w:p>
          <w:p w:rsidR="007A2EEC" w:rsidRPr="006C7E3F" w:rsidRDefault="00C52663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French </w:t>
            </w:r>
          </w:p>
        </w:tc>
        <w:tc>
          <w:tcPr>
            <w:tcW w:w="1471" w:type="dxa"/>
            <w:shd w:val="clear" w:color="auto" w:fill="auto"/>
          </w:tcPr>
          <w:p w:rsidR="007A2EEC" w:rsidRPr="006C7E3F" w:rsidRDefault="005A263B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182C0C" w:rsidRPr="006C7E3F" w:rsidRDefault="00182C0C" w:rsidP="00182C0C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Follow the link: </w:t>
            </w:r>
          </w:p>
          <w:p w:rsidR="007A2EEC" w:rsidRPr="006C7E3F" w:rsidRDefault="00182C0C" w:rsidP="00182C0C">
            <w:pPr>
              <w:rPr>
                <w:rFonts w:cstheme="minorHAnsi"/>
                <w:b/>
                <w:sz w:val="20"/>
                <w:szCs w:val="20"/>
              </w:rPr>
            </w:pPr>
            <w:hyperlink r:id="rId34" w:history="1">
              <w:r w:rsidRPr="006C7E3F">
                <w:rPr>
                  <w:rStyle w:val="Hyperlink"/>
                  <w:rFonts w:cstheme="minorHAnsi"/>
                  <w:sz w:val="20"/>
                  <w:szCs w:val="20"/>
                </w:rPr>
                <w:t>https://www.french-games.net/frenchgames/four-in-a-row?topic=Colours&amp;level=primary</w:t>
              </w:r>
            </w:hyperlink>
          </w:p>
        </w:tc>
      </w:tr>
    </w:tbl>
    <w:p w:rsidR="007A2EEC" w:rsidRPr="006C7E3F" w:rsidRDefault="002A52F0">
      <w:pPr>
        <w:rPr>
          <w:rFonts w:cstheme="minorHAnsi"/>
          <w:sz w:val="20"/>
          <w:szCs w:val="20"/>
          <w:u w:val="single"/>
        </w:rPr>
      </w:pPr>
      <w:r w:rsidRPr="006C7E3F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9475CAB" wp14:editId="3B613C64">
            <wp:extent cx="5731510" cy="330073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EEC" w:rsidRPr="006C7E3F" w:rsidRDefault="007A2EEC">
      <w:pPr>
        <w:rPr>
          <w:rFonts w:cstheme="minorHAnsi"/>
          <w:sz w:val="20"/>
          <w:szCs w:val="20"/>
          <w:u w:val="single"/>
        </w:rPr>
      </w:pPr>
      <w:r w:rsidRPr="006C7E3F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7A2EEC" w:rsidRPr="006C7E3F" w:rsidTr="000C64DA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7A2EEC" w:rsidRPr="006C7E3F" w:rsidRDefault="007A2EEC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7A2EEC" w:rsidRPr="006C7E3F" w:rsidTr="000C64DA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8.45-9.00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  <w:p w:rsidR="000322A0" w:rsidRPr="006C7E3F" w:rsidRDefault="000322A0" w:rsidP="000322A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0C64DA">
        <w:trPr>
          <w:trHeight w:val="795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9.00-9.15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F120D7" w:rsidRPr="006C7E3F" w:rsidRDefault="00F120D7" w:rsidP="006D7BA3">
            <w:pPr>
              <w:rPr>
                <w:rFonts w:cstheme="minorHAnsi"/>
                <w:sz w:val="20"/>
                <w:szCs w:val="20"/>
              </w:rPr>
            </w:pPr>
          </w:p>
          <w:p w:rsidR="00F120D7" w:rsidRPr="006C7E3F" w:rsidRDefault="00F120D7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Revision LO: To multiply decimals by 10, 100 and 1000. </w:t>
            </w:r>
          </w:p>
        </w:tc>
        <w:tc>
          <w:tcPr>
            <w:tcW w:w="6452" w:type="dxa"/>
          </w:tcPr>
          <w:p w:rsidR="003C568F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EA38D7">
              <w:rPr>
                <w:rFonts w:cstheme="minorHAnsi"/>
                <w:sz w:val="20"/>
                <w:szCs w:val="20"/>
              </w:rPr>
              <w:t>same one every day for a week so</w:t>
            </w:r>
            <w:r w:rsidRPr="006C7E3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3C568F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3C568F" w:rsidP="003C568F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277C6A" w:rsidRPr="006C7E3F">
              <w:rPr>
                <w:rFonts w:cstheme="minorHAnsi"/>
                <w:sz w:val="20"/>
                <w:szCs w:val="20"/>
              </w:rPr>
              <w:t xml:space="preserve"> </w:t>
            </w:r>
            <w:r w:rsidR="008865D1" w:rsidRPr="006C7E3F">
              <w:rPr>
                <w:rFonts w:cstheme="minorHAnsi"/>
                <w:sz w:val="20"/>
                <w:szCs w:val="20"/>
              </w:rPr>
              <w:t>multiply decimals by 10, 100 and 1000. Click on Summer Term Week 9 and use the third video on that link:</w:t>
            </w:r>
          </w:p>
          <w:p w:rsidR="008865D1" w:rsidRPr="006C7E3F" w:rsidRDefault="007A33CA" w:rsidP="003C568F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8865D1" w:rsidRPr="006C7E3F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8865D1" w:rsidRPr="006C7E3F" w:rsidRDefault="008865D1" w:rsidP="003C568F">
            <w:pPr>
              <w:rPr>
                <w:rFonts w:cstheme="minorHAnsi"/>
                <w:sz w:val="20"/>
                <w:szCs w:val="20"/>
              </w:rPr>
            </w:pPr>
          </w:p>
          <w:p w:rsidR="008865D1" w:rsidRPr="006C7E3F" w:rsidRDefault="008865D1" w:rsidP="003C56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9.15-9.45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7A2EEC" w:rsidRPr="006C7E3F" w:rsidRDefault="00584D88" w:rsidP="00584D88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LO: To practice Unit Nine</w:t>
            </w:r>
            <w:r w:rsidR="007A2EEC" w:rsidRPr="006C7E3F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584D88" w:rsidRPr="006C7E3F" w:rsidRDefault="00B02457" w:rsidP="00B02457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584D88" w:rsidRPr="00B02457" w:rsidRDefault="00584D88" w:rsidP="00584D8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02457">
              <w:rPr>
                <w:rFonts w:cstheme="minorHAnsi"/>
                <w:color w:val="FF0000"/>
                <w:sz w:val="20"/>
                <w:szCs w:val="20"/>
              </w:rPr>
              <w:t xml:space="preserve">Achieve, achievement, believe, ceiling, conceive, deceive, deceive, mischievous, niece, nieces, perceive, perceived, piece, pieces, pieced, protein. </w:t>
            </w:r>
          </w:p>
          <w:p w:rsidR="007A2EEC" w:rsidRPr="006C7E3F" w:rsidRDefault="00584D88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Test yourself using the Look, Say, Cover, Write, Check grid at the very bottom of the week. 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9.45-10.00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2E6730" w:rsidRPr="00773B2B" w:rsidRDefault="002E6730" w:rsidP="002E6730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https://www.youtube.com/watch?v=aEIpC4e2aBY</w:t>
              </w:r>
            </w:hyperlink>
          </w:p>
          <w:p w:rsidR="002E6730" w:rsidRPr="00773B2B" w:rsidRDefault="002E6730" w:rsidP="002E6730">
            <w:pPr>
              <w:rPr>
                <w:rFonts w:cstheme="minorHAnsi"/>
                <w:sz w:val="20"/>
                <w:szCs w:val="20"/>
              </w:rPr>
            </w:pPr>
          </w:p>
          <w:p w:rsidR="007A2EEC" w:rsidRPr="006C7E3F" w:rsidRDefault="002E6730" w:rsidP="002E6730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7A2EEC" w:rsidRPr="006C7E3F" w:rsidTr="002A52F0">
        <w:trPr>
          <w:trHeight w:val="760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10.00-11.00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7A2EEC" w:rsidRPr="006C7E3F" w:rsidRDefault="00E66D1D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develop reading for pleasure. </w:t>
            </w:r>
          </w:p>
        </w:tc>
        <w:tc>
          <w:tcPr>
            <w:tcW w:w="6452" w:type="dxa"/>
          </w:tcPr>
          <w:p w:rsidR="007A2EEC" w:rsidRPr="006C7E3F" w:rsidRDefault="00A21A77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A21A77" w:rsidRPr="006C7E3F" w:rsidRDefault="00A21A77" w:rsidP="006D7BA3">
            <w:pPr>
              <w:rPr>
                <w:rFonts w:cstheme="minorHAnsi"/>
                <w:sz w:val="20"/>
                <w:szCs w:val="20"/>
              </w:rPr>
            </w:pPr>
          </w:p>
          <w:p w:rsidR="00E66D1D" w:rsidRPr="006C7E3F" w:rsidRDefault="007A33C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7" w:history="1">
              <w:r w:rsidR="00E66D1D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https://classroom.thenational.academy/lessons/to-develop-reading-for-pleasure-74v3cd</w:t>
              </w:r>
            </w:hyperlink>
          </w:p>
          <w:p w:rsidR="00E66D1D" w:rsidRPr="006C7E3F" w:rsidRDefault="00E66D1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11.15-12.15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7A2EEC" w:rsidRPr="006C7E3F" w:rsidRDefault="000847DD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convert between units of time. </w:t>
            </w:r>
          </w:p>
        </w:tc>
        <w:tc>
          <w:tcPr>
            <w:tcW w:w="6452" w:type="dxa"/>
          </w:tcPr>
          <w:p w:rsidR="007A2EEC" w:rsidRPr="006C7E3F" w:rsidRDefault="000847DD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847DD" w:rsidRPr="006C7E3F" w:rsidRDefault="000847DD" w:rsidP="006D7BA3">
            <w:pPr>
              <w:rPr>
                <w:rFonts w:cstheme="minorHAnsi"/>
                <w:sz w:val="20"/>
                <w:szCs w:val="20"/>
              </w:rPr>
            </w:pPr>
          </w:p>
          <w:p w:rsidR="000847DD" w:rsidRPr="006C7E3F" w:rsidRDefault="007A33C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8" w:history="1">
              <w:r w:rsidR="000847DD" w:rsidRPr="006C7E3F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https://classroom.thenational.academy/lessons/decimals-and-measures-convert-between-units-of-time-c4r66c</w:t>
              </w:r>
            </w:hyperlink>
          </w:p>
          <w:p w:rsidR="000847DD" w:rsidRPr="006C7E3F" w:rsidRDefault="000847D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2EEC" w:rsidRPr="006C7E3F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A2EEC" w:rsidRPr="006C7E3F" w:rsidRDefault="007A2EEC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7E3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A2EEC" w:rsidRPr="006C7E3F" w:rsidTr="002A52F0">
        <w:trPr>
          <w:trHeight w:val="795"/>
        </w:trPr>
        <w:tc>
          <w:tcPr>
            <w:tcW w:w="1093" w:type="dxa"/>
            <w:shd w:val="clear" w:color="auto" w:fill="auto"/>
          </w:tcPr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1.00-1.15</w:t>
            </w:r>
          </w:p>
          <w:p w:rsidR="007A2EEC" w:rsidRPr="006C7E3F" w:rsidRDefault="007A2EEC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C7E3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7A2EEC" w:rsidRPr="006C7E3F" w:rsidRDefault="007A2EEC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99328A" w:rsidRPr="006C7E3F" w:rsidRDefault="0099328A" w:rsidP="0099328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99328A" w:rsidRPr="006C7E3F" w:rsidRDefault="007A33CA" w:rsidP="0099328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39" w:history="1">
              <w:r w:rsidR="0099328A" w:rsidRPr="006C7E3F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  <w:p w:rsidR="007A2EEC" w:rsidRPr="006C7E3F" w:rsidRDefault="007A2EEC" w:rsidP="009932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64DA" w:rsidRPr="006C7E3F" w:rsidTr="00B02457">
        <w:trPr>
          <w:trHeight w:val="1181"/>
        </w:trPr>
        <w:tc>
          <w:tcPr>
            <w:tcW w:w="1093" w:type="dxa"/>
            <w:shd w:val="clear" w:color="auto" w:fill="auto"/>
          </w:tcPr>
          <w:p w:rsidR="000C64DA" w:rsidRPr="006C7E3F" w:rsidRDefault="000C64DA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1.15-3:00</w:t>
            </w:r>
          </w:p>
          <w:p w:rsidR="000C64DA" w:rsidRPr="006C7E3F" w:rsidRDefault="000C64DA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Golden Time Art</w:t>
            </w:r>
          </w:p>
          <w:p w:rsidR="000C64DA" w:rsidRPr="006C7E3F" w:rsidRDefault="000C64DA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0C64DA" w:rsidRPr="006C7E3F" w:rsidRDefault="000C64DA" w:rsidP="006D7BA3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 xml:space="preserve"> </w:t>
            </w:r>
            <w:r w:rsidR="00C5685A" w:rsidRPr="006C7E3F">
              <w:rPr>
                <w:rFonts w:cstheme="minorHAnsi"/>
                <w:sz w:val="20"/>
                <w:szCs w:val="20"/>
              </w:rPr>
              <w:t>LO: To practise drawin</w:t>
            </w:r>
            <w:r w:rsidR="005575E0" w:rsidRPr="006C7E3F">
              <w:rPr>
                <w:rFonts w:cstheme="minorHAnsi"/>
                <w:sz w:val="20"/>
                <w:szCs w:val="20"/>
              </w:rPr>
              <w:t xml:space="preserve">g skills by drawing an animal. </w:t>
            </w:r>
          </w:p>
        </w:tc>
        <w:tc>
          <w:tcPr>
            <w:tcW w:w="6452" w:type="dxa"/>
            <w:shd w:val="clear" w:color="auto" w:fill="auto"/>
          </w:tcPr>
          <w:p w:rsidR="000C64DA" w:rsidRPr="006C7E3F" w:rsidRDefault="00C5685A" w:rsidP="00C5685A">
            <w:pPr>
              <w:rPr>
                <w:rFonts w:cstheme="minorHAnsi"/>
                <w:sz w:val="20"/>
                <w:szCs w:val="20"/>
              </w:rPr>
            </w:pPr>
            <w:r w:rsidRPr="006C7E3F">
              <w:rPr>
                <w:rFonts w:cstheme="minorHAnsi"/>
                <w:sz w:val="20"/>
                <w:szCs w:val="20"/>
              </w:rPr>
              <w:t>Enjoy today’s session following the link below:</w:t>
            </w:r>
          </w:p>
          <w:p w:rsidR="00C5685A" w:rsidRPr="006C7E3F" w:rsidRDefault="00C5685A" w:rsidP="00C5685A">
            <w:pPr>
              <w:rPr>
                <w:rFonts w:cstheme="minorHAnsi"/>
                <w:sz w:val="20"/>
                <w:szCs w:val="20"/>
              </w:rPr>
            </w:pPr>
          </w:p>
          <w:p w:rsidR="00C5685A" w:rsidRPr="006C7E3F" w:rsidRDefault="007A33CA" w:rsidP="00C5685A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323130"/>
                <w:sz w:val="20"/>
                <w:szCs w:val="20"/>
                <w:lang w:eastAsia="en-GB"/>
              </w:rPr>
            </w:pPr>
            <w:hyperlink r:id="rId40" w:tgtFrame="_blank" w:history="1">
              <w:r w:rsidR="00C5685A" w:rsidRPr="006C7E3F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https://emilyfellah.co.uk/resources/</w:t>
              </w:r>
            </w:hyperlink>
          </w:p>
          <w:p w:rsidR="00C5685A" w:rsidRPr="006C7E3F" w:rsidRDefault="00C5685A" w:rsidP="00C568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A2EEC" w:rsidRPr="006C7E3F" w:rsidRDefault="002A52F0">
      <w:pPr>
        <w:rPr>
          <w:rFonts w:cstheme="minorHAnsi"/>
          <w:sz w:val="20"/>
          <w:szCs w:val="20"/>
          <w:u w:val="single"/>
        </w:rPr>
      </w:pPr>
      <w:r w:rsidRPr="006C7E3F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78DDC275" wp14:editId="600572B6">
            <wp:extent cx="5731510" cy="330073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2F0" w:rsidRPr="006C7E3F" w:rsidRDefault="002A52F0" w:rsidP="007A33CA">
      <w:pPr>
        <w:jc w:val="center"/>
        <w:rPr>
          <w:rFonts w:cstheme="minorHAnsi"/>
          <w:sz w:val="20"/>
          <w:szCs w:val="20"/>
          <w:u w:val="single"/>
        </w:rPr>
      </w:pPr>
      <w:r w:rsidRPr="006C7E3F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62253F35" wp14:editId="49F6CBB0">
            <wp:extent cx="4378848" cy="3093720"/>
            <wp:effectExtent l="0" t="0" r="3175" b="0"/>
            <wp:docPr id="13" name="Picture 13" descr="Look, Say, Cover, Write, Check Template (10 Words) Teaching Resource |  Teaching, Teaching the alphabet, Spelling words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907" cy="309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2F0" w:rsidRPr="006C7E3F">
      <w:head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67" w:rsidRDefault="00C75067" w:rsidP="00C75067">
      <w:pPr>
        <w:spacing w:after="0" w:line="240" w:lineRule="auto"/>
      </w:pPr>
      <w:r>
        <w:separator/>
      </w:r>
    </w:p>
  </w:endnote>
  <w:endnote w:type="continuationSeparator" w:id="0">
    <w:p w:rsidR="00C75067" w:rsidRDefault="00C75067" w:rsidP="00C7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67" w:rsidRDefault="00C75067" w:rsidP="00C75067">
      <w:pPr>
        <w:spacing w:after="0" w:line="240" w:lineRule="auto"/>
      </w:pPr>
      <w:r>
        <w:separator/>
      </w:r>
    </w:p>
  </w:footnote>
  <w:footnote w:type="continuationSeparator" w:id="0">
    <w:p w:rsidR="00C75067" w:rsidRDefault="00C75067" w:rsidP="00C7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67" w:rsidRPr="00C75067" w:rsidRDefault="00C75067" w:rsidP="00C75067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6477000</wp:posOffset>
          </wp:positionH>
          <wp:positionV relativeFrom="paragraph">
            <wp:posOffset>-317500</wp:posOffset>
          </wp:positionV>
          <wp:extent cx="837502" cy="7112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259080</wp:posOffset>
          </wp:positionH>
          <wp:positionV relativeFrom="paragraph">
            <wp:posOffset>-335915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067">
      <w:rPr>
        <w:sz w:val="16"/>
        <w:szCs w:val="16"/>
      </w:rPr>
      <w:t>Remote Education Curriculum</w:t>
    </w:r>
  </w:p>
  <w:p w:rsidR="00C75067" w:rsidRPr="00C75067" w:rsidRDefault="00C75067" w:rsidP="00C75067">
    <w:pPr>
      <w:pStyle w:val="Header"/>
      <w:jc w:val="center"/>
      <w:rPr>
        <w:sz w:val="16"/>
        <w:szCs w:val="16"/>
      </w:rPr>
    </w:pPr>
    <w:r w:rsidRPr="00C75067">
      <w:rPr>
        <w:sz w:val="16"/>
        <w:szCs w:val="16"/>
      </w:rPr>
      <w:t>Year 6</w:t>
    </w:r>
  </w:p>
  <w:p w:rsidR="00C75067" w:rsidRPr="00C75067" w:rsidRDefault="00C75067" w:rsidP="00C75067">
    <w:pPr>
      <w:pStyle w:val="Header"/>
      <w:jc w:val="center"/>
      <w:rPr>
        <w:sz w:val="16"/>
        <w:szCs w:val="16"/>
      </w:rPr>
    </w:pPr>
    <w:r w:rsidRPr="00C75067">
      <w:rPr>
        <w:sz w:val="16"/>
        <w:szCs w:val="16"/>
      </w:rPr>
      <w:t>Autumn Term</w:t>
    </w:r>
  </w:p>
  <w:p w:rsidR="00C75067" w:rsidRDefault="00C75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EC"/>
    <w:rsid w:val="00026710"/>
    <w:rsid w:val="000322A0"/>
    <w:rsid w:val="00034A04"/>
    <w:rsid w:val="000567E7"/>
    <w:rsid w:val="000847DD"/>
    <w:rsid w:val="000C64DA"/>
    <w:rsid w:val="000F2269"/>
    <w:rsid w:val="00182C0C"/>
    <w:rsid w:val="00196472"/>
    <w:rsid w:val="00277C6A"/>
    <w:rsid w:val="00280852"/>
    <w:rsid w:val="002A52F0"/>
    <w:rsid w:val="002C696A"/>
    <w:rsid w:val="002E6730"/>
    <w:rsid w:val="00303602"/>
    <w:rsid w:val="00370E93"/>
    <w:rsid w:val="003C568F"/>
    <w:rsid w:val="00493E86"/>
    <w:rsid w:val="004F06D1"/>
    <w:rsid w:val="005575E0"/>
    <w:rsid w:val="00584D88"/>
    <w:rsid w:val="005A263B"/>
    <w:rsid w:val="005E4145"/>
    <w:rsid w:val="0065446E"/>
    <w:rsid w:val="00682AB6"/>
    <w:rsid w:val="006C7E3F"/>
    <w:rsid w:val="0072544D"/>
    <w:rsid w:val="00757B62"/>
    <w:rsid w:val="00770E09"/>
    <w:rsid w:val="00794288"/>
    <w:rsid w:val="007A2EEC"/>
    <w:rsid w:val="007A33CA"/>
    <w:rsid w:val="007F26F4"/>
    <w:rsid w:val="008269F6"/>
    <w:rsid w:val="008805EC"/>
    <w:rsid w:val="00880BF0"/>
    <w:rsid w:val="008865D1"/>
    <w:rsid w:val="00887E01"/>
    <w:rsid w:val="00900510"/>
    <w:rsid w:val="00917452"/>
    <w:rsid w:val="00920BF1"/>
    <w:rsid w:val="00926CAE"/>
    <w:rsid w:val="009504BE"/>
    <w:rsid w:val="0099328A"/>
    <w:rsid w:val="00A152EA"/>
    <w:rsid w:val="00A21A77"/>
    <w:rsid w:val="00A2703F"/>
    <w:rsid w:val="00A84CC3"/>
    <w:rsid w:val="00AB5A9D"/>
    <w:rsid w:val="00B02457"/>
    <w:rsid w:val="00B17C89"/>
    <w:rsid w:val="00B449F9"/>
    <w:rsid w:val="00B71473"/>
    <w:rsid w:val="00B818DC"/>
    <w:rsid w:val="00C52663"/>
    <w:rsid w:val="00C5685A"/>
    <w:rsid w:val="00C75067"/>
    <w:rsid w:val="00C765DB"/>
    <w:rsid w:val="00CB78B5"/>
    <w:rsid w:val="00D131D6"/>
    <w:rsid w:val="00DE462F"/>
    <w:rsid w:val="00E34A88"/>
    <w:rsid w:val="00E66D1D"/>
    <w:rsid w:val="00EA38D7"/>
    <w:rsid w:val="00EE67F0"/>
    <w:rsid w:val="00F120D7"/>
    <w:rsid w:val="00F1395B"/>
    <w:rsid w:val="00F47AA4"/>
    <w:rsid w:val="00F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BF73"/>
  <w15:chartTrackingRefBased/>
  <w15:docId w15:val="{CECE6DA2-FEB4-4EE4-8022-92EA03F5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2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67"/>
  </w:style>
  <w:style w:type="paragraph" w:styleId="Footer">
    <w:name w:val="footer"/>
    <w:basedOn w:val="Normal"/>
    <w:link w:val="FooterChar"/>
    <w:uiPriority w:val="99"/>
    <w:unhideWhenUsed/>
    <w:rsid w:val="00C7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write-the-main-body-of-my-letter-part-2-cnjkat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tories.audible.com/pdp/B00FL4S5FC?ref=adbl_ent_anon_ds_pdp_pc_cntr-4-4" TargetMode="External"/><Relationship Id="rId26" Type="http://schemas.openxmlformats.org/officeDocument/2006/relationships/hyperlink" Target="https://classroom.thenational.academy/lessons/how-do-empires-collapse-cgvkcc" TargetMode="External"/><Relationship Id="rId39" Type="http://schemas.openxmlformats.org/officeDocument/2006/relationships/hyperlink" Target="https://stories.audible.com/pdp/B00FL4S5FC?ref=adbl_ent_anon_ds_pdp_pc_cntr-4-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summer-archive/year-5/" TargetMode="External"/><Relationship Id="rId34" Type="http://schemas.openxmlformats.org/officeDocument/2006/relationships/hyperlink" Target="https://www.french-games.net/frenchgames/four-in-a-row?topic=Colours&amp;level=primary" TargetMode="External"/><Relationship Id="rId42" Type="http://schemas.openxmlformats.org/officeDocument/2006/relationships/image" Target="media/image2.png"/><Relationship Id="rId7" Type="http://schemas.openxmlformats.org/officeDocument/2006/relationships/hyperlink" Target="https://www.youtube.com/watch?v=Y9LLfv7yauM" TargetMode="External"/><Relationship Id="rId12" Type="http://schemas.openxmlformats.org/officeDocument/2006/relationships/hyperlink" Target="https://www.youtube.com/watch?v=4wSYo8guYPs" TargetMode="External"/><Relationship Id="rId17" Type="http://schemas.openxmlformats.org/officeDocument/2006/relationships/hyperlink" Target="https://classroom.thenational.academy/lessons/decimals-and-measures-the-volume-of-cubes-and-cuboids-cdh3cr" TargetMode="External"/><Relationship Id="rId25" Type="http://schemas.openxmlformats.org/officeDocument/2006/relationships/hyperlink" Target="https://stories.audible.com/pdp/B00FL4S5FC?ref=adbl_ent_anon_ds_pdp_pc_cntr-4-4" TargetMode="External"/><Relationship Id="rId33" Type="http://schemas.openxmlformats.org/officeDocument/2006/relationships/hyperlink" Target="https://classroom.thenational.academy/lessons/what-were-the-great-accomplishments-of-the-shang-dynasty-cmu66c" TargetMode="External"/><Relationship Id="rId38" Type="http://schemas.openxmlformats.org/officeDocument/2006/relationships/hyperlink" Target="https://classroom.thenational.academy/lessons/decimals-and-measures-convert-between-units-of-time-c4r6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plan-and-write-the-closing-of-a-letter-60t66t" TargetMode="External"/><Relationship Id="rId20" Type="http://schemas.openxmlformats.org/officeDocument/2006/relationships/hyperlink" Target="https://classroom.thenational.academy/lessons/rules-rule-6rrpcc" TargetMode="External"/><Relationship Id="rId29" Type="http://schemas.openxmlformats.org/officeDocument/2006/relationships/hyperlink" Target="https://www.youtube.com/watch?v=Hl5dRW4E9hc" TargetMode="External"/><Relationship Id="rId41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summer-archive/year-5/" TargetMode="External"/><Relationship Id="rId11" Type="http://schemas.openxmlformats.org/officeDocument/2006/relationships/hyperlink" Target="https://www.youtube.com/watch?v=GHahd8rQ0hg" TargetMode="External"/><Relationship Id="rId24" Type="http://schemas.openxmlformats.org/officeDocument/2006/relationships/hyperlink" Target="https://classroom.thenational.academy/lessons/decimals-and-measures-convert-between-standard-measures-6cupac" TargetMode="External"/><Relationship Id="rId32" Type="http://schemas.openxmlformats.org/officeDocument/2006/relationships/hyperlink" Target="https://stories.audible.com/pdp/B00FL4S5FC?ref=adbl_ent_anon_ds_pdp_pc_cntr-4-4" TargetMode="External"/><Relationship Id="rId37" Type="http://schemas.openxmlformats.org/officeDocument/2006/relationships/hyperlink" Target="https://classroom.thenational.academy/lessons/to-develop-reading-for-pleasure-74v3cd" TargetMode="External"/><Relationship Id="rId40" Type="http://schemas.openxmlformats.org/officeDocument/2006/relationships/hyperlink" Target="https://emilyfellah.co.uk/resources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OPLWyZMRNn0" TargetMode="External"/><Relationship Id="rId23" Type="http://schemas.openxmlformats.org/officeDocument/2006/relationships/hyperlink" Target="https://classroom.thenational.academy/lessons/to-edit-our-letter-70uket" TargetMode="External"/><Relationship Id="rId28" Type="http://schemas.openxmlformats.org/officeDocument/2006/relationships/hyperlink" Target="https://whiterosemaths.com/homelearning/summer-archive/year-5/" TargetMode="External"/><Relationship Id="rId36" Type="http://schemas.openxmlformats.org/officeDocument/2006/relationships/hyperlink" Target="https://www.youtube.com/watch?v=aEIpC4e2aBY" TargetMode="External"/><Relationship Id="rId10" Type="http://schemas.openxmlformats.org/officeDocument/2006/relationships/hyperlink" Target="https://stories.audible.com/pdp/B00FL4S5FC?ref=adbl_ent_anon_ds_pdp_pc_cntr-4-4" TargetMode="External"/><Relationship Id="rId19" Type="http://schemas.openxmlformats.org/officeDocument/2006/relationships/hyperlink" Target="https://classroom.thenational.academy/lessons/how-did-the-shang-dynasty-end-71hpct" TargetMode="External"/><Relationship Id="rId31" Type="http://schemas.openxmlformats.org/officeDocument/2006/relationships/hyperlink" Target="https://classroom.thenational.academy/lessons/decimals-and-measures-solving-problems-including-the-conversion-of-standard-units-of-measure-6nhp8e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decimals-and-measures-calculation-and-conversion-of-units-of-area-c4ukar" TargetMode="External"/><Relationship Id="rId14" Type="http://schemas.openxmlformats.org/officeDocument/2006/relationships/hyperlink" Target="https://whiterosemaths.com/homelearning/summer-archive/year-5/" TargetMode="External"/><Relationship Id="rId22" Type="http://schemas.openxmlformats.org/officeDocument/2006/relationships/hyperlink" Target="https://www.youtube.com/watch?v=7pUAdYWud10" TargetMode="External"/><Relationship Id="rId27" Type="http://schemas.openxmlformats.org/officeDocument/2006/relationships/hyperlink" Target="https://classroom.thenational.academy/lessons/learning-how-to-harmonise-75k64t" TargetMode="External"/><Relationship Id="rId30" Type="http://schemas.openxmlformats.org/officeDocument/2006/relationships/hyperlink" Target="https://classroom.thenational.academy/lessons/to-research-the-positive-impact-of-the-windrush-community-on-modern-britain-6xjpac" TargetMode="External"/><Relationship Id="rId35" Type="http://schemas.openxmlformats.org/officeDocument/2006/relationships/hyperlink" Target="https://whiterosemaths.com/homelearning/summer-archive/year-5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10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Fran Waddington</cp:lastModifiedBy>
  <cp:revision>82</cp:revision>
  <dcterms:created xsi:type="dcterms:W3CDTF">2020-09-01T11:54:00Z</dcterms:created>
  <dcterms:modified xsi:type="dcterms:W3CDTF">2020-09-27T10:51:00Z</dcterms:modified>
</cp:coreProperties>
</file>