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F4" w:rsidRPr="0032151B" w:rsidRDefault="00654345">
      <w:pPr>
        <w:rPr>
          <w:rFonts w:cstheme="minorHAnsi"/>
          <w:sz w:val="20"/>
          <w:szCs w:val="20"/>
          <w:u w:val="single"/>
        </w:rPr>
      </w:pPr>
      <w:r w:rsidRPr="0032151B">
        <w:rPr>
          <w:rFonts w:cstheme="minorHAnsi"/>
          <w:sz w:val="20"/>
          <w:szCs w:val="20"/>
          <w:u w:val="single"/>
        </w:rPr>
        <w:t>Monday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654345" w:rsidRPr="0032151B" w:rsidTr="00A54F2A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4345" w:rsidRPr="0032151B" w:rsidTr="00A54F2A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8.45-9.00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  <w:p w:rsidR="001A26A1" w:rsidRPr="0032151B" w:rsidRDefault="001A26A1" w:rsidP="001A26A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A54F2A">
        <w:trPr>
          <w:trHeight w:val="795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9.00-9.15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64441C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64441C" w:rsidRPr="0032151B" w:rsidRDefault="0064441C" w:rsidP="006D7BA3">
            <w:pPr>
              <w:rPr>
                <w:rFonts w:cstheme="minorHAnsi"/>
                <w:sz w:val="20"/>
                <w:szCs w:val="20"/>
              </w:rPr>
            </w:pPr>
          </w:p>
          <w:p w:rsidR="0064441C" w:rsidRPr="0032151B" w:rsidRDefault="0064441C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Revision LO:</w:t>
            </w:r>
          </w:p>
          <w:p w:rsidR="00654345" w:rsidRPr="0032151B" w:rsidRDefault="0064441C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To understand thousandths. </w:t>
            </w:r>
            <w:r w:rsidR="00654345" w:rsidRPr="003215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187C9F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34373">
              <w:rPr>
                <w:rFonts w:cstheme="minorHAnsi"/>
                <w:sz w:val="20"/>
                <w:szCs w:val="20"/>
              </w:rPr>
              <w:t>same one every day for a week so</w:t>
            </w:r>
            <w:r w:rsidRPr="0032151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187C9F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64441C" w:rsidRPr="0032151B">
              <w:rPr>
                <w:rFonts w:cstheme="minorHAnsi"/>
                <w:sz w:val="20"/>
                <w:szCs w:val="20"/>
              </w:rPr>
              <w:t xml:space="preserve"> understand thousandths, click on Summer Term Week 7 and use the second video on this link:</w:t>
            </w:r>
          </w:p>
          <w:p w:rsidR="0064441C" w:rsidRPr="0032151B" w:rsidRDefault="0064441C" w:rsidP="00187C9F">
            <w:pPr>
              <w:rPr>
                <w:rFonts w:cstheme="minorHAnsi"/>
                <w:sz w:val="20"/>
                <w:szCs w:val="20"/>
              </w:rPr>
            </w:pPr>
          </w:p>
          <w:p w:rsidR="0064441C" w:rsidRPr="0032151B" w:rsidRDefault="005F410B" w:rsidP="00187C9F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64441C" w:rsidRPr="0032151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9.15-9.45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654345" w:rsidRPr="0032151B" w:rsidRDefault="000123A8" w:rsidP="000123A8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LO: To practice Unit Eight</w:t>
            </w:r>
            <w:r w:rsidR="00654345" w:rsidRPr="0032151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7E7A08" w:rsidRPr="00135A36" w:rsidRDefault="007E7A08" w:rsidP="007E7A08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654345" w:rsidRPr="0032151B" w:rsidRDefault="000123A8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Knowledgeable, lamb, rustle, rustled, solemn, solemnly, subtlest, talk, talking, whistle, thistle. </w:t>
            </w: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9.45-10.00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5B10DB" w:rsidRPr="005A7EB4" w:rsidRDefault="005B10DB" w:rsidP="005B10DB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https://www.youtube.com/watch?v=Y9LLfv7yauM</w:t>
              </w:r>
            </w:hyperlink>
          </w:p>
          <w:p w:rsidR="005B10DB" w:rsidRPr="005A7EB4" w:rsidRDefault="005B10DB" w:rsidP="005B10DB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5B10DB" w:rsidP="005B10DB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10.00-11.00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54345" w:rsidRPr="0032151B" w:rsidRDefault="00E43EBC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generate vocabulary. </w:t>
            </w:r>
          </w:p>
        </w:tc>
        <w:tc>
          <w:tcPr>
            <w:tcW w:w="6452" w:type="dxa"/>
          </w:tcPr>
          <w:p w:rsidR="00654345" w:rsidRPr="0032151B" w:rsidRDefault="00E02BC8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E43EBC" w:rsidRPr="0032151B" w:rsidRDefault="00E43EBC" w:rsidP="006D7BA3">
            <w:pPr>
              <w:rPr>
                <w:rFonts w:cstheme="minorHAnsi"/>
                <w:sz w:val="20"/>
                <w:szCs w:val="20"/>
              </w:rPr>
            </w:pPr>
          </w:p>
          <w:p w:rsidR="00E43EBC" w:rsidRPr="0032151B" w:rsidRDefault="005F410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E43EBC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https://classroom.thenational.academy/lessons/to-generate-vocabulary-ccw36d</w:t>
              </w:r>
            </w:hyperlink>
          </w:p>
          <w:p w:rsidR="00E43EBC" w:rsidRPr="0032151B" w:rsidRDefault="00E43EB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11.15-12.15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654345" w:rsidRPr="0032151B" w:rsidRDefault="005B463C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use decimals and measures to generate and describe linear number. </w:t>
            </w:r>
          </w:p>
        </w:tc>
        <w:tc>
          <w:tcPr>
            <w:tcW w:w="6452" w:type="dxa"/>
          </w:tcPr>
          <w:p w:rsidR="00654345" w:rsidRPr="0032151B" w:rsidRDefault="005B463C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B463C" w:rsidRPr="0032151B" w:rsidRDefault="005B463C" w:rsidP="006D7BA3">
            <w:pPr>
              <w:rPr>
                <w:rFonts w:cstheme="minorHAnsi"/>
                <w:sz w:val="20"/>
                <w:szCs w:val="20"/>
              </w:rPr>
            </w:pPr>
          </w:p>
          <w:p w:rsidR="005B463C" w:rsidRPr="0032151B" w:rsidRDefault="005F410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9" w:history="1">
              <w:r w:rsidR="005B463C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https://classroom.thenational.academy/lessons/decimals-and-measures-to-generate-and-describe-linear-number-6xh3je</w:t>
              </w:r>
            </w:hyperlink>
          </w:p>
          <w:p w:rsidR="005B463C" w:rsidRPr="0032151B" w:rsidRDefault="005B463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5B463C" w:rsidRPr="0032151B" w:rsidRDefault="005B463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1.00-1.15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151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654345" w:rsidRPr="0032151B" w:rsidRDefault="00654345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CC5B52" w:rsidRPr="0032151B" w:rsidRDefault="00CC5B52" w:rsidP="00CC5B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CC5B52" w:rsidRPr="0032151B" w:rsidRDefault="00CC5B52" w:rsidP="00CC5B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654345" w:rsidRPr="007E7A08" w:rsidRDefault="005F410B" w:rsidP="007E7A0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CC5B52" w:rsidRPr="0032151B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A54F2A" w:rsidRPr="0032151B" w:rsidTr="00260B1D">
        <w:trPr>
          <w:trHeight w:val="1600"/>
        </w:trPr>
        <w:tc>
          <w:tcPr>
            <w:tcW w:w="1093" w:type="dxa"/>
            <w:shd w:val="clear" w:color="auto" w:fill="auto"/>
          </w:tcPr>
          <w:p w:rsidR="00A54F2A" w:rsidRPr="0032151B" w:rsidRDefault="00A54F2A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lastRenderedPageBreak/>
              <w:t>1.15-3:00</w:t>
            </w:r>
          </w:p>
          <w:p w:rsidR="00A54F2A" w:rsidRPr="0032151B" w:rsidRDefault="00A54F2A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PE</w:t>
            </w:r>
          </w:p>
          <w:p w:rsidR="00A54F2A" w:rsidRPr="0032151B" w:rsidRDefault="00A54F2A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A54F2A" w:rsidRPr="0032151B" w:rsidRDefault="00A54F2A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 </w:t>
            </w:r>
            <w:r w:rsidR="00EC33D1" w:rsidRPr="0032151B">
              <w:rPr>
                <w:rFonts w:cstheme="minorHAnsi"/>
                <w:sz w:val="20"/>
                <w:szCs w:val="20"/>
              </w:rPr>
              <w:t>LO: To develop strength</w:t>
            </w:r>
            <w:r w:rsidR="00DE3048" w:rsidRPr="0032151B">
              <w:rPr>
                <w:rFonts w:cstheme="minorHAnsi"/>
                <w:sz w:val="20"/>
                <w:szCs w:val="20"/>
              </w:rPr>
              <w:t xml:space="preserve"> and learn a dance sequence. </w:t>
            </w:r>
          </w:p>
        </w:tc>
        <w:tc>
          <w:tcPr>
            <w:tcW w:w="6452" w:type="dxa"/>
            <w:shd w:val="clear" w:color="auto" w:fill="auto"/>
          </w:tcPr>
          <w:p w:rsidR="00A54F2A" w:rsidRPr="0032151B" w:rsidRDefault="00562DFB" w:rsidP="00562DFB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lesson by clicking on the links below:</w:t>
            </w:r>
          </w:p>
          <w:p w:rsidR="00562DFB" w:rsidRPr="0032151B" w:rsidRDefault="00562DFB" w:rsidP="00562DFB">
            <w:pPr>
              <w:rPr>
                <w:rFonts w:cstheme="minorHAnsi"/>
                <w:sz w:val="20"/>
                <w:szCs w:val="20"/>
              </w:rPr>
            </w:pPr>
          </w:p>
          <w:p w:rsidR="00562DFB" w:rsidRPr="0032151B" w:rsidRDefault="005F410B" w:rsidP="00562DFB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EC33D1" w:rsidRPr="0032151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https://www.youtube.com/watch?v=_o4enAQlAn0</w:t>
              </w:r>
            </w:hyperlink>
          </w:p>
          <w:p w:rsidR="00EC33D1" w:rsidRPr="0032151B" w:rsidRDefault="00EC33D1" w:rsidP="00562DFB">
            <w:pPr>
              <w:rPr>
                <w:rFonts w:cstheme="minorHAnsi"/>
                <w:sz w:val="20"/>
                <w:szCs w:val="20"/>
              </w:rPr>
            </w:pPr>
          </w:p>
          <w:p w:rsidR="002D754F" w:rsidRPr="0032151B" w:rsidRDefault="005F410B" w:rsidP="00562DFB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2D754F" w:rsidRPr="0032151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https://www.youtube.com/watch?v=nGs-r4G-XmI</w:t>
              </w:r>
            </w:hyperlink>
          </w:p>
        </w:tc>
      </w:tr>
    </w:tbl>
    <w:p w:rsidR="00654345" w:rsidRPr="0032151B" w:rsidRDefault="00260B1D">
      <w:pPr>
        <w:rPr>
          <w:rFonts w:cstheme="minorHAnsi"/>
          <w:sz w:val="20"/>
          <w:szCs w:val="20"/>
          <w:u w:val="single"/>
        </w:rPr>
      </w:pPr>
      <w:r w:rsidRPr="0032151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03094B89" wp14:editId="16A37767">
            <wp:extent cx="5731510" cy="3654156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45" w:rsidRPr="0032151B" w:rsidRDefault="00654345">
      <w:pPr>
        <w:rPr>
          <w:rFonts w:cstheme="minorHAnsi"/>
          <w:sz w:val="20"/>
          <w:szCs w:val="20"/>
          <w:u w:val="single"/>
        </w:rPr>
      </w:pPr>
      <w:r w:rsidRPr="0032151B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8.45-9.00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  <w:p w:rsidR="001A26A1" w:rsidRPr="0032151B" w:rsidRDefault="001A26A1" w:rsidP="001A26A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9.00-9.15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B06E8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EB06E8" w:rsidRPr="0032151B" w:rsidRDefault="00EB06E8" w:rsidP="006D7BA3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EB06E8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Revision LO: To round decimals. </w:t>
            </w:r>
            <w:r w:rsidR="00654345" w:rsidRPr="003215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187C9F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34373">
              <w:rPr>
                <w:rFonts w:cstheme="minorHAnsi"/>
                <w:sz w:val="20"/>
                <w:szCs w:val="20"/>
              </w:rPr>
              <w:t>same one every day for a week so</w:t>
            </w:r>
            <w:r w:rsidRPr="0032151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187C9F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C47DBB" w:rsidRPr="0032151B">
              <w:rPr>
                <w:rFonts w:cstheme="minorHAnsi"/>
                <w:sz w:val="20"/>
                <w:szCs w:val="20"/>
              </w:rPr>
              <w:t xml:space="preserve"> round decimals, click on Summer Term Week 7 and click on the third video on that link:</w:t>
            </w:r>
          </w:p>
          <w:p w:rsidR="00C47DBB" w:rsidRPr="0032151B" w:rsidRDefault="00C47DBB" w:rsidP="00187C9F">
            <w:pPr>
              <w:rPr>
                <w:rFonts w:cstheme="minorHAnsi"/>
                <w:sz w:val="20"/>
                <w:szCs w:val="20"/>
              </w:rPr>
            </w:pPr>
          </w:p>
          <w:p w:rsidR="00C47DBB" w:rsidRPr="0032151B" w:rsidRDefault="005F410B" w:rsidP="00187C9F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C47DBB" w:rsidRPr="0032151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C47DBB" w:rsidRPr="0032151B" w:rsidRDefault="00C47DBB" w:rsidP="00187C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9.15-9.45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654345" w:rsidRPr="0032151B" w:rsidRDefault="000123A8" w:rsidP="000123A8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LO: To practice Unit Eight</w:t>
            </w:r>
            <w:r w:rsidR="00654345" w:rsidRPr="0032151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0123A8" w:rsidRPr="0032151B" w:rsidRDefault="007E7A08" w:rsidP="007E7A08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654345" w:rsidRPr="007E7A08" w:rsidRDefault="000123A8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E7A08">
              <w:rPr>
                <w:rFonts w:cstheme="minorHAnsi"/>
                <w:color w:val="FF0000"/>
                <w:sz w:val="20"/>
                <w:szCs w:val="20"/>
              </w:rPr>
              <w:t xml:space="preserve">Knowledgeable, lamb, rustle, rustled, solemn, solemnly, subtlest, talk, talking, whistle, thistle. </w:t>
            </w: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9.45-10.00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3E71B0" w:rsidRPr="005A7EB4" w:rsidRDefault="003E71B0" w:rsidP="003E71B0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https://www.youtube.com/watch?v=OPLWyZMRNn0</w:t>
              </w:r>
            </w:hyperlink>
          </w:p>
          <w:p w:rsidR="003E71B0" w:rsidRPr="005A7EB4" w:rsidRDefault="003E71B0" w:rsidP="003E71B0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3E71B0" w:rsidP="003E71B0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10.00-11.00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54345" w:rsidRPr="0032151B" w:rsidRDefault="001C66D2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investigate suffixes le, el, al and </w:t>
            </w:r>
            <w:proofErr w:type="spellStart"/>
            <w:r w:rsidRPr="0032151B">
              <w:rPr>
                <w:rFonts w:cstheme="minorHAnsi"/>
                <w:sz w:val="20"/>
                <w:szCs w:val="20"/>
              </w:rPr>
              <w:t>il</w:t>
            </w:r>
            <w:proofErr w:type="spellEnd"/>
            <w:r w:rsidRPr="0032151B">
              <w:rPr>
                <w:rFonts w:cstheme="minorHAnsi"/>
                <w:sz w:val="20"/>
                <w:szCs w:val="20"/>
              </w:rPr>
              <w:t xml:space="preserve">, including a test. </w:t>
            </w:r>
          </w:p>
        </w:tc>
        <w:tc>
          <w:tcPr>
            <w:tcW w:w="6452" w:type="dxa"/>
          </w:tcPr>
          <w:p w:rsidR="00654345" w:rsidRPr="0032151B" w:rsidRDefault="005F6292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1C66D2" w:rsidRPr="0032151B" w:rsidRDefault="001C66D2" w:rsidP="006D7BA3">
            <w:pPr>
              <w:rPr>
                <w:rFonts w:cstheme="minorHAnsi"/>
                <w:sz w:val="20"/>
                <w:szCs w:val="20"/>
              </w:rPr>
            </w:pPr>
          </w:p>
          <w:p w:rsidR="001C66D2" w:rsidRPr="0032151B" w:rsidRDefault="005F410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6" w:history="1">
              <w:r w:rsidR="001C66D2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https://classroom.thenational.academy/lessons/to-investigate-suffixes-le-el-al-il-including-test-cct32c</w:t>
              </w:r>
            </w:hyperlink>
          </w:p>
          <w:p w:rsidR="001C66D2" w:rsidRPr="0032151B" w:rsidRDefault="001C66D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1C66D2" w:rsidRPr="0032151B" w:rsidRDefault="001C66D2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11.15-12.15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654345" w:rsidRPr="0032151B" w:rsidRDefault="007813BA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understand decimals and measures as standard units. </w:t>
            </w:r>
          </w:p>
        </w:tc>
        <w:tc>
          <w:tcPr>
            <w:tcW w:w="6452" w:type="dxa"/>
          </w:tcPr>
          <w:p w:rsidR="00654345" w:rsidRPr="0032151B" w:rsidRDefault="009C1EB0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C1EB0" w:rsidRPr="0032151B" w:rsidRDefault="009C1EB0" w:rsidP="006D7BA3">
            <w:pPr>
              <w:rPr>
                <w:rFonts w:cstheme="minorHAnsi"/>
                <w:sz w:val="20"/>
                <w:szCs w:val="20"/>
              </w:rPr>
            </w:pPr>
          </w:p>
          <w:p w:rsidR="009C1EB0" w:rsidRPr="0032151B" w:rsidRDefault="005F410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7813BA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https://classroom.thenational.academy/lessons/decimals-and-measures-standard-units-cdjk0r</w:t>
              </w:r>
            </w:hyperlink>
          </w:p>
          <w:p w:rsidR="007813BA" w:rsidRPr="0032151B" w:rsidRDefault="007813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7813BA" w:rsidRPr="0032151B" w:rsidRDefault="007813BA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1.00-1.15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151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654345" w:rsidRPr="0032151B" w:rsidRDefault="00654345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CC5B52" w:rsidRPr="0032151B" w:rsidRDefault="00CC5B52" w:rsidP="00CC5B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654345" w:rsidRPr="007E7A08" w:rsidRDefault="005F410B" w:rsidP="007E7A0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CC5B52" w:rsidRPr="0032151B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1.15-2.30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Topic</w:t>
            </w:r>
          </w:p>
          <w:p w:rsidR="00CF5F9E" w:rsidRPr="0032151B" w:rsidRDefault="00CF5F9E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History.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 </w:t>
            </w:r>
            <w:r w:rsidR="006E7351" w:rsidRPr="0032151B">
              <w:rPr>
                <w:rFonts w:cstheme="minorHAnsi"/>
                <w:sz w:val="20"/>
                <w:szCs w:val="20"/>
              </w:rPr>
              <w:t xml:space="preserve">LO: To explore what the Shang people believed. </w:t>
            </w:r>
          </w:p>
        </w:tc>
        <w:tc>
          <w:tcPr>
            <w:tcW w:w="6452" w:type="dxa"/>
            <w:shd w:val="clear" w:color="auto" w:fill="auto"/>
          </w:tcPr>
          <w:p w:rsidR="00654345" w:rsidRPr="0032151B" w:rsidRDefault="006E7351" w:rsidP="006E7351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</w:t>
            </w:r>
            <w:r w:rsidR="00CA1210" w:rsidRPr="0032151B">
              <w:rPr>
                <w:rFonts w:cstheme="minorHAnsi"/>
                <w:sz w:val="20"/>
                <w:szCs w:val="20"/>
              </w:rPr>
              <w:t xml:space="preserve"> History</w:t>
            </w:r>
            <w:r w:rsidRPr="0032151B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6E7351" w:rsidRPr="0032151B" w:rsidRDefault="006E7351" w:rsidP="006E7351">
            <w:pPr>
              <w:rPr>
                <w:rFonts w:cstheme="minorHAnsi"/>
                <w:sz w:val="20"/>
                <w:szCs w:val="20"/>
              </w:rPr>
            </w:pPr>
          </w:p>
          <w:p w:rsidR="006E7351" w:rsidRPr="0032151B" w:rsidRDefault="005F410B" w:rsidP="006E7351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="006E7351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https://classroom.thenational.academy/lessons/what-did-the-shang-people-believe-cth3ed</w:t>
              </w:r>
            </w:hyperlink>
          </w:p>
          <w:p w:rsidR="006E7351" w:rsidRPr="0032151B" w:rsidRDefault="006E7351" w:rsidP="006E73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2.30-3.00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654345" w:rsidRPr="0032151B" w:rsidRDefault="007B657D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LO: To learn how to reduce the risk of fire in the home.</w:t>
            </w:r>
          </w:p>
        </w:tc>
        <w:tc>
          <w:tcPr>
            <w:tcW w:w="6452" w:type="dxa"/>
            <w:shd w:val="clear" w:color="auto" w:fill="auto"/>
          </w:tcPr>
          <w:p w:rsidR="007B657D" w:rsidRPr="0032151B" w:rsidRDefault="007B657D" w:rsidP="007B657D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B657D" w:rsidRPr="0032151B" w:rsidRDefault="007B657D" w:rsidP="007B657D">
            <w:pPr>
              <w:rPr>
                <w:rFonts w:cstheme="minorHAnsi"/>
                <w:sz w:val="20"/>
                <w:szCs w:val="20"/>
              </w:rPr>
            </w:pPr>
          </w:p>
          <w:p w:rsidR="007B657D" w:rsidRPr="0032151B" w:rsidRDefault="005F410B" w:rsidP="007B657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7B657D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https://classroom.thenational.academy/lessons/fireproof-64t3er</w:t>
              </w:r>
            </w:hyperlink>
          </w:p>
          <w:p w:rsidR="00654345" w:rsidRPr="0032151B" w:rsidRDefault="00654345" w:rsidP="007B65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54345" w:rsidRPr="0032151B" w:rsidRDefault="00260B1D">
      <w:pPr>
        <w:rPr>
          <w:rFonts w:cstheme="minorHAnsi"/>
          <w:sz w:val="20"/>
          <w:szCs w:val="20"/>
          <w:u w:val="single"/>
        </w:rPr>
      </w:pPr>
      <w:r w:rsidRPr="0032151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03094B89" wp14:editId="16A37767">
            <wp:extent cx="5731510" cy="3654156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45" w:rsidRPr="0032151B" w:rsidRDefault="00654345">
      <w:pPr>
        <w:rPr>
          <w:rFonts w:cstheme="minorHAnsi"/>
          <w:sz w:val="20"/>
          <w:szCs w:val="20"/>
          <w:u w:val="single"/>
        </w:rPr>
      </w:pPr>
      <w:r w:rsidRPr="0032151B">
        <w:rPr>
          <w:rFonts w:cstheme="minorHAnsi"/>
          <w:sz w:val="20"/>
          <w:szCs w:val="20"/>
          <w:u w:val="single"/>
        </w:rPr>
        <w:t xml:space="preserve">Wednesday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8.45-9.00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  <w:p w:rsidR="00774F60" w:rsidRPr="0032151B" w:rsidRDefault="00774F60" w:rsidP="00774F6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9.00-9.15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5C4645" w:rsidRPr="0032151B" w:rsidRDefault="005C4645" w:rsidP="006D7BA3">
            <w:pPr>
              <w:rPr>
                <w:rFonts w:cstheme="minorHAnsi"/>
                <w:sz w:val="20"/>
                <w:szCs w:val="20"/>
              </w:rPr>
            </w:pPr>
          </w:p>
          <w:p w:rsidR="005C4645" w:rsidRPr="0032151B" w:rsidRDefault="005C46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Revision LO:</w:t>
            </w:r>
          </w:p>
          <w:p w:rsidR="005C4645" w:rsidRPr="0032151B" w:rsidRDefault="005C46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To order and compare decimals. </w:t>
            </w:r>
          </w:p>
        </w:tc>
        <w:tc>
          <w:tcPr>
            <w:tcW w:w="6452" w:type="dxa"/>
          </w:tcPr>
          <w:p w:rsidR="00187C9F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34373">
              <w:rPr>
                <w:rFonts w:cstheme="minorHAnsi"/>
                <w:sz w:val="20"/>
                <w:szCs w:val="20"/>
              </w:rPr>
              <w:t>same one every day for a week so</w:t>
            </w:r>
            <w:r w:rsidRPr="0032151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187C9F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5C4645" w:rsidRPr="0032151B">
              <w:rPr>
                <w:rFonts w:cstheme="minorHAnsi"/>
                <w:sz w:val="20"/>
                <w:szCs w:val="20"/>
              </w:rPr>
              <w:t xml:space="preserve"> order and compare decimals, click on Summer Term Week 7 and use the fourth video on that link:</w:t>
            </w:r>
          </w:p>
          <w:p w:rsidR="005C4645" w:rsidRPr="0032151B" w:rsidRDefault="005C4645" w:rsidP="00187C9F">
            <w:pPr>
              <w:rPr>
                <w:rFonts w:cstheme="minorHAnsi"/>
                <w:sz w:val="20"/>
                <w:szCs w:val="20"/>
              </w:rPr>
            </w:pPr>
          </w:p>
          <w:p w:rsidR="005C4645" w:rsidRPr="0032151B" w:rsidRDefault="005F410B" w:rsidP="00187C9F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5C4645" w:rsidRPr="0032151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5C4645" w:rsidRPr="0032151B" w:rsidRDefault="005C4645" w:rsidP="00187C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9.15-9.45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654345" w:rsidRPr="0032151B" w:rsidRDefault="00C4183A" w:rsidP="00C4183A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LO: To practice Unit Eight</w:t>
            </w:r>
            <w:r w:rsidR="00654345" w:rsidRPr="0032151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C4183A" w:rsidRPr="0032151B" w:rsidRDefault="007E7A08" w:rsidP="007E7A08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654345" w:rsidRPr="007E7A08" w:rsidRDefault="00C4183A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E7A08">
              <w:rPr>
                <w:rFonts w:cstheme="minorHAnsi"/>
                <w:color w:val="FF0000"/>
                <w:sz w:val="20"/>
                <w:szCs w:val="20"/>
              </w:rPr>
              <w:t xml:space="preserve">Knowledgeable, lamb, rustle, rustled, solemn, solemnly, subtlest, talk, talking, whistle, thistle. </w:t>
            </w: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9.45-10.00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CE36AA" w:rsidRPr="005A7EB4" w:rsidRDefault="00CE36AA" w:rsidP="00CE36AA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https://www.youtube.com/watch?v=7pUAdYWud10</w:t>
              </w:r>
            </w:hyperlink>
          </w:p>
          <w:p w:rsidR="00CE36AA" w:rsidRPr="005A7EB4" w:rsidRDefault="00CE36AA" w:rsidP="00CE36AA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CE36AA" w:rsidP="00CE36AA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10.00-11.00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54345" w:rsidRPr="0032151B" w:rsidRDefault="00FE29AC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write the opening of a letter. </w:t>
            </w:r>
          </w:p>
        </w:tc>
        <w:tc>
          <w:tcPr>
            <w:tcW w:w="6452" w:type="dxa"/>
          </w:tcPr>
          <w:p w:rsidR="00654345" w:rsidRPr="0032151B" w:rsidRDefault="00392111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392111" w:rsidRPr="0032151B" w:rsidRDefault="00392111" w:rsidP="006D7BA3">
            <w:pPr>
              <w:rPr>
                <w:rFonts w:cstheme="minorHAnsi"/>
                <w:sz w:val="20"/>
                <w:szCs w:val="20"/>
              </w:rPr>
            </w:pPr>
          </w:p>
          <w:p w:rsidR="00FE29AC" w:rsidRPr="0032151B" w:rsidRDefault="005F410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FE29AC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https://classroom.thenational.academy/lessons/to-write-the-opening-of-a-letter-71jk2t</w:t>
              </w:r>
            </w:hyperlink>
          </w:p>
          <w:p w:rsidR="00FE29AC" w:rsidRPr="0032151B" w:rsidRDefault="00FE29A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11.15-12.15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654345" w:rsidRPr="0032151B" w:rsidRDefault="006C4B9E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convert standard lengths. </w:t>
            </w:r>
          </w:p>
        </w:tc>
        <w:tc>
          <w:tcPr>
            <w:tcW w:w="6452" w:type="dxa"/>
          </w:tcPr>
          <w:p w:rsidR="00654345" w:rsidRPr="0032151B" w:rsidRDefault="00EE6031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EE6031" w:rsidRPr="0032151B" w:rsidRDefault="00EE6031" w:rsidP="006D7BA3">
            <w:pPr>
              <w:rPr>
                <w:rFonts w:cstheme="minorHAnsi"/>
                <w:sz w:val="20"/>
                <w:szCs w:val="20"/>
              </w:rPr>
            </w:pPr>
          </w:p>
          <w:p w:rsidR="006C4B9E" w:rsidRDefault="005F410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6C4B9E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https://classroom.thenational.academy/lessons/decimals-and-measures-convert-standard-lengths-60tkad</w:t>
              </w:r>
            </w:hyperlink>
          </w:p>
          <w:p w:rsidR="007E7A08" w:rsidRPr="007E7A08" w:rsidRDefault="007E7A08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654345" w:rsidRPr="0032151B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1.00-1.15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151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654345" w:rsidRPr="0032151B" w:rsidRDefault="00654345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CC5B52" w:rsidRPr="0032151B" w:rsidRDefault="00CC5B52" w:rsidP="00CC5B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CC5B52" w:rsidRPr="0032151B" w:rsidRDefault="00CC5B52" w:rsidP="00CC5B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654345" w:rsidRPr="007E7A08" w:rsidRDefault="005F410B" w:rsidP="007E7A0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25" w:history="1">
              <w:r w:rsidR="00CC5B52" w:rsidRPr="0032151B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1.15-2.30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Topic</w:t>
            </w:r>
          </w:p>
          <w:p w:rsidR="00654345" w:rsidRPr="0032151B" w:rsidRDefault="00136D77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471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 </w:t>
            </w:r>
            <w:r w:rsidR="00136D77" w:rsidRPr="0032151B">
              <w:rPr>
                <w:rFonts w:cstheme="minorHAnsi"/>
                <w:sz w:val="20"/>
                <w:szCs w:val="20"/>
              </w:rPr>
              <w:t xml:space="preserve">LO: To learn how Shang people’s beliefs were similar and different to other </w:t>
            </w:r>
            <w:proofErr w:type="gramStart"/>
            <w:r w:rsidR="00136D77" w:rsidRPr="0032151B">
              <w:rPr>
                <w:rFonts w:cstheme="minorHAnsi"/>
                <w:sz w:val="20"/>
                <w:szCs w:val="20"/>
              </w:rPr>
              <w:t>people’s</w:t>
            </w:r>
            <w:proofErr w:type="gramEnd"/>
            <w:r w:rsidR="00136D77" w:rsidRPr="0032151B">
              <w:rPr>
                <w:rFonts w:cstheme="minorHAnsi"/>
                <w:sz w:val="20"/>
                <w:szCs w:val="20"/>
              </w:rPr>
              <w:t xml:space="preserve"> at the time. </w:t>
            </w:r>
          </w:p>
        </w:tc>
        <w:tc>
          <w:tcPr>
            <w:tcW w:w="6452" w:type="dxa"/>
            <w:shd w:val="clear" w:color="auto" w:fill="auto"/>
          </w:tcPr>
          <w:p w:rsidR="00654345" w:rsidRPr="0032151B" w:rsidRDefault="00136D77" w:rsidP="00136D77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History lesson by clicking on the link below:</w:t>
            </w:r>
          </w:p>
          <w:p w:rsidR="00136D77" w:rsidRPr="0032151B" w:rsidRDefault="00136D77" w:rsidP="00136D77">
            <w:pPr>
              <w:rPr>
                <w:rFonts w:cstheme="minorHAnsi"/>
                <w:sz w:val="20"/>
                <w:szCs w:val="20"/>
              </w:rPr>
            </w:pPr>
          </w:p>
          <w:p w:rsidR="00136D77" w:rsidRPr="0032151B" w:rsidRDefault="005F410B" w:rsidP="00136D7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136D77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https://classroom.thenational.academy/lessons/how-were-shang-peoples-beliefs-similar-and-different-to-other-peoples-at-the-time-70v3jc</w:t>
              </w:r>
            </w:hyperlink>
          </w:p>
          <w:p w:rsidR="00136D77" w:rsidRPr="0032151B" w:rsidRDefault="00136D77" w:rsidP="00136D7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136D77" w:rsidRPr="0032151B" w:rsidRDefault="00136D77" w:rsidP="00136D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2.30-3.00</w:t>
            </w:r>
          </w:p>
          <w:p w:rsidR="00654345" w:rsidRPr="0032151B" w:rsidRDefault="009D3F56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654345" w:rsidRPr="0032151B" w:rsidRDefault="009D3F56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explore singing in thirds. </w:t>
            </w:r>
          </w:p>
        </w:tc>
        <w:tc>
          <w:tcPr>
            <w:tcW w:w="6452" w:type="dxa"/>
            <w:shd w:val="clear" w:color="auto" w:fill="auto"/>
          </w:tcPr>
          <w:p w:rsidR="00654345" w:rsidRPr="0032151B" w:rsidRDefault="009D3F56" w:rsidP="009D3F56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D3F56" w:rsidRPr="0032151B" w:rsidRDefault="009D3F56" w:rsidP="009D3F56">
            <w:pPr>
              <w:rPr>
                <w:rFonts w:cstheme="minorHAnsi"/>
                <w:sz w:val="20"/>
                <w:szCs w:val="20"/>
              </w:rPr>
            </w:pPr>
          </w:p>
          <w:p w:rsidR="009D3F56" w:rsidRPr="0032151B" w:rsidRDefault="005F410B" w:rsidP="009D3F56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9D3F56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https://classroom.thenational.academy/lessons/to-explore-singing-in-thirds-6wu68e</w:t>
              </w:r>
            </w:hyperlink>
          </w:p>
          <w:p w:rsidR="009D3F56" w:rsidRPr="0032151B" w:rsidRDefault="009D3F56" w:rsidP="009D3F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54345" w:rsidRPr="0032151B" w:rsidRDefault="00260B1D">
      <w:pPr>
        <w:rPr>
          <w:rFonts w:cstheme="minorHAnsi"/>
          <w:sz w:val="20"/>
          <w:szCs w:val="20"/>
          <w:u w:val="single"/>
        </w:rPr>
      </w:pPr>
      <w:r w:rsidRPr="0032151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03094B89" wp14:editId="16A37767">
            <wp:extent cx="5731510" cy="3654156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45" w:rsidRPr="0032151B" w:rsidRDefault="00654345">
      <w:pPr>
        <w:rPr>
          <w:rFonts w:cstheme="minorHAnsi"/>
          <w:sz w:val="20"/>
          <w:szCs w:val="20"/>
          <w:u w:val="single"/>
        </w:rPr>
      </w:pPr>
      <w:r w:rsidRPr="0032151B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8.45-9.00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  <w:p w:rsidR="001A26A1" w:rsidRPr="0032151B" w:rsidRDefault="001A26A1" w:rsidP="001A26A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9.00-9.15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911C9D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911C9D" w:rsidRPr="0032151B" w:rsidRDefault="00911C9D" w:rsidP="006D7BA3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911C9D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Revision LO: To understand percentages. </w:t>
            </w:r>
            <w:r w:rsidR="00654345" w:rsidRPr="003215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187C9F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34373">
              <w:rPr>
                <w:rFonts w:cstheme="minorHAnsi"/>
                <w:sz w:val="20"/>
                <w:szCs w:val="20"/>
              </w:rPr>
              <w:t>same one every day for a week so</w:t>
            </w:r>
            <w:r w:rsidRPr="0032151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E7A08" w:rsidRDefault="007E7A08" w:rsidP="00187C9F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911C9D" w:rsidRPr="0032151B">
              <w:rPr>
                <w:rFonts w:cstheme="minorHAnsi"/>
                <w:sz w:val="20"/>
                <w:szCs w:val="20"/>
              </w:rPr>
              <w:t xml:space="preserve"> understand percentages. Click on Summer Term Week and use the first video on that link:</w:t>
            </w:r>
          </w:p>
          <w:p w:rsidR="00911C9D" w:rsidRPr="0032151B" w:rsidRDefault="00911C9D" w:rsidP="00187C9F">
            <w:pPr>
              <w:rPr>
                <w:rFonts w:cstheme="minorHAnsi"/>
                <w:sz w:val="20"/>
                <w:szCs w:val="20"/>
              </w:rPr>
            </w:pPr>
          </w:p>
          <w:p w:rsidR="00911C9D" w:rsidRPr="0032151B" w:rsidRDefault="005F410B" w:rsidP="00187C9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911C9D" w:rsidRPr="0032151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911C9D" w:rsidRPr="0032151B" w:rsidRDefault="00911C9D" w:rsidP="00187C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9.15-9.45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654345" w:rsidRPr="0032151B" w:rsidRDefault="0067723A" w:rsidP="0067723A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LO: To practice Unit Eight</w:t>
            </w:r>
            <w:r w:rsidR="00654345" w:rsidRPr="0032151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67723A" w:rsidRPr="0032151B" w:rsidRDefault="007E7A08" w:rsidP="007E7A08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67723A" w:rsidRPr="007E7A08" w:rsidRDefault="0067723A" w:rsidP="0067723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E7A08">
              <w:rPr>
                <w:rFonts w:cstheme="minorHAnsi"/>
                <w:color w:val="FF0000"/>
                <w:sz w:val="20"/>
                <w:szCs w:val="20"/>
              </w:rPr>
              <w:t xml:space="preserve">Knowledgeable, lamb, rustle, rustled, solemn, solemnly, subtlest, talk, talking, whistle, thistle. 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9.45-10.00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C136B6" w:rsidRPr="005A7EB4" w:rsidRDefault="00C136B6" w:rsidP="00C136B6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https://www.youtube.com/watch?v=Hl5dRW4E9hc</w:t>
              </w:r>
            </w:hyperlink>
          </w:p>
          <w:p w:rsidR="00C136B6" w:rsidRPr="005A7EB4" w:rsidRDefault="00C136B6" w:rsidP="00C136B6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C136B6" w:rsidP="00C136B6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654345" w:rsidRPr="0032151B" w:rsidTr="00260B1D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10.00-11.00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54345" w:rsidRPr="0032151B" w:rsidRDefault="00BA28D6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plan the main body of my letter. </w:t>
            </w:r>
          </w:p>
        </w:tc>
        <w:tc>
          <w:tcPr>
            <w:tcW w:w="6452" w:type="dxa"/>
          </w:tcPr>
          <w:p w:rsidR="00654345" w:rsidRPr="0032151B" w:rsidRDefault="007A79A6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7A79A6" w:rsidRPr="0032151B" w:rsidRDefault="007A79A6" w:rsidP="006D7BA3">
            <w:pPr>
              <w:rPr>
                <w:rFonts w:cstheme="minorHAnsi"/>
                <w:sz w:val="20"/>
                <w:szCs w:val="20"/>
              </w:rPr>
            </w:pPr>
          </w:p>
          <w:p w:rsidR="00BA28D6" w:rsidRPr="0032151B" w:rsidRDefault="005F410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0" w:history="1">
              <w:r w:rsidR="00BA28D6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https://classroom.thenational.academy/lessons/to-plan-the-main-body-of-my-letter-74tpcd</w:t>
              </w:r>
            </w:hyperlink>
          </w:p>
          <w:p w:rsidR="00BA28D6" w:rsidRPr="0032151B" w:rsidRDefault="00BA28D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11.15-12.15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654345" w:rsidRPr="0032151B" w:rsidRDefault="00C07BD2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use decimals and measures when solving problems with length. </w:t>
            </w:r>
          </w:p>
        </w:tc>
        <w:tc>
          <w:tcPr>
            <w:tcW w:w="6452" w:type="dxa"/>
          </w:tcPr>
          <w:p w:rsidR="00654345" w:rsidRPr="0032151B" w:rsidRDefault="003177A4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3177A4" w:rsidRPr="0032151B" w:rsidRDefault="003177A4" w:rsidP="006D7BA3">
            <w:pPr>
              <w:rPr>
                <w:rFonts w:cstheme="minorHAnsi"/>
                <w:sz w:val="20"/>
                <w:szCs w:val="20"/>
              </w:rPr>
            </w:pPr>
          </w:p>
          <w:p w:rsidR="003177A4" w:rsidRPr="0032151B" w:rsidRDefault="005F410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1" w:history="1">
              <w:r w:rsidR="00C07BD2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https://classroom.thenational.academy/lessons/decimals-and-measures-solving-problems-with-length-cdk32e</w:t>
              </w:r>
            </w:hyperlink>
          </w:p>
          <w:p w:rsidR="00C07BD2" w:rsidRPr="0032151B" w:rsidRDefault="00C07BD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C07BD2" w:rsidRPr="0032151B" w:rsidRDefault="00C07BD2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1.00-1.15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151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654345" w:rsidRPr="0032151B" w:rsidRDefault="00654345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CC5B52" w:rsidRPr="0032151B" w:rsidRDefault="00CC5B52" w:rsidP="00CC5B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654345" w:rsidRPr="007E7A08" w:rsidRDefault="005F410B" w:rsidP="007E7A0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32" w:history="1">
              <w:r w:rsidR="00CC5B52" w:rsidRPr="0032151B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1.15-2.30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Topic</w:t>
            </w:r>
          </w:p>
          <w:p w:rsidR="00654345" w:rsidRPr="0032151B" w:rsidRDefault="005C411A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471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 </w:t>
            </w:r>
            <w:r w:rsidR="000F551F" w:rsidRPr="0032151B">
              <w:rPr>
                <w:rFonts w:cstheme="minorHAnsi"/>
                <w:sz w:val="20"/>
                <w:szCs w:val="20"/>
              </w:rPr>
              <w:t xml:space="preserve">LO: To learn who Fu </w:t>
            </w:r>
            <w:proofErr w:type="spellStart"/>
            <w:r w:rsidR="000F551F" w:rsidRPr="0032151B">
              <w:rPr>
                <w:rFonts w:cstheme="minorHAnsi"/>
                <w:sz w:val="20"/>
                <w:szCs w:val="20"/>
              </w:rPr>
              <w:t>Hao</w:t>
            </w:r>
            <w:proofErr w:type="spellEnd"/>
            <w:r w:rsidR="000F551F" w:rsidRPr="0032151B">
              <w:rPr>
                <w:rFonts w:cstheme="minorHAnsi"/>
                <w:sz w:val="20"/>
                <w:szCs w:val="20"/>
              </w:rPr>
              <w:t xml:space="preserve"> was. </w:t>
            </w:r>
          </w:p>
        </w:tc>
        <w:tc>
          <w:tcPr>
            <w:tcW w:w="6452" w:type="dxa"/>
            <w:shd w:val="clear" w:color="auto" w:fill="auto"/>
          </w:tcPr>
          <w:p w:rsidR="00654345" w:rsidRPr="0032151B" w:rsidRDefault="005C411A" w:rsidP="005C411A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History lesson by clicking on the link below:</w:t>
            </w:r>
          </w:p>
          <w:p w:rsidR="005C411A" w:rsidRPr="0032151B" w:rsidRDefault="005C411A" w:rsidP="005C411A">
            <w:pPr>
              <w:rPr>
                <w:rFonts w:cstheme="minorHAnsi"/>
                <w:sz w:val="20"/>
                <w:szCs w:val="20"/>
              </w:rPr>
            </w:pPr>
          </w:p>
          <w:p w:rsidR="005C411A" w:rsidRPr="0032151B" w:rsidRDefault="005F410B" w:rsidP="005C411A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0F551F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https://classroom.thenational.academy/lessons/who-was-fu-hao-6hhp4r</w:t>
              </w:r>
            </w:hyperlink>
          </w:p>
          <w:p w:rsidR="000F551F" w:rsidRPr="0032151B" w:rsidRDefault="000F551F" w:rsidP="005C41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260B1D">
        <w:trPr>
          <w:trHeight w:val="795"/>
        </w:trPr>
        <w:tc>
          <w:tcPr>
            <w:tcW w:w="109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2.30-3.00</w:t>
            </w:r>
          </w:p>
          <w:p w:rsidR="00654345" w:rsidRPr="0032151B" w:rsidRDefault="00F158E7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654345" w:rsidRPr="0032151B" w:rsidRDefault="00564374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564374" w:rsidRPr="0032151B" w:rsidRDefault="00564374" w:rsidP="00564374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Follow the link:</w:t>
            </w:r>
          </w:p>
          <w:p w:rsidR="00654345" w:rsidRPr="0032151B" w:rsidRDefault="00564374" w:rsidP="00564374">
            <w:pPr>
              <w:rPr>
                <w:rFonts w:cstheme="minorHAnsi"/>
                <w:b/>
                <w:sz w:val="20"/>
                <w:szCs w:val="20"/>
              </w:rPr>
            </w:pPr>
            <w:hyperlink r:id="rId34" w:history="1">
              <w:r w:rsidRPr="0032151B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https://www.bbc.co.uk/teach/class-clips-video/french-ks2-painting-together/z72gd6f</w:t>
              </w:r>
            </w:hyperlink>
          </w:p>
        </w:tc>
      </w:tr>
    </w:tbl>
    <w:p w:rsidR="00654345" w:rsidRPr="0032151B" w:rsidRDefault="00260B1D">
      <w:pPr>
        <w:rPr>
          <w:rFonts w:cstheme="minorHAnsi"/>
          <w:sz w:val="20"/>
          <w:szCs w:val="20"/>
          <w:u w:val="single"/>
        </w:rPr>
      </w:pPr>
      <w:r w:rsidRPr="0032151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03094B89" wp14:editId="16A37767">
            <wp:extent cx="5731510" cy="3654156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45" w:rsidRPr="0032151B" w:rsidRDefault="00654345">
      <w:pPr>
        <w:rPr>
          <w:rFonts w:cstheme="minorHAnsi"/>
          <w:sz w:val="20"/>
          <w:szCs w:val="20"/>
          <w:u w:val="single"/>
        </w:rPr>
      </w:pPr>
      <w:r w:rsidRPr="0032151B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3"/>
        <w:gridCol w:w="1362"/>
        <w:gridCol w:w="6681"/>
      </w:tblGrid>
      <w:tr w:rsidR="00217419" w:rsidRPr="0032151B" w:rsidTr="00E62E95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4345" w:rsidRPr="0032151B" w:rsidRDefault="00654345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217419" w:rsidRPr="0032151B" w:rsidTr="00E62E95">
        <w:trPr>
          <w:trHeight w:val="760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8.45-9.00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  <w:p w:rsidR="001A26A1" w:rsidRPr="0032151B" w:rsidRDefault="001A26A1" w:rsidP="001A26A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7419" w:rsidRPr="0032151B" w:rsidTr="00E62E95">
        <w:trPr>
          <w:trHeight w:val="795"/>
        </w:trPr>
        <w:tc>
          <w:tcPr>
            <w:tcW w:w="109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9.00-9.15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3B5BDA" w:rsidRPr="0032151B" w:rsidRDefault="003B5BDA" w:rsidP="006D7BA3">
            <w:pPr>
              <w:rPr>
                <w:rFonts w:cstheme="minorHAnsi"/>
                <w:sz w:val="20"/>
                <w:szCs w:val="20"/>
              </w:rPr>
            </w:pPr>
          </w:p>
          <w:p w:rsidR="003B5BDA" w:rsidRPr="0032151B" w:rsidRDefault="003B5BDA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Revision LO: To understand percentages as fractions and decimals. </w:t>
            </w:r>
          </w:p>
        </w:tc>
        <w:tc>
          <w:tcPr>
            <w:tcW w:w="6452" w:type="dxa"/>
          </w:tcPr>
          <w:p w:rsidR="00187C9F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34373">
              <w:rPr>
                <w:rFonts w:cstheme="minorHAnsi"/>
                <w:sz w:val="20"/>
                <w:szCs w:val="20"/>
              </w:rPr>
              <w:t>same one every day for a week so</w:t>
            </w:r>
            <w:r w:rsidRPr="0032151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187C9F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187C9F" w:rsidP="00187C9F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3B5BDA" w:rsidRPr="0032151B">
              <w:rPr>
                <w:rFonts w:cstheme="minorHAnsi"/>
                <w:sz w:val="20"/>
                <w:szCs w:val="20"/>
              </w:rPr>
              <w:t xml:space="preserve"> understand percentages as fractions and decimals, click on Summer Term Week 8 and use the second video on that link:</w:t>
            </w:r>
          </w:p>
          <w:p w:rsidR="003B5BDA" w:rsidRPr="0032151B" w:rsidRDefault="003B5BDA" w:rsidP="00187C9F">
            <w:pPr>
              <w:rPr>
                <w:rFonts w:cstheme="minorHAnsi"/>
                <w:sz w:val="20"/>
                <w:szCs w:val="20"/>
              </w:rPr>
            </w:pPr>
          </w:p>
          <w:p w:rsidR="003B5BDA" w:rsidRPr="0032151B" w:rsidRDefault="005F410B" w:rsidP="00187C9F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3B5BDA" w:rsidRPr="0032151B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</w:tc>
      </w:tr>
      <w:tr w:rsidR="00217419" w:rsidRPr="0032151B" w:rsidTr="006D7BA3">
        <w:trPr>
          <w:trHeight w:val="760"/>
        </w:trPr>
        <w:tc>
          <w:tcPr>
            <w:tcW w:w="85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9.15-9.45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4345" w:rsidRPr="0032151B" w:rsidRDefault="00CC1E01" w:rsidP="00CC1E01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LO: To practice Unit Eight</w:t>
            </w:r>
            <w:r w:rsidR="00654345" w:rsidRPr="0032151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753" w:type="dxa"/>
          </w:tcPr>
          <w:p w:rsidR="00CC1E01" w:rsidRPr="0032151B" w:rsidRDefault="007E7A08" w:rsidP="007E7A08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CC1E01" w:rsidRPr="007E7A08" w:rsidRDefault="00CC1E01" w:rsidP="00CC1E0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E7A08">
              <w:rPr>
                <w:rFonts w:cstheme="minorHAnsi"/>
                <w:color w:val="FF0000"/>
                <w:sz w:val="20"/>
                <w:szCs w:val="20"/>
              </w:rPr>
              <w:t xml:space="preserve">Knowledgeable, lamb, rustle, rustled, solemn, solemnly, subtlest, talk, talking, whistle, thistle. </w:t>
            </w:r>
          </w:p>
          <w:p w:rsidR="00654345" w:rsidRPr="0032151B" w:rsidRDefault="00CC1E01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Test yourself using the Look, Say, Cover, Write, Check grid at the bottom of the week. </w:t>
            </w:r>
          </w:p>
        </w:tc>
      </w:tr>
      <w:tr w:rsidR="00217419" w:rsidRPr="0032151B" w:rsidTr="006D7BA3">
        <w:trPr>
          <w:trHeight w:val="760"/>
        </w:trPr>
        <w:tc>
          <w:tcPr>
            <w:tcW w:w="85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9.45-10.00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E44F84" w:rsidRPr="005A7EB4" w:rsidRDefault="00E44F84" w:rsidP="00E44F84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Pr="005A7EB4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https://www.youtube.com/watch?v=aEIpC4e2aBY</w:t>
              </w:r>
            </w:hyperlink>
          </w:p>
          <w:p w:rsidR="00E44F84" w:rsidRPr="005A7EB4" w:rsidRDefault="00E44F84" w:rsidP="00E44F84">
            <w:pPr>
              <w:rPr>
                <w:rFonts w:cstheme="minorHAnsi"/>
                <w:sz w:val="20"/>
                <w:szCs w:val="20"/>
              </w:rPr>
            </w:pPr>
          </w:p>
          <w:p w:rsidR="00654345" w:rsidRPr="0032151B" w:rsidRDefault="00E44F84" w:rsidP="00E44F84">
            <w:pPr>
              <w:rPr>
                <w:rFonts w:cstheme="minorHAnsi"/>
                <w:sz w:val="20"/>
                <w:szCs w:val="20"/>
              </w:rPr>
            </w:pPr>
            <w:r w:rsidRPr="005A7EB4">
              <w:rPr>
                <w:rFonts w:cstheme="minorHAnsi"/>
                <w:sz w:val="20"/>
                <w:szCs w:val="20"/>
              </w:rPr>
              <w:t>Join in with the Go Noodle clip above to get you moving!</w:t>
            </w:r>
          </w:p>
        </w:tc>
      </w:tr>
      <w:tr w:rsidR="00217419" w:rsidRPr="0032151B" w:rsidTr="006D7BA3">
        <w:trPr>
          <w:trHeight w:val="760"/>
        </w:trPr>
        <w:tc>
          <w:tcPr>
            <w:tcW w:w="85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10.00-11.00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54345" w:rsidRPr="0032151B" w:rsidRDefault="00217419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LO: To write the main body of my letter part one. </w:t>
            </w:r>
          </w:p>
        </w:tc>
        <w:tc>
          <w:tcPr>
            <w:tcW w:w="6753" w:type="dxa"/>
          </w:tcPr>
          <w:p w:rsidR="00654345" w:rsidRPr="0032151B" w:rsidRDefault="000829E0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829E0" w:rsidRPr="0032151B" w:rsidRDefault="000829E0" w:rsidP="006D7BA3">
            <w:pPr>
              <w:rPr>
                <w:rFonts w:cstheme="minorHAnsi"/>
                <w:sz w:val="20"/>
                <w:szCs w:val="20"/>
              </w:rPr>
            </w:pPr>
          </w:p>
          <w:p w:rsidR="00217419" w:rsidRPr="0032151B" w:rsidRDefault="005F410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7" w:history="1">
              <w:r w:rsidR="00217419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https://classroom.thenational.academy/lessons/to-write-the-main-body-of-my-letter-part-1-6hh3ar</w:t>
              </w:r>
            </w:hyperlink>
          </w:p>
          <w:p w:rsidR="00217419" w:rsidRPr="0032151B" w:rsidRDefault="0021741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217419" w:rsidRPr="0032151B" w:rsidTr="006D7BA3">
        <w:trPr>
          <w:trHeight w:val="795"/>
        </w:trPr>
        <w:tc>
          <w:tcPr>
            <w:tcW w:w="853" w:type="dxa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11.15-12.15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4345" w:rsidRPr="0032151B" w:rsidRDefault="008D3708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calculate the area of parallelograms and triangles. </w:t>
            </w:r>
          </w:p>
        </w:tc>
        <w:tc>
          <w:tcPr>
            <w:tcW w:w="6753" w:type="dxa"/>
          </w:tcPr>
          <w:p w:rsidR="00654345" w:rsidRPr="0032151B" w:rsidRDefault="008D3708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8D3708" w:rsidRPr="0032151B" w:rsidRDefault="008D3708" w:rsidP="006D7BA3">
            <w:pPr>
              <w:rPr>
                <w:rFonts w:cstheme="minorHAnsi"/>
                <w:sz w:val="20"/>
                <w:szCs w:val="20"/>
              </w:rPr>
            </w:pPr>
          </w:p>
          <w:p w:rsidR="008D3708" w:rsidRPr="0032151B" w:rsidRDefault="005F410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8" w:history="1">
              <w:r w:rsidR="008D3708" w:rsidRPr="0032151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https://classroom.thenational.academy/lessons/decimals-and-measures-calculating-the-area-of-parallelograms-and-triangles-ccu32c</w:t>
              </w:r>
            </w:hyperlink>
          </w:p>
          <w:p w:rsidR="008D3708" w:rsidRPr="0032151B" w:rsidRDefault="008D3708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8D3708" w:rsidRPr="0032151B" w:rsidRDefault="008D370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4345" w:rsidRPr="0032151B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654345" w:rsidRPr="0032151B" w:rsidRDefault="00654345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151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217419" w:rsidRPr="0032151B" w:rsidTr="006D7BA3">
        <w:trPr>
          <w:trHeight w:val="795"/>
        </w:trPr>
        <w:tc>
          <w:tcPr>
            <w:tcW w:w="853" w:type="dxa"/>
            <w:shd w:val="clear" w:color="auto" w:fill="auto"/>
          </w:tcPr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1.00-1.15</w:t>
            </w:r>
          </w:p>
          <w:p w:rsidR="00654345" w:rsidRPr="0032151B" w:rsidRDefault="00654345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151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654345" w:rsidRPr="0032151B" w:rsidRDefault="00654345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CC5B52" w:rsidRPr="0032151B" w:rsidRDefault="00CC5B52" w:rsidP="00CC5B5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This week we are continuing to listen to Hyperspace High Crash Landing, remember where you get up to each day:</w:t>
            </w:r>
          </w:p>
          <w:p w:rsidR="00654345" w:rsidRPr="007E7A08" w:rsidRDefault="005F410B" w:rsidP="007E7A0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hyperlink r:id="rId39" w:history="1">
              <w:r w:rsidR="00CC5B52" w:rsidRPr="0032151B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https://stories.audible.com/pdp/B00FL4S5FC?ref=adbl_ent_anon_ds_pdp_pc_cntr-4-4</w:t>
              </w:r>
            </w:hyperlink>
          </w:p>
        </w:tc>
      </w:tr>
      <w:tr w:rsidR="00217419" w:rsidRPr="0032151B" w:rsidTr="007E7A08">
        <w:trPr>
          <w:trHeight w:val="1164"/>
        </w:trPr>
        <w:tc>
          <w:tcPr>
            <w:tcW w:w="853" w:type="dxa"/>
            <w:shd w:val="clear" w:color="auto" w:fill="auto"/>
          </w:tcPr>
          <w:p w:rsidR="00E62E95" w:rsidRPr="0032151B" w:rsidRDefault="00E62E9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1.15-3:00</w:t>
            </w:r>
          </w:p>
          <w:p w:rsidR="00E62E95" w:rsidRPr="0032151B" w:rsidRDefault="00E62E9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Golden Time Art</w:t>
            </w:r>
          </w:p>
          <w:p w:rsidR="00E62E95" w:rsidRPr="0032151B" w:rsidRDefault="00E62E95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62E95" w:rsidRPr="0032151B" w:rsidRDefault="00E62E95" w:rsidP="006D7BA3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 xml:space="preserve"> </w:t>
            </w:r>
            <w:r w:rsidR="00173E4B" w:rsidRPr="0032151B">
              <w:rPr>
                <w:rFonts w:cstheme="minorHAnsi"/>
                <w:sz w:val="20"/>
                <w:szCs w:val="20"/>
              </w:rPr>
              <w:t xml:space="preserve">LO: To draw an animal. </w:t>
            </w:r>
          </w:p>
        </w:tc>
        <w:tc>
          <w:tcPr>
            <w:tcW w:w="6753" w:type="dxa"/>
            <w:shd w:val="clear" w:color="auto" w:fill="auto"/>
          </w:tcPr>
          <w:p w:rsidR="00E62E95" w:rsidRPr="0032151B" w:rsidRDefault="00C54016" w:rsidP="00C54016">
            <w:pPr>
              <w:rPr>
                <w:rFonts w:cstheme="minorHAnsi"/>
                <w:sz w:val="20"/>
                <w:szCs w:val="20"/>
              </w:rPr>
            </w:pPr>
            <w:r w:rsidRPr="0032151B">
              <w:rPr>
                <w:rFonts w:cstheme="minorHAnsi"/>
                <w:sz w:val="20"/>
                <w:szCs w:val="20"/>
              </w:rPr>
              <w:t>Enjoy today’s session by clicking on the link below:</w:t>
            </w:r>
          </w:p>
          <w:p w:rsidR="00C54016" w:rsidRPr="0032151B" w:rsidRDefault="00C54016" w:rsidP="00C54016">
            <w:pPr>
              <w:rPr>
                <w:rFonts w:cstheme="minorHAnsi"/>
                <w:sz w:val="20"/>
                <w:szCs w:val="20"/>
              </w:rPr>
            </w:pPr>
          </w:p>
          <w:p w:rsidR="00C54016" w:rsidRPr="0032151B" w:rsidRDefault="005F410B" w:rsidP="00C54016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323130"/>
                <w:sz w:val="20"/>
                <w:szCs w:val="20"/>
                <w:lang w:eastAsia="en-GB"/>
              </w:rPr>
            </w:pPr>
            <w:hyperlink r:id="rId40" w:tgtFrame="_blank" w:history="1">
              <w:r w:rsidR="00C54016" w:rsidRPr="0032151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https://youtu.be/iH4YAz1QPZU</w:t>
              </w:r>
            </w:hyperlink>
          </w:p>
          <w:p w:rsidR="00C54016" w:rsidRPr="0032151B" w:rsidRDefault="00C54016" w:rsidP="00C540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4345" w:rsidRPr="0032151B" w:rsidRDefault="00654345">
      <w:pPr>
        <w:rPr>
          <w:rFonts w:cstheme="minorHAnsi"/>
          <w:sz w:val="20"/>
          <w:szCs w:val="20"/>
          <w:u w:val="single"/>
        </w:rPr>
      </w:pPr>
    </w:p>
    <w:p w:rsidR="00654345" w:rsidRPr="0032151B" w:rsidRDefault="00260B1D">
      <w:pPr>
        <w:rPr>
          <w:rFonts w:cstheme="minorHAnsi"/>
          <w:sz w:val="20"/>
          <w:szCs w:val="20"/>
        </w:rPr>
      </w:pPr>
      <w:r w:rsidRPr="0032151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03094B89" wp14:editId="16A37767">
            <wp:extent cx="5731510" cy="3654156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40" w:rsidRPr="0032151B" w:rsidRDefault="00224A40" w:rsidP="007E7A08">
      <w:pPr>
        <w:jc w:val="center"/>
        <w:rPr>
          <w:rFonts w:cstheme="minorHAnsi"/>
          <w:sz w:val="20"/>
          <w:szCs w:val="20"/>
        </w:rPr>
      </w:pPr>
      <w:r w:rsidRPr="0032151B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61CABCC0" wp14:editId="39B7ED9D">
            <wp:extent cx="4073237" cy="2877800"/>
            <wp:effectExtent l="0" t="0" r="3810" b="0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9" cy="28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A40" w:rsidRPr="0032151B">
      <w:head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C4" w:rsidRDefault="00B146C4" w:rsidP="00B146C4">
      <w:pPr>
        <w:spacing w:after="0" w:line="240" w:lineRule="auto"/>
      </w:pPr>
      <w:r>
        <w:separator/>
      </w:r>
    </w:p>
  </w:endnote>
  <w:endnote w:type="continuationSeparator" w:id="0">
    <w:p w:rsidR="00B146C4" w:rsidRDefault="00B146C4" w:rsidP="00B1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C4" w:rsidRDefault="00B146C4" w:rsidP="00B146C4">
      <w:pPr>
        <w:spacing w:after="0" w:line="240" w:lineRule="auto"/>
      </w:pPr>
      <w:r>
        <w:separator/>
      </w:r>
    </w:p>
  </w:footnote>
  <w:footnote w:type="continuationSeparator" w:id="0">
    <w:p w:rsidR="00B146C4" w:rsidRDefault="00B146C4" w:rsidP="00B1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C4" w:rsidRPr="00B146C4" w:rsidRDefault="00B146C4" w:rsidP="00B146C4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6490508</wp:posOffset>
          </wp:positionH>
          <wp:positionV relativeFrom="paragraph">
            <wp:posOffset>-338339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415636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6C4">
      <w:rPr>
        <w:sz w:val="16"/>
        <w:szCs w:val="16"/>
      </w:rPr>
      <w:t>Remote Education Curriculum</w:t>
    </w:r>
  </w:p>
  <w:p w:rsidR="00B146C4" w:rsidRPr="00B146C4" w:rsidRDefault="00B146C4" w:rsidP="00B146C4">
    <w:pPr>
      <w:pStyle w:val="Header"/>
      <w:jc w:val="center"/>
      <w:rPr>
        <w:sz w:val="16"/>
        <w:szCs w:val="16"/>
      </w:rPr>
    </w:pPr>
    <w:r w:rsidRPr="00B146C4">
      <w:rPr>
        <w:sz w:val="16"/>
        <w:szCs w:val="16"/>
      </w:rPr>
      <w:t>Year 6</w:t>
    </w:r>
  </w:p>
  <w:p w:rsidR="00B146C4" w:rsidRPr="00B146C4" w:rsidRDefault="00B146C4" w:rsidP="00B146C4">
    <w:pPr>
      <w:pStyle w:val="Header"/>
      <w:jc w:val="center"/>
      <w:rPr>
        <w:sz w:val="16"/>
        <w:szCs w:val="16"/>
      </w:rPr>
    </w:pPr>
    <w:r w:rsidRPr="00B146C4">
      <w:rPr>
        <w:sz w:val="16"/>
        <w:szCs w:val="16"/>
      </w:rPr>
      <w:t>Autumn Term</w:t>
    </w:r>
  </w:p>
  <w:p w:rsidR="00B146C4" w:rsidRDefault="00B14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45"/>
    <w:rsid w:val="000123A8"/>
    <w:rsid w:val="000829E0"/>
    <w:rsid w:val="000E72D6"/>
    <w:rsid w:val="000F551F"/>
    <w:rsid w:val="00136D77"/>
    <w:rsid w:val="00173E4B"/>
    <w:rsid w:val="00187C9F"/>
    <w:rsid w:val="001A26A1"/>
    <w:rsid w:val="001C66D2"/>
    <w:rsid w:val="00217419"/>
    <w:rsid w:val="00224A40"/>
    <w:rsid w:val="00260B1D"/>
    <w:rsid w:val="002D754F"/>
    <w:rsid w:val="00303602"/>
    <w:rsid w:val="003177A4"/>
    <w:rsid w:val="0032151B"/>
    <w:rsid w:val="00334373"/>
    <w:rsid w:val="00392111"/>
    <w:rsid w:val="003B5BDA"/>
    <w:rsid w:val="003E71B0"/>
    <w:rsid w:val="00496E10"/>
    <w:rsid w:val="00562DFB"/>
    <w:rsid w:val="00564374"/>
    <w:rsid w:val="005B10DB"/>
    <w:rsid w:val="005B463C"/>
    <w:rsid w:val="005C411A"/>
    <w:rsid w:val="005C4645"/>
    <w:rsid w:val="005F410B"/>
    <w:rsid w:val="005F6292"/>
    <w:rsid w:val="0064441C"/>
    <w:rsid w:val="00654345"/>
    <w:rsid w:val="0067723A"/>
    <w:rsid w:val="006C4B9E"/>
    <w:rsid w:val="006E7351"/>
    <w:rsid w:val="00774F60"/>
    <w:rsid w:val="007813BA"/>
    <w:rsid w:val="007A79A6"/>
    <w:rsid w:val="007B657D"/>
    <w:rsid w:val="007E7A08"/>
    <w:rsid w:val="007F26F4"/>
    <w:rsid w:val="00822621"/>
    <w:rsid w:val="008D3708"/>
    <w:rsid w:val="00911C9D"/>
    <w:rsid w:val="00920BF1"/>
    <w:rsid w:val="009C1EB0"/>
    <w:rsid w:val="009D3F56"/>
    <w:rsid w:val="00A54F2A"/>
    <w:rsid w:val="00B146C4"/>
    <w:rsid w:val="00B449F9"/>
    <w:rsid w:val="00BA28D6"/>
    <w:rsid w:val="00C07BD2"/>
    <w:rsid w:val="00C136B6"/>
    <w:rsid w:val="00C4183A"/>
    <w:rsid w:val="00C47DBB"/>
    <w:rsid w:val="00C54016"/>
    <w:rsid w:val="00CA1210"/>
    <w:rsid w:val="00CC1E01"/>
    <w:rsid w:val="00CC5B52"/>
    <w:rsid w:val="00CE36AA"/>
    <w:rsid w:val="00CF18AD"/>
    <w:rsid w:val="00CF5F9E"/>
    <w:rsid w:val="00DE3048"/>
    <w:rsid w:val="00E02BC8"/>
    <w:rsid w:val="00E43EBC"/>
    <w:rsid w:val="00E44F84"/>
    <w:rsid w:val="00E62E95"/>
    <w:rsid w:val="00EB06E8"/>
    <w:rsid w:val="00EC33D1"/>
    <w:rsid w:val="00EE6031"/>
    <w:rsid w:val="00F158E7"/>
    <w:rsid w:val="00FA5AF0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3243"/>
  <w15:chartTrackingRefBased/>
  <w15:docId w15:val="{AF9C1B2D-3572-4658-9A05-FED058A4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5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C4"/>
  </w:style>
  <w:style w:type="paragraph" w:styleId="Footer">
    <w:name w:val="footer"/>
    <w:basedOn w:val="Normal"/>
    <w:link w:val="FooterChar"/>
    <w:uiPriority w:val="99"/>
    <w:unhideWhenUsed/>
    <w:rsid w:val="00B14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generate-vocabulary-ccw36d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tories.audible.com/pdp/B00FL4S5FC?ref=adbl_ent_anon_ds_pdp_pc_cntr-4-4" TargetMode="External"/><Relationship Id="rId26" Type="http://schemas.openxmlformats.org/officeDocument/2006/relationships/hyperlink" Target="https://classroom.thenational.academy/lessons/how-were-shang-peoples-beliefs-similar-and-different-to-other-peoples-at-the-time-70v3jc" TargetMode="External"/><Relationship Id="rId39" Type="http://schemas.openxmlformats.org/officeDocument/2006/relationships/hyperlink" Target="https://stories.audible.com/pdp/B00FL4S5FC?ref=adbl_ent_anon_ds_pdp_pc_cntr-4-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summer-archive/year-5/" TargetMode="External"/><Relationship Id="rId34" Type="http://schemas.openxmlformats.org/officeDocument/2006/relationships/hyperlink" Target="https://www.bbc.co.uk/teach/class-clips-video/french-ks2-painting-together/z72gd6f" TargetMode="External"/><Relationship Id="rId42" Type="http://schemas.openxmlformats.org/officeDocument/2006/relationships/image" Target="media/image2.png"/><Relationship Id="rId7" Type="http://schemas.openxmlformats.org/officeDocument/2006/relationships/hyperlink" Target="https://www.youtube.com/watch?v=Y9LLfv7yauM" TargetMode="External"/><Relationship Id="rId12" Type="http://schemas.openxmlformats.org/officeDocument/2006/relationships/hyperlink" Target="https://www.youtube.com/watch?v=nGs-r4G-XmI" TargetMode="External"/><Relationship Id="rId17" Type="http://schemas.openxmlformats.org/officeDocument/2006/relationships/hyperlink" Target="https://classroom.thenational.academy/lessons/decimals-and-measures-standard-units-cdjk0r" TargetMode="External"/><Relationship Id="rId25" Type="http://schemas.openxmlformats.org/officeDocument/2006/relationships/hyperlink" Target="https://stories.audible.com/pdp/B00FL4S5FC?ref=adbl_ent_anon_ds_pdp_pc_cntr-4-4" TargetMode="External"/><Relationship Id="rId33" Type="http://schemas.openxmlformats.org/officeDocument/2006/relationships/hyperlink" Target="https://classroom.thenational.academy/lessons/who-was-fu-hao-6hhp4r" TargetMode="External"/><Relationship Id="rId38" Type="http://schemas.openxmlformats.org/officeDocument/2006/relationships/hyperlink" Target="https://classroom.thenational.academy/lessons/decimals-and-measures-calculating-the-area-of-parallelograms-and-triangles-ccu32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investigate-suffixes-le-el-al-il-including-test-cct32c" TargetMode="External"/><Relationship Id="rId20" Type="http://schemas.openxmlformats.org/officeDocument/2006/relationships/hyperlink" Target="https://classroom.thenational.academy/lessons/fireproof-64t3er" TargetMode="External"/><Relationship Id="rId29" Type="http://schemas.openxmlformats.org/officeDocument/2006/relationships/hyperlink" Target="https://www.youtube.com/watch?v=Hl5dRW4E9hc" TargetMode="External"/><Relationship Id="rId41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summer-archive/year-5/" TargetMode="External"/><Relationship Id="rId11" Type="http://schemas.openxmlformats.org/officeDocument/2006/relationships/hyperlink" Target="https://www.youtube.com/watch?v=_o4enAQlAn0" TargetMode="External"/><Relationship Id="rId24" Type="http://schemas.openxmlformats.org/officeDocument/2006/relationships/hyperlink" Target="https://classroom.thenational.academy/lessons/decimals-and-measures-convert-standard-lengths-60tkad" TargetMode="External"/><Relationship Id="rId32" Type="http://schemas.openxmlformats.org/officeDocument/2006/relationships/hyperlink" Target="https://stories.audible.com/pdp/B00FL4S5FC?ref=adbl_ent_anon_ds_pdp_pc_cntr-4-4" TargetMode="External"/><Relationship Id="rId37" Type="http://schemas.openxmlformats.org/officeDocument/2006/relationships/hyperlink" Target="https://classroom.thenational.academy/lessons/to-write-the-main-body-of-my-letter-part-1-6hh3ar" TargetMode="External"/><Relationship Id="rId40" Type="http://schemas.openxmlformats.org/officeDocument/2006/relationships/hyperlink" Target="https://youtu.be/iH4YAz1QPZU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OPLWyZMRNn0" TargetMode="External"/><Relationship Id="rId23" Type="http://schemas.openxmlformats.org/officeDocument/2006/relationships/hyperlink" Target="https://classroom.thenational.academy/lessons/to-write-the-opening-of-a-letter-71jk2t" TargetMode="External"/><Relationship Id="rId28" Type="http://schemas.openxmlformats.org/officeDocument/2006/relationships/hyperlink" Target="https://whiterosemaths.com/homelearning/summer-archive/year-5/" TargetMode="External"/><Relationship Id="rId36" Type="http://schemas.openxmlformats.org/officeDocument/2006/relationships/hyperlink" Target="https://www.youtube.com/watch?v=aEIpC4e2aBY" TargetMode="External"/><Relationship Id="rId10" Type="http://schemas.openxmlformats.org/officeDocument/2006/relationships/hyperlink" Target="https://stories.audible.com/pdp/B00FL4S5FC?ref=adbl_ent_anon_ds_pdp_pc_cntr-4-4" TargetMode="External"/><Relationship Id="rId19" Type="http://schemas.openxmlformats.org/officeDocument/2006/relationships/hyperlink" Target="https://classroom.thenational.academy/lessons/what-did-the-shang-people-believe-cth3ed" TargetMode="External"/><Relationship Id="rId31" Type="http://schemas.openxmlformats.org/officeDocument/2006/relationships/hyperlink" Target="https://classroom.thenational.academy/lessons/decimals-and-measures-solving-problems-with-length-cdk32e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decimals-and-measures-to-generate-and-describe-linear-number-6xh3je" TargetMode="External"/><Relationship Id="rId14" Type="http://schemas.openxmlformats.org/officeDocument/2006/relationships/hyperlink" Target="https://whiterosemaths.com/homelearning/summer-archive/year-5/" TargetMode="External"/><Relationship Id="rId22" Type="http://schemas.openxmlformats.org/officeDocument/2006/relationships/hyperlink" Target="https://www.youtube.com/watch?v=7pUAdYWud10" TargetMode="External"/><Relationship Id="rId27" Type="http://schemas.openxmlformats.org/officeDocument/2006/relationships/hyperlink" Target="https://classroom.thenational.academy/lessons/to-explore-singing-in-thirds-6wu68e" TargetMode="External"/><Relationship Id="rId30" Type="http://schemas.openxmlformats.org/officeDocument/2006/relationships/hyperlink" Target="https://classroom.thenational.academy/lessons/to-plan-the-main-body-of-my-letter-74tpcd" TargetMode="External"/><Relationship Id="rId35" Type="http://schemas.openxmlformats.org/officeDocument/2006/relationships/hyperlink" Target="https://whiterosemaths.com/homelearning/summer-archive/year-5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Fran Waddington</cp:lastModifiedBy>
  <cp:revision>78</cp:revision>
  <dcterms:created xsi:type="dcterms:W3CDTF">2020-09-01T11:53:00Z</dcterms:created>
  <dcterms:modified xsi:type="dcterms:W3CDTF">2020-09-27T10:49:00Z</dcterms:modified>
</cp:coreProperties>
</file>