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6516BE" w:rsidRPr="005A7EB4" w:rsidTr="00A931B1">
        <w:trPr>
          <w:trHeight w:val="760"/>
        </w:trPr>
        <w:tc>
          <w:tcPr>
            <w:tcW w:w="1093" w:type="dxa"/>
          </w:tcPr>
          <w:p w:rsidR="006516BE" w:rsidRPr="005A7EB4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5A7EB4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5A7EB4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5A7EB4" w:rsidTr="00A931B1">
        <w:trPr>
          <w:trHeight w:val="760"/>
        </w:trPr>
        <w:tc>
          <w:tcPr>
            <w:tcW w:w="1093" w:type="dxa"/>
          </w:tcPr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5A7EB4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5A7EB4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Read your individ</w:t>
            </w:r>
            <w:bookmarkStart w:id="0" w:name="_GoBack"/>
            <w:bookmarkEnd w:id="0"/>
            <w:r w:rsidRPr="005A7EB4">
              <w:rPr>
                <w:rFonts w:cstheme="minorHAnsi"/>
                <w:sz w:val="20"/>
                <w:szCs w:val="20"/>
              </w:rPr>
              <w:t xml:space="preserve">ual reading book, either in your head or out loud. </w:t>
            </w:r>
          </w:p>
          <w:p w:rsidR="00D033CA" w:rsidRPr="005A7EB4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  <w:p w:rsidR="00D033CA" w:rsidRPr="005A7EB4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5A7EB4" w:rsidTr="00A931B1">
        <w:trPr>
          <w:trHeight w:val="795"/>
        </w:trPr>
        <w:tc>
          <w:tcPr>
            <w:tcW w:w="1093" w:type="dxa"/>
          </w:tcPr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5A7EB4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5A7EB4" w:rsidRDefault="00D033CA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5A7EB4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5A7EB4">
              <w:rPr>
                <w:rFonts w:cstheme="minorHAnsi"/>
                <w:sz w:val="20"/>
                <w:szCs w:val="20"/>
              </w:rPr>
              <w:t>e</w:t>
            </w:r>
            <w:r w:rsidR="00B55F9E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5A7EB4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5A7EB4" w:rsidRDefault="005300F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5A7EB4" w:rsidTr="00D858BC">
        <w:trPr>
          <w:trHeight w:val="760"/>
        </w:trPr>
        <w:tc>
          <w:tcPr>
            <w:tcW w:w="853" w:type="dxa"/>
          </w:tcPr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5A7EB4" w:rsidRDefault="00BF667E" w:rsidP="00626752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 To practice Unit Five</w:t>
            </w:r>
            <w:r w:rsidR="00C94CF4" w:rsidRPr="005A7EB4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BF667E" w:rsidRPr="00135A36" w:rsidRDefault="00BF667E" w:rsidP="00BF667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EF1F89" w:rsidRPr="005A7EB4" w:rsidRDefault="00BF667E" w:rsidP="00BF667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A7EB4">
              <w:rPr>
                <w:rFonts w:cstheme="minorHAnsi"/>
                <w:color w:val="FF0000"/>
                <w:sz w:val="20"/>
                <w:szCs w:val="20"/>
              </w:rPr>
              <w:t>Week 10 - reasonably responsibly sensibly suitably terribly tolerably understandably visibly</w:t>
            </w:r>
          </w:p>
        </w:tc>
      </w:tr>
      <w:tr w:rsidR="006516BE" w:rsidRPr="005A7EB4" w:rsidTr="00D858BC">
        <w:trPr>
          <w:trHeight w:val="760"/>
        </w:trPr>
        <w:tc>
          <w:tcPr>
            <w:tcW w:w="853" w:type="dxa"/>
          </w:tcPr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6516BE" w:rsidRPr="005A7EB4" w:rsidRDefault="001B4A99" w:rsidP="00773CBE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0C4223"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0C4223" w:rsidRPr="005A7EB4" w:rsidRDefault="000C4223" w:rsidP="00773CBE">
            <w:pPr>
              <w:rPr>
                <w:rFonts w:cstheme="minorHAnsi"/>
                <w:sz w:val="20"/>
                <w:szCs w:val="20"/>
              </w:rPr>
            </w:pPr>
          </w:p>
          <w:p w:rsidR="000C4223" w:rsidRPr="005A7EB4" w:rsidRDefault="000C4223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5A7EB4" w:rsidTr="00D858BC">
        <w:trPr>
          <w:trHeight w:val="760"/>
        </w:trPr>
        <w:tc>
          <w:tcPr>
            <w:tcW w:w="853" w:type="dxa"/>
          </w:tcPr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066DF" w:rsidRPr="005A7EB4" w:rsidRDefault="00B5106F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DC56B5" w:rsidRPr="005A7EB4">
              <w:rPr>
                <w:rFonts w:cstheme="minorHAnsi"/>
                <w:sz w:val="20"/>
                <w:szCs w:val="20"/>
              </w:rPr>
              <w:t xml:space="preserve">To understand the features of a persuasive letter. </w:t>
            </w:r>
          </w:p>
          <w:p w:rsidR="006516BE" w:rsidRPr="005A7EB4" w:rsidRDefault="006516BE" w:rsidP="00773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3" w:type="dxa"/>
          </w:tcPr>
          <w:p w:rsidR="00E07D84" w:rsidRPr="005A7EB4" w:rsidRDefault="00DC56B5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5A7EB4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C56B5" w:rsidRPr="005A7EB4" w:rsidRDefault="00DC56B5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C56B5" w:rsidRPr="005A7EB4" w:rsidRDefault="001B4A99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DC56B5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https://classroom.thenational.academy/lessons/to-understand-the-features-of-a-persuasive-letter-74tk4d</w:t>
              </w:r>
            </w:hyperlink>
          </w:p>
          <w:p w:rsidR="00F3762F" w:rsidRPr="005A7EB4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5A7EB4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5A7EB4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5A7EB4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5A7EB4" w:rsidTr="00D858BC">
        <w:trPr>
          <w:trHeight w:val="795"/>
        </w:trPr>
        <w:tc>
          <w:tcPr>
            <w:tcW w:w="853" w:type="dxa"/>
          </w:tcPr>
          <w:p w:rsidR="006516BE" w:rsidRPr="005A7EB4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5A7EB4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5A7EB4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F22B07" w:rsidRPr="005A7EB4">
              <w:rPr>
                <w:rFonts w:cstheme="minorHAnsi"/>
                <w:sz w:val="20"/>
                <w:szCs w:val="20"/>
              </w:rPr>
              <w:t xml:space="preserve">To add and subtract fractions fluently. </w:t>
            </w:r>
          </w:p>
        </w:tc>
        <w:tc>
          <w:tcPr>
            <w:tcW w:w="6753" w:type="dxa"/>
          </w:tcPr>
          <w:p w:rsidR="00CC58A4" w:rsidRPr="005A7EB4" w:rsidRDefault="00F22B07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22B07" w:rsidRPr="005A7EB4" w:rsidRDefault="00F22B07" w:rsidP="00773CBE">
            <w:pPr>
              <w:rPr>
                <w:rFonts w:cstheme="minorHAnsi"/>
                <w:sz w:val="20"/>
                <w:szCs w:val="20"/>
              </w:rPr>
            </w:pPr>
          </w:p>
          <w:p w:rsidR="00F22B07" w:rsidRPr="005A7EB4" w:rsidRDefault="001B4A99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F22B07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https://classroom.thenational.academy/lessons/add-and-subtract-fractions-fluency-75j3jc</w:t>
              </w:r>
            </w:hyperlink>
          </w:p>
          <w:p w:rsidR="00F22B07" w:rsidRPr="005A7EB4" w:rsidRDefault="00F22B07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5A7EB4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5A7EB4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5A7EB4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5A7EB4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5A7EB4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5A7EB4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7EB4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5A7EB4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851707" w:rsidRPr="00953AF6" w:rsidRDefault="00F82135" w:rsidP="00851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851707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D033CA" w:rsidRPr="00851707" w:rsidRDefault="001B4A99" w:rsidP="00851707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851707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A931B1" w:rsidRPr="005A7EB4" w:rsidTr="000953E1">
        <w:trPr>
          <w:trHeight w:val="1408"/>
        </w:trPr>
        <w:tc>
          <w:tcPr>
            <w:tcW w:w="853" w:type="dxa"/>
            <w:shd w:val="clear" w:color="auto" w:fill="auto"/>
          </w:tcPr>
          <w:p w:rsidR="00A931B1" w:rsidRPr="005A7EB4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1.15-2.30</w:t>
            </w:r>
          </w:p>
          <w:p w:rsidR="00A931B1" w:rsidRPr="005A7EB4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5A7EB4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 LO: </w:t>
            </w:r>
            <w:r w:rsidR="00A33770" w:rsidRPr="005A7EB4">
              <w:rPr>
                <w:rFonts w:cstheme="minorHAnsi"/>
                <w:sz w:val="20"/>
                <w:szCs w:val="20"/>
              </w:rPr>
              <w:t xml:space="preserve"> To develop strength and learn a dance sequence.</w:t>
            </w:r>
          </w:p>
        </w:tc>
        <w:tc>
          <w:tcPr>
            <w:tcW w:w="6753" w:type="dxa"/>
            <w:shd w:val="clear" w:color="auto" w:fill="auto"/>
          </w:tcPr>
          <w:p w:rsidR="00A33770" w:rsidRPr="005A7EB4" w:rsidRDefault="00A33770" w:rsidP="00A33770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links below:</w:t>
            </w:r>
          </w:p>
          <w:p w:rsidR="00A33770" w:rsidRPr="005A7EB4" w:rsidRDefault="00A33770" w:rsidP="00A33770">
            <w:pPr>
              <w:rPr>
                <w:rFonts w:cstheme="minorHAnsi"/>
                <w:sz w:val="20"/>
                <w:szCs w:val="20"/>
              </w:rPr>
            </w:pPr>
          </w:p>
          <w:p w:rsidR="00A33770" w:rsidRPr="005A7EB4" w:rsidRDefault="001B4A99" w:rsidP="00A33770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A33770"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https://www.youtube.com/watch?v=_o4enAQlAn0</w:t>
              </w:r>
            </w:hyperlink>
          </w:p>
          <w:p w:rsidR="00A33770" w:rsidRPr="005A7EB4" w:rsidRDefault="00A33770" w:rsidP="00A33770">
            <w:pPr>
              <w:rPr>
                <w:rFonts w:cstheme="minorHAnsi"/>
                <w:sz w:val="20"/>
                <w:szCs w:val="20"/>
              </w:rPr>
            </w:pPr>
          </w:p>
          <w:p w:rsidR="00A33770" w:rsidRPr="005A7EB4" w:rsidRDefault="001B4A99" w:rsidP="00A3377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A33770"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https://www.youtube.com/watch?v=nGs-r4G-XmI</w:t>
              </w:r>
            </w:hyperlink>
          </w:p>
          <w:p w:rsidR="00A931B1" w:rsidRPr="005A7EB4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5A7EB4" w:rsidRDefault="00DB5B44" w:rsidP="00773CBE">
      <w:pPr>
        <w:rPr>
          <w:rFonts w:cstheme="minorHAnsi"/>
          <w:sz w:val="20"/>
          <w:szCs w:val="20"/>
          <w:u w:val="single"/>
        </w:rPr>
      </w:pPr>
    </w:p>
    <w:p w:rsidR="00D033CA" w:rsidRPr="005A7EB4" w:rsidRDefault="000A478A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1EAB0C5" wp14:editId="438C46F0">
            <wp:extent cx="5760720" cy="367241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6064" cy="368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5A7EB4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5A7EB4" w:rsidRDefault="00BA12D0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3"/>
        <w:gridCol w:w="1287"/>
        <w:gridCol w:w="6676"/>
      </w:tblGrid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5A7EB4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5A7EB4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BA12D0" w:rsidRDefault="00F47B3A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5A7EB4">
              <w:rPr>
                <w:rFonts w:cstheme="minorHAnsi"/>
                <w:sz w:val="20"/>
                <w:szCs w:val="20"/>
              </w:rPr>
              <w:t>e</w:t>
            </w:r>
            <w:r w:rsidR="009C2960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5A7EB4">
              <w:rPr>
                <w:rFonts w:cstheme="minorHAnsi"/>
                <w:sz w:val="20"/>
                <w:szCs w:val="20"/>
              </w:rPr>
              <w:t xml:space="preserve"> try</w:t>
            </w:r>
            <w:r w:rsidR="009C2960">
              <w:rPr>
                <w:rFonts w:cstheme="minorHAnsi"/>
                <w:sz w:val="20"/>
                <w:szCs w:val="20"/>
              </w:rPr>
              <w:t xml:space="preserve"> and beat your score each time!</w:t>
            </w:r>
          </w:p>
          <w:p w:rsidR="00D27831" w:rsidRPr="005A7EB4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  <w:p w:rsidR="00D27831" w:rsidRPr="005A7EB4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5A7EB4" w:rsidRDefault="003005D3" w:rsidP="00626752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 To practice Unit Five</w:t>
            </w:r>
            <w:r w:rsidR="00BA12D0" w:rsidRPr="005A7EB4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3005D3" w:rsidRPr="00135A36" w:rsidRDefault="003005D3" w:rsidP="003005D3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90F30" w:rsidRPr="005A7EB4" w:rsidRDefault="003005D3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color w:val="FF0000"/>
                <w:sz w:val="20"/>
                <w:szCs w:val="20"/>
              </w:rPr>
              <w:t>Week 10 - reasonably responsibly sensibly suitably terribly tolerably understandably visibly</w:t>
            </w: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Pr="005A7EB4" w:rsidRDefault="001B4A99" w:rsidP="006D7BA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1E0EA2"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1E0EA2" w:rsidRPr="005A7EB4" w:rsidRDefault="001E0EA2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5A7EB4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083E2B" w:rsidRPr="005A7EB4">
              <w:rPr>
                <w:rFonts w:cstheme="minorHAnsi"/>
                <w:sz w:val="20"/>
                <w:szCs w:val="20"/>
              </w:rPr>
              <w:t xml:space="preserve">To further investigate suffixes ant and </w:t>
            </w:r>
            <w:proofErr w:type="spellStart"/>
            <w:r w:rsidR="00083E2B" w:rsidRPr="005A7EB4">
              <w:rPr>
                <w:rFonts w:cstheme="minorHAnsi"/>
                <w:sz w:val="20"/>
                <w:szCs w:val="20"/>
              </w:rPr>
              <w:t>ent</w:t>
            </w:r>
            <w:proofErr w:type="spellEnd"/>
            <w:r w:rsidR="00083E2B" w:rsidRPr="005A7EB4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348" w:type="dxa"/>
          </w:tcPr>
          <w:p w:rsidR="000A6696" w:rsidRPr="005A7EB4" w:rsidRDefault="009B1DF9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5A7EB4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9B1DF9" w:rsidRPr="005A7EB4" w:rsidRDefault="009B1DF9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B1DF9" w:rsidRPr="005A7EB4" w:rsidRDefault="001B4A99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083E2B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https://classroom.thenational.academy/lessons/to-further-investigate-suffixes-ant-and-ent-c5jk4e</w:t>
              </w:r>
            </w:hyperlink>
          </w:p>
          <w:p w:rsidR="00083E2B" w:rsidRPr="005A7EB4" w:rsidRDefault="00083E2B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5A7EB4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302EC3" w:rsidRPr="005A7EB4">
              <w:rPr>
                <w:rFonts w:cstheme="minorHAnsi"/>
                <w:sz w:val="20"/>
                <w:szCs w:val="20"/>
              </w:rPr>
              <w:t xml:space="preserve">To multiply a fraction by a whole number. </w:t>
            </w:r>
          </w:p>
        </w:tc>
        <w:tc>
          <w:tcPr>
            <w:tcW w:w="6348" w:type="dxa"/>
          </w:tcPr>
          <w:p w:rsidR="00580755" w:rsidRPr="005A7EB4" w:rsidRDefault="002B544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5A7EB4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2B5443" w:rsidRPr="005A7EB4" w:rsidRDefault="001B4A9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302EC3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https://classroom.thenational.academy/lessons/multiply-a-fraction-by-a-whole-number-cgup2t</w:t>
              </w:r>
            </w:hyperlink>
          </w:p>
          <w:p w:rsidR="00302EC3" w:rsidRPr="005A7EB4" w:rsidRDefault="00302EC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7EB4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5A7EB4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851707" w:rsidRPr="00953AF6" w:rsidRDefault="00176DEF" w:rsidP="00851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851707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070782" w:rsidRPr="00851707" w:rsidRDefault="001B4A99" w:rsidP="00851707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851707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5A7EB4" w:rsidRDefault="007B7576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BA12D0" w:rsidRPr="005A7EB4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FF6A1B" w:rsidRPr="005A7EB4">
              <w:rPr>
                <w:rFonts w:cstheme="minorHAnsi"/>
                <w:sz w:val="20"/>
                <w:szCs w:val="20"/>
              </w:rPr>
              <w:t>To learn how we produce energy.</w:t>
            </w:r>
          </w:p>
        </w:tc>
        <w:tc>
          <w:tcPr>
            <w:tcW w:w="6348" w:type="dxa"/>
            <w:shd w:val="clear" w:color="auto" w:fill="auto"/>
          </w:tcPr>
          <w:p w:rsidR="00B142FB" w:rsidRPr="005A7EB4" w:rsidRDefault="00990485" w:rsidP="00415355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90485" w:rsidRPr="005A7EB4" w:rsidRDefault="001B4A99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FF6A1B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https://classroom.thenational.academy/lessons/how-do-we-produce-energy-part-1-c9hp2c</w:t>
              </w:r>
            </w:hyperlink>
          </w:p>
          <w:p w:rsidR="00FF6A1B" w:rsidRPr="005A7EB4" w:rsidRDefault="00FF6A1B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5A7EB4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</w:t>
            </w:r>
            <w:r w:rsidR="00F53006" w:rsidRPr="005A7EB4">
              <w:rPr>
                <w:rFonts w:cstheme="minorHAnsi"/>
                <w:sz w:val="20"/>
                <w:szCs w:val="20"/>
              </w:rPr>
              <w:t xml:space="preserve"> To reduce the risk of fire in the home by </w:t>
            </w:r>
            <w:r w:rsidR="00F53006" w:rsidRPr="005A7EB4">
              <w:rPr>
                <w:rFonts w:cstheme="minorHAnsi"/>
                <w:sz w:val="20"/>
                <w:szCs w:val="20"/>
              </w:rPr>
              <w:lastRenderedPageBreak/>
              <w:t xml:space="preserve">identifying risks and rectifying them. </w:t>
            </w:r>
          </w:p>
        </w:tc>
        <w:tc>
          <w:tcPr>
            <w:tcW w:w="6348" w:type="dxa"/>
            <w:shd w:val="clear" w:color="auto" w:fill="auto"/>
          </w:tcPr>
          <w:p w:rsidR="00722673" w:rsidRPr="005A7EB4" w:rsidRDefault="00F53006" w:rsidP="001E5347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F53006" w:rsidRPr="005A7EB4" w:rsidRDefault="00F53006" w:rsidP="001E5347">
            <w:pPr>
              <w:rPr>
                <w:rFonts w:cstheme="minorHAnsi"/>
                <w:sz w:val="20"/>
                <w:szCs w:val="20"/>
              </w:rPr>
            </w:pPr>
          </w:p>
          <w:p w:rsidR="00F53006" w:rsidRPr="005A7EB4" w:rsidRDefault="001B4A99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F53006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https://classroom.thenational.academy/lessons/fireproof-64t3er</w:t>
              </w:r>
            </w:hyperlink>
          </w:p>
          <w:p w:rsidR="00F53006" w:rsidRPr="005A7EB4" w:rsidRDefault="00F53006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53006" w:rsidRPr="005A7EB4" w:rsidRDefault="00F53006" w:rsidP="001E53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5A7EB4" w:rsidRDefault="000A478A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1EAB0C5" wp14:editId="438C46F0">
            <wp:extent cx="5731510" cy="36537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5A7EB4" w:rsidRDefault="00E70970" w:rsidP="00773CBE">
      <w:pPr>
        <w:rPr>
          <w:rFonts w:cstheme="minorHAnsi"/>
          <w:sz w:val="20"/>
          <w:szCs w:val="20"/>
          <w:u w:val="single"/>
        </w:rPr>
      </w:pPr>
    </w:p>
    <w:p w:rsidR="00BA12D0" w:rsidRPr="005A7EB4" w:rsidRDefault="00BA12D0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2"/>
        <w:gridCol w:w="1297"/>
        <w:gridCol w:w="6667"/>
      </w:tblGrid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5A7EB4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5A7EB4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C2960">
              <w:rPr>
                <w:rFonts w:cstheme="minorHAnsi"/>
                <w:sz w:val="20"/>
                <w:szCs w:val="20"/>
              </w:rPr>
              <w:t>same one every day for a week so</w:t>
            </w:r>
            <w:r w:rsidRPr="005A7EB4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E91095" w:rsidRPr="005A7EB4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5A7EB4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5A7EB4" w:rsidRDefault="00424849" w:rsidP="00626752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 To practice Unit Five</w:t>
            </w:r>
            <w:r w:rsidR="00BA12D0" w:rsidRPr="005A7EB4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424849" w:rsidRPr="00135A36" w:rsidRDefault="00424849" w:rsidP="0042484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217279" w:rsidRPr="005A7EB4" w:rsidRDefault="00424849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color w:val="FF0000"/>
                <w:sz w:val="20"/>
                <w:szCs w:val="20"/>
              </w:rPr>
              <w:t>Week 10 - reasonably responsibly sensibly suitably terribly tolerably understandably visibly</w:t>
            </w: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Pr="005A7EB4" w:rsidRDefault="001B4A99" w:rsidP="006D7BA3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7704AE"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7704AE" w:rsidRPr="005A7EB4" w:rsidRDefault="007704AE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5A7EB4" w:rsidTr="000A478A">
        <w:trPr>
          <w:trHeight w:val="760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5A7EB4" w:rsidRDefault="00914D7F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012AC1" w:rsidRPr="005A7EB4">
              <w:rPr>
                <w:rFonts w:cstheme="minorHAnsi"/>
                <w:sz w:val="20"/>
                <w:szCs w:val="20"/>
              </w:rPr>
              <w:t xml:space="preserve">To explore pronouns. </w:t>
            </w:r>
          </w:p>
          <w:p w:rsidR="00914D7F" w:rsidRPr="005A7EB4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5A7EB4" w:rsidRDefault="00325DA7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5A7EB4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325DA7" w:rsidRPr="005A7EB4" w:rsidRDefault="00325DA7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325DA7" w:rsidRPr="005A7EB4" w:rsidRDefault="001B4A9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012AC1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https://classroom.thenational.academy/lessons/to-explore-pronouns-75h38c</w:t>
              </w:r>
            </w:hyperlink>
          </w:p>
          <w:p w:rsidR="00914D7F" w:rsidRPr="005A7EB4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E636B0" w:rsidRPr="005A7EB4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BE2562" w:rsidRPr="005A7EB4">
              <w:rPr>
                <w:rFonts w:cstheme="minorHAnsi"/>
                <w:sz w:val="20"/>
                <w:szCs w:val="20"/>
              </w:rPr>
              <w:t xml:space="preserve">To multiply a mixed number fraction. </w:t>
            </w:r>
          </w:p>
        </w:tc>
        <w:tc>
          <w:tcPr>
            <w:tcW w:w="6348" w:type="dxa"/>
          </w:tcPr>
          <w:p w:rsidR="00294B00" w:rsidRPr="005A7EB4" w:rsidRDefault="00F250E6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250E6" w:rsidRPr="005A7EB4" w:rsidRDefault="001B4A9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BE2562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https://classroom.thenational.academy/lessons/multiply-a-mixed-number-fraction-6njk6t</w:t>
              </w:r>
            </w:hyperlink>
          </w:p>
          <w:p w:rsidR="00294B00" w:rsidRPr="005A7EB4" w:rsidRDefault="00294B0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7EB4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5A7EB4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851707" w:rsidRPr="00953AF6" w:rsidRDefault="00C856E1" w:rsidP="00851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851707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EB5A62" w:rsidRPr="00851707" w:rsidRDefault="001B4A99" w:rsidP="00851707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851707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5A7EB4" w:rsidRDefault="00516B03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BA12D0" w:rsidRPr="005A7EB4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334B60" w:rsidRPr="005A7EB4">
              <w:rPr>
                <w:rFonts w:cstheme="minorHAnsi"/>
                <w:sz w:val="20"/>
                <w:szCs w:val="20"/>
              </w:rPr>
              <w:t>To learn how we produce energy part 2.</w:t>
            </w:r>
          </w:p>
        </w:tc>
        <w:tc>
          <w:tcPr>
            <w:tcW w:w="6348" w:type="dxa"/>
            <w:shd w:val="clear" w:color="auto" w:fill="auto"/>
          </w:tcPr>
          <w:p w:rsidR="00963B5D" w:rsidRPr="005A7EB4" w:rsidRDefault="00F26A83" w:rsidP="00F26A8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3B4505" w:rsidRPr="005A7EB4" w:rsidRDefault="001B4A99" w:rsidP="00CA760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334B60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https://classroom.thenational.academy/lessons/how-do-we-produce-energypart-2-ccv3gd</w:t>
              </w:r>
            </w:hyperlink>
          </w:p>
          <w:p w:rsidR="003B4505" w:rsidRPr="005A7EB4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5A7EB4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5A7EB4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CE7CF0" w:rsidRPr="005A7EB4">
              <w:rPr>
                <w:rFonts w:cstheme="minorHAnsi"/>
                <w:sz w:val="20"/>
                <w:szCs w:val="20"/>
              </w:rPr>
              <w:t xml:space="preserve">To understand the role of percussion in </w:t>
            </w:r>
            <w:r w:rsidR="00CE7CF0" w:rsidRPr="005A7EB4">
              <w:rPr>
                <w:rFonts w:cstheme="minorHAnsi"/>
                <w:sz w:val="20"/>
                <w:szCs w:val="20"/>
              </w:rPr>
              <w:lastRenderedPageBreak/>
              <w:t xml:space="preserve">programmatic music. </w:t>
            </w:r>
          </w:p>
        </w:tc>
        <w:tc>
          <w:tcPr>
            <w:tcW w:w="6348" w:type="dxa"/>
            <w:shd w:val="clear" w:color="auto" w:fill="auto"/>
          </w:tcPr>
          <w:p w:rsidR="008E7BEB" w:rsidRPr="005A7EB4" w:rsidRDefault="00CE7CF0" w:rsidP="00CE7CF0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CE7CF0" w:rsidRPr="005A7EB4" w:rsidRDefault="00CE7CF0" w:rsidP="00CE7CF0">
            <w:pPr>
              <w:rPr>
                <w:rFonts w:cstheme="minorHAnsi"/>
                <w:sz w:val="20"/>
                <w:szCs w:val="20"/>
              </w:rPr>
            </w:pPr>
          </w:p>
          <w:p w:rsidR="00CE7CF0" w:rsidRPr="005A7EB4" w:rsidRDefault="001B4A99" w:rsidP="00CE7CF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CE7CF0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https://classroom.thenational.academy/lessons/to-understand-the-rcole-of-percussion-in-programmatic-music-c8r3ac</w:t>
              </w:r>
            </w:hyperlink>
          </w:p>
          <w:p w:rsidR="00CE7CF0" w:rsidRPr="005A7EB4" w:rsidRDefault="00CE7CF0" w:rsidP="00CE7CF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E7CF0" w:rsidRPr="005A7EB4" w:rsidRDefault="00CE7CF0" w:rsidP="00CE7C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5A7EB4" w:rsidRDefault="000A478A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1EAB0C5" wp14:editId="438C46F0">
            <wp:extent cx="5731510" cy="365379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5A7EB4" w:rsidRDefault="00BA12D0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3"/>
        <w:gridCol w:w="1287"/>
        <w:gridCol w:w="6676"/>
      </w:tblGrid>
      <w:tr w:rsidR="00BA12D0" w:rsidRPr="005A7EB4" w:rsidTr="00430466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5A7EB4" w:rsidTr="00430466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5A7EB4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430466">
        <w:trPr>
          <w:trHeight w:val="795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430466" w:rsidRPr="005A7EB4" w:rsidRDefault="00430466" w:rsidP="00430466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C2960">
              <w:rPr>
                <w:rFonts w:cstheme="minorHAnsi"/>
                <w:sz w:val="20"/>
                <w:szCs w:val="20"/>
              </w:rPr>
              <w:t>same one every day for a week so</w:t>
            </w:r>
            <w:r w:rsidRPr="005A7EB4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5A7EB4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  <w:p w:rsidR="00F65979" w:rsidRPr="005A7EB4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430466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5A7EB4" w:rsidRDefault="00C317CF" w:rsidP="00626752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 To practice Unit Five</w:t>
            </w:r>
            <w:r w:rsidR="00BA12D0" w:rsidRPr="005A7EB4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C317CF" w:rsidRPr="00135A36" w:rsidRDefault="00C317CF" w:rsidP="00C317C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5A7EB4" w:rsidRDefault="00C317CF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color w:val="FF0000"/>
                <w:sz w:val="20"/>
                <w:szCs w:val="20"/>
              </w:rPr>
              <w:t>Week 10 - reasonably responsibly sensibly suitably terribly tolerably understandably visibly</w:t>
            </w:r>
          </w:p>
        </w:tc>
      </w:tr>
      <w:tr w:rsidR="00BA12D0" w:rsidRPr="005A7EB4" w:rsidTr="00430466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5A7EB4" w:rsidRDefault="001B4A99" w:rsidP="006D7BA3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FE2812"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FE2812" w:rsidRPr="005A7EB4" w:rsidRDefault="00FE2812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5A7EB4" w:rsidTr="00430466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5A7EB4" w:rsidRDefault="00D263CD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95775F" w:rsidRPr="005A7EB4">
              <w:rPr>
                <w:rFonts w:cstheme="minorHAnsi"/>
                <w:sz w:val="20"/>
                <w:szCs w:val="20"/>
              </w:rPr>
              <w:t xml:space="preserve">To generate points to use in our persuasive letter. </w:t>
            </w:r>
          </w:p>
          <w:p w:rsidR="004720C7" w:rsidRPr="005A7EB4" w:rsidRDefault="004720C7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4720C7" w:rsidRPr="005A7EB4" w:rsidRDefault="009C0CE5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C0CE5" w:rsidRPr="005A7EB4" w:rsidRDefault="009C0CE5" w:rsidP="006D7BA3">
            <w:pPr>
              <w:rPr>
                <w:rFonts w:cstheme="minorHAnsi"/>
                <w:sz w:val="20"/>
                <w:szCs w:val="20"/>
              </w:rPr>
            </w:pPr>
          </w:p>
          <w:p w:rsidR="009C0CE5" w:rsidRPr="005A7EB4" w:rsidRDefault="001B4A9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95775F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https://classroom.thenational.academy/lessons/to-generate-points-to-use-in-our-persuasive-letter-6muk2d</w:t>
              </w:r>
            </w:hyperlink>
          </w:p>
          <w:p w:rsidR="00D263CD" w:rsidRPr="005A7EB4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5A7EB4" w:rsidTr="00430466">
        <w:trPr>
          <w:trHeight w:val="795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5A7EB4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AD1AE7" w:rsidRPr="005A7EB4">
              <w:rPr>
                <w:rFonts w:cstheme="minorHAnsi"/>
                <w:sz w:val="20"/>
                <w:szCs w:val="20"/>
              </w:rPr>
              <w:t xml:space="preserve">To find fractions of quantity. </w:t>
            </w:r>
          </w:p>
        </w:tc>
        <w:tc>
          <w:tcPr>
            <w:tcW w:w="6452" w:type="dxa"/>
          </w:tcPr>
          <w:p w:rsidR="00182AC6" w:rsidRPr="005A7EB4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5A7EB4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090572" w:rsidRPr="005A7EB4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090572" w:rsidRPr="005A7EB4" w:rsidRDefault="0009057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182AC6" w:rsidRPr="005A7EB4" w:rsidRDefault="001B4A9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AD1AE7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https://classroom.thenational.academy/lessons/fractions-of-quantities-1-6wuk6r</w:t>
              </w:r>
            </w:hyperlink>
          </w:p>
          <w:p w:rsidR="00182AC6" w:rsidRPr="005A7EB4" w:rsidRDefault="00182AC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5A7EB4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7EB4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5A7EB4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5360A1" w:rsidRPr="00953AF6" w:rsidRDefault="00CF3768" w:rsidP="00536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5360A1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BA12D0" w:rsidRPr="005360A1" w:rsidRDefault="001B4A99" w:rsidP="005360A1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5360A1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5A7EB4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Topic</w:t>
            </w:r>
          </w:p>
          <w:p w:rsidR="006670A6" w:rsidRPr="005A7EB4" w:rsidRDefault="006670A6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Geography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A12D0" w:rsidRPr="005A7EB4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6670A6" w:rsidRPr="005A7EB4">
              <w:rPr>
                <w:rFonts w:cstheme="minorHAnsi"/>
                <w:sz w:val="20"/>
                <w:szCs w:val="20"/>
              </w:rPr>
              <w:t xml:space="preserve">To learn about Curitiba. </w:t>
            </w:r>
          </w:p>
        </w:tc>
        <w:tc>
          <w:tcPr>
            <w:tcW w:w="6452" w:type="dxa"/>
            <w:shd w:val="clear" w:color="auto" w:fill="auto"/>
          </w:tcPr>
          <w:p w:rsidR="00BA12D0" w:rsidRPr="005A7EB4" w:rsidRDefault="00CC091B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E73EE0" w:rsidRPr="005A7EB4" w:rsidRDefault="00E73EE0" w:rsidP="006066DF">
            <w:pPr>
              <w:rPr>
                <w:rFonts w:cstheme="minorHAnsi"/>
                <w:sz w:val="20"/>
                <w:szCs w:val="20"/>
              </w:rPr>
            </w:pPr>
          </w:p>
          <w:p w:rsidR="00CC091B" w:rsidRPr="005A7EB4" w:rsidRDefault="001B4A99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6670A6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https://classroom.thenational.academy/lessons/what-is-special-about-curitiba-crtkjr</w:t>
              </w:r>
            </w:hyperlink>
          </w:p>
          <w:p w:rsidR="006670A6" w:rsidRPr="005A7EB4" w:rsidRDefault="006670A6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5A7EB4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5A7EB4" w:rsidRDefault="00811CD3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811CD3" w:rsidRDefault="002313E3" w:rsidP="00D40BAF">
            <w:pPr>
              <w:rPr>
                <w:rFonts w:cstheme="minorHAnsi"/>
                <w:sz w:val="20"/>
                <w:szCs w:val="20"/>
              </w:rPr>
            </w:pPr>
            <w:r w:rsidRPr="00811CD3">
              <w:rPr>
                <w:rFonts w:cstheme="minorHAnsi"/>
                <w:sz w:val="20"/>
                <w:szCs w:val="20"/>
              </w:rPr>
              <w:t>Follow the link:</w:t>
            </w:r>
          </w:p>
          <w:p w:rsidR="00811CD3" w:rsidRPr="0071771D" w:rsidRDefault="001B4A99" w:rsidP="00D40BAF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811CD3" w:rsidRPr="00811CD3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https://www.bbc.co.uk/teach/class-clips-video/french-ks2-painting-together/z72gd6f</w:t>
              </w:r>
            </w:hyperlink>
          </w:p>
        </w:tc>
      </w:tr>
    </w:tbl>
    <w:p w:rsidR="00BA12D0" w:rsidRPr="005A7EB4" w:rsidRDefault="000A478A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1EAB0C5" wp14:editId="438C46F0">
            <wp:extent cx="5731510" cy="36537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5A7EB4" w:rsidRDefault="00BA12D0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8"/>
        <w:gridCol w:w="1332"/>
        <w:gridCol w:w="6716"/>
      </w:tblGrid>
      <w:tr w:rsidR="00BA12D0" w:rsidRPr="005A7EB4" w:rsidTr="000A478A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5A7EB4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5A7EB4" w:rsidTr="000A478A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5A7EB4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95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5A7EB4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C2960">
              <w:rPr>
                <w:rFonts w:cstheme="minorHAnsi"/>
                <w:sz w:val="20"/>
                <w:szCs w:val="20"/>
              </w:rPr>
              <w:t>same one every day for a week so</w:t>
            </w:r>
            <w:r w:rsidRPr="005A7EB4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31330" w:rsidRPr="005A7EB4" w:rsidRDefault="00F31330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5A7EB4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5A7EB4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0A478A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5A7EB4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LO: To practi</w:t>
            </w:r>
            <w:r w:rsidR="00916A09" w:rsidRPr="005A7EB4">
              <w:rPr>
                <w:rFonts w:cstheme="minorHAnsi"/>
                <w:sz w:val="20"/>
                <w:szCs w:val="20"/>
              </w:rPr>
              <w:t>ce Unit Five</w:t>
            </w:r>
            <w:r w:rsidR="00626752" w:rsidRPr="005A7EB4">
              <w:rPr>
                <w:rFonts w:cstheme="minorHAnsi"/>
                <w:sz w:val="20"/>
                <w:szCs w:val="20"/>
              </w:rPr>
              <w:t xml:space="preserve"> RWI Spelling words.</w:t>
            </w:r>
          </w:p>
        </w:tc>
        <w:tc>
          <w:tcPr>
            <w:tcW w:w="6411" w:type="dxa"/>
          </w:tcPr>
          <w:p w:rsidR="00916A09" w:rsidRPr="00135A36" w:rsidRDefault="00916A09" w:rsidP="00916A0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E374C" w:rsidRPr="005A7EB4" w:rsidRDefault="00916A09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A7EB4">
              <w:rPr>
                <w:rFonts w:cstheme="minorHAnsi"/>
                <w:color w:val="FF0000"/>
                <w:sz w:val="20"/>
                <w:szCs w:val="20"/>
              </w:rPr>
              <w:t>Week 10 - reasonably responsibly sensibly suitably terribly tolerably understandably visibly</w:t>
            </w:r>
          </w:p>
          <w:p w:rsidR="005A5B5B" w:rsidRPr="005A7EB4" w:rsidRDefault="005A5B5B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Test yourself using the Look, Cover, Say, Write and Check grid below!</w:t>
            </w:r>
          </w:p>
        </w:tc>
      </w:tr>
      <w:tr w:rsidR="00BA12D0" w:rsidRPr="005A7EB4" w:rsidTr="000A478A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BA12D0" w:rsidRPr="005A7EB4" w:rsidRDefault="001B4A99" w:rsidP="006D7BA3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215C89"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215C89" w:rsidRPr="005A7EB4" w:rsidRDefault="00215C89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5A7EB4" w:rsidTr="000A478A">
        <w:trPr>
          <w:trHeight w:val="760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5A7EB4" w:rsidRDefault="00057F70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4B64A9" w:rsidRPr="005A7EB4">
              <w:rPr>
                <w:rFonts w:cstheme="minorHAnsi"/>
                <w:sz w:val="20"/>
                <w:szCs w:val="20"/>
              </w:rPr>
              <w:t xml:space="preserve">To develop a rich understanding of words associated with feeling surprised. </w:t>
            </w:r>
          </w:p>
          <w:p w:rsidR="00057F70" w:rsidRPr="005A7EB4" w:rsidRDefault="00057F7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5A7EB4" w:rsidRDefault="00434181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34181" w:rsidRPr="005A7EB4" w:rsidRDefault="00434181" w:rsidP="006D7BA3">
            <w:pPr>
              <w:rPr>
                <w:rFonts w:cstheme="minorHAnsi"/>
                <w:sz w:val="20"/>
                <w:szCs w:val="20"/>
              </w:rPr>
            </w:pPr>
          </w:p>
          <w:p w:rsidR="00434181" w:rsidRPr="005A7EB4" w:rsidRDefault="001B4A9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4B64A9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https://classroom.thenational.academy/lessons/to-develop-a-rich-understanding-of-words-associated-with-feeling-surprised-65jp2t</w:t>
              </w:r>
            </w:hyperlink>
          </w:p>
          <w:p w:rsidR="004B64A9" w:rsidRPr="005A7EB4" w:rsidRDefault="004B64A9" w:rsidP="006D7BA3">
            <w:pPr>
              <w:rPr>
                <w:rFonts w:cstheme="minorHAnsi"/>
                <w:sz w:val="20"/>
                <w:szCs w:val="20"/>
              </w:rPr>
            </w:pPr>
          </w:p>
          <w:p w:rsidR="00043923" w:rsidRPr="005A7EB4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5A7EB4" w:rsidTr="000A478A">
        <w:trPr>
          <w:trHeight w:val="795"/>
        </w:trPr>
        <w:tc>
          <w:tcPr>
            <w:tcW w:w="1093" w:type="dxa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5A7EB4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5A7EB4">
              <w:rPr>
                <w:rFonts w:cstheme="minorHAnsi"/>
                <w:sz w:val="20"/>
                <w:szCs w:val="20"/>
              </w:rPr>
              <w:t xml:space="preserve"> </w:t>
            </w:r>
            <w:r w:rsidR="00DB7346" w:rsidRPr="005A7EB4">
              <w:rPr>
                <w:rFonts w:cstheme="minorHAnsi"/>
                <w:sz w:val="20"/>
                <w:szCs w:val="20"/>
              </w:rPr>
              <w:t xml:space="preserve">To find fractions of quantities such as measures and in other contexts. </w:t>
            </w:r>
          </w:p>
        </w:tc>
        <w:tc>
          <w:tcPr>
            <w:tcW w:w="6411" w:type="dxa"/>
          </w:tcPr>
          <w:p w:rsidR="00BB1F0B" w:rsidRPr="005A7EB4" w:rsidRDefault="009177A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5A7EB4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9177A3" w:rsidRPr="005A7EB4" w:rsidRDefault="001B4A9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DB7346" w:rsidRPr="005A7EB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https://classroom.thenational.academy/lessons/fractions-of-quantities-part-2-cmt36t</w:t>
              </w:r>
            </w:hyperlink>
          </w:p>
          <w:p w:rsidR="00DB7346" w:rsidRPr="005A7EB4" w:rsidRDefault="00DB734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5A7EB4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5A7EB4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EB4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5A7EB4" w:rsidTr="000A478A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5A7EB4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7EB4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5A7EB4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3F7DFF" w:rsidRDefault="00844FAC" w:rsidP="003F7D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3F7DFF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</w:t>
            </w:r>
            <w:r w:rsidR="003F7DFF">
              <w:rPr>
                <w:rFonts w:cstheme="minorHAnsi"/>
                <w:sz w:val="20"/>
                <w:szCs w:val="20"/>
              </w:rPr>
              <w:t>re you got up to for next time:</w:t>
            </w:r>
          </w:p>
          <w:p w:rsidR="00CD7D61" w:rsidRPr="003F7DFF" w:rsidRDefault="001B4A99" w:rsidP="003F7DFF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3F7DFF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9B6E8C" w:rsidRPr="005A7EB4" w:rsidTr="00272BD8">
        <w:trPr>
          <w:trHeight w:val="983"/>
        </w:trPr>
        <w:tc>
          <w:tcPr>
            <w:tcW w:w="1093" w:type="dxa"/>
            <w:shd w:val="clear" w:color="auto" w:fill="auto"/>
          </w:tcPr>
          <w:p w:rsidR="009B6E8C" w:rsidRPr="005A7EB4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lastRenderedPageBreak/>
              <w:t>1.15-3:00</w:t>
            </w:r>
          </w:p>
          <w:p w:rsidR="009B6E8C" w:rsidRPr="005A7EB4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Golden Time </w:t>
            </w:r>
            <w:r w:rsidR="009B6E8C" w:rsidRPr="005A7EB4">
              <w:rPr>
                <w:rFonts w:cstheme="minorHAnsi"/>
                <w:sz w:val="20"/>
                <w:szCs w:val="20"/>
              </w:rPr>
              <w:t xml:space="preserve">Art </w:t>
            </w:r>
          </w:p>
          <w:p w:rsidR="009B6E8C" w:rsidRPr="005A7EB4" w:rsidRDefault="009B6E8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5A7EB4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 xml:space="preserve"> LO: </w:t>
            </w:r>
            <w:r w:rsidR="00272BD8">
              <w:rPr>
                <w:rFonts w:cstheme="minorHAnsi"/>
                <w:sz w:val="20"/>
                <w:szCs w:val="20"/>
              </w:rPr>
              <w:t>To draw a self</w:t>
            </w:r>
            <w:r w:rsidR="00B27DB8">
              <w:rPr>
                <w:rFonts w:cstheme="minorHAnsi"/>
                <w:sz w:val="20"/>
                <w:szCs w:val="20"/>
              </w:rPr>
              <w:t>-</w:t>
            </w:r>
            <w:r w:rsidR="00272BD8">
              <w:rPr>
                <w:rFonts w:cstheme="minorHAnsi"/>
                <w:sz w:val="20"/>
                <w:szCs w:val="20"/>
              </w:rPr>
              <w:t>portrait.</w:t>
            </w:r>
          </w:p>
        </w:tc>
        <w:tc>
          <w:tcPr>
            <w:tcW w:w="6411" w:type="dxa"/>
            <w:shd w:val="clear" w:color="auto" w:fill="auto"/>
          </w:tcPr>
          <w:p w:rsidR="00272BD8" w:rsidRPr="00272BD8" w:rsidRDefault="003F7DFF" w:rsidP="002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to</w:t>
            </w:r>
            <w:r w:rsidR="00272BD8" w:rsidRPr="00272BD8">
              <w:rPr>
                <w:sz w:val="20"/>
                <w:szCs w:val="20"/>
              </w:rPr>
              <w:t>day’s session by clicking on the link below:</w:t>
            </w:r>
          </w:p>
          <w:p w:rsidR="00272BD8" w:rsidRPr="00272BD8" w:rsidRDefault="00272BD8" w:rsidP="00272BD8">
            <w:pPr>
              <w:rPr>
                <w:sz w:val="20"/>
                <w:szCs w:val="20"/>
              </w:rPr>
            </w:pPr>
          </w:p>
          <w:p w:rsidR="009B6E8C" w:rsidRPr="00272BD8" w:rsidRDefault="001B4A99" w:rsidP="00272BD8">
            <w:pPr>
              <w:rPr>
                <w:sz w:val="20"/>
                <w:szCs w:val="20"/>
              </w:rPr>
            </w:pPr>
            <w:hyperlink r:id="rId35" w:tgtFrame="_blank" w:history="1">
              <w:r w:rsidR="00272BD8" w:rsidRPr="00272BD8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https://www.youtube.com/watch?v=wfosxuah1uk</w:t>
              </w:r>
            </w:hyperlink>
          </w:p>
        </w:tc>
      </w:tr>
    </w:tbl>
    <w:p w:rsidR="00BA12D0" w:rsidRPr="005A7EB4" w:rsidRDefault="000A478A" w:rsidP="00773CBE">
      <w:pPr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1EAB0C5" wp14:editId="438C46F0">
            <wp:extent cx="5731510" cy="36537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5A7EB4" w:rsidRDefault="006E374C" w:rsidP="00916790">
      <w:pPr>
        <w:jc w:val="center"/>
        <w:rPr>
          <w:rFonts w:cstheme="minorHAnsi"/>
          <w:sz w:val="20"/>
          <w:szCs w:val="20"/>
          <w:u w:val="single"/>
        </w:rPr>
      </w:pPr>
      <w:r w:rsidRPr="005A7EB4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4975860" cy="3515707"/>
            <wp:effectExtent l="0" t="0" r="0" b="889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79" cy="35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5A7EB4" w:rsidSect="00773CBE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99" w:rsidRPr="001B4A99" w:rsidRDefault="001B4A99" w:rsidP="001B4A99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6511463</wp:posOffset>
          </wp:positionH>
          <wp:positionV relativeFrom="paragraph">
            <wp:posOffset>-379787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360219</wp:posOffset>
          </wp:positionH>
          <wp:positionV relativeFrom="paragraph">
            <wp:posOffset>-314729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A99">
      <w:rPr>
        <w:sz w:val="16"/>
        <w:szCs w:val="16"/>
      </w:rPr>
      <w:t>Remote Education Curriculum</w:t>
    </w:r>
  </w:p>
  <w:p w:rsidR="001B4A99" w:rsidRPr="001B4A99" w:rsidRDefault="001B4A99" w:rsidP="001B4A99">
    <w:pPr>
      <w:pStyle w:val="Header"/>
      <w:jc w:val="center"/>
      <w:rPr>
        <w:sz w:val="16"/>
        <w:szCs w:val="16"/>
      </w:rPr>
    </w:pPr>
    <w:r w:rsidRPr="001B4A99">
      <w:rPr>
        <w:sz w:val="16"/>
        <w:szCs w:val="16"/>
      </w:rPr>
      <w:t>Year 5</w:t>
    </w:r>
  </w:p>
  <w:p w:rsidR="001B4A99" w:rsidRPr="001B4A99" w:rsidRDefault="001B4A99" w:rsidP="001B4A99">
    <w:pPr>
      <w:pStyle w:val="Header"/>
      <w:jc w:val="center"/>
      <w:rPr>
        <w:sz w:val="16"/>
        <w:szCs w:val="16"/>
      </w:rPr>
    </w:pPr>
    <w:r w:rsidRPr="001B4A99">
      <w:rPr>
        <w:sz w:val="16"/>
        <w:szCs w:val="16"/>
      </w:rPr>
      <w:t>Autumn Term</w:t>
    </w:r>
  </w:p>
  <w:p w:rsidR="001B4A99" w:rsidRDefault="001B4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2AC1"/>
    <w:rsid w:val="0001446F"/>
    <w:rsid w:val="000232CB"/>
    <w:rsid w:val="00043923"/>
    <w:rsid w:val="00054A6A"/>
    <w:rsid w:val="00057F70"/>
    <w:rsid w:val="00070782"/>
    <w:rsid w:val="00083E2B"/>
    <w:rsid w:val="00090572"/>
    <w:rsid w:val="000953E1"/>
    <w:rsid w:val="000A478A"/>
    <w:rsid w:val="000A6696"/>
    <w:rsid w:val="000C4223"/>
    <w:rsid w:val="00176DEF"/>
    <w:rsid w:val="00182AC6"/>
    <w:rsid w:val="00182C04"/>
    <w:rsid w:val="001B4A99"/>
    <w:rsid w:val="001B64F9"/>
    <w:rsid w:val="001D24DF"/>
    <w:rsid w:val="001E0EA2"/>
    <w:rsid w:val="001E5347"/>
    <w:rsid w:val="001F5CD3"/>
    <w:rsid w:val="002067A0"/>
    <w:rsid w:val="00215C89"/>
    <w:rsid w:val="00217279"/>
    <w:rsid w:val="00227144"/>
    <w:rsid w:val="002313E3"/>
    <w:rsid w:val="00234964"/>
    <w:rsid w:val="002513FC"/>
    <w:rsid w:val="00272BD8"/>
    <w:rsid w:val="00294B00"/>
    <w:rsid w:val="002956D4"/>
    <w:rsid w:val="002B5443"/>
    <w:rsid w:val="003005D3"/>
    <w:rsid w:val="00302EC3"/>
    <w:rsid w:val="00325DA7"/>
    <w:rsid w:val="00334B60"/>
    <w:rsid w:val="003B4505"/>
    <w:rsid w:val="003D307D"/>
    <w:rsid w:val="003F2637"/>
    <w:rsid w:val="003F7DFF"/>
    <w:rsid w:val="00415355"/>
    <w:rsid w:val="00424849"/>
    <w:rsid w:val="00430466"/>
    <w:rsid w:val="00434181"/>
    <w:rsid w:val="004563E5"/>
    <w:rsid w:val="004672EF"/>
    <w:rsid w:val="004720C7"/>
    <w:rsid w:val="004B404F"/>
    <w:rsid w:val="004B64A9"/>
    <w:rsid w:val="004C1C18"/>
    <w:rsid w:val="004F27AA"/>
    <w:rsid w:val="00511CD8"/>
    <w:rsid w:val="00512E2D"/>
    <w:rsid w:val="00516B03"/>
    <w:rsid w:val="005300FC"/>
    <w:rsid w:val="005360A1"/>
    <w:rsid w:val="00560960"/>
    <w:rsid w:val="00580755"/>
    <w:rsid w:val="0059577E"/>
    <w:rsid w:val="005A5B5B"/>
    <w:rsid w:val="005A7EB4"/>
    <w:rsid w:val="005D3B62"/>
    <w:rsid w:val="005D4867"/>
    <w:rsid w:val="006066DF"/>
    <w:rsid w:val="00626752"/>
    <w:rsid w:val="006516BE"/>
    <w:rsid w:val="006670A6"/>
    <w:rsid w:val="006C38EF"/>
    <w:rsid w:val="006C422C"/>
    <w:rsid w:val="006E1BC4"/>
    <w:rsid w:val="006E374C"/>
    <w:rsid w:val="0071771D"/>
    <w:rsid w:val="00722673"/>
    <w:rsid w:val="0075638C"/>
    <w:rsid w:val="00760347"/>
    <w:rsid w:val="007704AE"/>
    <w:rsid w:val="00771D79"/>
    <w:rsid w:val="00772AA4"/>
    <w:rsid w:val="00773CBE"/>
    <w:rsid w:val="00790F30"/>
    <w:rsid w:val="007B7576"/>
    <w:rsid w:val="00806129"/>
    <w:rsid w:val="00811CD3"/>
    <w:rsid w:val="0082104A"/>
    <w:rsid w:val="008338D4"/>
    <w:rsid w:val="00844FAC"/>
    <w:rsid w:val="00851707"/>
    <w:rsid w:val="00870BFB"/>
    <w:rsid w:val="00874E29"/>
    <w:rsid w:val="00877170"/>
    <w:rsid w:val="0089372B"/>
    <w:rsid w:val="008E7BEB"/>
    <w:rsid w:val="00914D7F"/>
    <w:rsid w:val="00916790"/>
    <w:rsid w:val="00916A09"/>
    <w:rsid w:val="009177A3"/>
    <w:rsid w:val="0095775F"/>
    <w:rsid w:val="00963433"/>
    <w:rsid w:val="00963B5D"/>
    <w:rsid w:val="00990485"/>
    <w:rsid w:val="0099625F"/>
    <w:rsid w:val="009B1DF9"/>
    <w:rsid w:val="009B24E9"/>
    <w:rsid w:val="009B6E8C"/>
    <w:rsid w:val="009C0CE5"/>
    <w:rsid w:val="009C2960"/>
    <w:rsid w:val="009C2A61"/>
    <w:rsid w:val="009E7AAE"/>
    <w:rsid w:val="009F0837"/>
    <w:rsid w:val="00A1407C"/>
    <w:rsid w:val="00A33770"/>
    <w:rsid w:val="00A463D7"/>
    <w:rsid w:val="00A75C9D"/>
    <w:rsid w:val="00A931B1"/>
    <w:rsid w:val="00AC6867"/>
    <w:rsid w:val="00AD1AE7"/>
    <w:rsid w:val="00AD5CA6"/>
    <w:rsid w:val="00AE14B0"/>
    <w:rsid w:val="00AE274B"/>
    <w:rsid w:val="00B142FB"/>
    <w:rsid w:val="00B206AD"/>
    <w:rsid w:val="00B27DB8"/>
    <w:rsid w:val="00B46525"/>
    <w:rsid w:val="00B5106F"/>
    <w:rsid w:val="00B55F9E"/>
    <w:rsid w:val="00B60292"/>
    <w:rsid w:val="00B602FC"/>
    <w:rsid w:val="00BA12D0"/>
    <w:rsid w:val="00BB1F0B"/>
    <w:rsid w:val="00BE2562"/>
    <w:rsid w:val="00BF667E"/>
    <w:rsid w:val="00C317CF"/>
    <w:rsid w:val="00C70BD8"/>
    <w:rsid w:val="00C856E1"/>
    <w:rsid w:val="00C94CF4"/>
    <w:rsid w:val="00CA21FF"/>
    <w:rsid w:val="00CA7609"/>
    <w:rsid w:val="00CB2668"/>
    <w:rsid w:val="00CC091B"/>
    <w:rsid w:val="00CC58A4"/>
    <w:rsid w:val="00CD7D61"/>
    <w:rsid w:val="00CE7CF0"/>
    <w:rsid w:val="00CF3768"/>
    <w:rsid w:val="00D020F1"/>
    <w:rsid w:val="00D033CA"/>
    <w:rsid w:val="00D263CD"/>
    <w:rsid w:val="00D27831"/>
    <w:rsid w:val="00D40BAF"/>
    <w:rsid w:val="00D43201"/>
    <w:rsid w:val="00D67A19"/>
    <w:rsid w:val="00D858BC"/>
    <w:rsid w:val="00DA3F3A"/>
    <w:rsid w:val="00DA5AFC"/>
    <w:rsid w:val="00DB5B44"/>
    <w:rsid w:val="00DB7346"/>
    <w:rsid w:val="00DC56B5"/>
    <w:rsid w:val="00DD01D5"/>
    <w:rsid w:val="00DD15F1"/>
    <w:rsid w:val="00DD5490"/>
    <w:rsid w:val="00E07D84"/>
    <w:rsid w:val="00E40A1F"/>
    <w:rsid w:val="00E636B0"/>
    <w:rsid w:val="00E70970"/>
    <w:rsid w:val="00E73EE0"/>
    <w:rsid w:val="00E91095"/>
    <w:rsid w:val="00EB5A62"/>
    <w:rsid w:val="00EF159F"/>
    <w:rsid w:val="00EF1F89"/>
    <w:rsid w:val="00F03BBE"/>
    <w:rsid w:val="00F22B07"/>
    <w:rsid w:val="00F250E6"/>
    <w:rsid w:val="00F26A83"/>
    <w:rsid w:val="00F31330"/>
    <w:rsid w:val="00F3762F"/>
    <w:rsid w:val="00F47B3A"/>
    <w:rsid w:val="00F53006"/>
    <w:rsid w:val="00F65979"/>
    <w:rsid w:val="00F82135"/>
    <w:rsid w:val="00FC2DD4"/>
    <w:rsid w:val="00FE2812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24A2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-and-subtract-fractions-fluency-75j3jc" TargetMode="External"/><Relationship Id="rId13" Type="http://schemas.openxmlformats.org/officeDocument/2006/relationships/hyperlink" Target="https://www.youtube.com/watch?v=OPLWyZMRNn0" TargetMode="External"/><Relationship Id="rId18" Type="http://schemas.openxmlformats.org/officeDocument/2006/relationships/hyperlink" Target="https://classroom.thenational.academy/lessons/fireproof-64t3er" TargetMode="External"/><Relationship Id="rId26" Type="http://schemas.openxmlformats.org/officeDocument/2006/relationships/hyperlink" Target="https://classroom.thenational.academy/lessons/to-generate-points-to-use-in-our-persuasive-letter-6muk2d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multiply-a-mixed-number-fraction-6njk6t" TargetMode="External"/><Relationship Id="rId34" Type="http://schemas.openxmlformats.org/officeDocument/2006/relationships/hyperlink" Target="https://stories.audible.com/pdp/B015D78L0U?ref=adbl_ent_anon_ds_pdp_pc_cntr-3-2" TargetMode="External"/><Relationship Id="rId7" Type="http://schemas.openxmlformats.org/officeDocument/2006/relationships/hyperlink" Target="https://classroom.thenational.academy/lessons/to-understand-the-features-of-a-persuasive-letter-74tk4d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how-do-we-produce-energy-part-1-c9hp2c" TargetMode="External"/><Relationship Id="rId25" Type="http://schemas.openxmlformats.org/officeDocument/2006/relationships/hyperlink" Target="https://www.youtube.com/watch?v=Hl5dRW4E9hc" TargetMode="External"/><Relationship Id="rId33" Type="http://schemas.openxmlformats.org/officeDocument/2006/relationships/hyperlink" Target="https://classroom.thenational.academy/lessons/fractions-of-quantities-part-2-cmt36t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15D78L0U?ref=adbl_ent_anon_ds_pdp_pc_cntr-3-2" TargetMode="External"/><Relationship Id="rId20" Type="http://schemas.openxmlformats.org/officeDocument/2006/relationships/hyperlink" Target="https://classroom.thenational.academy/lessons/to-explore-pronouns-75h38c" TargetMode="External"/><Relationship Id="rId29" Type="http://schemas.openxmlformats.org/officeDocument/2006/relationships/hyperlink" Target="https://classroom.thenational.academy/lessons/what-is-special-about-curitiba-crtkj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LLfv7yauM" TargetMode="External"/><Relationship Id="rId11" Type="http://schemas.openxmlformats.org/officeDocument/2006/relationships/hyperlink" Target="https://www.youtube.com/watch?v=nGs-r4G-XmI" TargetMode="External"/><Relationship Id="rId24" Type="http://schemas.openxmlformats.org/officeDocument/2006/relationships/hyperlink" Target="https://classroom.thenational.academy/lessons/to-understand-the-rcole-of-percussion-in-programmatic-music-c8r3ac" TargetMode="External"/><Relationship Id="rId32" Type="http://schemas.openxmlformats.org/officeDocument/2006/relationships/hyperlink" Target="https://classroom.thenational.academy/lessons/to-develop-a-rich-understanding-of-words-associated-with-feeling-surprised-65jp2t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multiply-a-fraction-by-a-whole-number-cgup2t" TargetMode="External"/><Relationship Id="rId23" Type="http://schemas.openxmlformats.org/officeDocument/2006/relationships/hyperlink" Target="https://classroom.thenational.academy/lessons/how-do-we-produce-energypart-2-ccv3gd" TargetMode="External"/><Relationship Id="rId28" Type="http://schemas.openxmlformats.org/officeDocument/2006/relationships/hyperlink" Target="https://stories.audible.com/pdp/B015D78L0U?ref=adbl_ent_anon_ds_pdp_pc_cntr-3-2" TargetMode="External"/><Relationship Id="rId3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0" Type="http://schemas.openxmlformats.org/officeDocument/2006/relationships/hyperlink" Target="https://www.youtube.com/watch?v=_o4enAQlAn0" TargetMode="External"/><Relationship Id="rId19" Type="http://schemas.openxmlformats.org/officeDocument/2006/relationships/hyperlink" Target="https://www.youtube.com/watch?v=7pUAdYWud10" TargetMode="External"/><Relationship Id="rId31" Type="http://schemas.openxmlformats.org/officeDocument/2006/relationships/hyperlink" Target="https://www.youtube.com/watch?v=aEIpC4e2a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5D78L0U?ref=adbl_ent_anon_ds_pdp_pc_cntr-3-2" TargetMode="External"/><Relationship Id="rId14" Type="http://schemas.openxmlformats.org/officeDocument/2006/relationships/hyperlink" Target="https://classroom.thenational.academy/lessons/to-further-investigate-suffixes-ant-and-ent-c5jk4e" TargetMode="External"/><Relationship Id="rId22" Type="http://schemas.openxmlformats.org/officeDocument/2006/relationships/hyperlink" Target="https://stories.audible.com/pdp/B015D78L0U?ref=adbl_ent_anon_ds_pdp_pc_cntr-3-2" TargetMode="External"/><Relationship Id="rId27" Type="http://schemas.openxmlformats.org/officeDocument/2006/relationships/hyperlink" Target="https://classroom.thenational.academy/lessons/fractions-of-quantities-1-6wuk6r" TargetMode="External"/><Relationship Id="rId30" Type="http://schemas.openxmlformats.org/officeDocument/2006/relationships/hyperlink" Target="https://www.bbc.co.uk/teach/class-clips-video/french-ks2-painting-together/z72gd6f" TargetMode="External"/><Relationship Id="rId35" Type="http://schemas.openxmlformats.org/officeDocument/2006/relationships/hyperlink" Target="https://www.youtube.com/watch?v=wfosxuah1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76</cp:revision>
  <dcterms:created xsi:type="dcterms:W3CDTF">2020-09-20T16:51:00Z</dcterms:created>
  <dcterms:modified xsi:type="dcterms:W3CDTF">2020-09-27T11:04:00Z</dcterms:modified>
</cp:coreProperties>
</file>