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75"/>
        <w:gridCol w:w="1706"/>
        <w:gridCol w:w="1706"/>
        <w:gridCol w:w="2139"/>
        <w:gridCol w:w="1914"/>
        <w:gridCol w:w="2160"/>
      </w:tblGrid>
      <w:tr w:rsidR="00EE0D9B" w:rsidRPr="00DB1603" w14:paraId="570DB462" w14:textId="77777777" w:rsidTr="00EE0D9B">
        <w:tc>
          <w:tcPr>
            <w:tcW w:w="2148" w:type="dxa"/>
            <w:shd w:val="clear" w:color="auto" w:fill="FFFF00"/>
          </w:tcPr>
          <w:p w14:paraId="740F8342" w14:textId="77777777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Week 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00"/>
          </w:tcPr>
          <w:p w14:paraId="122B79E9" w14:textId="3690736A" w:rsidR="00EE0D9B" w:rsidRPr="00DB1603" w:rsidRDefault="00EE0D9B" w:rsidP="00EE0D9B">
            <w:pPr>
              <w:tabs>
                <w:tab w:val="center" w:pos="1286"/>
              </w:tabs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706" w:type="dxa"/>
            <w:shd w:val="clear" w:color="auto" w:fill="FFFF00"/>
          </w:tcPr>
          <w:p w14:paraId="431B52E0" w14:textId="5EA87C01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706" w:type="dxa"/>
            <w:shd w:val="clear" w:color="auto" w:fill="FFFF00"/>
          </w:tcPr>
          <w:p w14:paraId="56DD1669" w14:textId="00AA0BAF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139" w:type="dxa"/>
            <w:shd w:val="clear" w:color="auto" w:fill="FFFF00"/>
          </w:tcPr>
          <w:p w14:paraId="28F087BC" w14:textId="168ED978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1914" w:type="dxa"/>
            <w:shd w:val="clear" w:color="auto" w:fill="FFFF00"/>
          </w:tcPr>
          <w:p w14:paraId="61BB6164" w14:textId="0139A079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160" w:type="dxa"/>
            <w:shd w:val="clear" w:color="auto" w:fill="FFFF00"/>
          </w:tcPr>
          <w:p w14:paraId="2E93F198" w14:textId="1ACDF2B3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EE0D9B" w:rsidRPr="00DB1603" w14:paraId="283EC2DD" w14:textId="77777777" w:rsidTr="00EE0D9B">
        <w:tc>
          <w:tcPr>
            <w:tcW w:w="2148" w:type="dxa"/>
            <w:shd w:val="clear" w:color="auto" w:fill="FFFF00"/>
          </w:tcPr>
          <w:p w14:paraId="43CE03EB" w14:textId="77777777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2175" w:type="dxa"/>
            <w:shd w:val="clear" w:color="auto" w:fill="00B0F0"/>
          </w:tcPr>
          <w:p w14:paraId="25CEEF9B" w14:textId="2CAF8350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644D5FD0" w14:textId="3F9E156F" w:rsidR="00EE0D9B" w:rsidRPr="00DB1603" w:rsidRDefault="000151AC" w:rsidP="00EE0D9B">
            <w:pPr>
              <w:rPr>
                <w:rFonts w:cstheme="minorHAnsi"/>
              </w:rPr>
            </w:pPr>
            <w:hyperlink r:id="rId10" w:history="1">
              <w:r w:rsidR="00EE0D9B" w:rsidRPr="00DB1603">
                <w:rPr>
                  <w:rStyle w:val="Hyperlink"/>
                  <w:rFonts w:cstheme="minorHAnsi"/>
                </w:rPr>
                <w:t>Lesson 1- To listen and respond to a set of instructions.</w:t>
              </w:r>
            </w:hyperlink>
          </w:p>
          <w:p w14:paraId="684423A3" w14:textId="18A3E925" w:rsidR="00EE0D9B" w:rsidRPr="00DB1603" w:rsidRDefault="00EE0D9B" w:rsidP="00EE0D9B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92D050"/>
          </w:tcPr>
          <w:p w14:paraId="4FC941AC" w14:textId="25CD42C2" w:rsidR="00EE0D9B" w:rsidRPr="00DB1603" w:rsidRDefault="00840A66" w:rsidP="00EE0D9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06" w:type="dxa"/>
            <w:shd w:val="clear" w:color="auto" w:fill="9F5FCF"/>
          </w:tcPr>
          <w:p w14:paraId="108EEC9D" w14:textId="3E6DBBC8" w:rsidR="00EE0D9B" w:rsidRPr="00DB1603" w:rsidRDefault="00416264" w:rsidP="00EE0D9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39" w:type="dxa"/>
            <w:shd w:val="clear" w:color="auto" w:fill="F559D0"/>
          </w:tcPr>
          <w:p w14:paraId="77C0F136" w14:textId="7938BBF0" w:rsidR="00EE0D9B" w:rsidRPr="00DB1603" w:rsidRDefault="00EE0D9B" w:rsidP="00EE0D9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B1603">
              <w:rPr>
                <w:rStyle w:val="Hyperlink"/>
                <w:rFonts w:cstheme="minorHAnsi"/>
                <w:color w:val="auto"/>
                <w:u w:val="none"/>
              </w:rPr>
              <w:t>Key Stage 1, Maths, Units, Numbers to 20, Lessons:</w:t>
            </w:r>
          </w:p>
          <w:p w14:paraId="452BFBFB" w14:textId="397263A8" w:rsidR="00EE0D9B" w:rsidRPr="00DB1603" w:rsidRDefault="000151AC" w:rsidP="00EE0D9B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11" w:history="1">
              <w:r w:rsidR="00EE0D9B" w:rsidRPr="00DB1603">
                <w:rPr>
                  <w:rStyle w:val="Hyperlink"/>
                  <w:rFonts w:cstheme="minorHAnsi"/>
                </w:rPr>
                <w:t>Lesson 6- To compare and order three numbers within 20.</w:t>
              </w:r>
            </w:hyperlink>
          </w:p>
          <w:p w14:paraId="56E129B1" w14:textId="77777777" w:rsidR="00EE0D9B" w:rsidRPr="00DB1603" w:rsidRDefault="00EE0D9B" w:rsidP="00EE0D9B">
            <w:pPr>
              <w:rPr>
                <w:rFonts w:cstheme="minorHAnsi"/>
              </w:rPr>
            </w:pPr>
          </w:p>
          <w:p w14:paraId="3FE1369E" w14:textId="04751232" w:rsidR="00EE0D9B" w:rsidRPr="00DB1603" w:rsidRDefault="000151AC" w:rsidP="00EE0D9B">
            <w:pPr>
              <w:rPr>
                <w:rFonts w:cstheme="minorHAnsi"/>
              </w:rPr>
            </w:pPr>
            <w:hyperlink r:id="rId12" w:history="1">
              <w:r w:rsidR="00EE0D9B" w:rsidRPr="00DB1603">
                <w:rPr>
                  <w:rStyle w:val="Hyperlink"/>
                  <w:rFonts w:cstheme="minorHAnsi"/>
                </w:rPr>
                <w:t>Count to 100 active break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3D57BE5A" w14:textId="14A886EA" w:rsidR="00EE0D9B" w:rsidRPr="00DB1603" w:rsidRDefault="00416264" w:rsidP="00EE0D9B">
            <w:pPr>
              <w:rPr>
                <w:rFonts w:cstheme="minorHAnsi"/>
              </w:rPr>
            </w:pPr>
            <w:r>
              <w:rPr>
                <w:rFonts w:cstheme="minorHAnsi"/>
              </w:rPr>
              <w:t>Lunch time</w:t>
            </w:r>
          </w:p>
        </w:tc>
        <w:tc>
          <w:tcPr>
            <w:tcW w:w="2160" w:type="dxa"/>
            <w:shd w:val="clear" w:color="auto" w:fill="F9B65D"/>
          </w:tcPr>
          <w:p w14:paraId="18F4E2CE" w14:textId="75D3119E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05D4FB7B" w14:textId="003E4A5D" w:rsidR="00EE0D9B" w:rsidRPr="00DB1603" w:rsidRDefault="000151AC" w:rsidP="00EE0D9B">
            <w:pPr>
              <w:rPr>
                <w:rFonts w:cstheme="minorHAnsi"/>
              </w:rPr>
            </w:pPr>
            <w:hyperlink r:id="rId13" w:history="1">
              <w:r w:rsidR="00EE0D9B" w:rsidRPr="00DB1603">
                <w:rPr>
                  <w:rStyle w:val="Hyperlink"/>
                  <w:rFonts w:cstheme="minorHAnsi"/>
                </w:rPr>
                <w:t>Lesson 1- Where are the world’s people?</w:t>
              </w:r>
            </w:hyperlink>
          </w:p>
        </w:tc>
      </w:tr>
      <w:tr w:rsidR="00416264" w:rsidRPr="00DB1603" w14:paraId="37C85EE4" w14:textId="77777777" w:rsidTr="00EE0D9B">
        <w:trPr>
          <w:trHeight w:val="1736"/>
        </w:trPr>
        <w:tc>
          <w:tcPr>
            <w:tcW w:w="2148" w:type="dxa"/>
            <w:shd w:val="clear" w:color="auto" w:fill="FFFF00"/>
          </w:tcPr>
          <w:p w14:paraId="0AC67187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2175" w:type="dxa"/>
            <w:shd w:val="clear" w:color="auto" w:fill="00B0F0"/>
          </w:tcPr>
          <w:p w14:paraId="182A466E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28DCB318" w14:textId="5CF77C03" w:rsidR="00416264" w:rsidRPr="00DB1603" w:rsidRDefault="000151AC" w:rsidP="00416264">
            <w:pPr>
              <w:rPr>
                <w:rFonts w:cstheme="minorHAnsi"/>
              </w:rPr>
            </w:pPr>
            <w:hyperlink r:id="rId14" w:history="1">
              <w:r w:rsidR="00416264" w:rsidRPr="00DB1603">
                <w:rPr>
                  <w:rStyle w:val="Hyperlink"/>
                  <w:rFonts w:cstheme="minorHAnsi"/>
                </w:rPr>
                <w:t>Lesson 2- To tell a set of instructions from memory.</w:t>
              </w:r>
            </w:hyperlink>
          </w:p>
          <w:p w14:paraId="219278E0" w14:textId="0CC71571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92D050"/>
          </w:tcPr>
          <w:p w14:paraId="756CCF8C" w14:textId="2EC3ADBE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06" w:type="dxa"/>
            <w:shd w:val="clear" w:color="auto" w:fill="9F5FCF"/>
          </w:tcPr>
          <w:p w14:paraId="2EEF1672" w14:textId="12C2D07B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39" w:type="dxa"/>
            <w:shd w:val="clear" w:color="auto" w:fill="F559D0"/>
          </w:tcPr>
          <w:p w14:paraId="566EAF77" w14:textId="4FACB02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20, Lessons:</w:t>
            </w:r>
          </w:p>
          <w:p w14:paraId="131E06C3" w14:textId="4A1E7EAC" w:rsidR="00416264" w:rsidRPr="00DB1603" w:rsidRDefault="000151AC" w:rsidP="00416264">
            <w:pPr>
              <w:rPr>
                <w:rFonts w:cstheme="minorHAnsi"/>
              </w:rPr>
            </w:pPr>
            <w:hyperlink r:id="rId15" w:history="1">
              <w:r w:rsidR="00416264" w:rsidRPr="00DB1603">
                <w:rPr>
                  <w:rStyle w:val="Hyperlink"/>
                  <w:rFonts w:cstheme="minorHAnsi"/>
                </w:rPr>
                <w:t>Lesson 7- To identify, complete and continue number patterns, adding and subtracting 1 or 2.</w:t>
              </w:r>
            </w:hyperlink>
          </w:p>
          <w:p w14:paraId="633E7FBD" w14:textId="7235700E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914" w:type="dxa"/>
            <w:shd w:val="clear" w:color="auto" w:fill="92D050"/>
          </w:tcPr>
          <w:p w14:paraId="61FD32B8" w14:textId="5DA677D8" w:rsidR="00416264" w:rsidRPr="00DB1603" w:rsidRDefault="00416264" w:rsidP="00416264">
            <w:pPr>
              <w:rPr>
                <w:rFonts w:cstheme="minorHAnsi"/>
              </w:rPr>
            </w:pPr>
            <w:r w:rsidRPr="005D579A">
              <w:t>Lunch time</w:t>
            </w:r>
          </w:p>
        </w:tc>
        <w:tc>
          <w:tcPr>
            <w:tcW w:w="2160" w:type="dxa"/>
            <w:shd w:val="clear" w:color="auto" w:fill="F9B65D"/>
          </w:tcPr>
          <w:p w14:paraId="1A071C93" w14:textId="11C587F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 Key Stage 1, Geography, Units, Villages, Towns and Cities, Lessons:</w:t>
            </w:r>
          </w:p>
          <w:p w14:paraId="6B347C56" w14:textId="5B3D341D" w:rsidR="00416264" w:rsidRPr="00DB1603" w:rsidRDefault="000151AC" w:rsidP="00416264">
            <w:pPr>
              <w:rPr>
                <w:rFonts w:cstheme="minorHAnsi"/>
              </w:rPr>
            </w:pPr>
            <w:hyperlink r:id="rId16" w:history="1">
              <w:r w:rsidR="00416264" w:rsidRPr="00DB1603">
                <w:rPr>
                  <w:rStyle w:val="Hyperlink"/>
                  <w:rFonts w:cstheme="minorHAnsi"/>
                </w:rPr>
                <w:t>Lesson 2- What is a settlement?</w:t>
              </w:r>
            </w:hyperlink>
          </w:p>
        </w:tc>
      </w:tr>
      <w:tr w:rsidR="00416264" w:rsidRPr="00DB1603" w14:paraId="11C5C554" w14:textId="77777777" w:rsidTr="00EE0D9B">
        <w:tc>
          <w:tcPr>
            <w:tcW w:w="2148" w:type="dxa"/>
            <w:shd w:val="clear" w:color="auto" w:fill="FFFF00"/>
          </w:tcPr>
          <w:p w14:paraId="1CED1E4E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2175" w:type="dxa"/>
            <w:shd w:val="clear" w:color="auto" w:fill="00B0F0"/>
          </w:tcPr>
          <w:p w14:paraId="35CF5DF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6F556436" w14:textId="14A1F3D1" w:rsidR="00416264" w:rsidRPr="00DB1603" w:rsidRDefault="000151AC" w:rsidP="00416264">
            <w:pPr>
              <w:rPr>
                <w:rFonts w:cstheme="minorHAnsi"/>
              </w:rPr>
            </w:pPr>
            <w:hyperlink r:id="rId17" w:history="1">
              <w:r w:rsidR="00416264" w:rsidRPr="00DB1603">
                <w:rPr>
                  <w:rStyle w:val="Hyperlink"/>
                  <w:rFonts w:cstheme="minorHAnsi"/>
                </w:rPr>
                <w:t xml:space="preserve">Lesson 3- To </w:t>
              </w:r>
              <w:proofErr w:type="spellStart"/>
              <w:r w:rsidR="00416264" w:rsidRPr="00DB1603">
                <w:rPr>
                  <w:rStyle w:val="Hyperlink"/>
                  <w:rFonts w:cstheme="minorHAnsi"/>
                </w:rPr>
                <w:t>roleplay</w:t>
              </w:r>
              <w:proofErr w:type="spellEnd"/>
              <w:r w:rsidR="00416264" w:rsidRPr="00DB1603">
                <w:rPr>
                  <w:rStyle w:val="Hyperlink"/>
                  <w:rFonts w:cstheme="minorHAnsi"/>
                </w:rPr>
                <w:t xml:space="preserve"> a set of instructions.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  <w:p w14:paraId="3DBE0C2D" w14:textId="7DA0263C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92D050"/>
          </w:tcPr>
          <w:p w14:paraId="52DA15E1" w14:textId="5A6B4978" w:rsidR="00416264" w:rsidRPr="00DB1603" w:rsidRDefault="00416264" w:rsidP="0041626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06" w:type="dxa"/>
            <w:shd w:val="clear" w:color="auto" w:fill="9F5FCF"/>
          </w:tcPr>
          <w:p w14:paraId="21F0BBC1" w14:textId="5F0488D6" w:rsidR="00416264" w:rsidRPr="00DB1603" w:rsidRDefault="00416264" w:rsidP="00416264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39" w:type="dxa"/>
            <w:shd w:val="clear" w:color="auto" w:fill="F559D0"/>
          </w:tcPr>
          <w:p w14:paraId="6245D7DA" w14:textId="544CD0BD" w:rsidR="00416264" w:rsidRPr="00DB1603" w:rsidRDefault="00416264" w:rsidP="0041626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B1603">
              <w:rPr>
                <w:rStyle w:val="Hyperlink"/>
                <w:rFonts w:cstheme="minorHAnsi"/>
                <w:color w:val="auto"/>
                <w:u w:val="none"/>
              </w:rPr>
              <w:t>Key Stage 1, Maths, Units, Numbers to 20, Lessons:</w:t>
            </w:r>
          </w:p>
          <w:p w14:paraId="3FF04ADF" w14:textId="5D408C57" w:rsidR="00416264" w:rsidRPr="00DB1603" w:rsidRDefault="000151AC" w:rsidP="00416264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18" w:history="1">
              <w:r w:rsidR="00416264" w:rsidRPr="00DB1603">
                <w:rPr>
                  <w:rStyle w:val="Hyperlink"/>
                  <w:rFonts w:cstheme="minorHAnsi"/>
                </w:rPr>
                <w:t>Lesson 8- To find double and half within 20</w:t>
              </w:r>
            </w:hyperlink>
          </w:p>
          <w:p w14:paraId="4BA115DC" w14:textId="77777777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</w:p>
          <w:p w14:paraId="1754216C" w14:textId="7A4F598A" w:rsidR="00416264" w:rsidRPr="00DB1603" w:rsidRDefault="000151AC" w:rsidP="00416264">
            <w:pPr>
              <w:rPr>
                <w:rFonts w:cstheme="minorHAnsi"/>
              </w:rPr>
            </w:pPr>
            <w:hyperlink r:id="rId19" w:history="1">
              <w:r w:rsidR="00416264" w:rsidRPr="00DB1603">
                <w:rPr>
                  <w:rStyle w:val="Hyperlink"/>
                  <w:rFonts w:cstheme="minorHAnsi"/>
                </w:rPr>
                <w:t>Count by 2 active break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7D981F56" w14:textId="56508238" w:rsidR="00416264" w:rsidRPr="00DB1603" w:rsidRDefault="00416264" w:rsidP="00416264">
            <w:pPr>
              <w:rPr>
                <w:rFonts w:cstheme="minorHAnsi"/>
              </w:rPr>
            </w:pPr>
            <w:r w:rsidRPr="005D579A">
              <w:t>Lunch time</w:t>
            </w:r>
          </w:p>
        </w:tc>
        <w:tc>
          <w:tcPr>
            <w:tcW w:w="2160" w:type="dxa"/>
            <w:shd w:val="clear" w:color="auto" w:fill="F9B65D"/>
          </w:tcPr>
          <w:p w14:paraId="31641A84" w14:textId="61AE7A56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4C1E4975" w14:textId="77B63973" w:rsidR="00416264" w:rsidRPr="00DB1603" w:rsidRDefault="000151AC" w:rsidP="00416264">
            <w:pPr>
              <w:rPr>
                <w:rFonts w:cstheme="minorHAnsi"/>
              </w:rPr>
            </w:pPr>
            <w:hyperlink r:id="rId20" w:history="1">
              <w:r w:rsidR="00416264" w:rsidRPr="00DB1603">
                <w:rPr>
                  <w:rStyle w:val="Hyperlink"/>
                  <w:rFonts w:cstheme="minorHAnsi"/>
                </w:rPr>
                <w:t>Lesson 3-What effects where people live?</w:t>
              </w:r>
            </w:hyperlink>
          </w:p>
        </w:tc>
      </w:tr>
      <w:tr w:rsidR="00416264" w:rsidRPr="00DB1603" w14:paraId="49E867F2" w14:textId="77777777" w:rsidTr="00EE0D9B">
        <w:tc>
          <w:tcPr>
            <w:tcW w:w="2148" w:type="dxa"/>
            <w:shd w:val="clear" w:color="auto" w:fill="FFFF00"/>
          </w:tcPr>
          <w:p w14:paraId="6B2FE7BA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Thursday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00B0F0"/>
          </w:tcPr>
          <w:p w14:paraId="39F25963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Key Stage 1, English, Units, Instructions: </w:t>
            </w:r>
            <w:r w:rsidRPr="00DB1603">
              <w:rPr>
                <w:rFonts w:cstheme="minorHAnsi"/>
              </w:rPr>
              <w:lastRenderedPageBreak/>
              <w:t>how to make a paper crown, Lessons:</w:t>
            </w:r>
          </w:p>
          <w:p w14:paraId="215C08DA" w14:textId="6081408D" w:rsidR="00416264" w:rsidRPr="00DB1603" w:rsidRDefault="000151AC" w:rsidP="00416264">
            <w:pPr>
              <w:rPr>
                <w:rFonts w:cstheme="minorHAnsi"/>
              </w:rPr>
            </w:pPr>
            <w:hyperlink r:id="rId21" w:history="1">
              <w:r w:rsidR="00416264" w:rsidRPr="00DB1603">
                <w:rPr>
                  <w:rStyle w:val="Hyperlink"/>
                  <w:rFonts w:cstheme="minorHAnsi"/>
                </w:rPr>
                <w:t>Lesson 4- To use imperative verbs.</w:t>
              </w:r>
            </w:hyperlink>
          </w:p>
          <w:p w14:paraId="675955B7" w14:textId="4C3C71AA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92D050"/>
          </w:tcPr>
          <w:p w14:paraId="1308AF26" w14:textId="2D8B802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Break time</w:t>
            </w:r>
          </w:p>
        </w:tc>
        <w:tc>
          <w:tcPr>
            <w:tcW w:w="1706" w:type="dxa"/>
            <w:shd w:val="clear" w:color="auto" w:fill="9F5FCF"/>
          </w:tcPr>
          <w:p w14:paraId="3F6D4982" w14:textId="06618A03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39" w:type="dxa"/>
            <w:shd w:val="clear" w:color="auto" w:fill="F559D0"/>
          </w:tcPr>
          <w:p w14:paraId="16345CFB" w14:textId="4FA9C812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Key Stage 1, Maths, Units, Numbers to </w:t>
            </w:r>
            <w:r w:rsidRPr="00DB1603">
              <w:rPr>
                <w:rFonts w:cstheme="minorHAnsi"/>
              </w:rPr>
              <w:lastRenderedPageBreak/>
              <w:t>20, Lessons:</w:t>
            </w:r>
          </w:p>
          <w:p w14:paraId="79114ECB" w14:textId="0DB8DD28" w:rsidR="00416264" w:rsidRPr="00DB1603" w:rsidRDefault="000151AC" w:rsidP="00416264">
            <w:pPr>
              <w:rPr>
                <w:rFonts w:cstheme="minorHAnsi"/>
              </w:rPr>
            </w:pPr>
            <w:hyperlink r:id="rId22" w:history="1">
              <w:r w:rsidR="00416264" w:rsidRPr="00DB1603">
                <w:rPr>
                  <w:rStyle w:val="Hyperlink"/>
                  <w:rFonts w:cstheme="minorHAnsi"/>
                </w:rPr>
                <w:t>Lesson 9- To understand even and odd as ‘fair’ and ‘unfair’ numbers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49470ACE" w14:textId="69A075A2" w:rsidR="00416264" w:rsidRPr="00DB1603" w:rsidRDefault="00416264" w:rsidP="00416264">
            <w:pPr>
              <w:rPr>
                <w:rFonts w:cstheme="minorHAnsi"/>
              </w:rPr>
            </w:pPr>
            <w:r w:rsidRPr="005D579A">
              <w:lastRenderedPageBreak/>
              <w:t>Lunch time</w:t>
            </w:r>
          </w:p>
        </w:tc>
        <w:tc>
          <w:tcPr>
            <w:tcW w:w="2160" w:type="dxa"/>
            <w:shd w:val="clear" w:color="auto" w:fill="F9B65D"/>
          </w:tcPr>
          <w:p w14:paraId="7BB43FCF" w14:textId="4BEFCAE2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Key Stage 1, RHE (PSHE), Units, Me, </w:t>
            </w:r>
            <w:r w:rsidRPr="00DB1603">
              <w:rPr>
                <w:rFonts w:cstheme="minorHAnsi"/>
              </w:rPr>
              <w:lastRenderedPageBreak/>
              <w:t>you and us!, Lessons:</w:t>
            </w:r>
          </w:p>
          <w:p w14:paraId="6F2B654E" w14:textId="3491F7D5" w:rsidR="00416264" w:rsidRPr="00DB1603" w:rsidRDefault="000151AC" w:rsidP="00416264">
            <w:pPr>
              <w:rPr>
                <w:rFonts w:cstheme="minorHAnsi"/>
              </w:rPr>
            </w:pPr>
            <w:hyperlink r:id="rId23" w:history="1">
              <w:r w:rsidR="00416264" w:rsidRPr="00DB1603">
                <w:rPr>
                  <w:rStyle w:val="Hyperlink"/>
                  <w:rFonts w:cstheme="minorHAnsi"/>
                </w:rPr>
                <w:t>Lesson 1- All about me</w:t>
              </w:r>
            </w:hyperlink>
          </w:p>
        </w:tc>
      </w:tr>
      <w:tr w:rsidR="00416264" w:rsidRPr="00DB1603" w14:paraId="00ECBBFA" w14:textId="77777777" w:rsidTr="00EE0D9B">
        <w:tc>
          <w:tcPr>
            <w:tcW w:w="2148" w:type="dxa"/>
            <w:shd w:val="clear" w:color="auto" w:fill="FFFF00"/>
          </w:tcPr>
          <w:p w14:paraId="73E89B55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00B0F0"/>
          </w:tcPr>
          <w:p w14:paraId="309D2E93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19108ACE" w14:textId="07FE56A9" w:rsidR="00416264" w:rsidRPr="00DB1603" w:rsidRDefault="000151AC" w:rsidP="00416264">
            <w:pPr>
              <w:rPr>
                <w:rFonts w:cstheme="minorHAnsi"/>
              </w:rPr>
            </w:pPr>
            <w:hyperlink r:id="rId24" w:history="1">
              <w:r w:rsidR="00416264" w:rsidRPr="00DB1603">
                <w:rPr>
                  <w:rStyle w:val="Hyperlink"/>
                  <w:rFonts w:cstheme="minorHAnsi"/>
                </w:rPr>
                <w:t>Lesson 5- To summarise main points.</w:t>
              </w:r>
            </w:hyperlink>
          </w:p>
          <w:p w14:paraId="2593FE72" w14:textId="13352D37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92D050"/>
          </w:tcPr>
          <w:p w14:paraId="34E69029" w14:textId="73A2328E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06" w:type="dxa"/>
            <w:shd w:val="clear" w:color="auto" w:fill="9F5FCF"/>
          </w:tcPr>
          <w:p w14:paraId="7A5C56F1" w14:textId="4E55D1C3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39" w:type="dxa"/>
            <w:shd w:val="clear" w:color="auto" w:fill="F559D0"/>
          </w:tcPr>
          <w:p w14:paraId="109540CC" w14:textId="3E3E62A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20, Lessons:</w:t>
            </w:r>
          </w:p>
          <w:p w14:paraId="65D8088E" w14:textId="2F8A58D3" w:rsidR="00416264" w:rsidRPr="00DB1603" w:rsidRDefault="000151AC" w:rsidP="00416264">
            <w:pPr>
              <w:rPr>
                <w:rFonts w:cstheme="minorHAnsi"/>
              </w:rPr>
            </w:pPr>
            <w:hyperlink r:id="rId25" w:history="1">
              <w:r w:rsidR="00416264" w:rsidRPr="00DB1603">
                <w:rPr>
                  <w:rStyle w:val="Hyperlink"/>
                  <w:rFonts w:cstheme="minorHAnsi"/>
                </w:rPr>
                <w:t>Lesson 10- to consolidate learning.</w:t>
              </w:r>
            </w:hyperlink>
          </w:p>
          <w:p w14:paraId="76A93554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292F128F" w14:textId="15A1FD08" w:rsidR="00416264" w:rsidRPr="00DB1603" w:rsidRDefault="000151AC" w:rsidP="00416264">
            <w:pPr>
              <w:rPr>
                <w:rFonts w:cstheme="minorHAnsi"/>
              </w:rPr>
            </w:pPr>
            <w:hyperlink r:id="rId26" w:history="1">
              <w:r w:rsidR="00416264" w:rsidRPr="00DB1603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228682EB" w14:textId="4BCDB925" w:rsidR="00416264" w:rsidRPr="00DB1603" w:rsidRDefault="00416264" w:rsidP="00416264">
            <w:pPr>
              <w:rPr>
                <w:rFonts w:cstheme="minorHAnsi"/>
              </w:rPr>
            </w:pPr>
            <w:r w:rsidRPr="005D579A">
              <w:t>Lunch time</w:t>
            </w:r>
          </w:p>
        </w:tc>
        <w:tc>
          <w:tcPr>
            <w:tcW w:w="2160" w:type="dxa"/>
            <w:shd w:val="clear" w:color="auto" w:fill="F9B65D"/>
          </w:tcPr>
          <w:p w14:paraId="0E460824" w14:textId="26AAA3C8" w:rsidR="00416264" w:rsidRPr="00DB1603" w:rsidRDefault="00B47A28" w:rsidP="00416264">
            <w:pPr>
              <w:rPr>
                <w:rFonts w:cstheme="minorHAnsi"/>
              </w:rPr>
            </w:pPr>
            <w:r w:rsidRPr="00B47A28">
              <w:rPr>
                <w:rFonts w:cstheme="minorHAnsi"/>
              </w:rPr>
              <w:t>Golden Time – Mindfulness colouring</w:t>
            </w:r>
            <w:bookmarkStart w:id="0" w:name="_GoBack"/>
            <w:bookmarkEnd w:id="0"/>
          </w:p>
        </w:tc>
      </w:tr>
    </w:tbl>
    <w:p w14:paraId="14F422AA" w14:textId="2A4D0DAA" w:rsidR="00DD3403" w:rsidRPr="00DB1603" w:rsidRDefault="00DD3403">
      <w:pPr>
        <w:rPr>
          <w:rFonts w:cstheme="minorHAnsi"/>
        </w:rPr>
      </w:pPr>
    </w:p>
    <w:p w14:paraId="6911FA03" w14:textId="71B13B53" w:rsidR="00EE0D9B" w:rsidRPr="00DB1603" w:rsidRDefault="00EE0D9B">
      <w:pPr>
        <w:rPr>
          <w:rFonts w:cstheme="minorHAnsi"/>
        </w:rPr>
      </w:pPr>
    </w:p>
    <w:p w14:paraId="373DD11F" w14:textId="598C5060" w:rsidR="00EE0D9B" w:rsidRPr="00DB1603" w:rsidRDefault="00EE0D9B">
      <w:pPr>
        <w:rPr>
          <w:rFonts w:cstheme="minorHAnsi"/>
        </w:rPr>
      </w:pPr>
    </w:p>
    <w:p w14:paraId="76F462F7" w14:textId="188593BF" w:rsidR="00EE0D9B" w:rsidRPr="00DB1603" w:rsidRDefault="00EE0D9B">
      <w:pPr>
        <w:rPr>
          <w:rFonts w:cstheme="minorHAnsi"/>
        </w:rPr>
      </w:pPr>
    </w:p>
    <w:p w14:paraId="5781BD28" w14:textId="27429F45" w:rsidR="00EE0D9B" w:rsidRPr="00DB1603" w:rsidRDefault="00EE0D9B">
      <w:pPr>
        <w:rPr>
          <w:rFonts w:cstheme="minorHAnsi"/>
        </w:rPr>
      </w:pPr>
    </w:p>
    <w:p w14:paraId="41E4D795" w14:textId="032F4DD8" w:rsidR="00EE0D9B" w:rsidRPr="00DB1603" w:rsidRDefault="00EE0D9B">
      <w:pPr>
        <w:rPr>
          <w:rFonts w:cstheme="minorHAnsi"/>
        </w:rPr>
      </w:pPr>
    </w:p>
    <w:p w14:paraId="48C9FB5C" w14:textId="7DB5EF12" w:rsidR="00EE0D9B" w:rsidRDefault="00EE0D9B">
      <w:pPr>
        <w:rPr>
          <w:rFonts w:cstheme="minorHAnsi"/>
        </w:rPr>
      </w:pPr>
    </w:p>
    <w:p w14:paraId="47A17BB3" w14:textId="1B4E584A" w:rsidR="00770811" w:rsidRDefault="00770811">
      <w:pPr>
        <w:rPr>
          <w:rFonts w:cstheme="minorHAnsi"/>
        </w:rPr>
      </w:pPr>
    </w:p>
    <w:p w14:paraId="279DDFCF" w14:textId="37C35F91" w:rsidR="00770811" w:rsidRDefault="00770811">
      <w:pPr>
        <w:rPr>
          <w:rFonts w:cstheme="minorHAnsi"/>
        </w:rPr>
      </w:pPr>
    </w:p>
    <w:p w14:paraId="73553FE0" w14:textId="0A4F831F" w:rsidR="00770811" w:rsidRDefault="00770811">
      <w:pPr>
        <w:rPr>
          <w:rFonts w:cstheme="minorHAnsi"/>
        </w:rPr>
      </w:pPr>
    </w:p>
    <w:p w14:paraId="2765F536" w14:textId="77777777" w:rsidR="00770811" w:rsidRPr="00DB1603" w:rsidRDefault="007708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213"/>
        <w:gridCol w:w="1660"/>
        <w:gridCol w:w="1660"/>
        <w:gridCol w:w="2165"/>
        <w:gridCol w:w="1895"/>
        <w:gridCol w:w="2179"/>
      </w:tblGrid>
      <w:tr w:rsidR="00EE0D9B" w:rsidRPr="00DB1603" w14:paraId="14EC5F38" w14:textId="77777777" w:rsidTr="00933B53">
        <w:tc>
          <w:tcPr>
            <w:tcW w:w="2176" w:type="dxa"/>
            <w:shd w:val="clear" w:color="auto" w:fill="FFFF00"/>
          </w:tcPr>
          <w:p w14:paraId="74E29A1D" w14:textId="77777777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Week 2</w:t>
            </w:r>
          </w:p>
        </w:tc>
        <w:tc>
          <w:tcPr>
            <w:tcW w:w="2213" w:type="dxa"/>
            <w:shd w:val="clear" w:color="auto" w:fill="FFFF00"/>
          </w:tcPr>
          <w:p w14:paraId="343F4562" w14:textId="483BAA71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660" w:type="dxa"/>
            <w:shd w:val="clear" w:color="auto" w:fill="FFFF00"/>
          </w:tcPr>
          <w:p w14:paraId="28F75BE3" w14:textId="34068FB0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660" w:type="dxa"/>
            <w:shd w:val="clear" w:color="auto" w:fill="FFFF00"/>
          </w:tcPr>
          <w:p w14:paraId="49767D97" w14:textId="7AC31638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165" w:type="dxa"/>
            <w:shd w:val="clear" w:color="auto" w:fill="FFFF00"/>
          </w:tcPr>
          <w:p w14:paraId="7A557F9D" w14:textId="293866E5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1895" w:type="dxa"/>
            <w:shd w:val="clear" w:color="auto" w:fill="FFFF00"/>
          </w:tcPr>
          <w:p w14:paraId="4CC3E651" w14:textId="73D01F1A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179" w:type="dxa"/>
            <w:shd w:val="clear" w:color="auto" w:fill="FFFF00"/>
          </w:tcPr>
          <w:p w14:paraId="3D0DA106" w14:textId="12462654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416264" w:rsidRPr="00DB1603" w14:paraId="7DB578B1" w14:textId="77777777" w:rsidTr="00EE0D9B">
        <w:tc>
          <w:tcPr>
            <w:tcW w:w="2176" w:type="dxa"/>
            <w:shd w:val="clear" w:color="auto" w:fill="FFFF00"/>
          </w:tcPr>
          <w:p w14:paraId="4B0DADDA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2213" w:type="dxa"/>
            <w:shd w:val="clear" w:color="auto" w:fill="00B0F0"/>
          </w:tcPr>
          <w:p w14:paraId="36469E27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4E2E1310" w14:textId="56BDED21" w:rsidR="00416264" w:rsidRPr="00DB1603" w:rsidRDefault="000151AC" w:rsidP="00416264">
            <w:pPr>
              <w:rPr>
                <w:rFonts w:cstheme="minorHAnsi"/>
              </w:rPr>
            </w:pPr>
            <w:hyperlink r:id="rId27" w:history="1">
              <w:r w:rsidR="00416264" w:rsidRPr="00DB1603">
                <w:rPr>
                  <w:rStyle w:val="Hyperlink"/>
                  <w:rFonts w:cstheme="minorHAnsi"/>
                </w:rPr>
                <w:t>Lesson 6- To box up a recycled set of instructions.</w:t>
              </w:r>
            </w:hyperlink>
          </w:p>
          <w:p w14:paraId="2732E535" w14:textId="73BCBDDC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3B95369F" w14:textId="33F061BC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2BA28BD4" w14:textId="45004E1A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65" w:type="dxa"/>
            <w:shd w:val="clear" w:color="auto" w:fill="F559D0"/>
          </w:tcPr>
          <w:p w14:paraId="5CCFA802" w14:textId="1E4A8379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73A26DFC" w14:textId="37E75784" w:rsidR="00416264" w:rsidRPr="00DB1603" w:rsidRDefault="000151AC" w:rsidP="00416264">
            <w:pPr>
              <w:rPr>
                <w:rFonts w:cstheme="minorHAnsi"/>
              </w:rPr>
            </w:pPr>
            <w:hyperlink r:id="rId28" w:history="1">
              <w:r w:rsidR="00416264" w:rsidRPr="00DB1603">
                <w:rPr>
                  <w:rStyle w:val="Hyperlink"/>
                  <w:rFonts w:cstheme="minorHAnsi"/>
                </w:rPr>
                <w:t>Lesson 1- To add by counting on using a number line.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7BA1FACD" w14:textId="76D4CE04" w:rsidR="00416264" w:rsidRPr="00DB1603" w:rsidRDefault="00416264" w:rsidP="00416264">
            <w:pPr>
              <w:rPr>
                <w:rFonts w:cstheme="minorHAnsi"/>
              </w:rPr>
            </w:pPr>
            <w:r w:rsidRPr="006352AF">
              <w:rPr>
                <w:rFonts w:cstheme="minorHAnsi"/>
              </w:rPr>
              <w:t>Lunch time</w:t>
            </w:r>
          </w:p>
        </w:tc>
        <w:tc>
          <w:tcPr>
            <w:tcW w:w="2179" w:type="dxa"/>
            <w:shd w:val="clear" w:color="auto" w:fill="F9B65D"/>
          </w:tcPr>
          <w:p w14:paraId="60380120" w14:textId="144D7C3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02503DB7" w14:textId="79150F69" w:rsidR="00416264" w:rsidRPr="00DB1603" w:rsidRDefault="000151AC" w:rsidP="00416264">
            <w:pPr>
              <w:rPr>
                <w:rFonts w:cstheme="minorHAnsi"/>
              </w:rPr>
            </w:pPr>
            <w:hyperlink r:id="rId29" w:history="1">
              <w:r w:rsidR="00416264" w:rsidRPr="00DB1603">
                <w:rPr>
                  <w:rStyle w:val="Hyperlink"/>
                  <w:rFonts w:cstheme="minorHAnsi"/>
                </w:rPr>
                <w:t>Lesson 4- How are settlement shaped?</w:t>
              </w:r>
            </w:hyperlink>
          </w:p>
        </w:tc>
      </w:tr>
      <w:tr w:rsidR="00416264" w:rsidRPr="00DB1603" w14:paraId="324D25BA" w14:textId="77777777" w:rsidTr="00EE0D9B">
        <w:tc>
          <w:tcPr>
            <w:tcW w:w="2176" w:type="dxa"/>
            <w:shd w:val="clear" w:color="auto" w:fill="FFFF00"/>
          </w:tcPr>
          <w:p w14:paraId="35E42805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2213" w:type="dxa"/>
            <w:shd w:val="clear" w:color="auto" w:fill="00B0F0"/>
          </w:tcPr>
          <w:p w14:paraId="589E1EEF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451593A9" w14:textId="09B84CE1" w:rsidR="00416264" w:rsidRPr="00DB1603" w:rsidRDefault="000151AC" w:rsidP="00416264">
            <w:pPr>
              <w:rPr>
                <w:rFonts w:cstheme="minorHAnsi"/>
              </w:rPr>
            </w:pPr>
            <w:hyperlink r:id="rId30" w:history="1">
              <w:r w:rsidR="00416264" w:rsidRPr="00DB1603">
                <w:rPr>
                  <w:rStyle w:val="Hyperlink"/>
                  <w:rFonts w:cstheme="minorHAnsi"/>
                </w:rPr>
                <w:t>Lesson 7- To write a set of instructions part 1</w:t>
              </w:r>
            </w:hyperlink>
          </w:p>
          <w:p w14:paraId="0CA90505" w14:textId="06E85AF9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7276B8A6" w14:textId="2A0077E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202FFDEE" w14:textId="7C6CBDDB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65" w:type="dxa"/>
            <w:shd w:val="clear" w:color="auto" w:fill="F559D0"/>
          </w:tcPr>
          <w:p w14:paraId="6D04D90C" w14:textId="0E7456B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3496D6A9" w14:textId="3A39ED0C" w:rsidR="00416264" w:rsidRPr="00DB1603" w:rsidRDefault="000151AC" w:rsidP="00416264">
            <w:pPr>
              <w:rPr>
                <w:rStyle w:val="Hyperlink"/>
                <w:rFonts w:cstheme="minorHAnsi"/>
              </w:rPr>
            </w:pPr>
            <w:hyperlink r:id="rId31" w:history="1">
              <w:r w:rsidR="00416264" w:rsidRPr="00DB1603">
                <w:rPr>
                  <w:rStyle w:val="Hyperlink"/>
                  <w:rFonts w:cstheme="minorHAnsi"/>
                </w:rPr>
                <w:t>Lesson 2- To subtract by counting back using a number line.</w:t>
              </w:r>
            </w:hyperlink>
          </w:p>
          <w:p w14:paraId="722558F1" w14:textId="77777777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</w:p>
          <w:p w14:paraId="60DA9548" w14:textId="0EDFFEBF" w:rsidR="00416264" w:rsidRPr="00DB1603" w:rsidRDefault="000151AC" w:rsidP="00416264">
            <w:pPr>
              <w:rPr>
                <w:rFonts w:cstheme="minorHAnsi"/>
              </w:rPr>
            </w:pPr>
            <w:hyperlink r:id="rId32" w:history="1">
              <w:r w:rsidR="00416264" w:rsidRPr="00DB1603">
                <w:rPr>
                  <w:rStyle w:val="Hyperlink"/>
                  <w:rFonts w:cstheme="minorHAnsi"/>
                </w:rPr>
                <w:t>Count to 100 active break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0134043B" w14:textId="5CF068E9" w:rsidR="00416264" w:rsidRPr="00DB1603" w:rsidRDefault="00416264" w:rsidP="00416264">
            <w:pPr>
              <w:rPr>
                <w:rFonts w:cstheme="minorHAnsi"/>
              </w:rPr>
            </w:pPr>
            <w:r w:rsidRPr="006352AF">
              <w:rPr>
                <w:rFonts w:cstheme="minorHAnsi"/>
              </w:rPr>
              <w:t>Lunch time</w:t>
            </w:r>
          </w:p>
        </w:tc>
        <w:tc>
          <w:tcPr>
            <w:tcW w:w="2179" w:type="dxa"/>
            <w:shd w:val="clear" w:color="auto" w:fill="F9B65D"/>
          </w:tcPr>
          <w:p w14:paraId="3789A98D" w14:textId="00CADAAE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0CFFAC47" w14:textId="30EC2F40" w:rsidR="00416264" w:rsidRPr="00DB1603" w:rsidRDefault="000151AC" w:rsidP="00416264">
            <w:pPr>
              <w:rPr>
                <w:rFonts w:cstheme="minorHAnsi"/>
              </w:rPr>
            </w:pPr>
            <w:hyperlink r:id="rId33" w:history="1">
              <w:r w:rsidR="00416264" w:rsidRPr="00DB1603">
                <w:rPr>
                  <w:rStyle w:val="Hyperlink"/>
                  <w:rFonts w:cstheme="minorHAnsi"/>
                </w:rPr>
                <w:t>Lesson 5- What makes up a city?</w:t>
              </w:r>
            </w:hyperlink>
          </w:p>
        </w:tc>
      </w:tr>
      <w:tr w:rsidR="00416264" w:rsidRPr="00DB1603" w14:paraId="34E35618" w14:textId="77777777" w:rsidTr="00EE0D9B">
        <w:tc>
          <w:tcPr>
            <w:tcW w:w="2176" w:type="dxa"/>
            <w:shd w:val="clear" w:color="auto" w:fill="FFFF00"/>
          </w:tcPr>
          <w:p w14:paraId="54AD0DA3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2213" w:type="dxa"/>
            <w:shd w:val="clear" w:color="auto" w:fill="00B0F0"/>
          </w:tcPr>
          <w:p w14:paraId="67CE9641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7B672FF9" w14:textId="4BED3CCC" w:rsidR="00416264" w:rsidRPr="00DB1603" w:rsidRDefault="000151AC" w:rsidP="00416264">
            <w:pPr>
              <w:rPr>
                <w:rFonts w:cstheme="minorHAnsi"/>
              </w:rPr>
            </w:pPr>
            <w:hyperlink r:id="rId34" w:history="1">
              <w:r w:rsidR="00416264" w:rsidRPr="00DB1603">
                <w:rPr>
                  <w:rStyle w:val="Hyperlink"/>
                  <w:rFonts w:cstheme="minorHAnsi"/>
                </w:rPr>
                <w:t>Lesson 8- To write a set of instructions part 2.</w:t>
              </w:r>
            </w:hyperlink>
          </w:p>
          <w:p w14:paraId="71D2884C" w14:textId="36D1F189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5869C2FA" w14:textId="071B674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6E51BB85" w14:textId="5884016D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65" w:type="dxa"/>
            <w:shd w:val="clear" w:color="auto" w:fill="F559D0"/>
          </w:tcPr>
          <w:p w14:paraId="34105708" w14:textId="66E15A4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56211FBA" w14:textId="2C66FEB7" w:rsidR="00416264" w:rsidRPr="00DB1603" w:rsidRDefault="000151AC" w:rsidP="00416264">
            <w:pPr>
              <w:rPr>
                <w:rFonts w:cstheme="minorHAnsi"/>
              </w:rPr>
            </w:pPr>
            <w:hyperlink r:id="rId35" w:history="1">
              <w:r w:rsidR="00416264" w:rsidRPr="00DB1603">
                <w:rPr>
                  <w:rStyle w:val="Hyperlink"/>
                  <w:rFonts w:cstheme="minorHAnsi"/>
                </w:rPr>
                <w:t xml:space="preserve">Lesson 3- To add a 1-digit number to a </w:t>
              </w:r>
              <w:proofErr w:type="gramStart"/>
              <w:r w:rsidR="00416264" w:rsidRPr="00DB1603">
                <w:rPr>
                  <w:rStyle w:val="Hyperlink"/>
                  <w:rFonts w:cstheme="minorHAnsi"/>
                </w:rPr>
                <w:t>teens</w:t>
              </w:r>
              <w:proofErr w:type="gramEnd"/>
              <w:r w:rsidR="00416264" w:rsidRPr="00DB1603">
                <w:rPr>
                  <w:rStyle w:val="Hyperlink"/>
                  <w:rFonts w:cstheme="minorHAnsi"/>
                </w:rPr>
                <w:t xml:space="preserve"> number using a known fact.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0B5A2B25" w14:textId="0DF59D6C" w:rsidR="00416264" w:rsidRPr="00DB1603" w:rsidRDefault="00416264" w:rsidP="00416264">
            <w:pPr>
              <w:rPr>
                <w:rFonts w:cstheme="minorHAnsi"/>
              </w:rPr>
            </w:pPr>
            <w:r w:rsidRPr="006352AF">
              <w:rPr>
                <w:rFonts w:cstheme="minorHAnsi"/>
              </w:rPr>
              <w:t>Lunch time</w:t>
            </w:r>
          </w:p>
        </w:tc>
        <w:tc>
          <w:tcPr>
            <w:tcW w:w="2179" w:type="dxa"/>
            <w:shd w:val="clear" w:color="auto" w:fill="F9B65D"/>
          </w:tcPr>
          <w:p w14:paraId="559556B5" w14:textId="2D2BFB7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389E4130" w14:textId="3CA0FE72" w:rsidR="00416264" w:rsidRPr="00DB1603" w:rsidRDefault="000151AC" w:rsidP="00416264">
            <w:pPr>
              <w:rPr>
                <w:rFonts w:cstheme="minorHAnsi"/>
              </w:rPr>
            </w:pPr>
            <w:hyperlink r:id="rId36" w:history="1">
              <w:r w:rsidR="00416264" w:rsidRPr="00DB1603">
                <w:rPr>
                  <w:rStyle w:val="Hyperlink"/>
                  <w:rFonts w:cstheme="minorHAnsi"/>
                </w:rPr>
                <w:t>Lesson 6- How are cities and villages different to live in?</w:t>
              </w:r>
            </w:hyperlink>
          </w:p>
        </w:tc>
      </w:tr>
      <w:tr w:rsidR="00416264" w:rsidRPr="00DB1603" w14:paraId="12760E51" w14:textId="77777777" w:rsidTr="00EE0D9B">
        <w:tc>
          <w:tcPr>
            <w:tcW w:w="2176" w:type="dxa"/>
            <w:shd w:val="clear" w:color="auto" w:fill="FFFF00"/>
          </w:tcPr>
          <w:p w14:paraId="106AAB64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Thursday</w:t>
            </w:r>
          </w:p>
        </w:tc>
        <w:tc>
          <w:tcPr>
            <w:tcW w:w="2213" w:type="dxa"/>
            <w:shd w:val="clear" w:color="auto" w:fill="00B0F0"/>
          </w:tcPr>
          <w:p w14:paraId="40A86708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17857640" w14:textId="71A0B7E1" w:rsidR="00416264" w:rsidRPr="00DB1603" w:rsidRDefault="000151AC" w:rsidP="00416264">
            <w:pPr>
              <w:rPr>
                <w:rFonts w:cstheme="minorHAnsi"/>
              </w:rPr>
            </w:pPr>
            <w:hyperlink r:id="rId37" w:history="1">
              <w:r w:rsidR="00416264" w:rsidRPr="00DB1603">
                <w:rPr>
                  <w:rStyle w:val="Hyperlink"/>
                  <w:rFonts w:cstheme="minorHAnsi"/>
                </w:rPr>
                <w:t>Lesson 9- To write a set of instructions part 3.</w:t>
              </w:r>
            </w:hyperlink>
          </w:p>
          <w:p w14:paraId="4AA935B2" w14:textId="47E96960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07105F52" w14:textId="2BE2EBD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154F77C4" w14:textId="77DD2E0C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65" w:type="dxa"/>
            <w:shd w:val="clear" w:color="auto" w:fill="F559D0"/>
          </w:tcPr>
          <w:p w14:paraId="5D0A33DA" w14:textId="530F843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50311F2F" w14:textId="6684B548" w:rsidR="00416264" w:rsidRPr="00DB1603" w:rsidRDefault="000151AC" w:rsidP="00416264">
            <w:pPr>
              <w:rPr>
                <w:rFonts w:cstheme="minorHAnsi"/>
              </w:rPr>
            </w:pPr>
            <w:hyperlink r:id="rId38" w:history="1">
              <w:r w:rsidR="00416264" w:rsidRPr="00DB1603">
                <w:rPr>
                  <w:rStyle w:val="Hyperlink"/>
                  <w:rFonts w:cstheme="minorHAnsi"/>
                </w:rPr>
                <w:t xml:space="preserve">Lesson 4- To subtract a 1-digit number from a </w:t>
              </w:r>
              <w:proofErr w:type="gramStart"/>
              <w:r w:rsidR="00416264" w:rsidRPr="00DB1603">
                <w:rPr>
                  <w:rStyle w:val="Hyperlink"/>
                  <w:rFonts w:cstheme="minorHAnsi"/>
                </w:rPr>
                <w:t>teens</w:t>
              </w:r>
              <w:proofErr w:type="gramEnd"/>
              <w:r w:rsidR="00416264" w:rsidRPr="00DB1603">
                <w:rPr>
                  <w:rStyle w:val="Hyperlink"/>
                  <w:rFonts w:cstheme="minorHAnsi"/>
                </w:rPr>
                <w:t xml:space="preserve"> number using a known fact.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  <w:p w14:paraId="67DB4E0F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6C7DEFFB" w14:textId="1E406984" w:rsidR="00416264" w:rsidRPr="00DB1603" w:rsidRDefault="000151AC" w:rsidP="00416264">
            <w:pPr>
              <w:rPr>
                <w:rFonts w:cstheme="minorHAnsi"/>
              </w:rPr>
            </w:pPr>
            <w:hyperlink r:id="rId39" w:history="1">
              <w:r w:rsidR="00416264" w:rsidRPr="00DB1603">
                <w:rPr>
                  <w:rStyle w:val="Hyperlink"/>
                  <w:rFonts w:cstheme="minorHAnsi"/>
                </w:rPr>
                <w:t>Count by 5’s active break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1BC3DC3C" w14:textId="22A4E57E" w:rsidR="00416264" w:rsidRPr="00DB1603" w:rsidRDefault="00416264" w:rsidP="00416264">
            <w:pPr>
              <w:rPr>
                <w:rFonts w:cstheme="minorHAnsi"/>
              </w:rPr>
            </w:pPr>
            <w:r w:rsidRPr="006352AF">
              <w:rPr>
                <w:rFonts w:cstheme="minorHAnsi"/>
              </w:rPr>
              <w:lastRenderedPageBreak/>
              <w:t>Lunch time</w:t>
            </w:r>
          </w:p>
        </w:tc>
        <w:tc>
          <w:tcPr>
            <w:tcW w:w="2179" w:type="dxa"/>
            <w:shd w:val="clear" w:color="auto" w:fill="F9B65D"/>
          </w:tcPr>
          <w:p w14:paraId="0AE97B00" w14:textId="296B7DBF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RHE (PSHE), Units, Me, you and us!, Lessons:</w:t>
            </w:r>
          </w:p>
          <w:p w14:paraId="366C64D9" w14:textId="2DD88FAE" w:rsidR="00416264" w:rsidRPr="00DB1603" w:rsidRDefault="000151AC" w:rsidP="00416264">
            <w:pPr>
              <w:rPr>
                <w:rFonts w:cstheme="minorHAnsi"/>
              </w:rPr>
            </w:pPr>
            <w:hyperlink r:id="rId40" w:history="1">
              <w:r w:rsidR="00416264" w:rsidRPr="00DB1603">
                <w:rPr>
                  <w:rStyle w:val="Hyperlink"/>
                  <w:rFonts w:cstheme="minorHAnsi"/>
                </w:rPr>
                <w:t xml:space="preserve">Lesson 2- One big </w:t>
              </w:r>
              <w:r w:rsidR="00416264" w:rsidRPr="00DB1603">
                <w:rPr>
                  <w:rStyle w:val="Hyperlink"/>
                  <w:rFonts w:cstheme="minorHAnsi"/>
                </w:rPr>
                <w:lastRenderedPageBreak/>
                <w:t>family.</w:t>
              </w:r>
            </w:hyperlink>
          </w:p>
        </w:tc>
      </w:tr>
      <w:tr w:rsidR="00416264" w:rsidRPr="00DB1603" w14:paraId="2C8B9DF9" w14:textId="77777777" w:rsidTr="00EE0D9B">
        <w:tc>
          <w:tcPr>
            <w:tcW w:w="2176" w:type="dxa"/>
            <w:shd w:val="clear" w:color="auto" w:fill="FFFF00"/>
          </w:tcPr>
          <w:p w14:paraId="560FF033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2213" w:type="dxa"/>
            <w:shd w:val="clear" w:color="auto" w:fill="00B0F0"/>
          </w:tcPr>
          <w:p w14:paraId="76162EA4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Instructions: how to make a paper crown, Lessons:</w:t>
            </w:r>
          </w:p>
          <w:p w14:paraId="4C084F06" w14:textId="04389DFE" w:rsidR="00416264" w:rsidRPr="00DB1603" w:rsidRDefault="000151AC" w:rsidP="00416264">
            <w:pPr>
              <w:rPr>
                <w:rFonts w:cstheme="minorHAnsi"/>
              </w:rPr>
            </w:pPr>
            <w:hyperlink r:id="rId41" w:history="1">
              <w:r w:rsidR="00416264" w:rsidRPr="00DB1603">
                <w:rPr>
                  <w:rStyle w:val="Hyperlink"/>
                  <w:rFonts w:cstheme="minorHAnsi"/>
                </w:rPr>
                <w:t>Lesson 10- To write and perform a set of instructions.</w:t>
              </w:r>
            </w:hyperlink>
          </w:p>
          <w:p w14:paraId="07D8D584" w14:textId="002F95D1" w:rsidR="00416264" w:rsidRPr="00DB1603" w:rsidRDefault="00416264" w:rsidP="00416264">
            <w:pPr>
              <w:rPr>
                <w:rFonts w:cstheme="minorHAnsi"/>
              </w:rPr>
            </w:pPr>
          </w:p>
          <w:p w14:paraId="61AF4C6F" w14:textId="38B621F3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781F8BE5" w14:textId="0AFF817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25311202" w14:textId="00AE3409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65" w:type="dxa"/>
            <w:shd w:val="clear" w:color="auto" w:fill="F559D0"/>
          </w:tcPr>
          <w:p w14:paraId="6259D4C3" w14:textId="6B047608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27AAAC86" w14:textId="0B91DBDC" w:rsidR="00416264" w:rsidRPr="00DB1603" w:rsidRDefault="000151AC" w:rsidP="00416264">
            <w:pPr>
              <w:rPr>
                <w:rFonts w:cstheme="minorHAnsi"/>
              </w:rPr>
            </w:pPr>
            <w:hyperlink r:id="rId42" w:history="1">
              <w:r w:rsidR="00416264" w:rsidRPr="00DB1603">
                <w:rPr>
                  <w:rStyle w:val="Hyperlink"/>
                  <w:rFonts w:cstheme="minorHAnsi"/>
                </w:rPr>
                <w:t>Lesson 5- To use the ‘make 10’ strategy to add two 1-digit numbers part 1.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5D420887" w14:textId="2B04E186" w:rsidR="00416264" w:rsidRPr="00DB1603" w:rsidRDefault="00416264" w:rsidP="00416264">
            <w:pPr>
              <w:rPr>
                <w:rFonts w:cstheme="minorHAnsi"/>
              </w:rPr>
            </w:pPr>
            <w:r w:rsidRPr="006352AF">
              <w:rPr>
                <w:rFonts w:cstheme="minorHAnsi"/>
              </w:rPr>
              <w:t>Lunch time</w:t>
            </w:r>
          </w:p>
        </w:tc>
        <w:tc>
          <w:tcPr>
            <w:tcW w:w="2179" w:type="dxa"/>
            <w:shd w:val="clear" w:color="auto" w:fill="F9B65D"/>
          </w:tcPr>
          <w:p w14:paraId="59A96ABE" w14:textId="13725BC9" w:rsidR="00416264" w:rsidRPr="00DB1603" w:rsidRDefault="00B47A28" w:rsidP="00416264">
            <w:pPr>
              <w:rPr>
                <w:rFonts w:cstheme="minorHAnsi"/>
              </w:rPr>
            </w:pPr>
            <w:r w:rsidRPr="00B47A28">
              <w:rPr>
                <w:rFonts w:cstheme="minorHAnsi"/>
              </w:rPr>
              <w:t>Golden Time – Mindfulness colouring</w:t>
            </w:r>
          </w:p>
        </w:tc>
      </w:tr>
    </w:tbl>
    <w:p w14:paraId="033828CF" w14:textId="28C85F15" w:rsidR="00244FBD" w:rsidRPr="00DB1603" w:rsidRDefault="00244FBD">
      <w:pPr>
        <w:rPr>
          <w:rFonts w:cstheme="minorHAnsi"/>
        </w:rPr>
      </w:pPr>
    </w:p>
    <w:p w14:paraId="29F46D7D" w14:textId="3B51CF2B" w:rsidR="00EE0D9B" w:rsidRPr="00DB1603" w:rsidRDefault="00EE0D9B">
      <w:pPr>
        <w:rPr>
          <w:rFonts w:cstheme="minorHAnsi"/>
        </w:rPr>
      </w:pPr>
    </w:p>
    <w:p w14:paraId="4C858B59" w14:textId="4768C726" w:rsidR="00EE0D9B" w:rsidRDefault="00EE0D9B">
      <w:pPr>
        <w:rPr>
          <w:rFonts w:cstheme="minorHAnsi"/>
        </w:rPr>
      </w:pPr>
    </w:p>
    <w:p w14:paraId="19ACCCFB" w14:textId="5AC8EAAA" w:rsidR="00770811" w:rsidRDefault="00770811">
      <w:pPr>
        <w:rPr>
          <w:rFonts w:cstheme="minorHAnsi"/>
        </w:rPr>
      </w:pPr>
    </w:p>
    <w:p w14:paraId="68DF67CD" w14:textId="3C662E46" w:rsidR="00770811" w:rsidRDefault="00770811">
      <w:pPr>
        <w:rPr>
          <w:rFonts w:cstheme="minorHAnsi"/>
        </w:rPr>
      </w:pPr>
    </w:p>
    <w:p w14:paraId="370A11EA" w14:textId="4618DDD3" w:rsidR="00770811" w:rsidRDefault="00770811">
      <w:pPr>
        <w:rPr>
          <w:rFonts w:cstheme="minorHAnsi"/>
        </w:rPr>
      </w:pPr>
    </w:p>
    <w:p w14:paraId="4302C17E" w14:textId="6EA59EA7" w:rsidR="00770811" w:rsidRDefault="00770811">
      <w:pPr>
        <w:rPr>
          <w:rFonts w:cstheme="minorHAnsi"/>
        </w:rPr>
      </w:pPr>
    </w:p>
    <w:p w14:paraId="62C44D8C" w14:textId="77777777" w:rsidR="00770811" w:rsidRPr="00DB1603" w:rsidRDefault="00770811">
      <w:pPr>
        <w:rPr>
          <w:rFonts w:cstheme="minorHAnsi"/>
        </w:rPr>
      </w:pPr>
    </w:p>
    <w:p w14:paraId="08DB5C57" w14:textId="77777777" w:rsidR="00EE0D9B" w:rsidRPr="00DB1603" w:rsidRDefault="00EE0D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997"/>
        <w:gridCol w:w="1686"/>
        <w:gridCol w:w="1686"/>
        <w:gridCol w:w="2281"/>
        <w:gridCol w:w="1916"/>
        <w:gridCol w:w="2193"/>
      </w:tblGrid>
      <w:tr w:rsidR="00EE0D9B" w:rsidRPr="00DB1603" w14:paraId="01A4E35F" w14:textId="77777777" w:rsidTr="00933B53">
        <w:tc>
          <w:tcPr>
            <w:tcW w:w="2189" w:type="dxa"/>
            <w:shd w:val="clear" w:color="auto" w:fill="FFFF00"/>
          </w:tcPr>
          <w:p w14:paraId="1C824E64" w14:textId="77777777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Week 3</w:t>
            </w:r>
          </w:p>
        </w:tc>
        <w:tc>
          <w:tcPr>
            <w:tcW w:w="1997" w:type="dxa"/>
            <w:shd w:val="clear" w:color="auto" w:fill="FFFF00"/>
          </w:tcPr>
          <w:p w14:paraId="4E0606DB" w14:textId="09F0E098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686" w:type="dxa"/>
            <w:shd w:val="clear" w:color="auto" w:fill="FFFF00"/>
          </w:tcPr>
          <w:p w14:paraId="13CFD29A" w14:textId="78E4D838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686" w:type="dxa"/>
            <w:shd w:val="clear" w:color="auto" w:fill="FFFF00"/>
          </w:tcPr>
          <w:p w14:paraId="674E34E9" w14:textId="7E47D49A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281" w:type="dxa"/>
            <w:shd w:val="clear" w:color="auto" w:fill="FFFF00"/>
          </w:tcPr>
          <w:p w14:paraId="5841D6B3" w14:textId="24B40651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1916" w:type="dxa"/>
            <w:shd w:val="clear" w:color="auto" w:fill="FFFF00"/>
          </w:tcPr>
          <w:p w14:paraId="4040C528" w14:textId="29631A55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193" w:type="dxa"/>
            <w:shd w:val="clear" w:color="auto" w:fill="FFFF00"/>
          </w:tcPr>
          <w:p w14:paraId="70D67461" w14:textId="59F5FE9A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416264" w:rsidRPr="00DB1603" w14:paraId="35E50FB2" w14:textId="77777777" w:rsidTr="00EE0D9B">
        <w:tc>
          <w:tcPr>
            <w:tcW w:w="2189" w:type="dxa"/>
            <w:shd w:val="clear" w:color="auto" w:fill="FFFF00"/>
          </w:tcPr>
          <w:p w14:paraId="2DB36BA2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1997" w:type="dxa"/>
            <w:shd w:val="clear" w:color="auto" w:fill="00B0F0"/>
          </w:tcPr>
          <w:p w14:paraId="19072D0A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6FDF8F4C" w14:textId="480AF2DB" w:rsidR="00416264" w:rsidRPr="00DB1603" w:rsidRDefault="000151AC" w:rsidP="00416264">
            <w:pPr>
              <w:rPr>
                <w:rFonts w:cstheme="minorHAnsi"/>
              </w:rPr>
            </w:pPr>
            <w:hyperlink r:id="rId43" w:history="1">
              <w:r w:rsidR="00416264" w:rsidRPr="00DB1603">
                <w:rPr>
                  <w:rStyle w:val="Hyperlink"/>
                  <w:rFonts w:cstheme="minorHAnsi"/>
                </w:rPr>
                <w:t>Lesson 1- Listen and respond to a story.</w:t>
              </w:r>
            </w:hyperlink>
          </w:p>
        </w:tc>
        <w:tc>
          <w:tcPr>
            <w:tcW w:w="1686" w:type="dxa"/>
            <w:shd w:val="clear" w:color="auto" w:fill="92D050"/>
          </w:tcPr>
          <w:p w14:paraId="2A473203" w14:textId="2F32A9F9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86" w:type="dxa"/>
            <w:shd w:val="clear" w:color="auto" w:fill="9F5FCF"/>
          </w:tcPr>
          <w:p w14:paraId="4EA74E8E" w14:textId="0B346E60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81" w:type="dxa"/>
            <w:shd w:val="clear" w:color="auto" w:fill="F559D0"/>
          </w:tcPr>
          <w:p w14:paraId="6FF2CE30" w14:textId="0F586F02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34EE5C1F" w14:textId="5B6E3787" w:rsidR="00416264" w:rsidRPr="00DB1603" w:rsidRDefault="000151AC" w:rsidP="00416264">
            <w:pPr>
              <w:rPr>
                <w:rStyle w:val="Hyperlink"/>
                <w:rFonts w:cstheme="minorHAnsi"/>
              </w:rPr>
            </w:pPr>
            <w:hyperlink r:id="rId44" w:history="1">
              <w:r w:rsidR="00416264" w:rsidRPr="00DB1603">
                <w:rPr>
                  <w:rStyle w:val="Hyperlink"/>
                  <w:rFonts w:cstheme="minorHAnsi"/>
                </w:rPr>
                <w:t>Lesson 6- To use the ‘make 10’ strategy to add two 1-digit numbers part 2.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  <w:p w14:paraId="32E2BDF3" w14:textId="77777777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</w:p>
          <w:p w14:paraId="23339993" w14:textId="493023DE" w:rsidR="00416264" w:rsidRPr="00DB1603" w:rsidRDefault="000151AC" w:rsidP="00416264">
            <w:pPr>
              <w:rPr>
                <w:rFonts w:cstheme="minorHAnsi"/>
              </w:rPr>
            </w:pPr>
            <w:hyperlink r:id="rId45" w:history="1">
              <w:r w:rsidR="00416264" w:rsidRPr="00DB1603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916" w:type="dxa"/>
            <w:shd w:val="clear" w:color="auto" w:fill="92D050"/>
          </w:tcPr>
          <w:p w14:paraId="1BF17B5D" w14:textId="46FEEDF9" w:rsidR="00416264" w:rsidRPr="00DB1603" w:rsidRDefault="00416264" w:rsidP="00416264">
            <w:pPr>
              <w:rPr>
                <w:rFonts w:cstheme="minorHAnsi"/>
              </w:rPr>
            </w:pPr>
            <w:r w:rsidRPr="007710D5">
              <w:rPr>
                <w:rFonts w:cstheme="minorHAnsi"/>
              </w:rPr>
              <w:t>Lunch time</w:t>
            </w:r>
          </w:p>
        </w:tc>
        <w:tc>
          <w:tcPr>
            <w:tcW w:w="2193" w:type="dxa"/>
            <w:shd w:val="clear" w:color="auto" w:fill="F9B65D"/>
          </w:tcPr>
          <w:p w14:paraId="06577D22" w14:textId="1AB48F7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44EFBC42" w14:textId="7C6ED3FE" w:rsidR="00416264" w:rsidRPr="00DB1603" w:rsidRDefault="000151AC" w:rsidP="00416264">
            <w:pPr>
              <w:rPr>
                <w:rFonts w:cstheme="minorHAnsi"/>
              </w:rPr>
            </w:pPr>
            <w:hyperlink r:id="rId46" w:history="1">
              <w:r w:rsidR="00416264" w:rsidRPr="00DB1603">
                <w:rPr>
                  <w:rStyle w:val="Hyperlink"/>
                  <w:rFonts w:cstheme="minorHAnsi"/>
                </w:rPr>
                <w:t xml:space="preserve">Lesson 7- What human and physical features can </w:t>
              </w:r>
              <w:proofErr w:type="gramStart"/>
              <w:r w:rsidR="00416264" w:rsidRPr="00DB1603">
                <w:rPr>
                  <w:rStyle w:val="Hyperlink"/>
                  <w:rFonts w:cstheme="minorHAnsi"/>
                </w:rPr>
                <w:t>I</w:t>
              </w:r>
              <w:proofErr w:type="gramEnd"/>
              <w:r w:rsidR="00416264" w:rsidRPr="00DB1603">
                <w:rPr>
                  <w:rStyle w:val="Hyperlink"/>
                  <w:rFonts w:cstheme="minorHAnsi"/>
                </w:rPr>
                <w:t xml:space="preserve"> find in my settlement?</w:t>
              </w:r>
            </w:hyperlink>
          </w:p>
        </w:tc>
      </w:tr>
      <w:tr w:rsidR="00416264" w:rsidRPr="00DB1603" w14:paraId="46BEF12C" w14:textId="77777777" w:rsidTr="00EE0D9B">
        <w:tc>
          <w:tcPr>
            <w:tcW w:w="2189" w:type="dxa"/>
            <w:shd w:val="clear" w:color="auto" w:fill="FFFF00"/>
          </w:tcPr>
          <w:p w14:paraId="2F97E7D2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1997" w:type="dxa"/>
            <w:shd w:val="clear" w:color="auto" w:fill="00B0F0"/>
          </w:tcPr>
          <w:p w14:paraId="3AD545CE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20A995B7" w14:textId="6C959F7C" w:rsidR="00416264" w:rsidRPr="00DB1603" w:rsidRDefault="000151AC" w:rsidP="00416264">
            <w:pPr>
              <w:rPr>
                <w:rFonts w:cstheme="minorHAnsi"/>
              </w:rPr>
            </w:pPr>
            <w:hyperlink r:id="rId47" w:history="1">
              <w:r w:rsidR="00416264" w:rsidRPr="00DB1603">
                <w:rPr>
                  <w:rStyle w:val="Hyperlink"/>
                  <w:rFonts w:cstheme="minorHAnsi"/>
                </w:rPr>
                <w:t>Lesson 2- To tell a story from memory.</w:t>
              </w:r>
            </w:hyperlink>
          </w:p>
          <w:p w14:paraId="6AB111F6" w14:textId="55123168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92D050"/>
          </w:tcPr>
          <w:p w14:paraId="215A6D5A" w14:textId="78FCC09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86" w:type="dxa"/>
            <w:shd w:val="clear" w:color="auto" w:fill="9F5FCF"/>
          </w:tcPr>
          <w:p w14:paraId="6EF4FF46" w14:textId="6A7B923F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81" w:type="dxa"/>
            <w:shd w:val="clear" w:color="auto" w:fill="F559D0"/>
          </w:tcPr>
          <w:p w14:paraId="4955BD84" w14:textId="4FD30F0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0D263CCE" w14:textId="48202C89" w:rsidR="00416264" w:rsidRPr="00DB1603" w:rsidRDefault="000151AC" w:rsidP="00416264">
            <w:pPr>
              <w:rPr>
                <w:rFonts w:cstheme="minorHAnsi"/>
              </w:rPr>
            </w:pPr>
            <w:hyperlink r:id="rId48" w:history="1">
              <w:r w:rsidR="00416264" w:rsidRPr="00DB1603">
                <w:rPr>
                  <w:rStyle w:val="Hyperlink"/>
                  <w:rFonts w:cstheme="minorHAnsi"/>
                </w:rPr>
                <w:t>Lesson 7- To use the ‘make 10’ strategy to subtract a 1-digit number from a teen number part 1.</w:t>
              </w:r>
            </w:hyperlink>
          </w:p>
        </w:tc>
        <w:tc>
          <w:tcPr>
            <w:tcW w:w="1916" w:type="dxa"/>
            <w:shd w:val="clear" w:color="auto" w:fill="92D050"/>
          </w:tcPr>
          <w:p w14:paraId="5245977B" w14:textId="3CFC4E76" w:rsidR="00416264" w:rsidRPr="00DB1603" w:rsidRDefault="00416264" w:rsidP="00416264">
            <w:pPr>
              <w:rPr>
                <w:rFonts w:cstheme="minorHAnsi"/>
              </w:rPr>
            </w:pPr>
            <w:r w:rsidRPr="007710D5">
              <w:rPr>
                <w:rFonts w:cstheme="minorHAnsi"/>
              </w:rPr>
              <w:t>Lunch time</w:t>
            </w:r>
          </w:p>
        </w:tc>
        <w:tc>
          <w:tcPr>
            <w:tcW w:w="2193" w:type="dxa"/>
            <w:shd w:val="clear" w:color="auto" w:fill="F9B65D"/>
          </w:tcPr>
          <w:p w14:paraId="6A383541" w14:textId="29D101F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44936198" w14:textId="6F341252" w:rsidR="00416264" w:rsidRPr="00DB1603" w:rsidRDefault="000151AC" w:rsidP="00416264">
            <w:pPr>
              <w:rPr>
                <w:rFonts w:cstheme="minorHAnsi"/>
              </w:rPr>
            </w:pPr>
            <w:hyperlink r:id="rId49" w:history="1">
              <w:r w:rsidR="00416264" w:rsidRPr="00DB1603">
                <w:rPr>
                  <w:rStyle w:val="Hyperlink"/>
                  <w:rFonts w:cstheme="minorHAnsi"/>
                </w:rPr>
                <w:t>Lesson 8- Can I sketch a map of my settlement?</w:t>
              </w:r>
            </w:hyperlink>
          </w:p>
        </w:tc>
      </w:tr>
      <w:tr w:rsidR="00416264" w:rsidRPr="00DB1603" w14:paraId="4AB39A45" w14:textId="77777777" w:rsidTr="00EE0D9B">
        <w:tc>
          <w:tcPr>
            <w:tcW w:w="2189" w:type="dxa"/>
            <w:shd w:val="clear" w:color="auto" w:fill="FFFF00"/>
          </w:tcPr>
          <w:p w14:paraId="263700A0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1997" w:type="dxa"/>
            <w:shd w:val="clear" w:color="auto" w:fill="00B0F0"/>
          </w:tcPr>
          <w:p w14:paraId="1719E52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062B54EC" w14:textId="00A07C5A" w:rsidR="00416264" w:rsidRPr="00DB1603" w:rsidRDefault="000151AC" w:rsidP="00416264">
            <w:pPr>
              <w:rPr>
                <w:rFonts w:cstheme="minorHAnsi"/>
              </w:rPr>
            </w:pPr>
            <w:hyperlink r:id="rId50" w:history="1">
              <w:r w:rsidR="00416264" w:rsidRPr="00DB1603">
                <w:rPr>
                  <w:rStyle w:val="Hyperlink"/>
                  <w:rFonts w:cstheme="minorHAnsi"/>
                </w:rPr>
                <w:t>Lesson 3- To explore the main moods in the story.</w:t>
              </w:r>
            </w:hyperlink>
          </w:p>
        </w:tc>
        <w:tc>
          <w:tcPr>
            <w:tcW w:w="1686" w:type="dxa"/>
            <w:shd w:val="clear" w:color="auto" w:fill="92D050"/>
          </w:tcPr>
          <w:p w14:paraId="0F01F534" w14:textId="1A27820B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86" w:type="dxa"/>
            <w:shd w:val="clear" w:color="auto" w:fill="9F5FCF"/>
          </w:tcPr>
          <w:p w14:paraId="48D8E8CD" w14:textId="19EC9598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81" w:type="dxa"/>
            <w:shd w:val="clear" w:color="auto" w:fill="F559D0"/>
          </w:tcPr>
          <w:p w14:paraId="3280F703" w14:textId="6EFF07BE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</w:rPr>
              <w:t xml:space="preserve"> </w:t>
            </w: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6D96C9E1" w14:textId="1E25F4A3" w:rsidR="00416264" w:rsidRPr="00DB1603" w:rsidRDefault="000151AC" w:rsidP="00416264">
            <w:pPr>
              <w:rPr>
                <w:rStyle w:val="Hyperlink"/>
                <w:rFonts w:cstheme="minorHAnsi"/>
              </w:rPr>
            </w:pPr>
            <w:hyperlink r:id="rId51" w:history="1">
              <w:r w:rsidR="00416264" w:rsidRPr="00DB1603">
                <w:rPr>
                  <w:rStyle w:val="Hyperlink"/>
                  <w:rFonts w:cstheme="minorHAnsi"/>
                </w:rPr>
                <w:t>Lesson 8- To use the ‘make 10’ strategy to subtract a 1-digit number from a teen number part 2.</w:t>
              </w:r>
            </w:hyperlink>
          </w:p>
          <w:p w14:paraId="3E6163C7" w14:textId="77777777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</w:p>
          <w:p w14:paraId="1EB56ED1" w14:textId="66D33293" w:rsidR="00416264" w:rsidRPr="00DB1603" w:rsidRDefault="000151AC" w:rsidP="00416264">
            <w:pPr>
              <w:rPr>
                <w:rFonts w:cstheme="minorHAnsi"/>
              </w:rPr>
            </w:pPr>
            <w:hyperlink r:id="rId52" w:history="1">
              <w:r w:rsidR="00416264" w:rsidRPr="00DB1603">
                <w:rPr>
                  <w:rStyle w:val="Hyperlink"/>
                  <w:rFonts w:cstheme="minorHAnsi"/>
                </w:rPr>
                <w:t>Count backwards from 100 active break</w:t>
              </w:r>
            </w:hyperlink>
          </w:p>
        </w:tc>
        <w:tc>
          <w:tcPr>
            <w:tcW w:w="1916" w:type="dxa"/>
            <w:shd w:val="clear" w:color="auto" w:fill="92D050"/>
          </w:tcPr>
          <w:p w14:paraId="0BBD0F74" w14:textId="365AD903" w:rsidR="00416264" w:rsidRPr="00DB1603" w:rsidRDefault="00416264" w:rsidP="00416264">
            <w:pPr>
              <w:rPr>
                <w:rFonts w:cstheme="minorHAnsi"/>
              </w:rPr>
            </w:pPr>
            <w:r w:rsidRPr="007710D5">
              <w:rPr>
                <w:rFonts w:cstheme="minorHAnsi"/>
              </w:rPr>
              <w:lastRenderedPageBreak/>
              <w:t>Lunch time</w:t>
            </w:r>
          </w:p>
        </w:tc>
        <w:tc>
          <w:tcPr>
            <w:tcW w:w="2193" w:type="dxa"/>
            <w:shd w:val="clear" w:color="auto" w:fill="F9B65D"/>
          </w:tcPr>
          <w:p w14:paraId="3FBD0C42" w14:textId="1F43EBE2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27CE5E8F" w14:textId="565274FD" w:rsidR="00416264" w:rsidRPr="00DB1603" w:rsidRDefault="000151AC" w:rsidP="00416264">
            <w:pPr>
              <w:rPr>
                <w:rFonts w:cstheme="minorHAnsi"/>
              </w:rPr>
            </w:pPr>
            <w:hyperlink r:id="rId53" w:history="1">
              <w:r w:rsidR="00416264" w:rsidRPr="00DB1603">
                <w:rPr>
                  <w:rStyle w:val="Hyperlink"/>
                  <w:rFonts w:cstheme="minorHAnsi"/>
                </w:rPr>
                <w:t>Lesson 9-Can I use symbols and a key in my map?</w:t>
              </w:r>
            </w:hyperlink>
          </w:p>
        </w:tc>
      </w:tr>
      <w:tr w:rsidR="00416264" w:rsidRPr="00DB1603" w14:paraId="7CDC9933" w14:textId="77777777" w:rsidTr="00EE0D9B">
        <w:tc>
          <w:tcPr>
            <w:tcW w:w="2189" w:type="dxa"/>
            <w:shd w:val="clear" w:color="auto" w:fill="FFFF00"/>
          </w:tcPr>
          <w:p w14:paraId="6732351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Thursday</w:t>
            </w:r>
          </w:p>
        </w:tc>
        <w:tc>
          <w:tcPr>
            <w:tcW w:w="1997" w:type="dxa"/>
            <w:shd w:val="clear" w:color="auto" w:fill="00B0F0"/>
          </w:tcPr>
          <w:p w14:paraId="2740639A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1FE5C077" w14:textId="28A6CE13" w:rsidR="00416264" w:rsidRPr="00DB1603" w:rsidRDefault="000151AC" w:rsidP="00416264">
            <w:pPr>
              <w:rPr>
                <w:rFonts w:cstheme="minorHAnsi"/>
              </w:rPr>
            </w:pPr>
            <w:hyperlink r:id="rId54" w:history="1">
              <w:r w:rsidR="00416264" w:rsidRPr="00DB1603">
                <w:rPr>
                  <w:rStyle w:val="Hyperlink"/>
                  <w:rFonts w:cstheme="minorHAnsi"/>
                </w:rPr>
                <w:t>Lesson 4- To use past tense (</w:t>
              </w:r>
              <w:proofErr w:type="spellStart"/>
              <w:r w:rsidR="00416264" w:rsidRPr="00DB1603">
                <w:rPr>
                  <w:rStyle w:val="Hyperlink"/>
                  <w:rFonts w:cstheme="minorHAnsi"/>
                </w:rPr>
                <w:t>ed</w:t>
              </w:r>
              <w:proofErr w:type="spellEnd"/>
              <w:r w:rsidR="00416264" w:rsidRPr="00DB1603">
                <w:rPr>
                  <w:rStyle w:val="Hyperlink"/>
                  <w:rFonts w:cstheme="minorHAnsi"/>
                </w:rPr>
                <w:t>)</w:t>
              </w:r>
            </w:hyperlink>
          </w:p>
        </w:tc>
        <w:tc>
          <w:tcPr>
            <w:tcW w:w="1686" w:type="dxa"/>
            <w:shd w:val="clear" w:color="auto" w:fill="92D050"/>
          </w:tcPr>
          <w:p w14:paraId="4C8112A1" w14:textId="5E70F755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86" w:type="dxa"/>
            <w:shd w:val="clear" w:color="auto" w:fill="9F5FCF"/>
          </w:tcPr>
          <w:p w14:paraId="07CC7F34" w14:textId="0816EC13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81" w:type="dxa"/>
            <w:shd w:val="clear" w:color="auto" w:fill="F559D0"/>
          </w:tcPr>
          <w:p w14:paraId="0EF5869E" w14:textId="38B16069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 Key Stage 1, Maths, Units, Addition and subtraction within 20, Lessons:</w:t>
            </w:r>
          </w:p>
          <w:p w14:paraId="2EBDB95E" w14:textId="5A7F8D9D" w:rsidR="00416264" w:rsidRPr="00DB1603" w:rsidRDefault="000151AC" w:rsidP="00416264">
            <w:pPr>
              <w:rPr>
                <w:rFonts w:cstheme="minorHAnsi"/>
              </w:rPr>
            </w:pPr>
            <w:hyperlink r:id="rId55" w:history="1">
              <w:r w:rsidR="00416264" w:rsidRPr="00DB1603">
                <w:rPr>
                  <w:rStyle w:val="Hyperlink"/>
                  <w:rFonts w:cstheme="minorHAnsi"/>
                  <w:color w:val="auto"/>
                </w:rPr>
                <w:t>Lesson 9- To use mathematical models and strategies for addition.</w:t>
              </w:r>
            </w:hyperlink>
          </w:p>
          <w:p w14:paraId="67FA94C5" w14:textId="4FE36FF4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916" w:type="dxa"/>
            <w:shd w:val="clear" w:color="auto" w:fill="92D050"/>
          </w:tcPr>
          <w:p w14:paraId="21BDBF6D" w14:textId="56442141" w:rsidR="00416264" w:rsidRPr="00DB1603" w:rsidRDefault="00416264" w:rsidP="00416264">
            <w:pPr>
              <w:rPr>
                <w:rFonts w:cstheme="minorHAnsi"/>
              </w:rPr>
            </w:pPr>
            <w:r w:rsidRPr="007710D5">
              <w:rPr>
                <w:rFonts w:cstheme="minorHAnsi"/>
              </w:rPr>
              <w:t>Lunch time</w:t>
            </w:r>
          </w:p>
        </w:tc>
        <w:tc>
          <w:tcPr>
            <w:tcW w:w="2193" w:type="dxa"/>
            <w:shd w:val="clear" w:color="auto" w:fill="F9B65D"/>
          </w:tcPr>
          <w:p w14:paraId="627F8757" w14:textId="359EA21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Geography, Units, Villages, Towns and Cities, Lessons:</w:t>
            </w:r>
          </w:p>
          <w:p w14:paraId="548EA460" w14:textId="42C13DA0" w:rsidR="00416264" w:rsidRPr="00DB1603" w:rsidRDefault="000151AC" w:rsidP="00416264">
            <w:pPr>
              <w:rPr>
                <w:rFonts w:cstheme="minorHAnsi"/>
              </w:rPr>
            </w:pPr>
            <w:hyperlink r:id="rId56" w:history="1">
              <w:r w:rsidR="00416264" w:rsidRPr="00DB1603">
                <w:rPr>
                  <w:rStyle w:val="Hyperlink"/>
                  <w:rFonts w:cstheme="minorHAnsi"/>
                </w:rPr>
                <w:t>Lesson 10- How do I describe where things are in my settlement?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  <w:p w14:paraId="534F566F" w14:textId="0C73C50D" w:rsidR="00416264" w:rsidRPr="00DB1603" w:rsidRDefault="00416264" w:rsidP="00416264">
            <w:pPr>
              <w:rPr>
                <w:rFonts w:cstheme="minorHAnsi"/>
              </w:rPr>
            </w:pPr>
          </w:p>
        </w:tc>
      </w:tr>
      <w:tr w:rsidR="00416264" w:rsidRPr="00DB1603" w14:paraId="46A6A4FC" w14:textId="77777777" w:rsidTr="00EE0D9B">
        <w:tc>
          <w:tcPr>
            <w:tcW w:w="2189" w:type="dxa"/>
            <w:shd w:val="clear" w:color="auto" w:fill="FFFF00"/>
          </w:tcPr>
          <w:p w14:paraId="35EE377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Friday</w:t>
            </w:r>
          </w:p>
        </w:tc>
        <w:tc>
          <w:tcPr>
            <w:tcW w:w="1997" w:type="dxa"/>
            <w:shd w:val="clear" w:color="auto" w:fill="00B0F0"/>
          </w:tcPr>
          <w:p w14:paraId="6B31DFB1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5BC666D9" w14:textId="4B2F7CF6" w:rsidR="00416264" w:rsidRPr="00DB1603" w:rsidRDefault="000151AC" w:rsidP="00416264">
            <w:pPr>
              <w:rPr>
                <w:rFonts w:cstheme="minorHAnsi"/>
              </w:rPr>
            </w:pPr>
            <w:hyperlink r:id="rId57" w:history="1">
              <w:r w:rsidR="00416264" w:rsidRPr="00DB1603">
                <w:rPr>
                  <w:rStyle w:val="Hyperlink"/>
                  <w:rFonts w:cstheme="minorHAnsi"/>
                </w:rPr>
                <w:t>Lesson 5- To make inferences based on what is said and done.</w:t>
              </w:r>
            </w:hyperlink>
          </w:p>
        </w:tc>
        <w:tc>
          <w:tcPr>
            <w:tcW w:w="1686" w:type="dxa"/>
            <w:shd w:val="clear" w:color="auto" w:fill="92D050"/>
          </w:tcPr>
          <w:p w14:paraId="0D237F0D" w14:textId="17E4191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86" w:type="dxa"/>
            <w:shd w:val="clear" w:color="auto" w:fill="9F5FCF"/>
          </w:tcPr>
          <w:p w14:paraId="4E807FD1" w14:textId="6B5FB6DB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81" w:type="dxa"/>
            <w:shd w:val="clear" w:color="auto" w:fill="F559D0"/>
          </w:tcPr>
          <w:p w14:paraId="5D8F940F" w14:textId="5DB6F276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Addition and subtraction within 20, Lessons:</w:t>
            </w:r>
          </w:p>
          <w:p w14:paraId="458EAA51" w14:textId="78BA9CD6" w:rsidR="00416264" w:rsidRPr="00DB1603" w:rsidRDefault="000151AC" w:rsidP="00416264">
            <w:pPr>
              <w:rPr>
                <w:rFonts w:cstheme="minorHAnsi"/>
              </w:rPr>
            </w:pPr>
            <w:hyperlink r:id="rId58" w:history="1">
              <w:r w:rsidR="00416264" w:rsidRPr="00DB1603">
                <w:rPr>
                  <w:rStyle w:val="Hyperlink"/>
                  <w:rFonts w:cstheme="minorHAnsi"/>
                  <w:color w:val="auto"/>
                </w:rPr>
                <w:t>Lesson 10- To use mathematical models and strategies for subtraction.</w:t>
              </w:r>
            </w:hyperlink>
          </w:p>
          <w:p w14:paraId="5A1867D4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5A5EC07F" w14:textId="6ED5A934" w:rsidR="00416264" w:rsidRPr="00DB1603" w:rsidRDefault="000151AC" w:rsidP="00416264">
            <w:pPr>
              <w:rPr>
                <w:rFonts w:cstheme="minorHAnsi"/>
              </w:rPr>
            </w:pPr>
            <w:hyperlink r:id="rId59" w:history="1">
              <w:r w:rsidR="00416264" w:rsidRPr="00DB1603">
                <w:rPr>
                  <w:rStyle w:val="Hyperlink"/>
                  <w:rFonts w:cstheme="minorHAnsi"/>
                  <w:color w:val="auto"/>
                </w:rPr>
                <w:t>Count by 10’s active break</w:t>
              </w:r>
            </w:hyperlink>
          </w:p>
        </w:tc>
        <w:tc>
          <w:tcPr>
            <w:tcW w:w="1916" w:type="dxa"/>
            <w:shd w:val="clear" w:color="auto" w:fill="92D050"/>
          </w:tcPr>
          <w:p w14:paraId="4837091D" w14:textId="0EBC9A4D" w:rsidR="00416264" w:rsidRPr="00DB1603" w:rsidRDefault="00416264" w:rsidP="00416264">
            <w:pPr>
              <w:rPr>
                <w:rFonts w:cstheme="minorHAnsi"/>
              </w:rPr>
            </w:pPr>
            <w:r w:rsidRPr="007710D5">
              <w:rPr>
                <w:rFonts w:cstheme="minorHAnsi"/>
              </w:rPr>
              <w:t>Lunch time</w:t>
            </w:r>
          </w:p>
        </w:tc>
        <w:tc>
          <w:tcPr>
            <w:tcW w:w="2193" w:type="dxa"/>
            <w:shd w:val="clear" w:color="auto" w:fill="F9B65D"/>
          </w:tcPr>
          <w:p w14:paraId="4A0A1B35" w14:textId="50411C1E" w:rsidR="00416264" w:rsidRPr="00DB1603" w:rsidRDefault="00B47A28" w:rsidP="00416264">
            <w:pPr>
              <w:rPr>
                <w:rFonts w:cstheme="minorHAnsi"/>
              </w:rPr>
            </w:pPr>
            <w:r w:rsidRPr="00B47A28">
              <w:rPr>
                <w:rFonts w:cstheme="minorHAnsi"/>
              </w:rPr>
              <w:t>Golden Time – Mindfulness colouring</w:t>
            </w:r>
          </w:p>
        </w:tc>
      </w:tr>
    </w:tbl>
    <w:p w14:paraId="02141FEF" w14:textId="4DC1E2F7" w:rsidR="000C5E2F" w:rsidRPr="00DB1603" w:rsidRDefault="000C5E2F">
      <w:pPr>
        <w:rPr>
          <w:rFonts w:cstheme="minorHAnsi"/>
        </w:rPr>
      </w:pPr>
    </w:p>
    <w:p w14:paraId="222D0AE7" w14:textId="5AB6F5C4" w:rsidR="00EE0D9B" w:rsidRPr="00DB1603" w:rsidRDefault="00EE0D9B">
      <w:pPr>
        <w:rPr>
          <w:rFonts w:cstheme="minorHAnsi"/>
        </w:rPr>
      </w:pPr>
    </w:p>
    <w:p w14:paraId="37FF3818" w14:textId="5517CD08" w:rsidR="00EE0D9B" w:rsidRPr="00DB1603" w:rsidRDefault="00EE0D9B">
      <w:pPr>
        <w:rPr>
          <w:rFonts w:cstheme="minorHAnsi"/>
        </w:rPr>
      </w:pPr>
    </w:p>
    <w:p w14:paraId="0D217D5B" w14:textId="58D2D08B" w:rsidR="00EE0D9B" w:rsidRPr="00DB1603" w:rsidRDefault="00EE0D9B">
      <w:pPr>
        <w:rPr>
          <w:rFonts w:cstheme="minorHAnsi"/>
        </w:rPr>
      </w:pPr>
    </w:p>
    <w:p w14:paraId="3DA6ABBC" w14:textId="5E5C35BE" w:rsidR="00770811" w:rsidRDefault="00770811">
      <w:pPr>
        <w:rPr>
          <w:rFonts w:cstheme="minorHAnsi"/>
        </w:rPr>
      </w:pPr>
    </w:p>
    <w:p w14:paraId="1286A852" w14:textId="77777777" w:rsidR="00770811" w:rsidRPr="00DB1603" w:rsidRDefault="007708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977"/>
        <w:gridCol w:w="1660"/>
        <w:gridCol w:w="1660"/>
        <w:gridCol w:w="2260"/>
        <w:gridCol w:w="1937"/>
        <w:gridCol w:w="2280"/>
      </w:tblGrid>
      <w:tr w:rsidR="00EE0D9B" w:rsidRPr="00DB1603" w14:paraId="081A91DD" w14:textId="77777777" w:rsidTr="00EE0D9B">
        <w:tc>
          <w:tcPr>
            <w:tcW w:w="2174" w:type="dxa"/>
            <w:shd w:val="clear" w:color="auto" w:fill="FFFF00"/>
          </w:tcPr>
          <w:p w14:paraId="5919BE3C" w14:textId="77777777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Week 4</w:t>
            </w:r>
          </w:p>
        </w:tc>
        <w:tc>
          <w:tcPr>
            <w:tcW w:w="1977" w:type="dxa"/>
            <w:shd w:val="clear" w:color="auto" w:fill="FFFF00"/>
          </w:tcPr>
          <w:p w14:paraId="4BA3D64B" w14:textId="1A7FCCB7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660" w:type="dxa"/>
            <w:shd w:val="clear" w:color="auto" w:fill="FFFF00"/>
          </w:tcPr>
          <w:p w14:paraId="1DE20903" w14:textId="33DD3C1B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660" w:type="dxa"/>
            <w:shd w:val="clear" w:color="auto" w:fill="FFFF00"/>
          </w:tcPr>
          <w:p w14:paraId="2442B037" w14:textId="4957B76B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260" w:type="dxa"/>
            <w:shd w:val="clear" w:color="auto" w:fill="FFFF00"/>
          </w:tcPr>
          <w:p w14:paraId="6760EB90" w14:textId="45245505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1937" w:type="dxa"/>
            <w:shd w:val="clear" w:color="auto" w:fill="FFFF00"/>
          </w:tcPr>
          <w:p w14:paraId="16CBC690" w14:textId="1DDE6FCB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280" w:type="dxa"/>
            <w:shd w:val="clear" w:color="auto" w:fill="FFFF00"/>
          </w:tcPr>
          <w:p w14:paraId="0C39D7DF" w14:textId="79738374" w:rsidR="00EE0D9B" w:rsidRPr="00DB1603" w:rsidRDefault="00EE0D9B" w:rsidP="00EE0D9B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416264" w:rsidRPr="00DB1603" w14:paraId="6B5889E4" w14:textId="77777777" w:rsidTr="008338F2">
        <w:tc>
          <w:tcPr>
            <w:tcW w:w="2174" w:type="dxa"/>
            <w:shd w:val="clear" w:color="auto" w:fill="FFFF00"/>
          </w:tcPr>
          <w:p w14:paraId="7E5A825B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1977" w:type="dxa"/>
            <w:shd w:val="clear" w:color="auto" w:fill="00B0F0"/>
          </w:tcPr>
          <w:p w14:paraId="52C9AF49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0F64321D" w14:textId="169FB0AA" w:rsidR="00416264" w:rsidRPr="00DB1603" w:rsidRDefault="000151AC" w:rsidP="00416264">
            <w:pPr>
              <w:rPr>
                <w:rFonts w:cstheme="minorHAnsi"/>
              </w:rPr>
            </w:pPr>
            <w:hyperlink r:id="rId60" w:history="1">
              <w:r w:rsidR="00416264" w:rsidRPr="00DB1603">
                <w:rPr>
                  <w:rStyle w:val="Hyperlink"/>
                  <w:rFonts w:cstheme="minorHAnsi"/>
                </w:rPr>
                <w:t>Lesson 6- To box up a story for purpose.</w:t>
              </w:r>
            </w:hyperlink>
          </w:p>
          <w:p w14:paraId="7147CA4D" w14:textId="7B84786E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6AF9092C" w14:textId="3F5BCC0E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37D0BAC2" w14:textId="5E8C344E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60" w:type="dxa"/>
            <w:shd w:val="clear" w:color="auto" w:fill="F559D0"/>
          </w:tcPr>
          <w:p w14:paraId="3CE70C8A" w14:textId="0E463E4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3E07D6F5" w14:textId="7C35C817" w:rsidR="00416264" w:rsidRPr="00DB1603" w:rsidRDefault="000151AC" w:rsidP="00416264">
            <w:pPr>
              <w:rPr>
                <w:rFonts w:cstheme="minorHAnsi"/>
              </w:rPr>
            </w:pPr>
            <w:hyperlink r:id="rId61" w:history="1">
              <w:r w:rsidR="00416264" w:rsidRPr="00DB1603">
                <w:rPr>
                  <w:rStyle w:val="Hyperlink"/>
                  <w:rFonts w:cstheme="minorHAnsi"/>
                </w:rPr>
                <w:t>Lesson 1- Naming and ordering the months of the year.</w:t>
              </w:r>
            </w:hyperlink>
          </w:p>
        </w:tc>
        <w:tc>
          <w:tcPr>
            <w:tcW w:w="1937" w:type="dxa"/>
            <w:shd w:val="clear" w:color="auto" w:fill="92D050"/>
          </w:tcPr>
          <w:p w14:paraId="3C0A2999" w14:textId="6C876377" w:rsidR="00416264" w:rsidRPr="00DB1603" w:rsidRDefault="00416264" w:rsidP="00416264">
            <w:pPr>
              <w:rPr>
                <w:rFonts w:cstheme="minorHAnsi"/>
              </w:rPr>
            </w:pPr>
            <w:r w:rsidRPr="000526EF">
              <w:rPr>
                <w:rFonts w:cstheme="minorHAnsi"/>
              </w:rPr>
              <w:t>Lunch time</w:t>
            </w:r>
          </w:p>
        </w:tc>
        <w:tc>
          <w:tcPr>
            <w:tcW w:w="2280" w:type="dxa"/>
            <w:shd w:val="clear" w:color="auto" w:fill="FFC000"/>
          </w:tcPr>
          <w:p w14:paraId="295F9E9B" w14:textId="01F556A8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History, Units, How have people’s lives changed in living memory?, Lessons:</w:t>
            </w:r>
          </w:p>
          <w:p w14:paraId="60A3BB17" w14:textId="2361251F" w:rsidR="00416264" w:rsidRPr="00DB1603" w:rsidRDefault="000151AC" w:rsidP="00416264">
            <w:pPr>
              <w:rPr>
                <w:rFonts w:cstheme="minorHAnsi"/>
              </w:rPr>
            </w:pPr>
            <w:hyperlink r:id="rId62" w:history="1">
              <w:r w:rsidR="00416264" w:rsidRPr="00DB1603">
                <w:rPr>
                  <w:rStyle w:val="Hyperlink"/>
                  <w:rFonts w:cstheme="minorHAnsi"/>
                </w:rPr>
                <w:t>Lesson 3- How have toys changed? Part 1</w:t>
              </w:r>
            </w:hyperlink>
          </w:p>
          <w:p w14:paraId="7FD01955" w14:textId="0B851A74" w:rsidR="00416264" w:rsidRPr="00DB1603" w:rsidRDefault="00416264" w:rsidP="00416264">
            <w:pPr>
              <w:rPr>
                <w:rFonts w:cstheme="minorHAnsi"/>
              </w:rPr>
            </w:pPr>
          </w:p>
        </w:tc>
      </w:tr>
      <w:tr w:rsidR="00416264" w:rsidRPr="00DB1603" w14:paraId="79B31C4E" w14:textId="77777777" w:rsidTr="008338F2">
        <w:tc>
          <w:tcPr>
            <w:tcW w:w="2174" w:type="dxa"/>
            <w:shd w:val="clear" w:color="auto" w:fill="FFFF00"/>
          </w:tcPr>
          <w:p w14:paraId="3EAEDEA6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1977" w:type="dxa"/>
            <w:shd w:val="clear" w:color="auto" w:fill="00B0F0"/>
          </w:tcPr>
          <w:p w14:paraId="79A3ED6D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55A052A8" w14:textId="52980477" w:rsidR="00416264" w:rsidRPr="00DB1603" w:rsidRDefault="000151AC" w:rsidP="00416264">
            <w:pPr>
              <w:rPr>
                <w:rFonts w:cstheme="minorHAnsi"/>
              </w:rPr>
            </w:pPr>
            <w:hyperlink r:id="rId63" w:history="1">
              <w:r w:rsidR="00416264" w:rsidRPr="00DB1603">
                <w:rPr>
                  <w:rStyle w:val="Hyperlink"/>
                  <w:rFonts w:cstheme="minorHAnsi"/>
                </w:rPr>
                <w:t>Lesson 7- To explore how writers create mood.</w:t>
              </w:r>
            </w:hyperlink>
          </w:p>
        </w:tc>
        <w:tc>
          <w:tcPr>
            <w:tcW w:w="1660" w:type="dxa"/>
            <w:shd w:val="clear" w:color="auto" w:fill="92D050"/>
          </w:tcPr>
          <w:p w14:paraId="0F7729E2" w14:textId="60A6A6D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1F658DC9" w14:textId="098C1DF4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60" w:type="dxa"/>
            <w:shd w:val="clear" w:color="auto" w:fill="F559D0"/>
          </w:tcPr>
          <w:p w14:paraId="49DDCFB3" w14:textId="03278D54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5F777025" w14:textId="000F02DF" w:rsidR="00416264" w:rsidRPr="00DB1603" w:rsidRDefault="000151AC" w:rsidP="00416264">
            <w:pPr>
              <w:rPr>
                <w:rStyle w:val="Hyperlink"/>
                <w:rFonts w:cstheme="minorHAnsi"/>
              </w:rPr>
            </w:pPr>
            <w:hyperlink r:id="rId64" w:history="1">
              <w:r w:rsidR="00416264" w:rsidRPr="00DB1603">
                <w:rPr>
                  <w:rStyle w:val="Hyperlink"/>
                  <w:rFonts w:cstheme="minorHAnsi"/>
                </w:rPr>
                <w:t>Lesson 2- Sequencing events in chronological order.</w:t>
              </w:r>
            </w:hyperlink>
          </w:p>
          <w:p w14:paraId="5EC256C0" w14:textId="77777777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</w:p>
          <w:p w14:paraId="62D3E69A" w14:textId="2ACFEEC7" w:rsidR="00416264" w:rsidRPr="00DB1603" w:rsidRDefault="000151AC" w:rsidP="00416264">
            <w:pPr>
              <w:rPr>
                <w:rFonts w:cstheme="minorHAnsi"/>
              </w:rPr>
            </w:pPr>
            <w:hyperlink r:id="rId65" w:history="1">
              <w:r w:rsidR="00416264" w:rsidRPr="00DB1603">
                <w:rPr>
                  <w:rStyle w:val="Hyperlink"/>
                  <w:rFonts w:cstheme="minorHAnsi"/>
                </w:rPr>
                <w:t>2 time tables active break</w:t>
              </w:r>
            </w:hyperlink>
          </w:p>
        </w:tc>
        <w:tc>
          <w:tcPr>
            <w:tcW w:w="1937" w:type="dxa"/>
            <w:shd w:val="clear" w:color="auto" w:fill="92D050"/>
          </w:tcPr>
          <w:p w14:paraId="0B8B03F4" w14:textId="20FFB6DB" w:rsidR="00416264" w:rsidRPr="00DB1603" w:rsidRDefault="00416264" w:rsidP="00416264">
            <w:pPr>
              <w:rPr>
                <w:rFonts w:cstheme="minorHAnsi"/>
              </w:rPr>
            </w:pPr>
            <w:r w:rsidRPr="000526EF">
              <w:rPr>
                <w:rFonts w:cstheme="minorHAnsi"/>
              </w:rPr>
              <w:t>Lunch time</w:t>
            </w:r>
          </w:p>
        </w:tc>
        <w:tc>
          <w:tcPr>
            <w:tcW w:w="2280" w:type="dxa"/>
            <w:shd w:val="clear" w:color="auto" w:fill="FFC000"/>
          </w:tcPr>
          <w:p w14:paraId="2C4D1EBA" w14:textId="12EC3A7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History, Units, How have people’s lives changed in living memory?, Lessons:</w:t>
            </w:r>
          </w:p>
          <w:p w14:paraId="25A08F87" w14:textId="6F206074" w:rsidR="00416264" w:rsidRPr="00DB1603" w:rsidRDefault="000151AC" w:rsidP="00416264">
            <w:pPr>
              <w:rPr>
                <w:rFonts w:cstheme="minorHAnsi"/>
              </w:rPr>
            </w:pPr>
            <w:hyperlink r:id="rId66" w:history="1">
              <w:r w:rsidR="00416264" w:rsidRPr="00DB1603">
                <w:rPr>
                  <w:rStyle w:val="Hyperlink"/>
                  <w:rFonts w:cstheme="minorHAnsi"/>
                </w:rPr>
                <w:t>Lesson 4- How have toys changed? Part 2</w:t>
              </w:r>
            </w:hyperlink>
          </w:p>
          <w:p w14:paraId="74FA587C" w14:textId="4EA72499" w:rsidR="00416264" w:rsidRPr="00DB1603" w:rsidRDefault="00416264" w:rsidP="00416264">
            <w:pPr>
              <w:rPr>
                <w:rFonts w:cstheme="minorHAnsi"/>
              </w:rPr>
            </w:pPr>
          </w:p>
        </w:tc>
      </w:tr>
      <w:tr w:rsidR="00416264" w:rsidRPr="00DB1603" w14:paraId="53486CAD" w14:textId="77777777" w:rsidTr="008338F2">
        <w:tc>
          <w:tcPr>
            <w:tcW w:w="2174" w:type="dxa"/>
            <w:shd w:val="clear" w:color="auto" w:fill="FFFF00"/>
          </w:tcPr>
          <w:p w14:paraId="6751C72E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1977" w:type="dxa"/>
            <w:shd w:val="clear" w:color="auto" w:fill="00B0F0"/>
          </w:tcPr>
          <w:p w14:paraId="09B52F47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475330D0" w14:textId="5BB5F5BB" w:rsidR="00416264" w:rsidRPr="00DB1603" w:rsidRDefault="000151AC" w:rsidP="00416264">
            <w:pPr>
              <w:rPr>
                <w:rFonts w:cstheme="minorHAnsi"/>
              </w:rPr>
            </w:pPr>
            <w:hyperlink r:id="rId67" w:history="1">
              <w:r w:rsidR="00416264" w:rsidRPr="00DB1603">
                <w:rPr>
                  <w:rStyle w:val="Hyperlink"/>
                  <w:rFonts w:cstheme="minorHAnsi"/>
                </w:rPr>
                <w:t>Lesson 8- To write a story with clear moods part 1.</w:t>
              </w:r>
            </w:hyperlink>
          </w:p>
        </w:tc>
        <w:tc>
          <w:tcPr>
            <w:tcW w:w="1660" w:type="dxa"/>
            <w:shd w:val="clear" w:color="auto" w:fill="92D050"/>
          </w:tcPr>
          <w:p w14:paraId="037CD6A2" w14:textId="06F195F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419293A2" w14:textId="086EDF3D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60" w:type="dxa"/>
            <w:shd w:val="clear" w:color="auto" w:fill="F559D0"/>
          </w:tcPr>
          <w:p w14:paraId="0BD29394" w14:textId="7F38D00E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3D67E44A" w14:textId="7F4C0E2B" w:rsidR="00416264" w:rsidRPr="00DB1603" w:rsidRDefault="000151AC" w:rsidP="00416264">
            <w:pPr>
              <w:rPr>
                <w:rFonts w:cstheme="minorHAnsi"/>
              </w:rPr>
            </w:pPr>
            <w:hyperlink r:id="rId68" w:history="1">
              <w:r w:rsidR="00416264" w:rsidRPr="00DB1603">
                <w:rPr>
                  <w:rStyle w:val="Hyperlink"/>
                  <w:rFonts w:cstheme="minorHAnsi"/>
                </w:rPr>
                <w:t>Lesson 3- Measuring time in minutes and seconds.</w:t>
              </w:r>
            </w:hyperlink>
          </w:p>
        </w:tc>
        <w:tc>
          <w:tcPr>
            <w:tcW w:w="1937" w:type="dxa"/>
            <w:shd w:val="clear" w:color="auto" w:fill="92D050"/>
          </w:tcPr>
          <w:p w14:paraId="4992A4EB" w14:textId="0D16B552" w:rsidR="00416264" w:rsidRPr="00DB1603" w:rsidRDefault="00416264" w:rsidP="00416264">
            <w:pPr>
              <w:rPr>
                <w:rFonts w:cstheme="minorHAnsi"/>
              </w:rPr>
            </w:pPr>
            <w:r w:rsidRPr="000526EF">
              <w:rPr>
                <w:rFonts w:cstheme="minorHAnsi"/>
              </w:rPr>
              <w:t>Lunch time</w:t>
            </w:r>
          </w:p>
        </w:tc>
        <w:tc>
          <w:tcPr>
            <w:tcW w:w="2280" w:type="dxa"/>
            <w:shd w:val="clear" w:color="auto" w:fill="FFC000"/>
          </w:tcPr>
          <w:p w14:paraId="5AAA310F" w14:textId="342D513F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Extraordinary scientists, Lessons:</w:t>
            </w:r>
          </w:p>
          <w:p w14:paraId="5C664B83" w14:textId="0D835757" w:rsidR="00416264" w:rsidRPr="00DB1603" w:rsidRDefault="000151AC" w:rsidP="00416264">
            <w:pPr>
              <w:rPr>
                <w:rFonts w:cstheme="minorHAnsi"/>
              </w:rPr>
            </w:pPr>
            <w:hyperlink r:id="rId69" w:history="1">
              <w:r w:rsidR="00416264" w:rsidRPr="00DB1603">
                <w:rPr>
                  <w:rStyle w:val="Hyperlink"/>
                  <w:rFonts w:cstheme="minorHAnsi"/>
                </w:rPr>
                <w:t>Lesson 4- Who is Louis Pasteur?</w:t>
              </w:r>
            </w:hyperlink>
          </w:p>
        </w:tc>
      </w:tr>
      <w:tr w:rsidR="00416264" w:rsidRPr="00DB1603" w14:paraId="4BEC5FC6" w14:textId="77777777" w:rsidTr="008338F2"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14:paraId="1C7E1C2A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</w:t>
            </w:r>
            <w:r w:rsidRPr="00DB1603">
              <w:rPr>
                <w:rFonts w:cstheme="minorHAnsi"/>
                <w:shd w:val="clear" w:color="auto" w:fill="FFFF00"/>
              </w:rPr>
              <w:t>hursday</w:t>
            </w:r>
          </w:p>
        </w:tc>
        <w:tc>
          <w:tcPr>
            <w:tcW w:w="1977" w:type="dxa"/>
            <w:shd w:val="clear" w:color="auto" w:fill="00B0F0"/>
          </w:tcPr>
          <w:p w14:paraId="2C017ACB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2D0B3FA4" w14:textId="29D60A6B" w:rsidR="00416264" w:rsidRPr="00DB1603" w:rsidRDefault="000151AC" w:rsidP="00416264">
            <w:pPr>
              <w:rPr>
                <w:rFonts w:cstheme="minorHAnsi"/>
              </w:rPr>
            </w:pPr>
            <w:hyperlink r:id="rId70" w:history="1">
              <w:r w:rsidR="00416264" w:rsidRPr="00DB1603">
                <w:rPr>
                  <w:rStyle w:val="Hyperlink"/>
                  <w:rFonts w:cstheme="minorHAnsi"/>
                </w:rPr>
                <w:t>Lesson 9- To write a story with clear moods part 2.</w:t>
              </w:r>
            </w:hyperlink>
          </w:p>
        </w:tc>
        <w:tc>
          <w:tcPr>
            <w:tcW w:w="1660" w:type="dxa"/>
            <w:shd w:val="clear" w:color="auto" w:fill="92D050"/>
          </w:tcPr>
          <w:p w14:paraId="204759B4" w14:textId="2F99809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7472C8E0" w14:textId="6EE1B28E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60" w:type="dxa"/>
            <w:shd w:val="clear" w:color="auto" w:fill="F559D0"/>
          </w:tcPr>
          <w:p w14:paraId="0ED671C7" w14:textId="55B0A33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5ADA136D" w14:textId="3EA75106" w:rsidR="00416264" w:rsidRPr="00DB1603" w:rsidRDefault="000151AC" w:rsidP="00416264">
            <w:pPr>
              <w:rPr>
                <w:rFonts w:cstheme="minorHAnsi"/>
              </w:rPr>
            </w:pPr>
            <w:hyperlink r:id="rId71" w:history="1">
              <w:r w:rsidR="00416264" w:rsidRPr="00DB1603">
                <w:rPr>
                  <w:rStyle w:val="Hyperlink"/>
                  <w:rFonts w:cstheme="minorHAnsi"/>
                </w:rPr>
                <w:t>Lesson 4- Reading and writing the time to o’clock part 1.</w:t>
              </w:r>
            </w:hyperlink>
          </w:p>
          <w:p w14:paraId="2F1BE592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2F274DFB" w14:textId="5C760E1C" w:rsidR="00416264" w:rsidRPr="00DB1603" w:rsidRDefault="000151AC" w:rsidP="00416264">
            <w:pPr>
              <w:rPr>
                <w:rFonts w:cstheme="minorHAnsi"/>
              </w:rPr>
            </w:pPr>
            <w:hyperlink r:id="rId72" w:history="1">
              <w:r w:rsidR="00416264" w:rsidRPr="00DB1603">
                <w:rPr>
                  <w:rStyle w:val="Hyperlink"/>
                  <w:rFonts w:cstheme="minorHAnsi"/>
                </w:rPr>
                <w:t xml:space="preserve">5 times tables active </w:t>
              </w:r>
              <w:r w:rsidR="00416264" w:rsidRPr="00DB1603">
                <w:rPr>
                  <w:rStyle w:val="Hyperlink"/>
                  <w:rFonts w:cstheme="minorHAnsi"/>
                </w:rPr>
                <w:lastRenderedPageBreak/>
                <w:t>break</w:t>
              </w:r>
            </w:hyperlink>
          </w:p>
        </w:tc>
        <w:tc>
          <w:tcPr>
            <w:tcW w:w="1937" w:type="dxa"/>
            <w:shd w:val="clear" w:color="auto" w:fill="92D050"/>
          </w:tcPr>
          <w:p w14:paraId="7D94F9EE" w14:textId="3B36C263" w:rsidR="00416264" w:rsidRPr="00DB1603" w:rsidRDefault="00416264" w:rsidP="00416264">
            <w:pPr>
              <w:rPr>
                <w:rFonts w:cstheme="minorHAnsi"/>
              </w:rPr>
            </w:pPr>
            <w:r w:rsidRPr="000526EF">
              <w:rPr>
                <w:rFonts w:cstheme="minorHAnsi"/>
              </w:rPr>
              <w:lastRenderedPageBreak/>
              <w:t>Lunch time</w:t>
            </w:r>
          </w:p>
        </w:tc>
        <w:tc>
          <w:tcPr>
            <w:tcW w:w="2280" w:type="dxa"/>
            <w:shd w:val="clear" w:color="auto" w:fill="FFC000"/>
          </w:tcPr>
          <w:p w14:paraId="074955AD" w14:textId="500F7F5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RHE (PSHE), Units, Me, you and us!, Lessons:</w:t>
            </w:r>
          </w:p>
          <w:p w14:paraId="736E8E21" w14:textId="5AF23C19" w:rsidR="00416264" w:rsidRPr="00DB1603" w:rsidRDefault="000151AC" w:rsidP="00416264">
            <w:pPr>
              <w:rPr>
                <w:rFonts w:cstheme="minorHAnsi"/>
              </w:rPr>
            </w:pPr>
            <w:hyperlink r:id="rId73" w:history="1">
              <w:r w:rsidR="00416264" w:rsidRPr="00DB1603">
                <w:rPr>
                  <w:rStyle w:val="Hyperlink"/>
                  <w:rFonts w:cstheme="minorHAnsi"/>
                </w:rPr>
                <w:t>Lesson 3- My hobbies.</w:t>
              </w:r>
            </w:hyperlink>
          </w:p>
        </w:tc>
      </w:tr>
      <w:tr w:rsidR="00416264" w:rsidRPr="00DB1603" w14:paraId="05ED0CEC" w14:textId="77777777" w:rsidTr="008338F2"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14:paraId="46230852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1977" w:type="dxa"/>
            <w:shd w:val="clear" w:color="auto" w:fill="00B0F0"/>
          </w:tcPr>
          <w:p w14:paraId="6FB1CAE1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English, Units, The Magic Paintbrush: mood, Lessons:</w:t>
            </w:r>
          </w:p>
          <w:p w14:paraId="60F0933B" w14:textId="02FC2EC7" w:rsidR="00416264" w:rsidRPr="00DB1603" w:rsidRDefault="000151AC" w:rsidP="00416264">
            <w:pPr>
              <w:rPr>
                <w:rFonts w:cstheme="minorHAnsi"/>
              </w:rPr>
            </w:pPr>
            <w:hyperlink r:id="rId74" w:history="1">
              <w:r w:rsidR="00416264" w:rsidRPr="00DB1603">
                <w:rPr>
                  <w:rStyle w:val="Hyperlink"/>
                  <w:rFonts w:cstheme="minorHAnsi"/>
                </w:rPr>
                <w:t>Lesson 10- To write a story with clear moods.</w:t>
              </w:r>
            </w:hyperlink>
          </w:p>
          <w:p w14:paraId="49030004" w14:textId="40C12529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660" w:type="dxa"/>
            <w:shd w:val="clear" w:color="auto" w:fill="92D050"/>
          </w:tcPr>
          <w:p w14:paraId="7AA4149A" w14:textId="0862DBA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660" w:type="dxa"/>
            <w:shd w:val="clear" w:color="auto" w:fill="9F5FCF"/>
          </w:tcPr>
          <w:p w14:paraId="3E60E400" w14:textId="2DBA4CC6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60" w:type="dxa"/>
            <w:shd w:val="clear" w:color="auto" w:fill="F559D0"/>
          </w:tcPr>
          <w:p w14:paraId="5C42ED3A" w14:textId="35B00FF4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764B6E3A" w14:textId="1D752F17" w:rsidR="00416264" w:rsidRPr="00DB1603" w:rsidRDefault="000151AC" w:rsidP="00416264">
            <w:pPr>
              <w:rPr>
                <w:rFonts w:cstheme="minorHAnsi"/>
              </w:rPr>
            </w:pPr>
            <w:hyperlink r:id="rId75" w:history="1">
              <w:r w:rsidR="00416264" w:rsidRPr="00DB1603">
                <w:rPr>
                  <w:rStyle w:val="Hyperlink"/>
                  <w:rFonts w:cstheme="minorHAnsi"/>
                </w:rPr>
                <w:t>Lesson 5- Reading and writing the time to o’clock part 2.</w:t>
              </w:r>
            </w:hyperlink>
          </w:p>
        </w:tc>
        <w:tc>
          <w:tcPr>
            <w:tcW w:w="1937" w:type="dxa"/>
            <w:shd w:val="clear" w:color="auto" w:fill="92D050"/>
          </w:tcPr>
          <w:p w14:paraId="63B96304" w14:textId="3ECC2143" w:rsidR="00416264" w:rsidRPr="00DB1603" w:rsidRDefault="00416264" w:rsidP="00416264">
            <w:pPr>
              <w:rPr>
                <w:rFonts w:cstheme="minorHAnsi"/>
              </w:rPr>
            </w:pPr>
            <w:r w:rsidRPr="000526EF">
              <w:rPr>
                <w:rFonts w:cstheme="minorHAnsi"/>
              </w:rPr>
              <w:t>Lunch time</w:t>
            </w:r>
          </w:p>
        </w:tc>
        <w:tc>
          <w:tcPr>
            <w:tcW w:w="2280" w:type="dxa"/>
            <w:shd w:val="clear" w:color="auto" w:fill="FFC000"/>
          </w:tcPr>
          <w:p w14:paraId="4EBC2E05" w14:textId="7333AB92" w:rsidR="00416264" w:rsidRPr="00DB1603" w:rsidRDefault="00B47A28" w:rsidP="00416264">
            <w:pPr>
              <w:rPr>
                <w:rFonts w:cstheme="minorHAnsi"/>
              </w:rPr>
            </w:pPr>
            <w:r w:rsidRPr="00B47A28">
              <w:rPr>
                <w:rFonts w:cstheme="minorHAnsi"/>
              </w:rPr>
              <w:t>Golden Time – Mindfulness colouring</w:t>
            </w:r>
          </w:p>
        </w:tc>
      </w:tr>
    </w:tbl>
    <w:p w14:paraId="72156DBB" w14:textId="7A6B7C6B" w:rsidR="000C5E2F" w:rsidRPr="00DB1603" w:rsidRDefault="000C5E2F">
      <w:pPr>
        <w:rPr>
          <w:rFonts w:cstheme="minorHAnsi"/>
        </w:rPr>
      </w:pPr>
    </w:p>
    <w:p w14:paraId="0891106E" w14:textId="3DED7A4A" w:rsidR="008338F2" w:rsidRPr="00DB1603" w:rsidRDefault="008338F2">
      <w:pPr>
        <w:rPr>
          <w:rFonts w:cstheme="minorHAnsi"/>
        </w:rPr>
      </w:pPr>
    </w:p>
    <w:p w14:paraId="5A794F89" w14:textId="7AED0EC3" w:rsidR="008338F2" w:rsidRPr="00DB1603" w:rsidRDefault="008338F2">
      <w:pPr>
        <w:rPr>
          <w:rFonts w:cstheme="minorHAnsi"/>
        </w:rPr>
      </w:pPr>
    </w:p>
    <w:p w14:paraId="735C406E" w14:textId="3520A3E3" w:rsidR="008338F2" w:rsidRPr="00DB1603" w:rsidRDefault="008338F2">
      <w:pPr>
        <w:rPr>
          <w:rFonts w:cstheme="minorHAnsi"/>
        </w:rPr>
      </w:pPr>
    </w:p>
    <w:p w14:paraId="403C12E8" w14:textId="5BAE2725" w:rsidR="008338F2" w:rsidRPr="00DB1603" w:rsidRDefault="008338F2">
      <w:pPr>
        <w:rPr>
          <w:rFonts w:cstheme="minorHAnsi"/>
        </w:rPr>
      </w:pPr>
    </w:p>
    <w:p w14:paraId="4320A09D" w14:textId="55BE8FA2" w:rsidR="008338F2" w:rsidRPr="00DB1603" w:rsidRDefault="008338F2">
      <w:pPr>
        <w:rPr>
          <w:rFonts w:cstheme="minorHAnsi"/>
        </w:rPr>
      </w:pPr>
    </w:p>
    <w:p w14:paraId="0A992993" w14:textId="30DC9936" w:rsidR="008338F2" w:rsidRPr="00DB1603" w:rsidRDefault="008338F2">
      <w:pPr>
        <w:rPr>
          <w:rFonts w:cstheme="minorHAnsi"/>
        </w:rPr>
      </w:pPr>
    </w:p>
    <w:p w14:paraId="19EE77EC" w14:textId="6C7B6143" w:rsidR="008338F2" w:rsidRPr="00DB1603" w:rsidRDefault="008338F2">
      <w:pPr>
        <w:rPr>
          <w:rFonts w:cstheme="minorHAnsi"/>
        </w:rPr>
      </w:pPr>
    </w:p>
    <w:p w14:paraId="544F40F3" w14:textId="7F7B7C9F" w:rsidR="008338F2" w:rsidRPr="00DB1603" w:rsidRDefault="008338F2">
      <w:pPr>
        <w:rPr>
          <w:rFonts w:cstheme="minorHAnsi"/>
        </w:rPr>
      </w:pPr>
    </w:p>
    <w:p w14:paraId="3F68D181" w14:textId="333A1183" w:rsidR="008338F2" w:rsidRPr="00DB1603" w:rsidRDefault="008338F2">
      <w:pPr>
        <w:rPr>
          <w:rFonts w:cstheme="minorHAnsi"/>
        </w:rPr>
      </w:pPr>
    </w:p>
    <w:p w14:paraId="55BEABA6" w14:textId="0ECBF013" w:rsidR="008338F2" w:rsidRPr="00DB1603" w:rsidRDefault="008338F2">
      <w:pPr>
        <w:rPr>
          <w:rFonts w:cstheme="minorHAnsi"/>
        </w:rPr>
      </w:pPr>
    </w:p>
    <w:p w14:paraId="40C5CA8A" w14:textId="7EF7EE77" w:rsidR="008338F2" w:rsidRPr="00DB1603" w:rsidRDefault="008338F2">
      <w:pPr>
        <w:rPr>
          <w:rFonts w:cstheme="minorHAnsi"/>
        </w:rPr>
      </w:pPr>
    </w:p>
    <w:p w14:paraId="08843F5F" w14:textId="2ACF5DEF" w:rsidR="008338F2" w:rsidRDefault="008338F2">
      <w:pPr>
        <w:rPr>
          <w:rFonts w:cstheme="minorHAnsi"/>
        </w:rPr>
      </w:pPr>
    </w:p>
    <w:p w14:paraId="1FCC3619" w14:textId="77777777" w:rsidR="00770811" w:rsidRPr="00DB1603" w:rsidRDefault="007708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37"/>
        <w:gridCol w:w="1737"/>
        <w:gridCol w:w="1737"/>
        <w:gridCol w:w="2198"/>
        <w:gridCol w:w="2001"/>
        <w:gridCol w:w="2321"/>
      </w:tblGrid>
      <w:tr w:rsidR="008338F2" w:rsidRPr="00DB1603" w14:paraId="61E98AD7" w14:textId="77777777" w:rsidTr="008338F2">
        <w:tc>
          <w:tcPr>
            <w:tcW w:w="2217" w:type="dxa"/>
            <w:shd w:val="clear" w:color="auto" w:fill="FFFF00"/>
          </w:tcPr>
          <w:p w14:paraId="3B1FA162" w14:textId="77777777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Week 5</w:t>
            </w:r>
          </w:p>
        </w:tc>
        <w:tc>
          <w:tcPr>
            <w:tcW w:w="1737" w:type="dxa"/>
            <w:shd w:val="clear" w:color="auto" w:fill="FFFF00"/>
          </w:tcPr>
          <w:p w14:paraId="477F0F95" w14:textId="3B11D361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737" w:type="dxa"/>
            <w:shd w:val="clear" w:color="auto" w:fill="FFFF00"/>
          </w:tcPr>
          <w:p w14:paraId="4EFBA912" w14:textId="35E6F613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737" w:type="dxa"/>
            <w:shd w:val="clear" w:color="auto" w:fill="FFFF00"/>
          </w:tcPr>
          <w:p w14:paraId="47B65CAA" w14:textId="787AF577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198" w:type="dxa"/>
            <w:shd w:val="clear" w:color="auto" w:fill="FFFF00"/>
          </w:tcPr>
          <w:p w14:paraId="70859EF1" w14:textId="2027C9C6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2001" w:type="dxa"/>
            <w:shd w:val="clear" w:color="auto" w:fill="FFFF00"/>
          </w:tcPr>
          <w:p w14:paraId="1471CF8F" w14:textId="31746801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321" w:type="dxa"/>
            <w:shd w:val="clear" w:color="auto" w:fill="FFFF00"/>
          </w:tcPr>
          <w:p w14:paraId="512F7F42" w14:textId="59C6B53F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416264" w:rsidRPr="00DB1603" w14:paraId="5E89E769" w14:textId="77777777" w:rsidTr="008338F2">
        <w:tc>
          <w:tcPr>
            <w:tcW w:w="2217" w:type="dxa"/>
            <w:shd w:val="clear" w:color="auto" w:fill="FFFF00"/>
          </w:tcPr>
          <w:p w14:paraId="57803418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1737" w:type="dxa"/>
            <w:shd w:val="clear" w:color="auto" w:fill="00B0F0"/>
          </w:tcPr>
          <w:p w14:paraId="7AB57C0F" w14:textId="71340444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6351EFCE" w14:textId="6FAD9960" w:rsidR="00416264" w:rsidRPr="00DB1603" w:rsidRDefault="000151AC" w:rsidP="00416264">
            <w:pPr>
              <w:rPr>
                <w:rFonts w:cstheme="minorHAnsi"/>
              </w:rPr>
            </w:pPr>
            <w:hyperlink r:id="rId76" w:history="1">
              <w:r w:rsidR="00416264" w:rsidRPr="00933B53">
                <w:rPr>
                  <w:rStyle w:val="Hyperlink"/>
                  <w:rFonts w:cstheme="minorHAnsi"/>
                </w:rPr>
                <w:t>Lesson 1- Generate ideas for a created story.</w:t>
              </w:r>
            </w:hyperlink>
          </w:p>
        </w:tc>
        <w:tc>
          <w:tcPr>
            <w:tcW w:w="1737" w:type="dxa"/>
            <w:shd w:val="clear" w:color="auto" w:fill="92D050"/>
          </w:tcPr>
          <w:p w14:paraId="492D5D51" w14:textId="673ED7C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37" w:type="dxa"/>
            <w:shd w:val="clear" w:color="auto" w:fill="9F5FCF"/>
          </w:tcPr>
          <w:p w14:paraId="19E326D3" w14:textId="7CFFE086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98" w:type="dxa"/>
            <w:shd w:val="clear" w:color="auto" w:fill="F559D0"/>
          </w:tcPr>
          <w:p w14:paraId="51574F91" w14:textId="24EC577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2E1B7B96" w14:textId="04DC70D9" w:rsidR="00416264" w:rsidRPr="00DB1603" w:rsidRDefault="000151AC" w:rsidP="00416264">
            <w:pPr>
              <w:rPr>
                <w:rFonts w:cstheme="minorHAnsi"/>
              </w:rPr>
            </w:pPr>
            <w:hyperlink r:id="rId77" w:history="1">
              <w:r w:rsidR="00416264" w:rsidRPr="00DB1603">
                <w:rPr>
                  <w:rStyle w:val="Hyperlink"/>
                  <w:rFonts w:cstheme="minorHAnsi"/>
                </w:rPr>
                <w:t>Lesson 6- Reading and writing the time to o’clock and half past part 1.</w:t>
              </w:r>
            </w:hyperlink>
          </w:p>
          <w:p w14:paraId="767674CF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2FBC8B64" w14:textId="6FF4C1FA" w:rsidR="00416264" w:rsidRPr="00DB1603" w:rsidRDefault="000151AC" w:rsidP="00416264">
            <w:pPr>
              <w:rPr>
                <w:rFonts w:cstheme="minorHAnsi"/>
              </w:rPr>
            </w:pPr>
            <w:hyperlink r:id="rId78" w:history="1">
              <w:r w:rsidR="00416264" w:rsidRPr="00DB1603">
                <w:rPr>
                  <w:rStyle w:val="Hyperlink"/>
                  <w:rFonts w:cstheme="minorHAnsi"/>
                </w:rPr>
                <w:t>10 times tables active break</w:t>
              </w:r>
            </w:hyperlink>
          </w:p>
        </w:tc>
        <w:tc>
          <w:tcPr>
            <w:tcW w:w="2001" w:type="dxa"/>
            <w:shd w:val="clear" w:color="auto" w:fill="92D050"/>
          </w:tcPr>
          <w:p w14:paraId="5B9E6DB6" w14:textId="0DF2A75F" w:rsidR="00416264" w:rsidRPr="00DB1603" w:rsidRDefault="00416264" w:rsidP="00416264">
            <w:pPr>
              <w:rPr>
                <w:rFonts w:cstheme="minorHAnsi"/>
              </w:rPr>
            </w:pPr>
            <w:r w:rsidRPr="00E7510F">
              <w:rPr>
                <w:rFonts w:cstheme="minorHAnsi"/>
              </w:rPr>
              <w:t>Lunch time</w:t>
            </w:r>
          </w:p>
        </w:tc>
        <w:tc>
          <w:tcPr>
            <w:tcW w:w="2321" w:type="dxa"/>
            <w:shd w:val="clear" w:color="auto" w:fill="F9B65D"/>
          </w:tcPr>
          <w:p w14:paraId="490A2BB2" w14:textId="09429D6F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The animal kingdom, Lessons:</w:t>
            </w:r>
          </w:p>
          <w:p w14:paraId="5C41BB18" w14:textId="69634A76" w:rsidR="00416264" w:rsidRPr="00DB1603" w:rsidRDefault="000151AC" w:rsidP="00416264">
            <w:pPr>
              <w:rPr>
                <w:rFonts w:cstheme="minorHAnsi"/>
              </w:rPr>
            </w:pPr>
            <w:hyperlink r:id="rId79" w:history="1">
              <w:r w:rsidR="00416264" w:rsidRPr="00DB1603">
                <w:rPr>
                  <w:rStyle w:val="Hyperlink"/>
                  <w:rFonts w:cstheme="minorHAnsi"/>
                </w:rPr>
                <w:t>Lesson 1- What is a living thing?</w:t>
              </w:r>
            </w:hyperlink>
          </w:p>
        </w:tc>
      </w:tr>
      <w:tr w:rsidR="00416264" w:rsidRPr="00DB1603" w14:paraId="0E9E10A6" w14:textId="77777777" w:rsidTr="008338F2">
        <w:tc>
          <w:tcPr>
            <w:tcW w:w="2217" w:type="dxa"/>
            <w:shd w:val="clear" w:color="auto" w:fill="FFFF00"/>
          </w:tcPr>
          <w:p w14:paraId="6B7F8F38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1737" w:type="dxa"/>
            <w:shd w:val="clear" w:color="auto" w:fill="00B0F0"/>
          </w:tcPr>
          <w:p w14:paraId="67DE6402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5F7175F5" w14:textId="1159A4FB" w:rsidR="00416264" w:rsidRPr="00DB1603" w:rsidRDefault="000151AC" w:rsidP="00416264">
            <w:pPr>
              <w:rPr>
                <w:rFonts w:cstheme="minorHAnsi"/>
              </w:rPr>
            </w:pPr>
            <w:hyperlink r:id="rId80" w:history="1">
              <w:r w:rsidR="00416264" w:rsidRPr="00770811">
                <w:rPr>
                  <w:rStyle w:val="Hyperlink"/>
                  <w:rFonts w:cstheme="minorHAnsi"/>
                </w:rPr>
                <w:t>Lesson 2- To tell a story from memory.</w:t>
              </w:r>
            </w:hyperlink>
          </w:p>
        </w:tc>
        <w:tc>
          <w:tcPr>
            <w:tcW w:w="1737" w:type="dxa"/>
            <w:shd w:val="clear" w:color="auto" w:fill="92D050"/>
          </w:tcPr>
          <w:p w14:paraId="4CEDE14E" w14:textId="53BB38E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37" w:type="dxa"/>
            <w:shd w:val="clear" w:color="auto" w:fill="9F5FCF"/>
          </w:tcPr>
          <w:p w14:paraId="749BF22E" w14:textId="72C88D7A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98" w:type="dxa"/>
            <w:shd w:val="clear" w:color="auto" w:fill="F559D0"/>
          </w:tcPr>
          <w:p w14:paraId="5BCD8D08" w14:textId="02A0F9C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61F1CCBC" w14:textId="76E60D42" w:rsidR="00416264" w:rsidRPr="00DB1603" w:rsidRDefault="000151AC" w:rsidP="00416264">
            <w:pPr>
              <w:rPr>
                <w:rStyle w:val="Hyperlink"/>
                <w:rFonts w:cstheme="minorHAnsi"/>
              </w:rPr>
            </w:pPr>
            <w:hyperlink r:id="rId81" w:history="1">
              <w:r w:rsidR="00416264" w:rsidRPr="00DB1603">
                <w:rPr>
                  <w:rStyle w:val="Hyperlink"/>
                  <w:rFonts w:cstheme="minorHAnsi"/>
                </w:rPr>
                <w:t>Lesson 7- Reading and writing the time to o’clock and half past part 2.</w:t>
              </w:r>
            </w:hyperlink>
          </w:p>
          <w:p w14:paraId="72978DAA" w14:textId="3B22BA27" w:rsidR="00416264" w:rsidRPr="00DB1603" w:rsidRDefault="00416264" w:rsidP="00416264">
            <w:pPr>
              <w:rPr>
                <w:rStyle w:val="Hyperlink"/>
                <w:rFonts w:cstheme="minorHAnsi"/>
              </w:rPr>
            </w:pPr>
          </w:p>
          <w:p w14:paraId="3E4C4CB3" w14:textId="7777118F" w:rsidR="00416264" w:rsidRPr="00DB1603" w:rsidRDefault="000151AC" w:rsidP="00416264">
            <w:pPr>
              <w:rPr>
                <w:rFonts w:cstheme="minorHAnsi"/>
              </w:rPr>
            </w:pPr>
            <w:hyperlink r:id="rId82" w:history="1">
              <w:r w:rsidR="00416264" w:rsidRPr="00DB1603">
                <w:rPr>
                  <w:rStyle w:val="Hyperlink"/>
                  <w:rFonts w:cstheme="minorHAnsi"/>
                </w:rPr>
                <w:t>Telling the time active break</w:t>
              </w:r>
            </w:hyperlink>
          </w:p>
          <w:p w14:paraId="5931D88A" w14:textId="77C98C0D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2001" w:type="dxa"/>
            <w:shd w:val="clear" w:color="auto" w:fill="92D050"/>
          </w:tcPr>
          <w:p w14:paraId="43EB997E" w14:textId="310B9059" w:rsidR="00416264" w:rsidRPr="00DB1603" w:rsidRDefault="00416264" w:rsidP="00416264">
            <w:pPr>
              <w:rPr>
                <w:rFonts w:cstheme="minorHAnsi"/>
              </w:rPr>
            </w:pPr>
            <w:r w:rsidRPr="00E7510F">
              <w:rPr>
                <w:rFonts w:cstheme="minorHAnsi"/>
              </w:rPr>
              <w:t>Lunch time</w:t>
            </w:r>
          </w:p>
        </w:tc>
        <w:tc>
          <w:tcPr>
            <w:tcW w:w="2321" w:type="dxa"/>
            <w:shd w:val="clear" w:color="auto" w:fill="F9B65D"/>
          </w:tcPr>
          <w:p w14:paraId="2726353A" w14:textId="299E95F5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The animal kingdom, Lessons:</w:t>
            </w:r>
          </w:p>
          <w:p w14:paraId="7065FE33" w14:textId="0F7DAA90" w:rsidR="00416264" w:rsidRPr="00DB1603" w:rsidRDefault="000151AC" w:rsidP="00416264">
            <w:pPr>
              <w:rPr>
                <w:rFonts w:cstheme="minorHAnsi"/>
              </w:rPr>
            </w:pPr>
            <w:hyperlink r:id="rId83" w:history="1">
              <w:r w:rsidR="00416264" w:rsidRPr="00DB1603">
                <w:rPr>
                  <w:rStyle w:val="Hyperlink"/>
                  <w:rFonts w:cstheme="minorHAnsi"/>
                </w:rPr>
                <w:t>Lesson 2- What is the difference between an invertebrate and a vertebrate?</w:t>
              </w:r>
            </w:hyperlink>
          </w:p>
        </w:tc>
      </w:tr>
      <w:tr w:rsidR="00416264" w:rsidRPr="00DB1603" w14:paraId="466F2166" w14:textId="77777777" w:rsidTr="008338F2">
        <w:tc>
          <w:tcPr>
            <w:tcW w:w="2217" w:type="dxa"/>
            <w:shd w:val="clear" w:color="auto" w:fill="FFFF00"/>
          </w:tcPr>
          <w:p w14:paraId="60F171CA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1737" w:type="dxa"/>
            <w:shd w:val="clear" w:color="auto" w:fill="00B0F0"/>
          </w:tcPr>
          <w:p w14:paraId="3E1F0495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4AFB58B1" w14:textId="37F89112" w:rsidR="00416264" w:rsidRPr="00DB1603" w:rsidRDefault="000151AC" w:rsidP="00416264">
            <w:pPr>
              <w:rPr>
                <w:rFonts w:cstheme="minorHAnsi"/>
              </w:rPr>
            </w:pPr>
            <w:hyperlink r:id="rId84" w:history="1">
              <w:r w:rsidR="00416264" w:rsidRPr="00770811">
                <w:rPr>
                  <w:rStyle w:val="Hyperlink"/>
                  <w:rFonts w:cstheme="minorHAnsi"/>
                </w:rPr>
                <w:t>Lesson 3- To explore the moods created in a story.</w:t>
              </w:r>
            </w:hyperlink>
          </w:p>
          <w:p w14:paraId="11ADE676" w14:textId="1BE80DA2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737" w:type="dxa"/>
            <w:shd w:val="clear" w:color="auto" w:fill="92D050"/>
          </w:tcPr>
          <w:p w14:paraId="239E0E2D" w14:textId="5CFD879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Break time</w:t>
            </w:r>
          </w:p>
        </w:tc>
        <w:tc>
          <w:tcPr>
            <w:tcW w:w="1737" w:type="dxa"/>
            <w:shd w:val="clear" w:color="auto" w:fill="9F5FCF"/>
          </w:tcPr>
          <w:p w14:paraId="0C319F48" w14:textId="21D98979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98" w:type="dxa"/>
            <w:shd w:val="clear" w:color="auto" w:fill="F559D0"/>
          </w:tcPr>
          <w:p w14:paraId="0D5D6400" w14:textId="2B44DF2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391576E9" w14:textId="5ECAF714" w:rsidR="00416264" w:rsidRPr="00DB1603" w:rsidRDefault="000151AC" w:rsidP="00416264">
            <w:pPr>
              <w:rPr>
                <w:rFonts w:cstheme="minorHAnsi"/>
              </w:rPr>
            </w:pPr>
            <w:hyperlink r:id="rId85" w:history="1">
              <w:r w:rsidR="00416264" w:rsidRPr="00DB1603">
                <w:rPr>
                  <w:rStyle w:val="Hyperlink"/>
                  <w:rFonts w:cstheme="minorHAnsi"/>
                </w:rPr>
                <w:t>Lesson 8- Reading and writing the time to o’clock and half past in words.</w:t>
              </w:r>
            </w:hyperlink>
          </w:p>
          <w:p w14:paraId="5F3D20BB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59098EFB" w14:textId="4C9B3630" w:rsidR="00416264" w:rsidRPr="00DB1603" w:rsidRDefault="000151AC" w:rsidP="00416264">
            <w:pPr>
              <w:rPr>
                <w:rFonts w:cstheme="minorHAnsi"/>
              </w:rPr>
            </w:pPr>
            <w:hyperlink r:id="rId86" w:history="1">
              <w:r w:rsidR="00416264" w:rsidRPr="00DB1603">
                <w:rPr>
                  <w:rStyle w:val="Hyperlink"/>
                  <w:rFonts w:cstheme="minorHAnsi"/>
                </w:rPr>
                <w:t>Times tables mash up active break</w:t>
              </w:r>
            </w:hyperlink>
          </w:p>
        </w:tc>
        <w:tc>
          <w:tcPr>
            <w:tcW w:w="2001" w:type="dxa"/>
            <w:shd w:val="clear" w:color="auto" w:fill="92D050"/>
          </w:tcPr>
          <w:p w14:paraId="651CFD1E" w14:textId="23AD7FF3" w:rsidR="00416264" w:rsidRPr="00DB1603" w:rsidRDefault="00416264" w:rsidP="00416264">
            <w:pPr>
              <w:rPr>
                <w:rFonts w:cstheme="minorHAnsi"/>
              </w:rPr>
            </w:pPr>
            <w:r w:rsidRPr="00E7510F">
              <w:rPr>
                <w:rFonts w:cstheme="minorHAnsi"/>
              </w:rPr>
              <w:t>Lunch time</w:t>
            </w:r>
          </w:p>
        </w:tc>
        <w:tc>
          <w:tcPr>
            <w:tcW w:w="2321" w:type="dxa"/>
            <w:shd w:val="clear" w:color="auto" w:fill="F9B65D"/>
          </w:tcPr>
          <w:p w14:paraId="1CB473F7" w14:textId="51DEA2E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The animal kingdom, Lessons:</w:t>
            </w:r>
          </w:p>
          <w:p w14:paraId="6388A3A9" w14:textId="2E9AFF17" w:rsidR="00416264" w:rsidRPr="00DB1603" w:rsidRDefault="000151AC" w:rsidP="00416264">
            <w:pPr>
              <w:rPr>
                <w:rFonts w:cstheme="minorHAnsi"/>
              </w:rPr>
            </w:pPr>
            <w:hyperlink r:id="rId87" w:history="1">
              <w:r w:rsidR="00416264" w:rsidRPr="00DB1603">
                <w:rPr>
                  <w:rStyle w:val="Hyperlink"/>
                  <w:rFonts w:cstheme="minorHAnsi"/>
                </w:rPr>
                <w:t>Lesson 3- Which animal families are invertebrates?</w:t>
              </w:r>
            </w:hyperlink>
          </w:p>
        </w:tc>
      </w:tr>
      <w:tr w:rsidR="00416264" w:rsidRPr="00DB1603" w14:paraId="45063BBF" w14:textId="77777777" w:rsidTr="008338F2">
        <w:tc>
          <w:tcPr>
            <w:tcW w:w="2217" w:type="dxa"/>
            <w:shd w:val="clear" w:color="auto" w:fill="FFFF00"/>
          </w:tcPr>
          <w:p w14:paraId="30612A3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Thursday</w:t>
            </w:r>
          </w:p>
        </w:tc>
        <w:tc>
          <w:tcPr>
            <w:tcW w:w="1737" w:type="dxa"/>
            <w:shd w:val="clear" w:color="auto" w:fill="00B0F0"/>
          </w:tcPr>
          <w:p w14:paraId="1DB9BC22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3D72BD96" w14:textId="5D4E174B" w:rsidR="00416264" w:rsidRPr="00DB1603" w:rsidRDefault="000151AC" w:rsidP="00416264">
            <w:pPr>
              <w:rPr>
                <w:rFonts w:cstheme="minorHAnsi"/>
              </w:rPr>
            </w:pPr>
            <w:hyperlink r:id="rId88" w:history="1">
              <w:r w:rsidR="00416264" w:rsidRPr="00770811">
                <w:rPr>
                  <w:rStyle w:val="Hyperlink"/>
                  <w:rFonts w:cstheme="minorHAnsi"/>
                </w:rPr>
                <w:t>Lesson 4- To use the coordinating conjunction ‘but’.</w:t>
              </w:r>
            </w:hyperlink>
          </w:p>
        </w:tc>
        <w:tc>
          <w:tcPr>
            <w:tcW w:w="1737" w:type="dxa"/>
            <w:shd w:val="clear" w:color="auto" w:fill="92D050"/>
          </w:tcPr>
          <w:p w14:paraId="2E4455B1" w14:textId="77777777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737" w:type="dxa"/>
            <w:shd w:val="clear" w:color="auto" w:fill="9F5FCF"/>
          </w:tcPr>
          <w:p w14:paraId="63C8EA52" w14:textId="77777777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2198" w:type="dxa"/>
            <w:shd w:val="clear" w:color="auto" w:fill="F559D0"/>
          </w:tcPr>
          <w:p w14:paraId="61EAFD28" w14:textId="74C279D6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2D489494" w14:textId="7532B050" w:rsidR="00416264" w:rsidRPr="00DB1603" w:rsidRDefault="000151AC" w:rsidP="00416264">
            <w:pPr>
              <w:rPr>
                <w:rFonts w:cstheme="minorHAnsi"/>
              </w:rPr>
            </w:pPr>
            <w:hyperlink r:id="rId89" w:history="1">
              <w:r w:rsidR="00416264" w:rsidRPr="00DB1603">
                <w:rPr>
                  <w:rStyle w:val="Hyperlink"/>
                  <w:rFonts w:cstheme="minorHAnsi"/>
                </w:rPr>
                <w:t>Lesson 9- Explore adding on hours and half hours.</w:t>
              </w:r>
            </w:hyperlink>
          </w:p>
        </w:tc>
        <w:tc>
          <w:tcPr>
            <w:tcW w:w="2001" w:type="dxa"/>
            <w:shd w:val="clear" w:color="auto" w:fill="92D050"/>
          </w:tcPr>
          <w:p w14:paraId="117C20FA" w14:textId="5B28F6BF" w:rsidR="00416264" w:rsidRPr="00DB1603" w:rsidRDefault="00416264" w:rsidP="00416264">
            <w:pPr>
              <w:rPr>
                <w:rFonts w:cstheme="minorHAnsi"/>
              </w:rPr>
            </w:pPr>
            <w:r w:rsidRPr="00AA09CE">
              <w:rPr>
                <w:rFonts w:cstheme="minorHAnsi"/>
              </w:rPr>
              <w:t>Lunch time</w:t>
            </w:r>
          </w:p>
        </w:tc>
        <w:tc>
          <w:tcPr>
            <w:tcW w:w="2321" w:type="dxa"/>
            <w:shd w:val="clear" w:color="auto" w:fill="F9B65D"/>
          </w:tcPr>
          <w:p w14:paraId="7D6C6558" w14:textId="6140E41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RHE (PSHE), Units, Me, you and us!, Lessons:</w:t>
            </w:r>
          </w:p>
          <w:p w14:paraId="3664AACC" w14:textId="3BFD360C" w:rsidR="00416264" w:rsidRPr="00DB1603" w:rsidRDefault="000151AC" w:rsidP="00416264">
            <w:pPr>
              <w:rPr>
                <w:rFonts w:cstheme="minorHAnsi"/>
              </w:rPr>
            </w:pPr>
            <w:hyperlink r:id="rId90" w:history="1">
              <w:r w:rsidR="00416264" w:rsidRPr="00DB1603">
                <w:rPr>
                  <w:rStyle w:val="Hyperlink"/>
                  <w:rFonts w:cstheme="minorHAnsi"/>
                </w:rPr>
                <w:t>Lesson 4- Team player.</w:t>
              </w:r>
            </w:hyperlink>
          </w:p>
        </w:tc>
      </w:tr>
      <w:tr w:rsidR="00416264" w:rsidRPr="00DB1603" w14:paraId="1CF6C192" w14:textId="77777777" w:rsidTr="00770811">
        <w:trPr>
          <w:trHeight w:val="2493"/>
        </w:trPr>
        <w:tc>
          <w:tcPr>
            <w:tcW w:w="2217" w:type="dxa"/>
            <w:shd w:val="clear" w:color="auto" w:fill="FFFF00"/>
          </w:tcPr>
          <w:p w14:paraId="1B2EF078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Friday</w:t>
            </w:r>
          </w:p>
        </w:tc>
        <w:tc>
          <w:tcPr>
            <w:tcW w:w="1737" w:type="dxa"/>
            <w:shd w:val="clear" w:color="auto" w:fill="00B0F0"/>
          </w:tcPr>
          <w:p w14:paraId="7AA3A158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16A33464" w14:textId="55DA7A18" w:rsidR="00416264" w:rsidRPr="00DB1603" w:rsidRDefault="000151AC" w:rsidP="00416264">
            <w:pPr>
              <w:rPr>
                <w:rFonts w:cstheme="minorHAnsi"/>
              </w:rPr>
            </w:pPr>
            <w:hyperlink r:id="rId91" w:history="1">
              <w:r w:rsidR="00416264" w:rsidRPr="00770811">
                <w:rPr>
                  <w:rStyle w:val="Hyperlink"/>
                  <w:rFonts w:cstheme="minorHAnsi"/>
                </w:rPr>
                <w:t>Lesson 5- To give personal opinions about what is read.</w:t>
              </w:r>
            </w:hyperlink>
          </w:p>
        </w:tc>
        <w:tc>
          <w:tcPr>
            <w:tcW w:w="1737" w:type="dxa"/>
            <w:shd w:val="clear" w:color="auto" w:fill="92D050"/>
          </w:tcPr>
          <w:p w14:paraId="59EB00E6" w14:textId="2701EF99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37" w:type="dxa"/>
            <w:shd w:val="clear" w:color="auto" w:fill="9F5FCF"/>
          </w:tcPr>
          <w:p w14:paraId="1FC94997" w14:textId="4A01BF19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198" w:type="dxa"/>
            <w:shd w:val="clear" w:color="auto" w:fill="F559D0"/>
          </w:tcPr>
          <w:p w14:paraId="637D2F6F" w14:textId="6A642AC2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Time, Lessons:</w:t>
            </w:r>
          </w:p>
          <w:p w14:paraId="0214EB3D" w14:textId="2E2F6239" w:rsidR="00416264" w:rsidRPr="00DB1603" w:rsidRDefault="000151AC" w:rsidP="00416264">
            <w:pPr>
              <w:rPr>
                <w:rFonts w:cstheme="minorHAnsi"/>
              </w:rPr>
            </w:pPr>
            <w:hyperlink r:id="rId92" w:history="1">
              <w:r w:rsidR="00416264" w:rsidRPr="00DB1603">
                <w:rPr>
                  <w:rStyle w:val="Hyperlink"/>
                  <w:rFonts w:cstheme="minorHAnsi"/>
                </w:rPr>
                <w:t>Lesson 10- Using language of direction, position and movement.</w:t>
              </w:r>
            </w:hyperlink>
          </w:p>
          <w:p w14:paraId="17C212BC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1E6EA683" w14:textId="5EFBAE18" w:rsidR="00416264" w:rsidRPr="00DB1603" w:rsidRDefault="000151AC" w:rsidP="00416264">
            <w:pPr>
              <w:rPr>
                <w:rFonts w:cstheme="minorHAnsi"/>
              </w:rPr>
            </w:pPr>
            <w:hyperlink r:id="rId93" w:history="1">
              <w:r w:rsidR="00416264" w:rsidRPr="00DB1603">
                <w:rPr>
                  <w:rStyle w:val="Hyperlink"/>
                  <w:rFonts w:cstheme="minorHAnsi"/>
                </w:rPr>
                <w:t>Count to 100 active break</w:t>
              </w:r>
            </w:hyperlink>
          </w:p>
        </w:tc>
        <w:tc>
          <w:tcPr>
            <w:tcW w:w="2001" w:type="dxa"/>
            <w:shd w:val="clear" w:color="auto" w:fill="92D050"/>
          </w:tcPr>
          <w:p w14:paraId="7A30CB10" w14:textId="4D8EE636" w:rsidR="00416264" w:rsidRPr="00DB1603" w:rsidRDefault="00416264" w:rsidP="00416264">
            <w:pPr>
              <w:rPr>
                <w:rFonts w:cstheme="minorHAnsi"/>
              </w:rPr>
            </w:pPr>
            <w:r w:rsidRPr="00AA09CE">
              <w:rPr>
                <w:rFonts w:cstheme="minorHAnsi"/>
              </w:rPr>
              <w:t>Lunch time</w:t>
            </w:r>
          </w:p>
        </w:tc>
        <w:tc>
          <w:tcPr>
            <w:tcW w:w="2321" w:type="dxa"/>
            <w:shd w:val="clear" w:color="auto" w:fill="F9B65D"/>
          </w:tcPr>
          <w:p w14:paraId="346FB71B" w14:textId="5074E9F7" w:rsidR="00416264" w:rsidRPr="00DB1603" w:rsidRDefault="00B47A28" w:rsidP="00416264">
            <w:pPr>
              <w:rPr>
                <w:rFonts w:cstheme="minorHAnsi"/>
              </w:rPr>
            </w:pPr>
            <w:r w:rsidRPr="00B47A28">
              <w:rPr>
                <w:rFonts w:cstheme="minorHAnsi"/>
              </w:rPr>
              <w:t>Golden Time – Mindfulness colouring</w:t>
            </w:r>
          </w:p>
        </w:tc>
      </w:tr>
    </w:tbl>
    <w:p w14:paraId="416CC572" w14:textId="214EBBCE" w:rsidR="000C5E2F" w:rsidRPr="00DB1603" w:rsidRDefault="000C5E2F">
      <w:pPr>
        <w:rPr>
          <w:rFonts w:cstheme="minorHAnsi"/>
        </w:rPr>
      </w:pPr>
    </w:p>
    <w:p w14:paraId="64877F10" w14:textId="1BD7DC15" w:rsidR="008338F2" w:rsidRPr="00DB1603" w:rsidRDefault="008338F2">
      <w:pPr>
        <w:rPr>
          <w:rFonts w:cstheme="minorHAnsi"/>
        </w:rPr>
      </w:pPr>
    </w:p>
    <w:p w14:paraId="4322D417" w14:textId="2A2F549E" w:rsidR="008338F2" w:rsidRPr="00DB1603" w:rsidRDefault="008338F2">
      <w:pPr>
        <w:rPr>
          <w:rFonts w:cstheme="minorHAnsi"/>
        </w:rPr>
      </w:pPr>
    </w:p>
    <w:p w14:paraId="74CDF834" w14:textId="1CB7D5AF" w:rsidR="008338F2" w:rsidRPr="00DB1603" w:rsidRDefault="008338F2">
      <w:pPr>
        <w:rPr>
          <w:rFonts w:cstheme="minorHAnsi"/>
        </w:rPr>
      </w:pPr>
    </w:p>
    <w:p w14:paraId="047CC135" w14:textId="410CBBBC" w:rsidR="008338F2" w:rsidRPr="00DB1603" w:rsidRDefault="008338F2">
      <w:pPr>
        <w:rPr>
          <w:rFonts w:cstheme="minorHAnsi"/>
        </w:rPr>
      </w:pPr>
    </w:p>
    <w:p w14:paraId="208AFEF4" w14:textId="77777777" w:rsidR="008338F2" w:rsidRPr="00DB1603" w:rsidRDefault="008338F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754"/>
        <w:gridCol w:w="1755"/>
        <w:gridCol w:w="1755"/>
        <w:gridCol w:w="2226"/>
        <w:gridCol w:w="1981"/>
        <w:gridCol w:w="2251"/>
      </w:tblGrid>
      <w:tr w:rsidR="008338F2" w:rsidRPr="00DB1603" w14:paraId="2CD2272B" w14:textId="77777777" w:rsidTr="008338F2">
        <w:tc>
          <w:tcPr>
            <w:tcW w:w="2226" w:type="dxa"/>
            <w:shd w:val="clear" w:color="auto" w:fill="FFFF00"/>
          </w:tcPr>
          <w:p w14:paraId="04DF843A" w14:textId="29BA6449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Week 6</w:t>
            </w:r>
          </w:p>
        </w:tc>
        <w:tc>
          <w:tcPr>
            <w:tcW w:w="1754" w:type="dxa"/>
            <w:shd w:val="clear" w:color="auto" w:fill="FFFF00"/>
          </w:tcPr>
          <w:p w14:paraId="0DE0686F" w14:textId="68012932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755" w:type="dxa"/>
            <w:shd w:val="clear" w:color="auto" w:fill="FFFF00"/>
          </w:tcPr>
          <w:p w14:paraId="3F44D790" w14:textId="0F964E64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755" w:type="dxa"/>
            <w:shd w:val="clear" w:color="auto" w:fill="FFFF00"/>
          </w:tcPr>
          <w:p w14:paraId="6B70EF4B" w14:textId="144A0309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226" w:type="dxa"/>
            <w:shd w:val="clear" w:color="auto" w:fill="FFFF00"/>
          </w:tcPr>
          <w:p w14:paraId="7513291C" w14:textId="7663264A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1981" w:type="dxa"/>
            <w:shd w:val="clear" w:color="auto" w:fill="FFFF00"/>
          </w:tcPr>
          <w:p w14:paraId="2C5EC210" w14:textId="54C0E3A9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251" w:type="dxa"/>
            <w:shd w:val="clear" w:color="auto" w:fill="FFFF00"/>
          </w:tcPr>
          <w:p w14:paraId="7B1D1F9D" w14:textId="06EAB120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416264" w:rsidRPr="00DB1603" w14:paraId="586B62E7" w14:textId="77777777" w:rsidTr="008338F2">
        <w:tc>
          <w:tcPr>
            <w:tcW w:w="2226" w:type="dxa"/>
            <w:shd w:val="clear" w:color="auto" w:fill="FFFF00"/>
          </w:tcPr>
          <w:p w14:paraId="1535708B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1754" w:type="dxa"/>
            <w:shd w:val="clear" w:color="auto" w:fill="00B0F0"/>
          </w:tcPr>
          <w:p w14:paraId="2392884F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2B79FBE3" w14:textId="142F1BF7" w:rsidR="00416264" w:rsidRPr="00DB1603" w:rsidRDefault="000151AC" w:rsidP="00416264">
            <w:pPr>
              <w:rPr>
                <w:rFonts w:cstheme="minorHAnsi"/>
              </w:rPr>
            </w:pPr>
            <w:hyperlink r:id="rId94" w:history="1">
              <w:r w:rsidR="00416264" w:rsidRPr="00770811">
                <w:rPr>
                  <w:rStyle w:val="Hyperlink"/>
                  <w:rFonts w:cstheme="minorHAnsi"/>
                </w:rPr>
                <w:t>Lesson 6- To box up a story for purpose.</w:t>
              </w:r>
            </w:hyperlink>
          </w:p>
        </w:tc>
        <w:tc>
          <w:tcPr>
            <w:tcW w:w="1755" w:type="dxa"/>
            <w:shd w:val="clear" w:color="auto" w:fill="92D050"/>
          </w:tcPr>
          <w:p w14:paraId="4535CBAB" w14:textId="1A6E9D14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55" w:type="dxa"/>
            <w:shd w:val="clear" w:color="auto" w:fill="9F5FCF"/>
          </w:tcPr>
          <w:p w14:paraId="34188BE0" w14:textId="45700A83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26" w:type="dxa"/>
            <w:shd w:val="clear" w:color="auto" w:fill="F559D0"/>
          </w:tcPr>
          <w:p w14:paraId="219B2F81" w14:textId="3F04BEC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657EA2A3" w14:textId="1A0A1B24" w:rsidR="00416264" w:rsidRPr="00DB1603" w:rsidRDefault="000151AC" w:rsidP="00416264">
            <w:pPr>
              <w:rPr>
                <w:rFonts w:cstheme="minorHAnsi"/>
              </w:rPr>
            </w:pPr>
            <w:hyperlink r:id="rId95" w:history="1">
              <w:r w:rsidR="00416264" w:rsidRPr="00DB1603">
                <w:rPr>
                  <w:rStyle w:val="Hyperlink"/>
                  <w:rFonts w:cstheme="minorHAnsi"/>
                </w:rPr>
                <w:t>Lesson 1- Sequencing numbers to 50.</w:t>
              </w:r>
            </w:hyperlink>
          </w:p>
        </w:tc>
        <w:tc>
          <w:tcPr>
            <w:tcW w:w="1981" w:type="dxa"/>
            <w:shd w:val="clear" w:color="auto" w:fill="92D050"/>
          </w:tcPr>
          <w:p w14:paraId="14F89304" w14:textId="521D0936" w:rsidR="00416264" w:rsidRPr="00DB1603" w:rsidRDefault="00416264" w:rsidP="00416264">
            <w:pPr>
              <w:rPr>
                <w:rFonts w:cstheme="minorHAnsi"/>
              </w:rPr>
            </w:pPr>
            <w:r w:rsidRPr="008B59ED">
              <w:rPr>
                <w:rFonts w:cstheme="minorHAnsi"/>
              </w:rPr>
              <w:t>Lunch time</w:t>
            </w:r>
          </w:p>
        </w:tc>
        <w:tc>
          <w:tcPr>
            <w:tcW w:w="2251" w:type="dxa"/>
            <w:shd w:val="clear" w:color="auto" w:fill="F9B65D"/>
          </w:tcPr>
          <w:p w14:paraId="102F790D" w14:textId="1A3F99B6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The animal kingdom, Lessons:</w:t>
            </w:r>
          </w:p>
          <w:p w14:paraId="46322D92" w14:textId="06AF17F8" w:rsidR="00416264" w:rsidRPr="00DB1603" w:rsidRDefault="000151AC" w:rsidP="00416264">
            <w:pPr>
              <w:rPr>
                <w:rFonts w:cstheme="minorHAnsi"/>
              </w:rPr>
            </w:pPr>
            <w:hyperlink r:id="rId96" w:history="1">
              <w:r w:rsidR="00416264" w:rsidRPr="00DB1603">
                <w:rPr>
                  <w:rStyle w:val="Hyperlink"/>
                  <w:rFonts w:cstheme="minorHAnsi"/>
                </w:rPr>
                <w:t>Lesson 4- Which animal families are vertebrates?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</w:tc>
      </w:tr>
      <w:tr w:rsidR="00416264" w:rsidRPr="00DB1603" w14:paraId="71F8698D" w14:textId="77777777" w:rsidTr="008338F2">
        <w:tc>
          <w:tcPr>
            <w:tcW w:w="2226" w:type="dxa"/>
            <w:shd w:val="clear" w:color="auto" w:fill="FFFF00"/>
          </w:tcPr>
          <w:p w14:paraId="2ABE1F2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1754" w:type="dxa"/>
            <w:shd w:val="clear" w:color="auto" w:fill="00B0F0"/>
          </w:tcPr>
          <w:p w14:paraId="6E929B58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5D26C29F" w14:textId="0473B359" w:rsidR="00416264" w:rsidRPr="00DB1603" w:rsidRDefault="000151AC" w:rsidP="00416264">
            <w:pPr>
              <w:rPr>
                <w:rFonts w:cstheme="minorHAnsi"/>
              </w:rPr>
            </w:pPr>
            <w:hyperlink r:id="rId97" w:history="1">
              <w:r w:rsidR="00416264" w:rsidRPr="00770811">
                <w:rPr>
                  <w:rStyle w:val="Hyperlink"/>
                  <w:rFonts w:cstheme="minorHAnsi"/>
                </w:rPr>
                <w:t>Lesson 7- To explore how writers create mood.</w:t>
              </w:r>
            </w:hyperlink>
          </w:p>
        </w:tc>
        <w:tc>
          <w:tcPr>
            <w:tcW w:w="1755" w:type="dxa"/>
            <w:shd w:val="clear" w:color="auto" w:fill="92D050"/>
          </w:tcPr>
          <w:p w14:paraId="051C486D" w14:textId="550D9709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55" w:type="dxa"/>
            <w:shd w:val="clear" w:color="auto" w:fill="9F5FCF"/>
          </w:tcPr>
          <w:p w14:paraId="736530C1" w14:textId="42253142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26" w:type="dxa"/>
            <w:shd w:val="clear" w:color="auto" w:fill="F559D0"/>
          </w:tcPr>
          <w:p w14:paraId="1DEEDE92" w14:textId="381AB381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76794681" w14:textId="086D9464" w:rsidR="00416264" w:rsidRPr="00DB1603" w:rsidRDefault="000151AC" w:rsidP="00416264">
            <w:pPr>
              <w:rPr>
                <w:rFonts w:cstheme="minorHAnsi"/>
              </w:rPr>
            </w:pPr>
            <w:hyperlink r:id="rId98" w:history="1">
              <w:r w:rsidR="00416264" w:rsidRPr="00DB1603">
                <w:rPr>
                  <w:rStyle w:val="Hyperlink"/>
                  <w:rFonts w:cstheme="minorHAnsi"/>
                </w:rPr>
                <w:t>Lesson 2- Grouping and counting in tens.</w:t>
              </w:r>
            </w:hyperlink>
          </w:p>
          <w:p w14:paraId="6A5C7321" w14:textId="6CB35450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981" w:type="dxa"/>
            <w:shd w:val="clear" w:color="auto" w:fill="92D050"/>
          </w:tcPr>
          <w:p w14:paraId="26B18390" w14:textId="3EF731F6" w:rsidR="00416264" w:rsidRPr="00DB1603" w:rsidRDefault="00416264" w:rsidP="00416264">
            <w:pPr>
              <w:rPr>
                <w:rFonts w:cstheme="minorHAnsi"/>
              </w:rPr>
            </w:pPr>
            <w:r w:rsidRPr="008B59ED">
              <w:rPr>
                <w:rFonts w:cstheme="minorHAnsi"/>
              </w:rPr>
              <w:t>Lunch time</w:t>
            </w:r>
          </w:p>
        </w:tc>
        <w:tc>
          <w:tcPr>
            <w:tcW w:w="2251" w:type="dxa"/>
            <w:shd w:val="clear" w:color="auto" w:fill="F9B65D"/>
          </w:tcPr>
          <w:p w14:paraId="234FB497" w14:textId="584D4088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The animal kingdom, Lessons:</w:t>
            </w:r>
          </w:p>
          <w:p w14:paraId="77B9A5DB" w14:textId="6D02E83F" w:rsidR="00416264" w:rsidRPr="00DB1603" w:rsidRDefault="000151AC" w:rsidP="00416264">
            <w:pPr>
              <w:rPr>
                <w:rFonts w:cstheme="minorHAnsi"/>
              </w:rPr>
            </w:pPr>
            <w:hyperlink r:id="rId99" w:history="1">
              <w:r w:rsidR="00416264" w:rsidRPr="00DB1603">
                <w:rPr>
                  <w:rStyle w:val="Hyperlink"/>
                  <w:rFonts w:cstheme="minorHAnsi"/>
                </w:rPr>
                <w:t>Lesson 5- What are the differences between mammals and birds?</w:t>
              </w:r>
            </w:hyperlink>
          </w:p>
        </w:tc>
      </w:tr>
      <w:tr w:rsidR="00416264" w:rsidRPr="00DB1603" w14:paraId="3667DFDD" w14:textId="77777777" w:rsidTr="008338F2">
        <w:tc>
          <w:tcPr>
            <w:tcW w:w="2226" w:type="dxa"/>
            <w:shd w:val="clear" w:color="auto" w:fill="FFFF00"/>
          </w:tcPr>
          <w:p w14:paraId="61F64D3E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1754" w:type="dxa"/>
            <w:shd w:val="clear" w:color="auto" w:fill="00B0F0"/>
          </w:tcPr>
          <w:p w14:paraId="7350B6C4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7190B53F" w14:textId="01E16645" w:rsidR="00416264" w:rsidRPr="00DB1603" w:rsidRDefault="000151AC" w:rsidP="00416264">
            <w:pPr>
              <w:rPr>
                <w:rFonts w:cstheme="minorHAnsi"/>
              </w:rPr>
            </w:pPr>
            <w:hyperlink r:id="rId100" w:history="1">
              <w:r w:rsidR="00416264" w:rsidRPr="00770811">
                <w:rPr>
                  <w:rStyle w:val="Hyperlink"/>
                  <w:rFonts w:cstheme="minorHAnsi"/>
                </w:rPr>
                <w:t>Lesson 8- To write a created story showing mood.</w:t>
              </w:r>
            </w:hyperlink>
          </w:p>
        </w:tc>
        <w:tc>
          <w:tcPr>
            <w:tcW w:w="1755" w:type="dxa"/>
            <w:shd w:val="clear" w:color="auto" w:fill="92D050"/>
          </w:tcPr>
          <w:p w14:paraId="7BAE2082" w14:textId="05174CA8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55" w:type="dxa"/>
            <w:shd w:val="clear" w:color="auto" w:fill="9F5FCF"/>
          </w:tcPr>
          <w:p w14:paraId="49990C4C" w14:textId="0F1BB15C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26" w:type="dxa"/>
            <w:shd w:val="clear" w:color="auto" w:fill="F559D0"/>
          </w:tcPr>
          <w:p w14:paraId="194ADB64" w14:textId="02CB3ABD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78612424" w14:textId="39490FB3" w:rsidR="00416264" w:rsidRPr="00DB1603" w:rsidRDefault="000151AC" w:rsidP="00416264">
            <w:pPr>
              <w:rPr>
                <w:rFonts w:cstheme="minorHAnsi"/>
              </w:rPr>
            </w:pPr>
            <w:hyperlink r:id="rId101" w:history="1">
              <w:r w:rsidR="00416264" w:rsidRPr="00DB1603">
                <w:rPr>
                  <w:rStyle w:val="Hyperlink"/>
                  <w:rFonts w:cstheme="minorHAnsi"/>
                </w:rPr>
                <w:t>Lesson 3- Exploring tens and ones.</w:t>
              </w:r>
            </w:hyperlink>
          </w:p>
          <w:p w14:paraId="7F9C66FC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4E9ED7BF" w14:textId="676C7807" w:rsidR="00416264" w:rsidRPr="00DB1603" w:rsidRDefault="000151AC" w:rsidP="00416264">
            <w:pPr>
              <w:rPr>
                <w:rFonts w:cstheme="minorHAnsi"/>
              </w:rPr>
            </w:pPr>
            <w:hyperlink r:id="rId102" w:history="1">
              <w:r w:rsidR="00416264" w:rsidRPr="00DB1603">
                <w:rPr>
                  <w:rStyle w:val="Hyperlink"/>
                  <w:rFonts w:cstheme="minorHAnsi"/>
                </w:rPr>
                <w:t>Count by 2 active break</w:t>
              </w:r>
            </w:hyperlink>
          </w:p>
        </w:tc>
        <w:tc>
          <w:tcPr>
            <w:tcW w:w="1981" w:type="dxa"/>
            <w:shd w:val="clear" w:color="auto" w:fill="92D050"/>
          </w:tcPr>
          <w:p w14:paraId="6EEDBF17" w14:textId="2C447FF0" w:rsidR="00416264" w:rsidRPr="00DB1603" w:rsidRDefault="00416264" w:rsidP="00416264">
            <w:pPr>
              <w:rPr>
                <w:rFonts w:cstheme="minorHAnsi"/>
              </w:rPr>
            </w:pPr>
            <w:r w:rsidRPr="008B59ED">
              <w:rPr>
                <w:rFonts w:cstheme="minorHAnsi"/>
              </w:rPr>
              <w:t>Lunch time</w:t>
            </w:r>
          </w:p>
        </w:tc>
        <w:tc>
          <w:tcPr>
            <w:tcW w:w="2251" w:type="dxa"/>
            <w:shd w:val="clear" w:color="auto" w:fill="F9B65D"/>
          </w:tcPr>
          <w:p w14:paraId="174ED378" w14:textId="36F1A25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Science, Units, The animal kingdom, Lessons:</w:t>
            </w:r>
          </w:p>
          <w:p w14:paraId="3EC78B03" w14:textId="08148567" w:rsidR="00416264" w:rsidRPr="00DB1603" w:rsidRDefault="000151AC" w:rsidP="00416264">
            <w:pPr>
              <w:rPr>
                <w:rFonts w:cstheme="minorHAnsi"/>
              </w:rPr>
            </w:pPr>
            <w:hyperlink r:id="rId103" w:history="1">
              <w:r w:rsidR="00416264" w:rsidRPr="00DB1603">
                <w:rPr>
                  <w:rStyle w:val="Hyperlink"/>
                  <w:rFonts w:cstheme="minorHAnsi"/>
                </w:rPr>
                <w:t>Lesson 6- What types of food do living things eat?</w:t>
              </w:r>
            </w:hyperlink>
          </w:p>
        </w:tc>
      </w:tr>
      <w:tr w:rsidR="00416264" w:rsidRPr="00DB1603" w14:paraId="30F660DF" w14:textId="77777777" w:rsidTr="008338F2">
        <w:tc>
          <w:tcPr>
            <w:tcW w:w="2226" w:type="dxa"/>
            <w:shd w:val="clear" w:color="auto" w:fill="FFFF00"/>
          </w:tcPr>
          <w:p w14:paraId="4A03E7CB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Thursday</w:t>
            </w:r>
          </w:p>
        </w:tc>
        <w:tc>
          <w:tcPr>
            <w:tcW w:w="1754" w:type="dxa"/>
            <w:shd w:val="clear" w:color="auto" w:fill="00B0F0"/>
          </w:tcPr>
          <w:p w14:paraId="2EB7C9F9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 xml:space="preserve">Key Stage 1, </w:t>
            </w:r>
            <w:r w:rsidRPr="00933B53">
              <w:rPr>
                <w:rFonts w:cstheme="minorHAnsi"/>
              </w:rPr>
              <w:lastRenderedPageBreak/>
              <w:t>English, Units, The Magic Paintbrush: created story (mood), Lessons:</w:t>
            </w:r>
          </w:p>
          <w:p w14:paraId="3D44A135" w14:textId="3F544462" w:rsidR="00416264" w:rsidRPr="00DB1603" w:rsidRDefault="000151AC" w:rsidP="00416264">
            <w:pPr>
              <w:rPr>
                <w:rFonts w:cstheme="minorHAnsi"/>
              </w:rPr>
            </w:pPr>
            <w:hyperlink r:id="rId104" w:history="1">
              <w:r w:rsidR="00416264" w:rsidRPr="00770811">
                <w:rPr>
                  <w:rStyle w:val="Hyperlink"/>
                  <w:rFonts w:cstheme="minorHAnsi"/>
                </w:rPr>
                <w:t>Lesson 9- To write a created story showing mood part 1.</w:t>
              </w:r>
            </w:hyperlink>
          </w:p>
        </w:tc>
        <w:tc>
          <w:tcPr>
            <w:tcW w:w="1755" w:type="dxa"/>
            <w:shd w:val="clear" w:color="auto" w:fill="92D050"/>
          </w:tcPr>
          <w:p w14:paraId="42A59CC0" w14:textId="7DB756D3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Break time</w:t>
            </w:r>
          </w:p>
        </w:tc>
        <w:tc>
          <w:tcPr>
            <w:tcW w:w="1755" w:type="dxa"/>
            <w:shd w:val="clear" w:color="auto" w:fill="9F5FCF"/>
          </w:tcPr>
          <w:p w14:paraId="54132867" w14:textId="40DDE490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Individual </w:t>
            </w:r>
            <w:r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reading</w:t>
            </w:r>
          </w:p>
        </w:tc>
        <w:tc>
          <w:tcPr>
            <w:tcW w:w="2226" w:type="dxa"/>
            <w:shd w:val="clear" w:color="auto" w:fill="F559D0"/>
          </w:tcPr>
          <w:p w14:paraId="2E27DD84" w14:textId="6438048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 xml:space="preserve">Key Stage 1, Maths, </w:t>
            </w:r>
            <w:r w:rsidRPr="00DB1603">
              <w:rPr>
                <w:rFonts w:cstheme="minorHAnsi"/>
              </w:rPr>
              <w:lastRenderedPageBreak/>
              <w:t>Units, Numbers to 50, Lessons:</w:t>
            </w:r>
          </w:p>
          <w:p w14:paraId="0A5DB469" w14:textId="7039D1A1" w:rsidR="00416264" w:rsidRPr="00DB1603" w:rsidRDefault="000151AC" w:rsidP="00416264">
            <w:pPr>
              <w:rPr>
                <w:rFonts w:cstheme="minorHAnsi"/>
              </w:rPr>
            </w:pPr>
            <w:hyperlink r:id="rId105" w:history="1">
              <w:r w:rsidR="00416264" w:rsidRPr="00DB1603">
                <w:rPr>
                  <w:rStyle w:val="Hyperlink"/>
                  <w:rFonts w:cstheme="minorHAnsi"/>
                </w:rPr>
                <w:t>Lesson 4</w:t>
              </w:r>
              <w:proofErr w:type="gramStart"/>
              <w:r w:rsidR="00416264" w:rsidRPr="00DB1603">
                <w:rPr>
                  <w:rStyle w:val="Hyperlink"/>
                  <w:rFonts w:cstheme="minorHAnsi"/>
                </w:rPr>
                <w:t>-  Introducing</w:t>
              </w:r>
              <w:proofErr w:type="gramEnd"/>
              <w:r w:rsidR="00416264" w:rsidRPr="00DB1603">
                <w:rPr>
                  <w:rStyle w:val="Hyperlink"/>
                  <w:rFonts w:cstheme="minorHAnsi"/>
                </w:rPr>
                <w:t xml:space="preserve"> place value.</w:t>
              </w:r>
            </w:hyperlink>
          </w:p>
          <w:p w14:paraId="6D85269F" w14:textId="2AA8AC78" w:rsidR="00416264" w:rsidRPr="00DB1603" w:rsidRDefault="00416264" w:rsidP="00416264">
            <w:pPr>
              <w:rPr>
                <w:rFonts w:cstheme="minorHAnsi"/>
              </w:rPr>
            </w:pPr>
          </w:p>
        </w:tc>
        <w:tc>
          <w:tcPr>
            <w:tcW w:w="1981" w:type="dxa"/>
            <w:shd w:val="clear" w:color="auto" w:fill="92D050"/>
          </w:tcPr>
          <w:p w14:paraId="00B7590A" w14:textId="0E44044F" w:rsidR="00416264" w:rsidRPr="00DB1603" w:rsidRDefault="00416264" w:rsidP="00416264">
            <w:pPr>
              <w:rPr>
                <w:rFonts w:cstheme="minorHAnsi"/>
              </w:rPr>
            </w:pPr>
            <w:r w:rsidRPr="004E7B85">
              <w:rPr>
                <w:rFonts w:cstheme="minorHAnsi"/>
              </w:rPr>
              <w:lastRenderedPageBreak/>
              <w:t>Lunch time</w:t>
            </w:r>
          </w:p>
        </w:tc>
        <w:tc>
          <w:tcPr>
            <w:tcW w:w="2251" w:type="dxa"/>
            <w:shd w:val="clear" w:color="auto" w:fill="F9B65D"/>
          </w:tcPr>
          <w:p w14:paraId="31635251" w14:textId="0257E34B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Key Stage 1, RHE </w:t>
            </w:r>
            <w:r w:rsidRPr="00DB1603">
              <w:rPr>
                <w:rFonts w:cstheme="minorHAnsi"/>
              </w:rPr>
              <w:lastRenderedPageBreak/>
              <w:t>(PSHE), Units, Me, you and us!, Lessons:</w:t>
            </w:r>
          </w:p>
          <w:p w14:paraId="282783C5" w14:textId="3FAD7AAB" w:rsidR="00416264" w:rsidRPr="00DB1603" w:rsidRDefault="000151AC" w:rsidP="00416264">
            <w:pPr>
              <w:rPr>
                <w:rFonts w:cstheme="minorHAnsi"/>
              </w:rPr>
            </w:pPr>
            <w:hyperlink r:id="rId106" w:history="1">
              <w:r w:rsidR="00416264" w:rsidRPr="00DB1603">
                <w:rPr>
                  <w:rStyle w:val="Hyperlink"/>
                  <w:rFonts w:cstheme="minorHAnsi"/>
                </w:rPr>
                <w:t>Lesson 5- Community care.</w:t>
              </w:r>
            </w:hyperlink>
          </w:p>
        </w:tc>
      </w:tr>
      <w:tr w:rsidR="00416264" w:rsidRPr="00DB1603" w14:paraId="290A197A" w14:textId="77777777" w:rsidTr="008338F2">
        <w:tc>
          <w:tcPr>
            <w:tcW w:w="2226" w:type="dxa"/>
            <w:shd w:val="clear" w:color="auto" w:fill="FFFF00"/>
          </w:tcPr>
          <w:p w14:paraId="76EF1BB5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1754" w:type="dxa"/>
            <w:shd w:val="clear" w:color="auto" w:fill="00B0F0"/>
          </w:tcPr>
          <w:p w14:paraId="223AA04F" w14:textId="77777777" w:rsidR="00416264" w:rsidRDefault="00416264" w:rsidP="00416264">
            <w:pPr>
              <w:rPr>
                <w:rFonts w:cstheme="minorHAnsi"/>
              </w:rPr>
            </w:pPr>
            <w:r w:rsidRPr="00933B53">
              <w:rPr>
                <w:rFonts w:cstheme="minorHAnsi"/>
              </w:rPr>
              <w:t>Key Stage 1, English, Units, The Magic Paintbrush: created story (mood), Lessons:</w:t>
            </w:r>
          </w:p>
          <w:p w14:paraId="4E06E0A5" w14:textId="5FEA945A" w:rsidR="00416264" w:rsidRPr="00DB1603" w:rsidRDefault="000151AC" w:rsidP="00416264">
            <w:pPr>
              <w:rPr>
                <w:rFonts w:cstheme="minorHAnsi"/>
              </w:rPr>
            </w:pPr>
            <w:hyperlink r:id="rId107" w:history="1">
              <w:r w:rsidR="00416264" w:rsidRPr="00770811">
                <w:rPr>
                  <w:rStyle w:val="Hyperlink"/>
                  <w:rFonts w:cstheme="minorHAnsi"/>
                </w:rPr>
                <w:t>Lesson 10- To write a created story showing mood part 2.</w:t>
              </w:r>
            </w:hyperlink>
          </w:p>
        </w:tc>
        <w:tc>
          <w:tcPr>
            <w:tcW w:w="1755" w:type="dxa"/>
            <w:shd w:val="clear" w:color="auto" w:fill="92D050"/>
          </w:tcPr>
          <w:p w14:paraId="0CF95547" w14:textId="5962E8D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55" w:type="dxa"/>
            <w:shd w:val="clear" w:color="auto" w:fill="9F5FCF"/>
          </w:tcPr>
          <w:p w14:paraId="156DD58B" w14:textId="6103D8FF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26" w:type="dxa"/>
            <w:shd w:val="clear" w:color="auto" w:fill="F559D0"/>
          </w:tcPr>
          <w:p w14:paraId="2573970F" w14:textId="4D6777DA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5E76D471" w14:textId="1AA16183" w:rsidR="00416264" w:rsidRPr="00DB1603" w:rsidRDefault="000151AC" w:rsidP="00416264">
            <w:pPr>
              <w:rPr>
                <w:rFonts w:cstheme="minorHAnsi"/>
              </w:rPr>
            </w:pPr>
            <w:hyperlink r:id="rId108" w:history="1">
              <w:r w:rsidR="00416264" w:rsidRPr="00DB1603">
                <w:rPr>
                  <w:rStyle w:val="Hyperlink"/>
                  <w:rFonts w:cstheme="minorHAnsi"/>
                </w:rPr>
                <w:t>Lesson 5- Using place value with numbers to 50.</w:t>
              </w:r>
            </w:hyperlink>
          </w:p>
          <w:p w14:paraId="5FAB3B35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02F30B20" w14:textId="470B59CA" w:rsidR="00416264" w:rsidRPr="00DB1603" w:rsidRDefault="000151AC" w:rsidP="00416264">
            <w:pPr>
              <w:rPr>
                <w:rFonts w:cstheme="minorHAnsi"/>
              </w:rPr>
            </w:pPr>
            <w:hyperlink r:id="rId109" w:history="1">
              <w:r w:rsidR="00416264" w:rsidRPr="00DB1603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981" w:type="dxa"/>
            <w:shd w:val="clear" w:color="auto" w:fill="92D050"/>
          </w:tcPr>
          <w:p w14:paraId="4F1A0F16" w14:textId="626604EB" w:rsidR="00416264" w:rsidRPr="00DB1603" w:rsidRDefault="00416264" w:rsidP="00416264">
            <w:pPr>
              <w:rPr>
                <w:rFonts w:cstheme="minorHAnsi"/>
              </w:rPr>
            </w:pPr>
            <w:r w:rsidRPr="004E7B85">
              <w:rPr>
                <w:rFonts w:cstheme="minorHAnsi"/>
              </w:rPr>
              <w:t>Lunch time</w:t>
            </w:r>
          </w:p>
        </w:tc>
        <w:tc>
          <w:tcPr>
            <w:tcW w:w="2251" w:type="dxa"/>
            <w:shd w:val="clear" w:color="auto" w:fill="F9B65D"/>
          </w:tcPr>
          <w:p w14:paraId="40FE77CF" w14:textId="4AD2EBEE" w:rsidR="00416264" w:rsidRPr="00DB1603" w:rsidRDefault="00B47A28" w:rsidP="00416264">
            <w:pPr>
              <w:rPr>
                <w:rFonts w:cstheme="minorHAnsi"/>
              </w:rPr>
            </w:pPr>
            <w:r w:rsidRPr="00B47A28">
              <w:rPr>
                <w:rFonts w:cstheme="minorHAnsi"/>
              </w:rPr>
              <w:t>Golden Time – Mindfulness colouring</w:t>
            </w:r>
          </w:p>
        </w:tc>
      </w:tr>
    </w:tbl>
    <w:p w14:paraId="03802960" w14:textId="75A8D7D9" w:rsidR="000C5E2F" w:rsidRPr="00DB1603" w:rsidRDefault="000C5E2F">
      <w:pPr>
        <w:rPr>
          <w:rFonts w:cstheme="minorHAnsi"/>
        </w:rPr>
      </w:pPr>
    </w:p>
    <w:p w14:paraId="696D9BFC" w14:textId="19F0E2B8" w:rsidR="008338F2" w:rsidRPr="00DB1603" w:rsidRDefault="008338F2">
      <w:pPr>
        <w:rPr>
          <w:rFonts w:cstheme="minorHAnsi"/>
        </w:rPr>
      </w:pPr>
    </w:p>
    <w:p w14:paraId="534CC02B" w14:textId="50136FFA" w:rsidR="008338F2" w:rsidRDefault="008338F2">
      <w:pPr>
        <w:rPr>
          <w:rFonts w:cstheme="minorHAnsi"/>
        </w:rPr>
      </w:pPr>
    </w:p>
    <w:p w14:paraId="14BBB1E6" w14:textId="369F414D" w:rsidR="00770811" w:rsidRDefault="00770811">
      <w:pPr>
        <w:rPr>
          <w:rFonts w:cstheme="minorHAnsi"/>
        </w:rPr>
      </w:pPr>
    </w:p>
    <w:p w14:paraId="1698F008" w14:textId="5876923E" w:rsidR="00770811" w:rsidRDefault="00770811">
      <w:pPr>
        <w:rPr>
          <w:rFonts w:cstheme="minorHAnsi"/>
        </w:rPr>
      </w:pPr>
    </w:p>
    <w:p w14:paraId="57D535DB" w14:textId="297FEA87" w:rsidR="00770811" w:rsidRDefault="00770811">
      <w:pPr>
        <w:rPr>
          <w:rFonts w:cstheme="minorHAnsi"/>
        </w:rPr>
      </w:pPr>
    </w:p>
    <w:p w14:paraId="2B54F9F6" w14:textId="77777777" w:rsidR="00770811" w:rsidRDefault="00770811">
      <w:pPr>
        <w:rPr>
          <w:rFonts w:cstheme="minorHAnsi"/>
        </w:rPr>
      </w:pPr>
    </w:p>
    <w:p w14:paraId="2227E6F7" w14:textId="77777777" w:rsidR="00770811" w:rsidRPr="00DB1603" w:rsidRDefault="007708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774"/>
        <w:gridCol w:w="1774"/>
        <w:gridCol w:w="1774"/>
        <w:gridCol w:w="2217"/>
        <w:gridCol w:w="1971"/>
        <w:gridCol w:w="2201"/>
      </w:tblGrid>
      <w:tr w:rsidR="008338F2" w:rsidRPr="00DB1603" w14:paraId="0D8C9ED5" w14:textId="77777777" w:rsidTr="008338F2">
        <w:tc>
          <w:tcPr>
            <w:tcW w:w="2237" w:type="dxa"/>
            <w:shd w:val="clear" w:color="auto" w:fill="FFFF00"/>
          </w:tcPr>
          <w:p w14:paraId="66C0095C" w14:textId="77777777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Week 7</w:t>
            </w:r>
          </w:p>
        </w:tc>
        <w:tc>
          <w:tcPr>
            <w:tcW w:w="1774" w:type="dxa"/>
            <w:shd w:val="clear" w:color="auto" w:fill="FFFF00"/>
          </w:tcPr>
          <w:p w14:paraId="7034052E" w14:textId="1DF7BA0A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9-10</w:t>
            </w:r>
          </w:p>
        </w:tc>
        <w:tc>
          <w:tcPr>
            <w:tcW w:w="1774" w:type="dxa"/>
            <w:shd w:val="clear" w:color="auto" w:fill="FFFF00"/>
          </w:tcPr>
          <w:p w14:paraId="67722424" w14:textId="43A8CBDA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10-10:20</w:t>
            </w:r>
          </w:p>
        </w:tc>
        <w:tc>
          <w:tcPr>
            <w:tcW w:w="1774" w:type="dxa"/>
            <w:shd w:val="clear" w:color="auto" w:fill="FFFF00"/>
          </w:tcPr>
          <w:p w14:paraId="4100AD6F" w14:textId="3DA14934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10:20-10:50</w:t>
            </w:r>
          </w:p>
        </w:tc>
        <w:tc>
          <w:tcPr>
            <w:tcW w:w="2217" w:type="dxa"/>
            <w:shd w:val="clear" w:color="auto" w:fill="FFFF00"/>
          </w:tcPr>
          <w:p w14:paraId="16B7B218" w14:textId="6F823604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10:50-11:45</w:t>
            </w:r>
          </w:p>
        </w:tc>
        <w:tc>
          <w:tcPr>
            <w:tcW w:w="1971" w:type="dxa"/>
            <w:shd w:val="clear" w:color="auto" w:fill="FFFF00"/>
          </w:tcPr>
          <w:p w14:paraId="67D9374D" w14:textId="715F2765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11:45-12:45</w:t>
            </w:r>
          </w:p>
        </w:tc>
        <w:tc>
          <w:tcPr>
            <w:tcW w:w="2201" w:type="dxa"/>
            <w:shd w:val="clear" w:color="auto" w:fill="FFFF00"/>
          </w:tcPr>
          <w:p w14:paraId="20380A47" w14:textId="6A7735EA" w:rsidR="008338F2" w:rsidRPr="00DB1603" w:rsidRDefault="008338F2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12:45-2:00</w:t>
            </w:r>
          </w:p>
        </w:tc>
      </w:tr>
      <w:tr w:rsidR="00416264" w:rsidRPr="00DB1603" w14:paraId="7A46A510" w14:textId="77777777" w:rsidTr="008338F2">
        <w:tc>
          <w:tcPr>
            <w:tcW w:w="2237" w:type="dxa"/>
            <w:shd w:val="clear" w:color="auto" w:fill="FFFF00"/>
          </w:tcPr>
          <w:p w14:paraId="66B610EB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Monday</w:t>
            </w:r>
          </w:p>
        </w:tc>
        <w:tc>
          <w:tcPr>
            <w:tcW w:w="1774" w:type="dxa"/>
            <w:shd w:val="clear" w:color="auto" w:fill="00B0F0"/>
          </w:tcPr>
          <w:p w14:paraId="1B85919D" w14:textId="77777777" w:rsidR="00416264" w:rsidRDefault="00416264" w:rsidP="00416264">
            <w:pPr>
              <w:rPr>
                <w:rFonts w:cstheme="minorHAnsi"/>
              </w:rPr>
            </w:pPr>
            <w:r w:rsidRPr="00770811">
              <w:rPr>
                <w:rFonts w:cstheme="minorHAnsi"/>
              </w:rPr>
              <w:t>Key Stage 1, English, Units, Monkeys and Hats: problems , Lessons:</w:t>
            </w:r>
          </w:p>
          <w:p w14:paraId="6305DCAC" w14:textId="613008F4" w:rsidR="00416264" w:rsidRPr="00DB1603" w:rsidRDefault="000151AC" w:rsidP="00416264">
            <w:pPr>
              <w:rPr>
                <w:rFonts w:cstheme="minorHAnsi"/>
              </w:rPr>
            </w:pPr>
            <w:hyperlink r:id="rId110" w:history="1">
              <w:r w:rsidR="00416264" w:rsidRPr="00770811">
                <w:rPr>
                  <w:rStyle w:val="Hyperlink"/>
                  <w:rFonts w:cstheme="minorHAnsi"/>
                </w:rPr>
                <w:t>Lesson 1- Listen and respond to a story.</w:t>
              </w:r>
            </w:hyperlink>
          </w:p>
        </w:tc>
        <w:tc>
          <w:tcPr>
            <w:tcW w:w="1774" w:type="dxa"/>
            <w:shd w:val="clear" w:color="auto" w:fill="92D050"/>
          </w:tcPr>
          <w:p w14:paraId="283B8EB6" w14:textId="61B85C95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74" w:type="dxa"/>
            <w:shd w:val="clear" w:color="auto" w:fill="9F5FCF"/>
          </w:tcPr>
          <w:p w14:paraId="520F979E" w14:textId="719CE253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17" w:type="dxa"/>
            <w:shd w:val="clear" w:color="auto" w:fill="F559D0"/>
          </w:tcPr>
          <w:p w14:paraId="5861ED75" w14:textId="13A23D1F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67528732" w14:textId="4BECC51B" w:rsidR="00416264" w:rsidRPr="00DB1603" w:rsidRDefault="000151AC" w:rsidP="00416264">
            <w:pPr>
              <w:rPr>
                <w:rFonts w:cstheme="minorHAnsi"/>
              </w:rPr>
            </w:pPr>
            <w:hyperlink r:id="rId111" w:history="1">
              <w:r w:rsidR="00416264" w:rsidRPr="00DB1603">
                <w:rPr>
                  <w:rStyle w:val="Hyperlink"/>
                  <w:rFonts w:cstheme="minorHAnsi"/>
                </w:rPr>
                <w:t>Lesson 6- Comparing and ordering numbers within 50 part 1.</w:t>
              </w:r>
            </w:hyperlink>
          </w:p>
          <w:p w14:paraId="33270A6E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6C262F77" w14:textId="09AA37A9" w:rsidR="00416264" w:rsidRPr="00DB1603" w:rsidRDefault="000151AC" w:rsidP="00416264">
            <w:pPr>
              <w:rPr>
                <w:rFonts w:cstheme="minorHAnsi"/>
              </w:rPr>
            </w:pPr>
            <w:hyperlink r:id="rId112" w:history="1">
              <w:r w:rsidR="00416264" w:rsidRPr="00DB1603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971" w:type="dxa"/>
            <w:shd w:val="clear" w:color="auto" w:fill="92D050"/>
          </w:tcPr>
          <w:p w14:paraId="5F835282" w14:textId="01846ABB" w:rsidR="00416264" w:rsidRPr="00DB1603" w:rsidRDefault="00416264" w:rsidP="00416264">
            <w:pPr>
              <w:rPr>
                <w:rFonts w:cstheme="minorHAnsi"/>
              </w:rPr>
            </w:pPr>
            <w:r w:rsidRPr="00580DB4">
              <w:rPr>
                <w:rFonts w:cstheme="minorHAnsi"/>
              </w:rPr>
              <w:t>Lunch time</w:t>
            </w:r>
          </w:p>
        </w:tc>
        <w:tc>
          <w:tcPr>
            <w:tcW w:w="2201" w:type="dxa"/>
            <w:shd w:val="clear" w:color="auto" w:fill="FFC000"/>
          </w:tcPr>
          <w:p w14:paraId="6C6124C0" w14:textId="775052BF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RHE (PSHE), Units, Forever friends, Lessons:</w:t>
            </w:r>
          </w:p>
          <w:p w14:paraId="13D94A39" w14:textId="066B5375" w:rsidR="00416264" w:rsidRPr="00DB1603" w:rsidRDefault="000151AC" w:rsidP="00416264">
            <w:pPr>
              <w:rPr>
                <w:rFonts w:cstheme="minorHAnsi"/>
              </w:rPr>
            </w:pPr>
            <w:hyperlink r:id="rId113" w:history="1">
              <w:r w:rsidR="00416264" w:rsidRPr="00DB1603">
                <w:rPr>
                  <w:rStyle w:val="Hyperlink"/>
                  <w:rFonts w:cstheme="minorHAnsi"/>
                </w:rPr>
                <w:t>Lesson 1- Who am I?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  <w:p w14:paraId="2141EF2E" w14:textId="0D6A94ED" w:rsidR="00416264" w:rsidRPr="00DB1603" w:rsidRDefault="00416264" w:rsidP="00416264">
            <w:pPr>
              <w:rPr>
                <w:rFonts w:cstheme="minorHAnsi"/>
              </w:rPr>
            </w:pPr>
          </w:p>
        </w:tc>
      </w:tr>
      <w:tr w:rsidR="00416264" w:rsidRPr="00DB1603" w14:paraId="3448B35D" w14:textId="77777777" w:rsidTr="008338F2">
        <w:tc>
          <w:tcPr>
            <w:tcW w:w="2237" w:type="dxa"/>
            <w:shd w:val="clear" w:color="auto" w:fill="FFFF00"/>
          </w:tcPr>
          <w:p w14:paraId="0337621C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Tuesday</w:t>
            </w:r>
          </w:p>
        </w:tc>
        <w:tc>
          <w:tcPr>
            <w:tcW w:w="1774" w:type="dxa"/>
            <w:shd w:val="clear" w:color="auto" w:fill="00B0F0"/>
          </w:tcPr>
          <w:p w14:paraId="0F669497" w14:textId="77777777" w:rsidR="00416264" w:rsidRDefault="00416264" w:rsidP="00416264">
            <w:pPr>
              <w:rPr>
                <w:rFonts w:cstheme="minorHAnsi"/>
              </w:rPr>
            </w:pPr>
            <w:r w:rsidRPr="00770811">
              <w:rPr>
                <w:rFonts w:cstheme="minorHAnsi"/>
              </w:rPr>
              <w:t>Key Stage 1, English, Units, Monkeys and Hats: problems , Lessons:</w:t>
            </w:r>
          </w:p>
          <w:p w14:paraId="7839EAB4" w14:textId="47F441FD" w:rsidR="00416264" w:rsidRPr="00DB1603" w:rsidRDefault="000151AC" w:rsidP="00416264">
            <w:pPr>
              <w:rPr>
                <w:rFonts w:cstheme="minorHAnsi"/>
              </w:rPr>
            </w:pPr>
            <w:hyperlink r:id="rId114" w:history="1">
              <w:r w:rsidR="00416264" w:rsidRPr="00770811">
                <w:rPr>
                  <w:rStyle w:val="Hyperlink"/>
                  <w:rFonts w:cstheme="minorHAnsi"/>
                </w:rPr>
                <w:t>Lesson 2- To tell a story from memory.</w:t>
              </w:r>
            </w:hyperlink>
          </w:p>
        </w:tc>
        <w:tc>
          <w:tcPr>
            <w:tcW w:w="1774" w:type="dxa"/>
            <w:shd w:val="clear" w:color="auto" w:fill="92D050"/>
          </w:tcPr>
          <w:p w14:paraId="1D8062BC" w14:textId="2E66D65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74" w:type="dxa"/>
            <w:shd w:val="clear" w:color="auto" w:fill="9F5FCF"/>
          </w:tcPr>
          <w:p w14:paraId="39C5ECBF" w14:textId="4986237A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17" w:type="dxa"/>
            <w:shd w:val="clear" w:color="auto" w:fill="F559D0"/>
          </w:tcPr>
          <w:p w14:paraId="7CDEE160" w14:textId="1BA8E780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60EDEDA8" w14:textId="789747AF" w:rsidR="00416264" w:rsidRPr="00DB1603" w:rsidRDefault="000151AC" w:rsidP="00416264">
            <w:pPr>
              <w:rPr>
                <w:rFonts w:cstheme="minorHAnsi"/>
              </w:rPr>
            </w:pPr>
            <w:hyperlink r:id="rId115" w:history="1">
              <w:r w:rsidR="00416264" w:rsidRPr="00DB1603">
                <w:rPr>
                  <w:rStyle w:val="Hyperlink"/>
                  <w:rFonts w:cstheme="minorHAnsi"/>
                </w:rPr>
                <w:t>Lesson 7- Comparing and ordering numbers within 50 part 2.</w:t>
              </w:r>
            </w:hyperlink>
            <w:r w:rsidR="00416264" w:rsidRPr="00DB1603">
              <w:rPr>
                <w:rFonts w:cstheme="minorHAnsi"/>
              </w:rPr>
              <w:t xml:space="preserve"> </w:t>
            </w:r>
          </w:p>
        </w:tc>
        <w:tc>
          <w:tcPr>
            <w:tcW w:w="1971" w:type="dxa"/>
            <w:shd w:val="clear" w:color="auto" w:fill="92D050"/>
          </w:tcPr>
          <w:p w14:paraId="2A427687" w14:textId="4FFF4A2B" w:rsidR="00416264" w:rsidRPr="00DB1603" w:rsidRDefault="00416264" w:rsidP="00416264">
            <w:pPr>
              <w:rPr>
                <w:rFonts w:cstheme="minorHAnsi"/>
              </w:rPr>
            </w:pPr>
            <w:r w:rsidRPr="00580DB4">
              <w:rPr>
                <w:rFonts w:cstheme="minorHAnsi"/>
              </w:rPr>
              <w:t>Lunch time</w:t>
            </w:r>
          </w:p>
        </w:tc>
        <w:tc>
          <w:tcPr>
            <w:tcW w:w="2201" w:type="dxa"/>
            <w:shd w:val="clear" w:color="auto" w:fill="FFC000"/>
          </w:tcPr>
          <w:p w14:paraId="4C39EC32" w14:textId="70272EFC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RHE (PSHE), Units, Forever friends, Lessons:</w:t>
            </w:r>
          </w:p>
          <w:p w14:paraId="65270670" w14:textId="2955D9E1" w:rsidR="00416264" w:rsidRPr="00DB1603" w:rsidRDefault="000151AC" w:rsidP="00416264">
            <w:pPr>
              <w:rPr>
                <w:rFonts w:cstheme="minorHAnsi"/>
              </w:rPr>
            </w:pPr>
            <w:hyperlink r:id="rId116" w:history="1">
              <w:r w:rsidR="00416264" w:rsidRPr="00DB1603">
                <w:rPr>
                  <w:rStyle w:val="Hyperlink"/>
                  <w:rFonts w:cstheme="minorHAnsi"/>
                </w:rPr>
                <w:t>Lesson 3- Forever friends.</w:t>
              </w:r>
            </w:hyperlink>
          </w:p>
          <w:p w14:paraId="32B03F6D" w14:textId="0C6A03EE" w:rsidR="00416264" w:rsidRPr="00DB1603" w:rsidRDefault="00416264" w:rsidP="00416264">
            <w:pPr>
              <w:rPr>
                <w:rFonts w:cstheme="minorHAnsi"/>
              </w:rPr>
            </w:pPr>
          </w:p>
        </w:tc>
      </w:tr>
      <w:tr w:rsidR="00416264" w:rsidRPr="00DB1603" w14:paraId="0BD72E38" w14:textId="77777777" w:rsidTr="008338F2">
        <w:tc>
          <w:tcPr>
            <w:tcW w:w="2237" w:type="dxa"/>
            <w:shd w:val="clear" w:color="auto" w:fill="FFFF00"/>
          </w:tcPr>
          <w:p w14:paraId="6415BB7E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Wednesday</w:t>
            </w:r>
          </w:p>
        </w:tc>
        <w:tc>
          <w:tcPr>
            <w:tcW w:w="1774" w:type="dxa"/>
            <w:shd w:val="clear" w:color="auto" w:fill="00B0F0"/>
          </w:tcPr>
          <w:p w14:paraId="6B6513EE" w14:textId="4E54337A" w:rsidR="00416264" w:rsidRDefault="00416264" w:rsidP="00416264">
            <w:pPr>
              <w:rPr>
                <w:rFonts w:cstheme="minorHAnsi"/>
              </w:rPr>
            </w:pPr>
            <w:r>
              <w:rPr>
                <w:rFonts w:cstheme="minorHAnsi"/>
              </w:rPr>
              <w:t>Key Stage</w:t>
            </w:r>
          </w:p>
          <w:p w14:paraId="3EDFDC02" w14:textId="3BD4BD0B" w:rsidR="00416264" w:rsidRDefault="00416264" w:rsidP="00416264">
            <w:pPr>
              <w:rPr>
                <w:rFonts w:cstheme="minorHAnsi"/>
              </w:rPr>
            </w:pPr>
            <w:r w:rsidRPr="00770811">
              <w:rPr>
                <w:rFonts w:cstheme="minorHAnsi"/>
              </w:rPr>
              <w:t>English, Units, Monkeys and Hats: problems , Lessons:</w:t>
            </w:r>
          </w:p>
          <w:p w14:paraId="53CAD555" w14:textId="7FB0D883" w:rsidR="00416264" w:rsidRPr="00DB1603" w:rsidRDefault="000151AC" w:rsidP="00416264">
            <w:pPr>
              <w:rPr>
                <w:rFonts w:cstheme="minorHAnsi"/>
              </w:rPr>
            </w:pPr>
            <w:hyperlink r:id="rId117" w:history="1">
              <w:r w:rsidR="00416264" w:rsidRPr="00770811">
                <w:rPr>
                  <w:rStyle w:val="Hyperlink"/>
                  <w:rFonts w:cstheme="minorHAnsi"/>
                </w:rPr>
                <w:t>Lesson 3- To retell the main events in a story.</w:t>
              </w:r>
            </w:hyperlink>
          </w:p>
        </w:tc>
        <w:tc>
          <w:tcPr>
            <w:tcW w:w="1774" w:type="dxa"/>
            <w:shd w:val="clear" w:color="auto" w:fill="92D050"/>
          </w:tcPr>
          <w:p w14:paraId="7EEFFC43" w14:textId="247958D6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74" w:type="dxa"/>
            <w:shd w:val="clear" w:color="auto" w:fill="9F5FCF"/>
          </w:tcPr>
          <w:p w14:paraId="66F0D11F" w14:textId="673F8C16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17" w:type="dxa"/>
            <w:shd w:val="clear" w:color="auto" w:fill="F559D0"/>
          </w:tcPr>
          <w:p w14:paraId="7C9C5C51" w14:textId="1FA06288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3665A37F" w14:textId="318C9D4B" w:rsidR="00416264" w:rsidRPr="00DB1603" w:rsidRDefault="000151AC" w:rsidP="00416264">
            <w:pPr>
              <w:rPr>
                <w:rFonts w:cstheme="minorHAnsi"/>
              </w:rPr>
            </w:pPr>
            <w:hyperlink r:id="rId118" w:history="1">
              <w:r w:rsidR="00416264" w:rsidRPr="00DB1603">
                <w:rPr>
                  <w:rStyle w:val="Hyperlink"/>
                  <w:rFonts w:cstheme="minorHAnsi"/>
                </w:rPr>
                <w:t>Lesson 8- Counting in 2’s and 5’s.</w:t>
              </w:r>
            </w:hyperlink>
          </w:p>
          <w:p w14:paraId="0D9E9D01" w14:textId="77777777" w:rsidR="00416264" w:rsidRPr="00DB1603" w:rsidRDefault="00416264" w:rsidP="00416264">
            <w:pPr>
              <w:rPr>
                <w:rFonts w:cstheme="minorHAnsi"/>
              </w:rPr>
            </w:pPr>
          </w:p>
          <w:p w14:paraId="2766F58C" w14:textId="18F9E64A" w:rsidR="00416264" w:rsidRPr="00DB1603" w:rsidRDefault="000151AC" w:rsidP="00416264">
            <w:pPr>
              <w:rPr>
                <w:rFonts w:cstheme="minorHAnsi"/>
              </w:rPr>
            </w:pPr>
            <w:hyperlink r:id="rId119" w:history="1">
              <w:r w:rsidR="00416264" w:rsidRPr="00DB1603">
                <w:rPr>
                  <w:rStyle w:val="Hyperlink"/>
                  <w:rFonts w:cstheme="minorHAnsi"/>
                </w:rPr>
                <w:t>Count backwards from 100 active break</w:t>
              </w:r>
            </w:hyperlink>
          </w:p>
        </w:tc>
        <w:tc>
          <w:tcPr>
            <w:tcW w:w="1971" w:type="dxa"/>
            <w:shd w:val="clear" w:color="auto" w:fill="92D050"/>
          </w:tcPr>
          <w:p w14:paraId="5A91C794" w14:textId="0FCD4358" w:rsidR="00416264" w:rsidRPr="00DB1603" w:rsidRDefault="00416264" w:rsidP="00416264">
            <w:pPr>
              <w:rPr>
                <w:rFonts w:cstheme="minorHAnsi"/>
              </w:rPr>
            </w:pPr>
            <w:r w:rsidRPr="00580DB4">
              <w:rPr>
                <w:rFonts w:cstheme="minorHAnsi"/>
              </w:rPr>
              <w:t>Lunch time</w:t>
            </w:r>
          </w:p>
        </w:tc>
        <w:tc>
          <w:tcPr>
            <w:tcW w:w="2201" w:type="dxa"/>
            <w:shd w:val="clear" w:color="auto" w:fill="FFC000"/>
          </w:tcPr>
          <w:p w14:paraId="252EF372" w14:textId="640623A1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RHE (PSHE), Units, Forever friends, Lessons:</w:t>
            </w:r>
          </w:p>
          <w:p w14:paraId="153E2074" w14:textId="3E898D5E" w:rsidR="00416264" w:rsidRPr="00DB1603" w:rsidRDefault="000151AC" w:rsidP="00416264">
            <w:pPr>
              <w:rPr>
                <w:rFonts w:cstheme="minorHAnsi"/>
              </w:rPr>
            </w:pPr>
            <w:hyperlink r:id="rId120" w:history="1">
              <w:r w:rsidR="00416264" w:rsidRPr="00DB1603">
                <w:rPr>
                  <w:rStyle w:val="Hyperlink"/>
                  <w:rFonts w:cstheme="minorHAnsi"/>
                </w:rPr>
                <w:t>Lesson 4- Listening ears.</w:t>
              </w:r>
            </w:hyperlink>
          </w:p>
          <w:p w14:paraId="44C1E500" w14:textId="7971D7C9" w:rsidR="00416264" w:rsidRPr="00DB1603" w:rsidRDefault="00416264" w:rsidP="00416264">
            <w:pPr>
              <w:rPr>
                <w:rFonts w:cstheme="minorHAnsi"/>
              </w:rPr>
            </w:pPr>
          </w:p>
          <w:p w14:paraId="36DDE584" w14:textId="33B6455F" w:rsidR="00416264" w:rsidRPr="00DB1603" w:rsidRDefault="00416264" w:rsidP="00416264">
            <w:pPr>
              <w:rPr>
                <w:rFonts w:cstheme="minorHAnsi"/>
              </w:rPr>
            </w:pPr>
          </w:p>
        </w:tc>
      </w:tr>
      <w:tr w:rsidR="00416264" w:rsidRPr="00DB1603" w14:paraId="760A44C3" w14:textId="77777777" w:rsidTr="008338F2">
        <w:tc>
          <w:tcPr>
            <w:tcW w:w="2237" w:type="dxa"/>
            <w:shd w:val="clear" w:color="auto" w:fill="FFFF00"/>
          </w:tcPr>
          <w:p w14:paraId="5914D636" w14:textId="77777777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Thursday</w:t>
            </w:r>
          </w:p>
        </w:tc>
        <w:tc>
          <w:tcPr>
            <w:tcW w:w="1774" w:type="dxa"/>
            <w:shd w:val="clear" w:color="auto" w:fill="00B0F0"/>
          </w:tcPr>
          <w:p w14:paraId="0F47AF15" w14:textId="77777777" w:rsidR="00416264" w:rsidRDefault="00416264" w:rsidP="00416264">
            <w:pPr>
              <w:rPr>
                <w:rFonts w:cstheme="minorHAnsi"/>
              </w:rPr>
            </w:pPr>
            <w:r w:rsidRPr="00770811">
              <w:rPr>
                <w:rFonts w:cstheme="minorHAnsi"/>
              </w:rPr>
              <w:t>Key Stage 1, English, Units, Monkeys and Hats: problems , Lessons:</w:t>
            </w:r>
          </w:p>
          <w:p w14:paraId="0B9A8484" w14:textId="73F4013A" w:rsidR="00416264" w:rsidRPr="00DB1603" w:rsidRDefault="000151AC" w:rsidP="00416264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21" w:history="1">
              <w:r w:rsidR="00416264" w:rsidRPr="00770811">
                <w:rPr>
                  <w:rStyle w:val="Hyperlink"/>
                  <w:rFonts w:cstheme="minorHAnsi"/>
                </w:rPr>
                <w:t>Lesson 4- To use capital letters and full stops.</w:t>
              </w:r>
            </w:hyperlink>
          </w:p>
        </w:tc>
        <w:tc>
          <w:tcPr>
            <w:tcW w:w="1774" w:type="dxa"/>
            <w:shd w:val="clear" w:color="auto" w:fill="92D050"/>
          </w:tcPr>
          <w:p w14:paraId="4E436B81" w14:textId="062761B8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Break time</w:t>
            </w:r>
          </w:p>
        </w:tc>
        <w:tc>
          <w:tcPr>
            <w:tcW w:w="1774" w:type="dxa"/>
            <w:shd w:val="clear" w:color="auto" w:fill="9F5FCF"/>
          </w:tcPr>
          <w:p w14:paraId="53907AD6" w14:textId="3CB64004" w:rsidR="00416264" w:rsidRPr="00DB1603" w:rsidRDefault="00416264" w:rsidP="0041626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17" w:type="dxa"/>
            <w:shd w:val="clear" w:color="auto" w:fill="F559D0"/>
          </w:tcPr>
          <w:p w14:paraId="190F067A" w14:textId="010262AF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41DA6769" w14:textId="4AFD3A98" w:rsidR="00416264" w:rsidRPr="00DB1603" w:rsidRDefault="000151AC" w:rsidP="00416264">
            <w:pPr>
              <w:rPr>
                <w:rFonts w:cstheme="minorHAnsi"/>
              </w:rPr>
            </w:pPr>
            <w:hyperlink r:id="rId122" w:history="1">
              <w:r w:rsidR="00416264" w:rsidRPr="00DB1603">
                <w:rPr>
                  <w:rStyle w:val="Hyperlink"/>
                  <w:rFonts w:cstheme="minorHAnsi"/>
                </w:rPr>
                <w:t>Lesson 9- Counting in twos, fives and tens.</w:t>
              </w:r>
            </w:hyperlink>
          </w:p>
        </w:tc>
        <w:tc>
          <w:tcPr>
            <w:tcW w:w="1971" w:type="dxa"/>
            <w:shd w:val="clear" w:color="auto" w:fill="92D050"/>
          </w:tcPr>
          <w:p w14:paraId="14B8BCDF" w14:textId="509D3F3D" w:rsidR="00416264" w:rsidRPr="00DB1603" w:rsidRDefault="00416264" w:rsidP="00416264">
            <w:pPr>
              <w:rPr>
                <w:rFonts w:cstheme="minorHAnsi"/>
              </w:rPr>
            </w:pPr>
            <w:r w:rsidRPr="00580DB4">
              <w:rPr>
                <w:rFonts w:cstheme="minorHAnsi"/>
              </w:rPr>
              <w:t>Lunch time</w:t>
            </w:r>
          </w:p>
        </w:tc>
        <w:tc>
          <w:tcPr>
            <w:tcW w:w="2201" w:type="dxa"/>
            <w:shd w:val="clear" w:color="auto" w:fill="FFC000"/>
          </w:tcPr>
          <w:p w14:paraId="33067D9C" w14:textId="59545E76" w:rsidR="00416264" w:rsidRPr="00DB1603" w:rsidRDefault="00416264" w:rsidP="00416264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 xml:space="preserve"> Key Stage 1, RHE (PSHE), Units, Me, you and us!, Lessons:</w:t>
            </w:r>
          </w:p>
          <w:p w14:paraId="003DFDF2" w14:textId="222C0495" w:rsidR="00416264" w:rsidRPr="00DB1603" w:rsidRDefault="000151AC" w:rsidP="00416264">
            <w:pPr>
              <w:rPr>
                <w:rFonts w:cstheme="minorHAnsi"/>
              </w:rPr>
            </w:pPr>
            <w:hyperlink r:id="rId123" w:history="1">
              <w:r w:rsidR="00416264" w:rsidRPr="00DB1603">
                <w:rPr>
                  <w:rStyle w:val="Hyperlink"/>
                  <w:rFonts w:cstheme="minorHAnsi"/>
                </w:rPr>
                <w:t>Lesson 6- Belonging.</w:t>
              </w:r>
            </w:hyperlink>
          </w:p>
        </w:tc>
      </w:tr>
      <w:tr w:rsidR="000151AC" w:rsidRPr="00DB1603" w14:paraId="21ACD366" w14:textId="77777777" w:rsidTr="008338F2">
        <w:tc>
          <w:tcPr>
            <w:tcW w:w="2237" w:type="dxa"/>
            <w:shd w:val="clear" w:color="auto" w:fill="FFFF00"/>
          </w:tcPr>
          <w:p w14:paraId="02FCD106" w14:textId="77777777" w:rsidR="000151AC" w:rsidRPr="00DB1603" w:rsidRDefault="000151AC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1774" w:type="dxa"/>
            <w:shd w:val="clear" w:color="auto" w:fill="00B0F0"/>
          </w:tcPr>
          <w:p w14:paraId="0C275E53" w14:textId="77777777" w:rsidR="000151AC" w:rsidRDefault="000151AC" w:rsidP="00770811">
            <w:pPr>
              <w:rPr>
                <w:rFonts w:cstheme="minorHAnsi"/>
              </w:rPr>
            </w:pPr>
            <w:r w:rsidRPr="00770811">
              <w:rPr>
                <w:rFonts w:cstheme="minorHAnsi"/>
              </w:rPr>
              <w:t>Key Stage 1, English, Units, Monkeys and Hats: problems , Lessons:</w:t>
            </w:r>
          </w:p>
          <w:p w14:paraId="60C4F646" w14:textId="55BC6AC1" w:rsidR="000151AC" w:rsidRPr="00DB1603" w:rsidRDefault="000151AC" w:rsidP="00770811">
            <w:pPr>
              <w:rPr>
                <w:rFonts w:cstheme="minorHAnsi"/>
              </w:rPr>
            </w:pPr>
            <w:hyperlink r:id="rId124" w:history="1">
              <w:r w:rsidRPr="00770811">
                <w:rPr>
                  <w:rStyle w:val="Hyperlink"/>
                  <w:rFonts w:cstheme="minorHAnsi"/>
                </w:rPr>
                <w:t>Lesson 5- To find information in a text.</w:t>
              </w:r>
            </w:hyperlink>
          </w:p>
        </w:tc>
        <w:tc>
          <w:tcPr>
            <w:tcW w:w="1774" w:type="dxa"/>
            <w:shd w:val="clear" w:color="auto" w:fill="92D050"/>
          </w:tcPr>
          <w:p w14:paraId="43A9ADF6" w14:textId="4DEE7654" w:rsidR="000151AC" w:rsidRPr="00DB1603" w:rsidRDefault="000151AC" w:rsidP="008338F2">
            <w:pPr>
              <w:rPr>
                <w:rFonts w:cstheme="minorHAnsi"/>
              </w:rPr>
            </w:pPr>
            <w:r w:rsidRPr="00DB1603">
              <w:rPr>
                <w:rStyle w:val="Hyperlink"/>
                <w:rFonts w:cstheme="minorHAnsi"/>
                <w:color w:val="000000" w:themeColor="text1"/>
                <w:u w:val="none"/>
              </w:rPr>
              <w:t>Break time</w:t>
            </w:r>
          </w:p>
        </w:tc>
        <w:tc>
          <w:tcPr>
            <w:tcW w:w="1774" w:type="dxa"/>
            <w:shd w:val="clear" w:color="auto" w:fill="9F5FCF"/>
          </w:tcPr>
          <w:p w14:paraId="4F74F396" w14:textId="503E43A4" w:rsidR="000151AC" w:rsidRPr="00DB1603" w:rsidRDefault="000151AC" w:rsidP="008338F2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Individual reading</w:t>
            </w:r>
          </w:p>
        </w:tc>
        <w:tc>
          <w:tcPr>
            <w:tcW w:w="2217" w:type="dxa"/>
            <w:shd w:val="clear" w:color="auto" w:fill="F559D0"/>
          </w:tcPr>
          <w:p w14:paraId="4EBCD3B3" w14:textId="3559C204" w:rsidR="000151AC" w:rsidRPr="00DB1603" w:rsidRDefault="000151AC" w:rsidP="008338F2">
            <w:pPr>
              <w:rPr>
                <w:rFonts w:cstheme="minorHAnsi"/>
              </w:rPr>
            </w:pPr>
            <w:r w:rsidRPr="00DB1603">
              <w:rPr>
                <w:rFonts w:cstheme="minorHAnsi"/>
              </w:rPr>
              <w:t>Key Stage 1, Maths, Units, Numbers to 50, Lessons:</w:t>
            </w:r>
          </w:p>
          <w:p w14:paraId="6FF66658" w14:textId="33FDBA03" w:rsidR="000151AC" w:rsidRPr="00DB1603" w:rsidRDefault="000151AC" w:rsidP="008338F2">
            <w:pPr>
              <w:rPr>
                <w:rFonts w:cstheme="minorHAnsi"/>
              </w:rPr>
            </w:pPr>
            <w:hyperlink r:id="rId125" w:history="1">
              <w:r w:rsidRPr="00DB1603">
                <w:rPr>
                  <w:rStyle w:val="Hyperlink"/>
                  <w:rFonts w:cstheme="minorHAnsi"/>
                </w:rPr>
                <w:t>Lesson 10- Describing and completing number patterns.</w:t>
              </w:r>
            </w:hyperlink>
          </w:p>
          <w:p w14:paraId="316F0D48" w14:textId="77777777" w:rsidR="000151AC" w:rsidRPr="00DB1603" w:rsidRDefault="000151AC" w:rsidP="008338F2">
            <w:pPr>
              <w:rPr>
                <w:rFonts w:cstheme="minorHAnsi"/>
              </w:rPr>
            </w:pPr>
          </w:p>
          <w:p w14:paraId="7F28C9DF" w14:textId="5AC13481" w:rsidR="000151AC" w:rsidRPr="00DB1603" w:rsidRDefault="000151AC" w:rsidP="008338F2">
            <w:pPr>
              <w:rPr>
                <w:rFonts w:cstheme="minorHAnsi"/>
              </w:rPr>
            </w:pPr>
            <w:hyperlink r:id="rId126" w:history="1">
              <w:r w:rsidRPr="00DB1603">
                <w:rPr>
                  <w:rStyle w:val="Hyperlink"/>
                  <w:rFonts w:cstheme="minorHAnsi"/>
                </w:rPr>
                <w:t>Count by 5’s active break</w:t>
              </w:r>
            </w:hyperlink>
          </w:p>
        </w:tc>
        <w:tc>
          <w:tcPr>
            <w:tcW w:w="1971" w:type="dxa"/>
            <w:shd w:val="clear" w:color="auto" w:fill="92D050"/>
          </w:tcPr>
          <w:p w14:paraId="6744C435" w14:textId="085463FB" w:rsidR="000151AC" w:rsidRPr="00DB1603" w:rsidRDefault="000151AC" w:rsidP="008338F2">
            <w:pPr>
              <w:rPr>
                <w:rFonts w:cstheme="minorHAnsi"/>
              </w:rPr>
            </w:pPr>
            <w:r>
              <w:rPr>
                <w:rFonts w:cstheme="minorHAnsi"/>
              </w:rPr>
              <w:t>Lunch time</w:t>
            </w:r>
          </w:p>
        </w:tc>
        <w:tc>
          <w:tcPr>
            <w:tcW w:w="2201" w:type="dxa"/>
            <w:shd w:val="clear" w:color="auto" w:fill="FFC000"/>
          </w:tcPr>
          <w:p w14:paraId="47BD910F" w14:textId="729A3909" w:rsidR="000151AC" w:rsidRPr="00DB1603" w:rsidRDefault="000151AC" w:rsidP="008338F2">
            <w:pPr>
              <w:rPr>
                <w:rFonts w:cstheme="minorHAnsi"/>
              </w:rPr>
            </w:pPr>
            <w:r>
              <w:rPr>
                <w:rFonts w:cstheme="minorHAnsi"/>
              </w:rPr>
              <w:t>Golden Time</w:t>
            </w:r>
            <w:r w:rsidR="00B47A28">
              <w:rPr>
                <w:rFonts w:cstheme="minorHAnsi"/>
              </w:rPr>
              <w:t xml:space="preserve"> – Mindfulness colouring</w:t>
            </w:r>
          </w:p>
        </w:tc>
      </w:tr>
    </w:tbl>
    <w:p w14:paraId="7E36A15B" w14:textId="77777777" w:rsidR="000C5E2F" w:rsidRDefault="000C5E2F"/>
    <w:p w14:paraId="484E3A1D" w14:textId="77777777" w:rsidR="000151AC" w:rsidRDefault="000151AC"/>
    <w:p w14:paraId="7C1849B1" w14:textId="77777777" w:rsidR="000151AC" w:rsidRDefault="000151AC"/>
    <w:p w14:paraId="4ACFFF5D" w14:textId="77777777" w:rsidR="000151AC" w:rsidRDefault="000151AC"/>
    <w:p w14:paraId="28847A90" w14:textId="77777777" w:rsidR="000151AC" w:rsidRDefault="000151AC"/>
    <w:p w14:paraId="7D5EAFBD" w14:textId="77777777" w:rsidR="000151AC" w:rsidRDefault="000151AC"/>
    <w:p w14:paraId="3488E62A" w14:textId="77777777" w:rsidR="000151AC" w:rsidRDefault="000151AC"/>
    <w:p w14:paraId="02F2A085" w14:textId="77777777" w:rsidR="000151AC" w:rsidRDefault="000151AC"/>
    <w:p w14:paraId="3104B7D4" w14:textId="77777777" w:rsidR="000151AC" w:rsidRDefault="000151AC"/>
    <w:p w14:paraId="1D0D0BA0" w14:textId="77777777" w:rsidR="000151AC" w:rsidRDefault="000151AC"/>
    <w:p w14:paraId="1883A7CF" w14:textId="77777777" w:rsidR="000151AC" w:rsidRDefault="000151AC"/>
    <w:p w14:paraId="02F04ACA" w14:textId="77777777" w:rsidR="000151AC" w:rsidRDefault="0001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08"/>
        <w:gridCol w:w="1909"/>
        <w:gridCol w:w="1909"/>
        <w:gridCol w:w="2138"/>
        <w:gridCol w:w="1909"/>
        <w:gridCol w:w="1909"/>
      </w:tblGrid>
      <w:tr w:rsidR="000151AC" w:rsidRPr="002D13C8" w14:paraId="2427D47B" w14:textId="77777777" w:rsidTr="000151AC">
        <w:tc>
          <w:tcPr>
            <w:tcW w:w="2266" w:type="dxa"/>
            <w:shd w:val="clear" w:color="auto" w:fill="FFFF00"/>
          </w:tcPr>
          <w:p w14:paraId="1B67B2D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>
              <w:rPr>
                <w:rFonts w:ascii="SassoonPrimary" w:hAnsi="SassoonPrimary"/>
              </w:rPr>
              <w:t xml:space="preserve"> </w:t>
            </w:r>
            <w:r>
              <w:t>8</w:t>
            </w:r>
          </w:p>
        </w:tc>
        <w:tc>
          <w:tcPr>
            <w:tcW w:w="1908" w:type="dxa"/>
            <w:shd w:val="clear" w:color="auto" w:fill="FFFF00"/>
          </w:tcPr>
          <w:p w14:paraId="7444D831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909" w:type="dxa"/>
            <w:shd w:val="clear" w:color="auto" w:fill="FFFF00"/>
          </w:tcPr>
          <w:p w14:paraId="1026B3D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909" w:type="dxa"/>
            <w:shd w:val="clear" w:color="auto" w:fill="FFFF00"/>
          </w:tcPr>
          <w:p w14:paraId="37CDB8B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2138" w:type="dxa"/>
            <w:shd w:val="clear" w:color="auto" w:fill="FFFF00"/>
          </w:tcPr>
          <w:p w14:paraId="6A34F3A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909" w:type="dxa"/>
            <w:shd w:val="clear" w:color="auto" w:fill="FFFF00"/>
          </w:tcPr>
          <w:p w14:paraId="0C73B14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909" w:type="dxa"/>
            <w:shd w:val="clear" w:color="auto" w:fill="FFFF00"/>
          </w:tcPr>
          <w:p w14:paraId="4D6483F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</w:tr>
      <w:tr w:rsidR="000151AC" w:rsidRPr="002D13C8" w14:paraId="4B7EED38" w14:textId="77777777" w:rsidTr="000151AC">
        <w:tc>
          <w:tcPr>
            <w:tcW w:w="2266" w:type="dxa"/>
            <w:shd w:val="clear" w:color="auto" w:fill="FFFF00"/>
          </w:tcPr>
          <w:p w14:paraId="270F312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908" w:type="dxa"/>
            <w:shd w:val="clear" w:color="auto" w:fill="00B0F0"/>
          </w:tcPr>
          <w:p w14:paraId="0CDE518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47EB95F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33E6103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27" w:history="1">
              <w:r w:rsidRPr="00E005D5">
                <w:rPr>
                  <w:rStyle w:val="Hyperlink"/>
                  <w:rFonts w:ascii="SassoonPrimary" w:hAnsi="SassoonPrimary"/>
                </w:rPr>
                <w:t>To listen and respond to a story.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1C08A06A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11FED036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778668F4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7A754176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7F5D5090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hyperlink r:id="rId128" w:history="1">
              <w:r w:rsidRPr="00357742">
                <w:rPr>
                  <w:rStyle w:val="Hyperlink"/>
                  <w:rFonts w:ascii="SassoonPrimary" w:hAnsi="SassoonPrimary"/>
                </w:rPr>
                <w:t>To compare lengths and heights of objects.</w:t>
              </w:r>
            </w:hyperlink>
          </w:p>
          <w:p w14:paraId="39E8988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2B30426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29" w:history="1">
              <w:r w:rsidRPr="002D13C8">
                <w:rPr>
                  <w:rStyle w:val="Hyperlink"/>
                  <w:rFonts w:ascii="SassoonPrimary" w:hAnsi="SassoonPrimary"/>
                </w:rPr>
                <w:t>Count to 100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756FDDE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5F9FDBA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12B96FB4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6EFF196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0" w:history="1">
              <w:r w:rsidRPr="00202590">
                <w:rPr>
                  <w:rStyle w:val="Hyperlink"/>
                  <w:rFonts w:ascii="SassoonPrimary" w:hAnsi="SassoonPrimary"/>
                </w:rPr>
                <w:t>Monday.</w:t>
              </w:r>
            </w:hyperlink>
          </w:p>
        </w:tc>
      </w:tr>
      <w:tr w:rsidR="000151AC" w:rsidRPr="002D13C8" w14:paraId="539E1401" w14:textId="77777777" w:rsidTr="000151AC">
        <w:trPr>
          <w:trHeight w:val="1736"/>
        </w:trPr>
        <w:tc>
          <w:tcPr>
            <w:tcW w:w="2266" w:type="dxa"/>
            <w:shd w:val="clear" w:color="auto" w:fill="FFFF00"/>
          </w:tcPr>
          <w:p w14:paraId="5F5F64F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908" w:type="dxa"/>
            <w:shd w:val="clear" w:color="auto" w:fill="00B0F0"/>
          </w:tcPr>
          <w:p w14:paraId="69B15FF3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54BACFA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1DBD4CD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1" w:history="1">
              <w:r w:rsidRPr="00E005D5">
                <w:rPr>
                  <w:rStyle w:val="Hyperlink"/>
                  <w:rFonts w:ascii="SassoonPrimary" w:hAnsi="SassoonPrimary"/>
                </w:rPr>
                <w:t>To tell a story from memory.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023930F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6718464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294DD84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2A6E361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Lesson2</w:t>
            </w:r>
          </w:p>
          <w:p w14:paraId="611EE41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2" w:history="1">
              <w:r w:rsidRPr="00357742">
                <w:rPr>
                  <w:rStyle w:val="Hyperlink"/>
                  <w:rFonts w:ascii="SassoonPrimary" w:hAnsi="SassoonPrimary"/>
                </w:rPr>
                <w:t>To measure lengths using non-standard units (Part 1)</w:t>
              </w:r>
            </w:hyperlink>
          </w:p>
          <w:p w14:paraId="7920C28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78D3D17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7118B2C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5B904F3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A3AFA3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3" w:history="1">
              <w:r w:rsidRPr="00DF542C">
                <w:rPr>
                  <w:rStyle w:val="Hyperlink"/>
                  <w:rFonts w:ascii="SassoonPrimary" w:hAnsi="SassoonPrimary"/>
                </w:rPr>
                <w:t>Tuesday</w:t>
              </w:r>
            </w:hyperlink>
          </w:p>
        </w:tc>
      </w:tr>
      <w:tr w:rsidR="000151AC" w:rsidRPr="002D13C8" w14:paraId="3358537E" w14:textId="77777777" w:rsidTr="000151AC">
        <w:tc>
          <w:tcPr>
            <w:tcW w:w="2266" w:type="dxa"/>
            <w:shd w:val="clear" w:color="auto" w:fill="FFFF00"/>
          </w:tcPr>
          <w:p w14:paraId="7272462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908" w:type="dxa"/>
            <w:shd w:val="clear" w:color="auto" w:fill="00B0F0"/>
          </w:tcPr>
          <w:p w14:paraId="24FA0D34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27D93ED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544D55E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4" w:history="1">
              <w:r w:rsidRPr="00E005D5">
                <w:rPr>
                  <w:rStyle w:val="Hyperlink"/>
                  <w:rFonts w:ascii="SassoonPrimary" w:hAnsi="SassoonPrimary"/>
                </w:rPr>
                <w:t xml:space="preserve">To describe </w:t>
              </w:r>
              <w:r w:rsidRPr="00E005D5">
                <w:rPr>
                  <w:rStyle w:val="Hyperlink"/>
                  <w:rFonts w:ascii="SassoonPrimary" w:hAnsi="SassoonPrimary"/>
                </w:rPr>
                <w:lastRenderedPageBreak/>
                <w:t>using the senses.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35E4C8BF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24F614B7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0F85755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0DF361A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4CF6DFDF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hyperlink r:id="rId135" w:history="1">
              <w:r w:rsidRPr="00357742">
                <w:rPr>
                  <w:rStyle w:val="Hyperlink"/>
                  <w:rFonts w:ascii="SassoonPrimary" w:hAnsi="SassoonPrimary"/>
                </w:rPr>
                <w:t xml:space="preserve">To measure lengths </w:t>
              </w:r>
              <w:r w:rsidRPr="00357742">
                <w:rPr>
                  <w:rStyle w:val="Hyperlink"/>
                  <w:rFonts w:ascii="SassoonPrimary" w:hAnsi="SassoonPrimary"/>
                </w:rPr>
                <w:lastRenderedPageBreak/>
                <w:t>using non-standard units (Part 2)</w:t>
              </w:r>
            </w:hyperlink>
          </w:p>
          <w:p w14:paraId="35F7466E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6A55AA5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6" w:history="1">
              <w:r w:rsidRPr="002D13C8">
                <w:rPr>
                  <w:rStyle w:val="Hyperlink"/>
                  <w:rFonts w:ascii="SassoonPrimary" w:hAnsi="SassoonPrimary"/>
                </w:rPr>
                <w:t>Count by 2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73740D1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909" w:type="dxa"/>
            <w:shd w:val="clear" w:color="auto" w:fill="F9B65D"/>
          </w:tcPr>
          <w:p w14:paraId="4627FF0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076EB1B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3CA57A7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7" w:history="1">
              <w:r w:rsidRPr="00DF542C">
                <w:rPr>
                  <w:rStyle w:val="Hyperlink"/>
                  <w:rFonts w:ascii="SassoonPrimary" w:hAnsi="SassoonPrimary"/>
                </w:rPr>
                <w:t>Wednesday</w:t>
              </w:r>
            </w:hyperlink>
          </w:p>
        </w:tc>
      </w:tr>
      <w:tr w:rsidR="000151AC" w:rsidRPr="002D13C8" w14:paraId="690511A0" w14:textId="77777777" w:rsidTr="000151AC">
        <w:tc>
          <w:tcPr>
            <w:tcW w:w="2266" w:type="dxa"/>
            <w:shd w:val="clear" w:color="auto" w:fill="FFFF00"/>
          </w:tcPr>
          <w:p w14:paraId="5E87D2F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908" w:type="dxa"/>
            <w:shd w:val="clear" w:color="auto" w:fill="00B0F0"/>
          </w:tcPr>
          <w:p w14:paraId="1BB4ADB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 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7D79EFF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4</w:t>
            </w:r>
          </w:p>
          <w:p w14:paraId="49F8D64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8" w:history="1">
              <w:r w:rsidRPr="00E005D5">
                <w:rPr>
                  <w:rStyle w:val="Hyperlink"/>
                  <w:rFonts w:ascii="SassoonPrimary" w:hAnsi="SassoonPrimary"/>
                </w:rPr>
                <w:t>To add -</w:t>
              </w:r>
              <w:proofErr w:type="spellStart"/>
              <w:r w:rsidRPr="00E005D5">
                <w:rPr>
                  <w:rStyle w:val="Hyperlink"/>
                  <w:rFonts w:ascii="SassoonPrimary" w:hAnsi="SassoonPrimary"/>
                </w:rPr>
                <w:t>es</w:t>
              </w:r>
              <w:proofErr w:type="spellEnd"/>
              <w:r w:rsidRPr="00E005D5">
                <w:rPr>
                  <w:rStyle w:val="Hyperlink"/>
                  <w:rFonts w:ascii="SassoonPrimary" w:hAnsi="SassoonPrimary"/>
                </w:rPr>
                <w:t xml:space="preserve"> for plural nouns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A41A7D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73D04CC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191E433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39045AA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Lesson4 </w:t>
            </w:r>
          </w:p>
          <w:p w14:paraId="7715DCA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39" w:history="1">
              <w:r w:rsidRPr="00357742">
                <w:rPr>
                  <w:rStyle w:val="Hyperlink"/>
                  <w:rFonts w:ascii="SassoonPrimary" w:hAnsi="SassoonPrimary"/>
                </w:rPr>
                <w:t>To begin to understand standard units of length.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1CBEF0C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6427AA6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60C02BE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760D62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0" w:history="1">
              <w:r w:rsidRPr="00DF542C">
                <w:rPr>
                  <w:rStyle w:val="Hyperlink"/>
                  <w:rFonts w:ascii="SassoonPrimary" w:hAnsi="SassoonPrimary"/>
                </w:rPr>
                <w:t>Thursday</w:t>
              </w:r>
            </w:hyperlink>
          </w:p>
        </w:tc>
      </w:tr>
      <w:tr w:rsidR="000151AC" w:rsidRPr="002D13C8" w14:paraId="48B0F906" w14:textId="77777777" w:rsidTr="000151AC">
        <w:tc>
          <w:tcPr>
            <w:tcW w:w="2266" w:type="dxa"/>
            <w:shd w:val="clear" w:color="auto" w:fill="FFFF00"/>
          </w:tcPr>
          <w:p w14:paraId="0282177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908" w:type="dxa"/>
            <w:shd w:val="clear" w:color="auto" w:fill="00B0F0"/>
          </w:tcPr>
          <w:p w14:paraId="53CA2E9B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0E6AC103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307B4C4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1" w:history="1">
              <w:r w:rsidRPr="00E005D5">
                <w:rPr>
                  <w:rStyle w:val="Hyperlink"/>
                  <w:rFonts w:ascii="SassoonPrimary" w:hAnsi="SassoonPrimary"/>
                </w:rPr>
                <w:t>To make inferences based on what is said and done.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0529545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1D95A20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10762CF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20A765E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50FC4F6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2" w:history="1">
              <w:r w:rsidRPr="00357742">
                <w:rPr>
                  <w:rStyle w:val="Hyperlink"/>
                  <w:rFonts w:ascii="SassoonPrimary" w:hAnsi="SassoonPrimary"/>
                </w:rPr>
                <w:t>To solve problems involving doubling and halving.</w:t>
              </w:r>
            </w:hyperlink>
          </w:p>
          <w:p w14:paraId="7A7E835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6280D261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3" w:history="1">
              <w:r w:rsidRPr="002D13C8">
                <w:rPr>
                  <w:rStyle w:val="Hyperlink"/>
                  <w:rFonts w:ascii="SassoonPrimary" w:hAnsi="SassoonPrimary"/>
                </w:rPr>
                <w:t>Super Movers brain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0313BB2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270011A0" w14:textId="714D7B3C" w:rsidR="000151AC" w:rsidRPr="002D13C8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 Art</w:t>
            </w:r>
          </w:p>
        </w:tc>
      </w:tr>
    </w:tbl>
    <w:p w14:paraId="10D61C37" w14:textId="77777777" w:rsidR="000151AC" w:rsidRDefault="000151AC"/>
    <w:p w14:paraId="69960C4F" w14:textId="77777777" w:rsidR="000151AC" w:rsidRDefault="0001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08"/>
        <w:gridCol w:w="1909"/>
        <w:gridCol w:w="1909"/>
        <w:gridCol w:w="2138"/>
        <w:gridCol w:w="1909"/>
        <w:gridCol w:w="1909"/>
      </w:tblGrid>
      <w:tr w:rsidR="000151AC" w:rsidRPr="002D13C8" w14:paraId="79F15D6F" w14:textId="77777777" w:rsidTr="000151AC">
        <w:tc>
          <w:tcPr>
            <w:tcW w:w="2266" w:type="dxa"/>
            <w:shd w:val="clear" w:color="auto" w:fill="FFFF00"/>
          </w:tcPr>
          <w:p w14:paraId="50EEAEA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>
              <w:rPr>
                <w:rFonts w:ascii="SassoonPrimary" w:hAnsi="SassoonPrimary"/>
              </w:rPr>
              <w:t xml:space="preserve"> </w:t>
            </w:r>
            <w:r>
              <w:t>9</w:t>
            </w:r>
          </w:p>
        </w:tc>
        <w:tc>
          <w:tcPr>
            <w:tcW w:w="1908" w:type="dxa"/>
            <w:shd w:val="clear" w:color="auto" w:fill="FFFF00"/>
          </w:tcPr>
          <w:p w14:paraId="6FAFC6A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909" w:type="dxa"/>
            <w:shd w:val="clear" w:color="auto" w:fill="FFFF00"/>
          </w:tcPr>
          <w:p w14:paraId="45653AD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909" w:type="dxa"/>
            <w:shd w:val="clear" w:color="auto" w:fill="FFFF00"/>
          </w:tcPr>
          <w:p w14:paraId="578FA7F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2138" w:type="dxa"/>
            <w:shd w:val="clear" w:color="auto" w:fill="FFFF00"/>
          </w:tcPr>
          <w:p w14:paraId="3D2BA8B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909" w:type="dxa"/>
            <w:shd w:val="clear" w:color="auto" w:fill="FFFF00"/>
          </w:tcPr>
          <w:p w14:paraId="4EF4433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909" w:type="dxa"/>
            <w:shd w:val="clear" w:color="auto" w:fill="FFFF00"/>
          </w:tcPr>
          <w:p w14:paraId="0BC4049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</w:tr>
      <w:tr w:rsidR="000151AC" w:rsidRPr="002D13C8" w14:paraId="4B7034E5" w14:textId="77777777" w:rsidTr="000151AC">
        <w:tc>
          <w:tcPr>
            <w:tcW w:w="2266" w:type="dxa"/>
            <w:shd w:val="clear" w:color="auto" w:fill="FFFF00"/>
          </w:tcPr>
          <w:p w14:paraId="3B9A7531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908" w:type="dxa"/>
            <w:shd w:val="clear" w:color="auto" w:fill="00B0F0"/>
          </w:tcPr>
          <w:p w14:paraId="2F8EBB0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11AA00C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6 </w:t>
            </w:r>
          </w:p>
          <w:p w14:paraId="41EC376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4" w:history="1">
              <w:r w:rsidRPr="00E005D5">
                <w:rPr>
                  <w:rStyle w:val="Hyperlink"/>
                  <w:rFonts w:ascii="SassoonPrimary" w:hAnsi="SassoonPrimary"/>
                </w:rPr>
                <w:t>To box up for purpose.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1E15EF84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4A925BEA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6BDD0C5A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1A2FCB90" w14:textId="77777777" w:rsidR="000151AC" w:rsidRPr="00357742" w:rsidRDefault="000151AC" w:rsidP="000151AC">
            <w:pPr>
              <w:rPr>
                <w:rStyle w:val="Hyperlink"/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6. </w:t>
            </w:r>
            <w:r>
              <w:rPr>
                <w:rFonts w:ascii="SassoonPrimary" w:hAnsi="SassoonPrimary"/>
              </w:rPr>
              <w:fldChar w:fldCharType="begin"/>
            </w:r>
            <w:r>
              <w:rPr>
                <w:rFonts w:ascii="SassoonPrimary" w:hAnsi="SassoonPrimary"/>
              </w:rPr>
              <w:instrText xml:space="preserve"> HYPERLINK "https://classroom.thenational.academy/lessons/to-compare-the-mass-of-two-objects-68ukgc" </w:instrText>
            </w:r>
            <w:r>
              <w:rPr>
                <w:rFonts w:ascii="SassoonPrimary" w:hAnsi="SassoonPrimary"/>
              </w:rPr>
              <w:fldChar w:fldCharType="separate"/>
            </w:r>
          </w:p>
          <w:p w14:paraId="36A1185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357742">
              <w:rPr>
                <w:rStyle w:val="Hyperlink"/>
                <w:rFonts w:ascii="SassoonPrimary" w:hAnsi="SassoonPrimary"/>
              </w:rPr>
              <w:t>To compare the mass of two objects.</w:t>
            </w:r>
            <w:r>
              <w:rPr>
                <w:rFonts w:ascii="SassoonPrimary" w:hAnsi="SassoonPrimary"/>
              </w:rPr>
              <w:fldChar w:fldCharType="end"/>
            </w:r>
          </w:p>
          <w:p w14:paraId="5D2EE6CA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6B58CDE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48DF7CF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5" w:history="1">
              <w:r w:rsidRPr="002D13C8">
                <w:rPr>
                  <w:rStyle w:val="Hyperlink"/>
                  <w:rFonts w:ascii="SassoonPrimary" w:hAnsi="SassoonPrimary"/>
                </w:rPr>
                <w:t>Count to 100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40CAFC1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46367DD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338749E6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682AC26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6" w:history="1">
              <w:r w:rsidRPr="00DF542C">
                <w:rPr>
                  <w:rStyle w:val="Hyperlink"/>
                  <w:rFonts w:ascii="SassoonPrimary" w:hAnsi="SassoonPrimary"/>
                </w:rPr>
                <w:t>Monday</w:t>
              </w:r>
            </w:hyperlink>
          </w:p>
        </w:tc>
      </w:tr>
      <w:tr w:rsidR="000151AC" w:rsidRPr="002D13C8" w14:paraId="00E0528F" w14:textId="77777777" w:rsidTr="000151AC">
        <w:trPr>
          <w:trHeight w:val="1736"/>
        </w:trPr>
        <w:tc>
          <w:tcPr>
            <w:tcW w:w="2266" w:type="dxa"/>
            <w:shd w:val="clear" w:color="auto" w:fill="FFFF00"/>
          </w:tcPr>
          <w:p w14:paraId="2AAA025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908" w:type="dxa"/>
            <w:shd w:val="clear" w:color="auto" w:fill="00B0F0"/>
          </w:tcPr>
          <w:p w14:paraId="5729AD6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74EF5AA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</w:t>
            </w:r>
          </w:p>
          <w:p w14:paraId="1D74D47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7" w:history="1">
              <w:r w:rsidRPr="00E005D5">
                <w:rPr>
                  <w:rStyle w:val="Hyperlink"/>
                  <w:rFonts w:ascii="SassoonPrimary" w:hAnsi="SassoonPrimary"/>
                </w:rPr>
                <w:t>To explore how writers create vivid description.</w:t>
              </w:r>
            </w:hyperlink>
            <w:r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909" w:type="dxa"/>
            <w:shd w:val="clear" w:color="auto" w:fill="92D050"/>
          </w:tcPr>
          <w:p w14:paraId="26089EF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33C6741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5F608FD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167A0943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7.</w:t>
            </w:r>
          </w:p>
          <w:p w14:paraId="62C21BF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8" w:history="1">
              <w:r w:rsidRPr="00357742">
                <w:rPr>
                  <w:rStyle w:val="Hyperlink"/>
                  <w:rFonts w:ascii="SassoonPrimary" w:hAnsi="SassoonPrimary"/>
                </w:rPr>
                <w:t>To compare the mass of more than two objects.</w:t>
              </w:r>
            </w:hyperlink>
          </w:p>
          <w:p w14:paraId="4BB8B22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07970B3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4896D5D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5D955E4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64FDD0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49" w:history="1">
              <w:r w:rsidRPr="00DF542C">
                <w:rPr>
                  <w:rStyle w:val="Hyperlink"/>
                  <w:rFonts w:ascii="SassoonPrimary" w:hAnsi="SassoonPrimary"/>
                </w:rPr>
                <w:t>Tuesday</w:t>
              </w:r>
            </w:hyperlink>
          </w:p>
        </w:tc>
      </w:tr>
      <w:tr w:rsidR="000151AC" w:rsidRPr="002D13C8" w14:paraId="24B5D444" w14:textId="77777777" w:rsidTr="000151AC">
        <w:tc>
          <w:tcPr>
            <w:tcW w:w="2266" w:type="dxa"/>
            <w:shd w:val="clear" w:color="auto" w:fill="FFFF00"/>
          </w:tcPr>
          <w:p w14:paraId="38CBDDB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908" w:type="dxa"/>
            <w:shd w:val="clear" w:color="auto" w:fill="00B0F0"/>
          </w:tcPr>
          <w:p w14:paraId="00057DF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6DBD37E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8</w:t>
            </w:r>
          </w:p>
          <w:p w14:paraId="0F1773D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0" w:history="1">
              <w:r w:rsidRPr="00E005D5">
                <w:rPr>
                  <w:rStyle w:val="Hyperlink"/>
                  <w:rFonts w:ascii="SassoonPrimary" w:hAnsi="SassoonPrimary"/>
                </w:rPr>
                <w:t>To write a story using vivid description.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11C3C05F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1DB7B802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2C1AE0B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1E2CC5D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8.</w:t>
            </w:r>
          </w:p>
          <w:p w14:paraId="36ADD93D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hyperlink r:id="rId151" w:history="1">
              <w:r w:rsidRPr="00357742">
                <w:rPr>
                  <w:rStyle w:val="Hyperlink"/>
                  <w:rFonts w:ascii="SassoonPrimary" w:hAnsi="SassoonPrimary"/>
                </w:rPr>
                <w:t>To compare masses using non-standard units.</w:t>
              </w:r>
            </w:hyperlink>
          </w:p>
          <w:p w14:paraId="4673CBBB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635BA53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2" w:history="1">
              <w:r w:rsidRPr="002D13C8">
                <w:rPr>
                  <w:rStyle w:val="Hyperlink"/>
                  <w:rFonts w:ascii="SassoonPrimary" w:hAnsi="SassoonPrimary"/>
                </w:rPr>
                <w:t>Count by 2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4DDE187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909" w:type="dxa"/>
            <w:shd w:val="clear" w:color="auto" w:fill="F9B65D"/>
          </w:tcPr>
          <w:p w14:paraId="5C5DF6E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1BD6F6E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20CAF21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3" w:history="1">
              <w:r w:rsidRPr="00DF542C">
                <w:rPr>
                  <w:rStyle w:val="Hyperlink"/>
                  <w:rFonts w:ascii="SassoonPrimary" w:hAnsi="SassoonPrimary"/>
                </w:rPr>
                <w:t>Wednesday</w:t>
              </w:r>
            </w:hyperlink>
          </w:p>
        </w:tc>
      </w:tr>
      <w:tr w:rsidR="000151AC" w:rsidRPr="002D13C8" w14:paraId="1516AD4E" w14:textId="77777777" w:rsidTr="000151AC">
        <w:tc>
          <w:tcPr>
            <w:tcW w:w="2266" w:type="dxa"/>
            <w:shd w:val="clear" w:color="auto" w:fill="FFFF00"/>
          </w:tcPr>
          <w:p w14:paraId="6E9CF6D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908" w:type="dxa"/>
            <w:shd w:val="clear" w:color="auto" w:fill="00B0F0"/>
          </w:tcPr>
          <w:p w14:paraId="16B7650A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14ABE1B7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9</w:t>
            </w:r>
          </w:p>
          <w:p w14:paraId="20FEDBFC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4" w:history="1">
              <w:r w:rsidRPr="00E005D5">
                <w:rPr>
                  <w:rStyle w:val="Hyperlink"/>
                  <w:rFonts w:ascii="SassoonPrimary" w:hAnsi="SassoonPrimary"/>
                </w:rPr>
                <w:t>To write a story using vivid description (Part 1)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C4A165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714889A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06D5E1C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564255F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9.</w:t>
            </w:r>
          </w:p>
          <w:p w14:paraId="49E9E9E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5" w:history="1">
              <w:r w:rsidRPr="00357742">
                <w:rPr>
                  <w:rStyle w:val="Hyperlink"/>
                  <w:rFonts w:ascii="SassoonPrimary" w:hAnsi="SassoonPrimary"/>
                </w:rPr>
                <w:t>To find the mass of objects in units.</w:t>
              </w:r>
            </w:hyperlink>
          </w:p>
          <w:p w14:paraId="2DBF540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200870B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7ED89E8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5745910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22D9B58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6" w:history="1">
              <w:r w:rsidRPr="00DF542C">
                <w:rPr>
                  <w:rStyle w:val="Hyperlink"/>
                  <w:rFonts w:ascii="SassoonPrimary" w:hAnsi="SassoonPrimary"/>
                </w:rPr>
                <w:t>Thursday</w:t>
              </w:r>
            </w:hyperlink>
          </w:p>
        </w:tc>
      </w:tr>
      <w:tr w:rsidR="000151AC" w:rsidRPr="002D13C8" w14:paraId="2E540D7C" w14:textId="77777777" w:rsidTr="000151AC">
        <w:tc>
          <w:tcPr>
            <w:tcW w:w="2266" w:type="dxa"/>
            <w:shd w:val="clear" w:color="auto" w:fill="FFFF00"/>
          </w:tcPr>
          <w:p w14:paraId="22033CF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908" w:type="dxa"/>
            <w:shd w:val="clear" w:color="auto" w:fill="00B0F0"/>
          </w:tcPr>
          <w:p w14:paraId="714688F9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  <w:proofErr w:type="spellStart"/>
            <w:r>
              <w:rPr>
                <w:rFonts w:ascii="SassoonPrimary" w:hAnsi="SassoonPrimary"/>
              </w:rPr>
              <w:t>Awonalema</w:t>
            </w:r>
            <w:proofErr w:type="spellEnd"/>
            <w:r>
              <w:rPr>
                <w:rFonts w:ascii="SassoonPrimary" w:hAnsi="SassoonPrimary"/>
              </w:rPr>
              <w:t>: Description.</w:t>
            </w:r>
          </w:p>
          <w:p w14:paraId="3A01AFF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10 </w:t>
            </w:r>
          </w:p>
          <w:p w14:paraId="6DC88C2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7" w:history="1">
              <w:r w:rsidRPr="00E005D5">
                <w:rPr>
                  <w:rStyle w:val="Hyperlink"/>
                  <w:rFonts w:ascii="SassoonPrimary" w:hAnsi="SassoonPrimary"/>
                </w:rPr>
                <w:t>To write a story using vivid description (Part 2)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41B5331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5F76F16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711888C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Measures (1): Length and Mass. </w:t>
            </w:r>
          </w:p>
          <w:p w14:paraId="55455F77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10. </w:t>
            </w:r>
          </w:p>
          <w:p w14:paraId="616C323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8" w:history="1">
              <w:r w:rsidRPr="00357742">
                <w:rPr>
                  <w:rStyle w:val="Hyperlink"/>
                  <w:rFonts w:ascii="SassoonPrimary" w:hAnsi="SassoonPrimary"/>
                </w:rPr>
                <w:t>To experience standard units of mass.</w:t>
              </w:r>
            </w:hyperlink>
          </w:p>
          <w:p w14:paraId="0ECF6DF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46B9FAC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59" w:history="1">
              <w:r w:rsidRPr="002D13C8">
                <w:rPr>
                  <w:rStyle w:val="Hyperlink"/>
                  <w:rFonts w:ascii="SassoonPrimary" w:hAnsi="SassoonPrimary"/>
                </w:rPr>
                <w:t>Super Movers brain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7D6E65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3A501C22" w14:textId="24D8FDEB" w:rsidR="000151AC" w:rsidRPr="002D13C8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 Art</w:t>
            </w:r>
          </w:p>
        </w:tc>
      </w:tr>
    </w:tbl>
    <w:p w14:paraId="5771DDA1" w14:textId="77777777" w:rsidR="000151AC" w:rsidRDefault="000151AC"/>
    <w:p w14:paraId="6F46BDF2" w14:textId="77777777" w:rsidR="000151AC" w:rsidRDefault="0001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08"/>
        <w:gridCol w:w="1909"/>
        <w:gridCol w:w="1909"/>
        <w:gridCol w:w="2138"/>
        <w:gridCol w:w="1909"/>
        <w:gridCol w:w="1909"/>
      </w:tblGrid>
      <w:tr w:rsidR="000151AC" w:rsidRPr="002D13C8" w14:paraId="6A699D3B" w14:textId="77777777" w:rsidTr="000151AC">
        <w:tc>
          <w:tcPr>
            <w:tcW w:w="2266" w:type="dxa"/>
            <w:shd w:val="clear" w:color="auto" w:fill="FFFF00"/>
          </w:tcPr>
          <w:p w14:paraId="7CCF24B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 xml:space="preserve">Week </w:t>
            </w:r>
            <w:r>
              <w:rPr>
                <w:rFonts w:ascii="SassoonPrimary" w:hAnsi="SassoonPrimary"/>
              </w:rPr>
              <w:t>10</w:t>
            </w:r>
          </w:p>
        </w:tc>
        <w:tc>
          <w:tcPr>
            <w:tcW w:w="1908" w:type="dxa"/>
            <w:shd w:val="clear" w:color="auto" w:fill="FFFF00"/>
          </w:tcPr>
          <w:p w14:paraId="31C088E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909" w:type="dxa"/>
            <w:shd w:val="clear" w:color="auto" w:fill="FFFF00"/>
          </w:tcPr>
          <w:p w14:paraId="4251BD1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909" w:type="dxa"/>
            <w:shd w:val="clear" w:color="auto" w:fill="FFFF00"/>
          </w:tcPr>
          <w:p w14:paraId="54D0291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2138" w:type="dxa"/>
            <w:shd w:val="clear" w:color="auto" w:fill="FFFF00"/>
          </w:tcPr>
          <w:p w14:paraId="50C6573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909" w:type="dxa"/>
            <w:shd w:val="clear" w:color="auto" w:fill="FFFF00"/>
          </w:tcPr>
          <w:p w14:paraId="640CA15C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909" w:type="dxa"/>
            <w:shd w:val="clear" w:color="auto" w:fill="FFFF00"/>
          </w:tcPr>
          <w:p w14:paraId="5397321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</w:tr>
      <w:tr w:rsidR="000151AC" w:rsidRPr="002D13C8" w14:paraId="3FBCE498" w14:textId="77777777" w:rsidTr="000151AC">
        <w:tc>
          <w:tcPr>
            <w:tcW w:w="2266" w:type="dxa"/>
            <w:shd w:val="clear" w:color="auto" w:fill="FFFF00"/>
          </w:tcPr>
          <w:p w14:paraId="70C1CA7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908" w:type="dxa"/>
            <w:shd w:val="clear" w:color="auto" w:fill="00B0F0"/>
          </w:tcPr>
          <w:p w14:paraId="5580C52B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4818D45E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7B97FA8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1072175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0" w:history="1">
              <w:r w:rsidRPr="00202590">
                <w:rPr>
                  <w:rStyle w:val="Hyperlink"/>
                  <w:rFonts w:ascii="SassoonPrimary" w:hAnsi="SassoonPrimary"/>
                </w:rPr>
                <w:t>To generate ideas for a recycled story.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03F5E416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0B3BC90E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0F9CE63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1139AF4B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1.</w:t>
            </w:r>
          </w:p>
          <w:p w14:paraId="6D0690C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1" w:history="1">
              <w:r w:rsidRPr="007423DC">
                <w:rPr>
                  <w:rStyle w:val="Hyperlink"/>
                  <w:rFonts w:ascii="SassoonPrimary" w:hAnsi="SassoonPrimary"/>
                </w:rPr>
                <w:t>To recognise, read and write numbers to 100.</w:t>
              </w:r>
            </w:hyperlink>
          </w:p>
          <w:p w14:paraId="2FEC4B61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1714871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098FD98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2" w:history="1">
              <w:r w:rsidRPr="002D13C8">
                <w:rPr>
                  <w:rStyle w:val="Hyperlink"/>
                  <w:rFonts w:ascii="SassoonPrimary" w:hAnsi="SassoonPrimary"/>
                </w:rPr>
                <w:t>Count to 100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E97A9F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4B5F3CF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1FB3D03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50469B3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3" w:history="1">
              <w:r w:rsidRPr="00DF542C">
                <w:rPr>
                  <w:rStyle w:val="Hyperlink"/>
                  <w:rFonts w:ascii="SassoonPrimary" w:hAnsi="SassoonPrimary"/>
                </w:rPr>
                <w:t>Monday</w:t>
              </w:r>
            </w:hyperlink>
          </w:p>
        </w:tc>
      </w:tr>
      <w:tr w:rsidR="000151AC" w:rsidRPr="002D13C8" w14:paraId="6A070FA2" w14:textId="77777777" w:rsidTr="000151AC">
        <w:trPr>
          <w:trHeight w:val="1736"/>
        </w:trPr>
        <w:tc>
          <w:tcPr>
            <w:tcW w:w="2266" w:type="dxa"/>
            <w:shd w:val="clear" w:color="auto" w:fill="FFFF00"/>
          </w:tcPr>
          <w:p w14:paraId="4C9A78B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908" w:type="dxa"/>
            <w:shd w:val="clear" w:color="auto" w:fill="00B0F0"/>
          </w:tcPr>
          <w:p w14:paraId="5D166BC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4031CD4B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519D96D4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25B0220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4" w:history="1">
              <w:r w:rsidRPr="00202590">
                <w:rPr>
                  <w:rStyle w:val="Hyperlink"/>
                  <w:rFonts w:ascii="SassoonPrimary" w:hAnsi="SassoonPrimary"/>
                </w:rPr>
                <w:t>To tell a recycled story from memory.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7116264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79C86E4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193B820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1AF7C6C5" w14:textId="77777777" w:rsidR="000151AC" w:rsidRPr="007423DC" w:rsidRDefault="000151AC" w:rsidP="000151AC">
            <w:pPr>
              <w:rPr>
                <w:rStyle w:val="Hyperlink"/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  <w:r>
              <w:rPr>
                <w:rFonts w:ascii="SassoonPrimary" w:hAnsi="SassoonPrimary"/>
              </w:rPr>
              <w:fldChar w:fldCharType="begin"/>
            </w:r>
            <w:r>
              <w:rPr>
                <w:rFonts w:ascii="SassoonPrimary" w:hAnsi="SassoonPrimary"/>
              </w:rPr>
              <w:instrText xml:space="preserve"> HYPERLINK "https://classroom.thenational.academy/lessons/to-explore-the-components-of-numbers-within-100-70tk4t" </w:instrText>
            </w:r>
            <w:r>
              <w:rPr>
                <w:rFonts w:ascii="SassoonPrimary" w:hAnsi="SassoonPrimary"/>
              </w:rPr>
              <w:fldChar w:fldCharType="separate"/>
            </w:r>
            <w:r w:rsidRPr="007423DC">
              <w:rPr>
                <w:rStyle w:val="Hyperlink"/>
                <w:rFonts w:ascii="SassoonPrimary" w:hAnsi="SassoonPrimary"/>
              </w:rPr>
              <w:t xml:space="preserve">. </w:t>
            </w:r>
          </w:p>
          <w:p w14:paraId="2E913BF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7423DC">
              <w:rPr>
                <w:rStyle w:val="Hyperlink"/>
                <w:rFonts w:ascii="SassoonPrimary" w:hAnsi="SassoonPrimary"/>
              </w:rPr>
              <w:t>To explore the components of numbers within 100.</w:t>
            </w:r>
            <w:r>
              <w:rPr>
                <w:rFonts w:ascii="SassoonPrimary" w:hAnsi="SassoonPrimary"/>
              </w:rPr>
              <w:fldChar w:fldCharType="end"/>
            </w:r>
          </w:p>
          <w:p w14:paraId="14B59E9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1691BB0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6FBFFF6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33B553A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4E56193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5812F32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5" w:history="1">
              <w:r w:rsidRPr="00DF542C">
                <w:rPr>
                  <w:rStyle w:val="Hyperlink"/>
                  <w:rFonts w:ascii="SassoonPrimary" w:hAnsi="SassoonPrimary"/>
                </w:rPr>
                <w:t>Tuesday</w:t>
              </w:r>
            </w:hyperlink>
          </w:p>
        </w:tc>
      </w:tr>
      <w:tr w:rsidR="000151AC" w:rsidRPr="002D13C8" w14:paraId="057189BE" w14:textId="77777777" w:rsidTr="000151AC">
        <w:tc>
          <w:tcPr>
            <w:tcW w:w="2266" w:type="dxa"/>
            <w:shd w:val="clear" w:color="auto" w:fill="FFFF00"/>
          </w:tcPr>
          <w:p w14:paraId="2BEFAC5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908" w:type="dxa"/>
            <w:shd w:val="clear" w:color="auto" w:fill="00B0F0"/>
          </w:tcPr>
          <w:p w14:paraId="24B3746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138645E1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lastRenderedPageBreak/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213378C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4EACE19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6" w:history="1">
              <w:r w:rsidRPr="00202590">
                <w:rPr>
                  <w:rStyle w:val="Hyperlink"/>
                  <w:rFonts w:ascii="SassoonPrimary" w:hAnsi="SassoonPrimary"/>
                </w:rPr>
                <w:t>To describe using senses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5957A816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12D8375A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0BD025A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</w:t>
            </w:r>
            <w:r>
              <w:rPr>
                <w:rFonts w:ascii="SassoonPrimary" w:hAnsi="SassoonPrimary"/>
              </w:rPr>
              <w:lastRenderedPageBreak/>
              <w:t xml:space="preserve">50 to 100 and beyond. </w:t>
            </w:r>
          </w:p>
          <w:p w14:paraId="4B40523A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3. </w:t>
            </w:r>
          </w:p>
          <w:p w14:paraId="7D9F528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7" w:history="1">
              <w:r w:rsidRPr="007423DC">
                <w:rPr>
                  <w:rStyle w:val="Hyperlink"/>
                  <w:rFonts w:ascii="SassoonPrimary" w:hAnsi="SassoonPrimary"/>
                </w:rPr>
                <w:t>To explore the components of numbers within 100 Part 2.</w:t>
              </w:r>
            </w:hyperlink>
            <w:r>
              <w:rPr>
                <w:rFonts w:ascii="SassoonPrimary" w:hAnsi="SassoonPrimary"/>
              </w:rPr>
              <w:t xml:space="preserve"> </w:t>
            </w:r>
          </w:p>
          <w:p w14:paraId="642D4474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37A80077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4326A56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8" w:history="1">
              <w:r w:rsidRPr="002D13C8">
                <w:rPr>
                  <w:rStyle w:val="Hyperlink"/>
                  <w:rFonts w:ascii="SassoonPrimary" w:hAnsi="SassoonPrimary"/>
                </w:rPr>
                <w:t>Count by 2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3CA447E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909" w:type="dxa"/>
            <w:shd w:val="clear" w:color="auto" w:fill="F9B65D"/>
          </w:tcPr>
          <w:p w14:paraId="0566F01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59164CCB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78CF3C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69" w:history="1">
              <w:r w:rsidRPr="00DF542C">
                <w:rPr>
                  <w:rStyle w:val="Hyperlink"/>
                  <w:rFonts w:ascii="SassoonPrimary" w:hAnsi="SassoonPrimary"/>
                </w:rPr>
                <w:t>Wednesday</w:t>
              </w:r>
            </w:hyperlink>
          </w:p>
        </w:tc>
      </w:tr>
      <w:tr w:rsidR="000151AC" w:rsidRPr="002D13C8" w14:paraId="1FC83033" w14:textId="77777777" w:rsidTr="000151AC">
        <w:tc>
          <w:tcPr>
            <w:tcW w:w="2266" w:type="dxa"/>
            <w:shd w:val="clear" w:color="auto" w:fill="FFFF00"/>
          </w:tcPr>
          <w:p w14:paraId="6FBDED1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908" w:type="dxa"/>
            <w:shd w:val="clear" w:color="auto" w:fill="00B0F0"/>
          </w:tcPr>
          <w:p w14:paraId="643CF4C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118842E7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337B570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4</w:t>
            </w:r>
          </w:p>
          <w:p w14:paraId="1DC5BF5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0" w:history="1">
              <w:r w:rsidRPr="00202590">
                <w:rPr>
                  <w:rStyle w:val="Hyperlink"/>
                  <w:rFonts w:ascii="SassoonPrimary" w:hAnsi="SassoonPrimary"/>
                </w:rPr>
                <w:t>To use repetition for description (including -</w:t>
              </w:r>
              <w:proofErr w:type="spellStart"/>
              <w:r w:rsidRPr="00202590">
                <w:rPr>
                  <w:rStyle w:val="Hyperlink"/>
                  <w:rFonts w:ascii="SassoonPrimary" w:hAnsi="SassoonPrimary"/>
                </w:rPr>
                <w:t>est</w:t>
              </w:r>
              <w:proofErr w:type="spellEnd"/>
              <w:r w:rsidRPr="00202590">
                <w:rPr>
                  <w:rStyle w:val="Hyperlink"/>
                  <w:rFonts w:ascii="SassoonPrimary" w:hAnsi="SassoonPrimary"/>
                </w:rPr>
                <w:t xml:space="preserve"> suffix)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46496D3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09F02C01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5DD4E559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4B6F700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4. </w:t>
            </w:r>
          </w:p>
          <w:p w14:paraId="0D28CD0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1" w:history="1">
              <w:r w:rsidRPr="007423DC">
                <w:rPr>
                  <w:rStyle w:val="Hyperlink"/>
                  <w:rFonts w:ascii="SassoonPrimary" w:hAnsi="SassoonPrimary"/>
                </w:rPr>
                <w:t>To apply knowledge of number bonds.</w:t>
              </w:r>
            </w:hyperlink>
          </w:p>
          <w:p w14:paraId="714F3AC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078E899C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0241EAD6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35DAB9F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231CB7E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2" w:history="1">
              <w:r w:rsidRPr="00DF542C">
                <w:rPr>
                  <w:rStyle w:val="Hyperlink"/>
                  <w:rFonts w:ascii="SassoonPrimary" w:hAnsi="SassoonPrimary"/>
                </w:rPr>
                <w:t>Thursday</w:t>
              </w:r>
            </w:hyperlink>
          </w:p>
        </w:tc>
      </w:tr>
      <w:tr w:rsidR="000151AC" w:rsidRPr="002D13C8" w14:paraId="2BB8E570" w14:textId="77777777" w:rsidTr="000151AC">
        <w:tc>
          <w:tcPr>
            <w:tcW w:w="2266" w:type="dxa"/>
            <w:shd w:val="clear" w:color="auto" w:fill="FFFF00"/>
          </w:tcPr>
          <w:p w14:paraId="5DEDE41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908" w:type="dxa"/>
            <w:shd w:val="clear" w:color="auto" w:fill="00B0F0"/>
          </w:tcPr>
          <w:p w14:paraId="0A548F8B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69136FA8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29AF67A9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492879E3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3" w:history="1">
              <w:r w:rsidRPr="00202590">
                <w:rPr>
                  <w:rStyle w:val="Hyperlink"/>
                  <w:rFonts w:ascii="SassoonPrimary" w:hAnsi="SassoonPrimary"/>
                </w:rPr>
                <w:t>To make informed predictions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30D8DBD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0A76DA4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0CA032A8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78C4033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5. </w:t>
            </w:r>
          </w:p>
          <w:p w14:paraId="12BD1B7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4" w:history="1">
              <w:r w:rsidRPr="007423DC">
                <w:rPr>
                  <w:rStyle w:val="Hyperlink"/>
                  <w:rFonts w:ascii="SassoonPrimary" w:hAnsi="SassoonPrimary"/>
                </w:rPr>
                <w:t xml:space="preserve">To find one more </w:t>
              </w:r>
              <w:r w:rsidRPr="007423DC">
                <w:rPr>
                  <w:rStyle w:val="Hyperlink"/>
                  <w:rFonts w:ascii="SassoonPrimary" w:hAnsi="SassoonPrimary"/>
                </w:rPr>
                <w:lastRenderedPageBreak/>
                <w:t>or one less, and ten more or ten less.</w:t>
              </w:r>
            </w:hyperlink>
          </w:p>
          <w:p w14:paraId="7BD2A79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5B757C5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452FFFE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5" w:history="1">
              <w:r w:rsidRPr="002D13C8">
                <w:rPr>
                  <w:rStyle w:val="Hyperlink"/>
                  <w:rFonts w:ascii="SassoonPrimary" w:hAnsi="SassoonPrimary"/>
                </w:rPr>
                <w:t>Super Movers brain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5D7A1DA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909" w:type="dxa"/>
            <w:shd w:val="clear" w:color="auto" w:fill="F9B65D"/>
          </w:tcPr>
          <w:p w14:paraId="30CFB754" w14:textId="54ED8B5B" w:rsidR="000151AC" w:rsidRPr="002D13C8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 Art</w:t>
            </w:r>
          </w:p>
        </w:tc>
      </w:tr>
    </w:tbl>
    <w:p w14:paraId="3C6330BB" w14:textId="77777777" w:rsidR="000151AC" w:rsidRDefault="000151AC"/>
    <w:p w14:paraId="2E68B23E" w14:textId="77777777" w:rsidR="000151AC" w:rsidRDefault="000151AC"/>
    <w:p w14:paraId="018AC53A" w14:textId="77777777" w:rsidR="000151AC" w:rsidRDefault="000151AC"/>
    <w:p w14:paraId="43BCE73C" w14:textId="77777777" w:rsidR="000151AC" w:rsidRDefault="000151AC"/>
    <w:p w14:paraId="40FFC63C" w14:textId="77777777" w:rsidR="000151AC" w:rsidRDefault="000151AC"/>
    <w:p w14:paraId="2F64BE25" w14:textId="77777777" w:rsidR="000151AC" w:rsidRDefault="000151AC"/>
    <w:p w14:paraId="46DF5CD2" w14:textId="77777777" w:rsidR="000151AC" w:rsidRDefault="000151AC"/>
    <w:p w14:paraId="01F8B3CB" w14:textId="77777777" w:rsidR="000151AC" w:rsidRDefault="000151AC"/>
    <w:p w14:paraId="3D161B82" w14:textId="77777777" w:rsidR="000151AC" w:rsidRDefault="000151AC"/>
    <w:p w14:paraId="142A1CE1" w14:textId="77777777" w:rsidR="000151AC" w:rsidRDefault="000151AC"/>
    <w:p w14:paraId="2EA29544" w14:textId="77777777" w:rsidR="000151AC" w:rsidRDefault="000151AC"/>
    <w:p w14:paraId="2E452E04" w14:textId="77777777" w:rsidR="000151AC" w:rsidRDefault="000151AC"/>
    <w:p w14:paraId="2F0320E7" w14:textId="77777777" w:rsidR="000151AC" w:rsidRDefault="000151AC"/>
    <w:p w14:paraId="1BF30402" w14:textId="77777777" w:rsidR="000151AC" w:rsidRDefault="0001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08"/>
        <w:gridCol w:w="1909"/>
        <w:gridCol w:w="1909"/>
        <w:gridCol w:w="2138"/>
        <w:gridCol w:w="1909"/>
        <w:gridCol w:w="1909"/>
      </w:tblGrid>
      <w:tr w:rsidR="000151AC" w:rsidRPr="002D13C8" w14:paraId="77FEC3A0" w14:textId="77777777" w:rsidTr="000151AC">
        <w:tc>
          <w:tcPr>
            <w:tcW w:w="2266" w:type="dxa"/>
            <w:shd w:val="clear" w:color="auto" w:fill="FFFF00"/>
          </w:tcPr>
          <w:p w14:paraId="54BE140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>
              <w:rPr>
                <w:rFonts w:ascii="SassoonPrimary" w:hAnsi="SassoonPrimary"/>
              </w:rPr>
              <w:t>11</w:t>
            </w:r>
          </w:p>
        </w:tc>
        <w:tc>
          <w:tcPr>
            <w:tcW w:w="1908" w:type="dxa"/>
            <w:shd w:val="clear" w:color="auto" w:fill="FFFF00"/>
          </w:tcPr>
          <w:p w14:paraId="1B14741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909" w:type="dxa"/>
            <w:shd w:val="clear" w:color="auto" w:fill="FFFF00"/>
          </w:tcPr>
          <w:p w14:paraId="7AB58A3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909" w:type="dxa"/>
            <w:shd w:val="clear" w:color="auto" w:fill="FFFF00"/>
          </w:tcPr>
          <w:p w14:paraId="21852CBD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2138" w:type="dxa"/>
            <w:shd w:val="clear" w:color="auto" w:fill="FFFF00"/>
          </w:tcPr>
          <w:p w14:paraId="0D121BC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909" w:type="dxa"/>
            <w:shd w:val="clear" w:color="auto" w:fill="FFFF00"/>
          </w:tcPr>
          <w:p w14:paraId="0ABFDE2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909" w:type="dxa"/>
            <w:shd w:val="clear" w:color="auto" w:fill="FFFF00"/>
          </w:tcPr>
          <w:p w14:paraId="7DBA87F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</w:tr>
      <w:tr w:rsidR="000151AC" w:rsidRPr="002D13C8" w14:paraId="65195C30" w14:textId="77777777" w:rsidTr="000151AC">
        <w:tc>
          <w:tcPr>
            <w:tcW w:w="2266" w:type="dxa"/>
            <w:shd w:val="clear" w:color="auto" w:fill="FFFF00"/>
          </w:tcPr>
          <w:p w14:paraId="03A3DA9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908" w:type="dxa"/>
            <w:shd w:val="clear" w:color="auto" w:fill="00B0F0"/>
          </w:tcPr>
          <w:p w14:paraId="4006C53A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5EC91623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63633546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6 </w:t>
            </w:r>
          </w:p>
          <w:p w14:paraId="6FFFA23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6" w:history="1">
              <w:r w:rsidRPr="00202590">
                <w:rPr>
                  <w:rStyle w:val="Hyperlink"/>
                  <w:rFonts w:ascii="SassoonPrimary" w:hAnsi="SassoonPrimary"/>
                </w:rPr>
                <w:t>To box up for a purpose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3CFFAF8A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37FE0F95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28A8A7CA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6939AFFF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6. </w:t>
            </w:r>
          </w:p>
          <w:p w14:paraId="6521ABA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7" w:history="1">
              <w:r w:rsidRPr="007423DC">
                <w:rPr>
                  <w:rStyle w:val="Hyperlink"/>
                  <w:rFonts w:ascii="SassoonPrimary" w:hAnsi="SassoonPrimary"/>
                </w:rPr>
                <w:t>To compare numbers within 100 on a number line.</w:t>
              </w:r>
            </w:hyperlink>
          </w:p>
          <w:p w14:paraId="57C2A2E5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60F00FB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7498E315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8" w:history="1">
              <w:r w:rsidRPr="002D13C8">
                <w:rPr>
                  <w:rStyle w:val="Hyperlink"/>
                  <w:rFonts w:ascii="SassoonPrimary" w:hAnsi="SassoonPrimary"/>
                </w:rPr>
                <w:t>Count to 100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284C8E8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1C0461C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6F26EFF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3D1DD0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79" w:history="1">
              <w:r w:rsidRPr="00DF542C">
                <w:rPr>
                  <w:rStyle w:val="Hyperlink"/>
                  <w:rFonts w:ascii="SassoonPrimary" w:hAnsi="SassoonPrimary"/>
                </w:rPr>
                <w:t>Monday</w:t>
              </w:r>
            </w:hyperlink>
          </w:p>
        </w:tc>
      </w:tr>
      <w:tr w:rsidR="000151AC" w:rsidRPr="002D13C8" w14:paraId="23328538" w14:textId="77777777" w:rsidTr="000151AC">
        <w:trPr>
          <w:trHeight w:val="1736"/>
        </w:trPr>
        <w:tc>
          <w:tcPr>
            <w:tcW w:w="2266" w:type="dxa"/>
            <w:shd w:val="clear" w:color="auto" w:fill="FFFF00"/>
          </w:tcPr>
          <w:p w14:paraId="18F286F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908" w:type="dxa"/>
            <w:shd w:val="clear" w:color="auto" w:fill="00B0F0"/>
          </w:tcPr>
          <w:p w14:paraId="2B2F757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56B911C4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14EB825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</w:t>
            </w:r>
          </w:p>
          <w:p w14:paraId="29F514C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0" w:history="1">
              <w:r w:rsidRPr="00202590">
                <w:rPr>
                  <w:rStyle w:val="Hyperlink"/>
                  <w:rFonts w:ascii="SassoonPrimary" w:hAnsi="SassoonPrimary"/>
                </w:rPr>
                <w:t>To explore how writers create vivid description (Read as a Writer)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3A2B252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243E3E76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02EF0C2A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27B24BD3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7.</w:t>
            </w:r>
          </w:p>
          <w:p w14:paraId="7E13A9B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1" w:history="1">
              <w:r w:rsidRPr="007423DC">
                <w:rPr>
                  <w:rStyle w:val="Hyperlink"/>
                  <w:rFonts w:ascii="SassoonPrimary" w:hAnsi="SassoonPrimary"/>
                </w:rPr>
                <w:t>To compare numbers within 100 on a place value chart.</w:t>
              </w:r>
            </w:hyperlink>
          </w:p>
          <w:p w14:paraId="53625D3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7FA0014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385E780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1B309AD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32AFDC5B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1FA54AC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2" w:history="1">
              <w:r w:rsidRPr="00DF542C">
                <w:rPr>
                  <w:rStyle w:val="Hyperlink"/>
                  <w:rFonts w:ascii="SassoonPrimary" w:hAnsi="SassoonPrimary"/>
                </w:rPr>
                <w:t>Tuesday</w:t>
              </w:r>
            </w:hyperlink>
          </w:p>
        </w:tc>
      </w:tr>
      <w:tr w:rsidR="000151AC" w:rsidRPr="002D13C8" w14:paraId="15DE3468" w14:textId="77777777" w:rsidTr="000151AC">
        <w:tc>
          <w:tcPr>
            <w:tcW w:w="2266" w:type="dxa"/>
            <w:shd w:val="clear" w:color="auto" w:fill="FFFF00"/>
          </w:tcPr>
          <w:p w14:paraId="642D6F6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908" w:type="dxa"/>
            <w:shd w:val="clear" w:color="auto" w:fill="00B0F0"/>
          </w:tcPr>
          <w:p w14:paraId="3E180695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3AC14A23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 xml:space="preserve">: </w:t>
            </w:r>
            <w:r>
              <w:rPr>
                <w:rFonts w:ascii="SassoonPrimary" w:hAnsi="SassoonPrimary"/>
              </w:rPr>
              <w:lastRenderedPageBreak/>
              <w:t>Recycled Story (Description)</w:t>
            </w:r>
          </w:p>
          <w:p w14:paraId="2445E98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8 </w:t>
            </w:r>
          </w:p>
          <w:p w14:paraId="291D689E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3" w:history="1">
              <w:r w:rsidRPr="00202590">
                <w:rPr>
                  <w:rStyle w:val="Hyperlink"/>
                  <w:rFonts w:ascii="SassoonPrimary" w:hAnsi="SassoonPrimary"/>
                </w:rPr>
                <w:t>To write a recycled story with a vivid description (Part 1)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843372F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75A8F258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6D6605DD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</w:t>
            </w:r>
            <w:r>
              <w:rPr>
                <w:rFonts w:ascii="SassoonPrimary" w:hAnsi="SassoonPrimary"/>
              </w:rPr>
              <w:lastRenderedPageBreak/>
              <w:t xml:space="preserve">beyond. </w:t>
            </w:r>
          </w:p>
          <w:p w14:paraId="7DFBDEB3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8.</w:t>
            </w:r>
          </w:p>
          <w:p w14:paraId="429B7D2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4" w:history="1">
              <w:r w:rsidRPr="007423DC">
                <w:rPr>
                  <w:rStyle w:val="Hyperlink"/>
                  <w:rFonts w:ascii="SassoonPrimary" w:hAnsi="SassoonPrimary"/>
                </w:rPr>
                <w:t>To order numbers within 100 (Part 1)</w:t>
              </w:r>
            </w:hyperlink>
          </w:p>
          <w:p w14:paraId="621C1774" w14:textId="77777777" w:rsidR="000151AC" w:rsidRPr="002D13C8" w:rsidRDefault="000151AC" w:rsidP="000151AC">
            <w:pPr>
              <w:rPr>
                <w:rStyle w:val="Hyperlink"/>
                <w:rFonts w:ascii="SassoonPrimary" w:hAnsi="SassoonPrimary"/>
              </w:rPr>
            </w:pPr>
          </w:p>
          <w:p w14:paraId="6ABCAD6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5" w:history="1">
              <w:r w:rsidRPr="002D13C8">
                <w:rPr>
                  <w:rStyle w:val="Hyperlink"/>
                  <w:rFonts w:ascii="SassoonPrimary" w:hAnsi="SassoonPrimary"/>
                </w:rPr>
                <w:t>Count by 2 active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354662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909" w:type="dxa"/>
            <w:shd w:val="clear" w:color="auto" w:fill="F9B65D"/>
          </w:tcPr>
          <w:p w14:paraId="37E1144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50D2F32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7C619F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6" w:history="1">
              <w:r w:rsidRPr="00DF542C">
                <w:rPr>
                  <w:rStyle w:val="Hyperlink"/>
                  <w:rFonts w:ascii="SassoonPrimary" w:hAnsi="SassoonPrimary"/>
                </w:rPr>
                <w:t>Wednesday</w:t>
              </w:r>
            </w:hyperlink>
          </w:p>
        </w:tc>
      </w:tr>
      <w:tr w:rsidR="000151AC" w:rsidRPr="002D13C8" w14:paraId="7806BE1C" w14:textId="77777777" w:rsidTr="000151AC">
        <w:tc>
          <w:tcPr>
            <w:tcW w:w="2266" w:type="dxa"/>
            <w:shd w:val="clear" w:color="auto" w:fill="FFFF00"/>
          </w:tcPr>
          <w:p w14:paraId="088D24F2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908" w:type="dxa"/>
            <w:shd w:val="clear" w:color="auto" w:fill="00B0F0"/>
          </w:tcPr>
          <w:p w14:paraId="29CEFD0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04CCE5D6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4399E762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9</w:t>
            </w:r>
          </w:p>
          <w:p w14:paraId="024E6DA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7" w:history="1">
              <w:r w:rsidRPr="00202590">
                <w:rPr>
                  <w:rStyle w:val="Hyperlink"/>
                  <w:rFonts w:ascii="SassoonPrimary" w:hAnsi="SassoonPrimary"/>
                </w:rPr>
                <w:t>To write a recycled story with a vivid description (Part 2)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15D0507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73ACC28C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45B05E5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1A20BFA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9.</w:t>
            </w:r>
          </w:p>
          <w:p w14:paraId="7565F19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8" w:history="1">
              <w:r w:rsidRPr="007423DC">
                <w:rPr>
                  <w:rStyle w:val="Hyperlink"/>
                  <w:rFonts w:ascii="SassoonPrimary" w:hAnsi="SassoonPrimary"/>
                </w:rPr>
                <w:t>To order numbers within 100 (Part 2)</w:t>
              </w:r>
            </w:hyperlink>
          </w:p>
          <w:p w14:paraId="62F1177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</w:tc>
        <w:tc>
          <w:tcPr>
            <w:tcW w:w="1909" w:type="dxa"/>
            <w:shd w:val="clear" w:color="auto" w:fill="92D050"/>
          </w:tcPr>
          <w:p w14:paraId="561E6807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909" w:type="dxa"/>
            <w:shd w:val="clear" w:color="auto" w:fill="F9B65D"/>
          </w:tcPr>
          <w:p w14:paraId="6789C409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PE-</w:t>
            </w:r>
          </w:p>
          <w:p w14:paraId="2B3271E6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 with Joe.</w:t>
            </w:r>
          </w:p>
          <w:p w14:paraId="49485C38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89" w:history="1">
              <w:r w:rsidRPr="00DF542C">
                <w:rPr>
                  <w:rStyle w:val="Hyperlink"/>
                  <w:rFonts w:ascii="SassoonPrimary" w:hAnsi="SassoonPrimary"/>
                </w:rPr>
                <w:t>Thursday</w:t>
              </w:r>
            </w:hyperlink>
          </w:p>
        </w:tc>
      </w:tr>
      <w:tr w:rsidR="000151AC" w:rsidRPr="002D13C8" w14:paraId="7BF2D880" w14:textId="77777777" w:rsidTr="000151AC">
        <w:tc>
          <w:tcPr>
            <w:tcW w:w="2266" w:type="dxa"/>
            <w:shd w:val="clear" w:color="auto" w:fill="FFFF00"/>
          </w:tcPr>
          <w:p w14:paraId="35B83C59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908" w:type="dxa"/>
            <w:shd w:val="clear" w:color="auto" w:fill="00B0F0"/>
          </w:tcPr>
          <w:p w14:paraId="77EFE5B1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English. </w:t>
            </w:r>
          </w:p>
          <w:p w14:paraId="494B9C74" w14:textId="77777777" w:rsidR="000151AC" w:rsidRDefault="000151AC" w:rsidP="000151AC">
            <w:pPr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Awongalema</w:t>
            </w:r>
            <w:proofErr w:type="spellEnd"/>
            <w:r>
              <w:rPr>
                <w:rFonts w:ascii="SassoonPrimary" w:hAnsi="SassoonPrimary"/>
              </w:rPr>
              <w:t>: Recycled Story (Description)</w:t>
            </w:r>
          </w:p>
          <w:p w14:paraId="74BDF05E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10</w:t>
            </w:r>
          </w:p>
          <w:p w14:paraId="35BB4B5F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90" w:history="1">
              <w:r w:rsidRPr="00202590">
                <w:rPr>
                  <w:rStyle w:val="Hyperlink"/>
                  <w:rFonts w:ascii="SassoonPrimary" w:hAnsi="SassoonPrimary"/>
                </w:rPr>
                <w:t xml:space="preserve">To write a recycled story </w:t>
              </w:r>
              <w:r w:rsidRPr="00202590">
                <w:rPr>
                  <w:rStyle w:val="Hyperlink"/>
                  <w:rFonts w:ascii="SassoonPrimary" w:hAnsi="SassoonPrimary"/>
                </w:rPr>
                <w:lastRenderedPageBreak/>
                <w:t>with a vivid description (Part 3)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6D4753DA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time</w:t>
            </w:r>
          </w:p>
        </w:tc>
        <w:tc>
          <w:tcPr>
            <w:tcW w:w="1909" w:type="dxa"/>
            <w:shd w:val="clear" w:color="auto" w:fill="9F5FCF"/>
          </w:tcPr>
          <w:p w14:paraId="6468B1F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1F7FBCE0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Key Stage 1, Maths. Numbers 50 to 100 and beyond. </w:t>
            </w:r>
          </w:p>
          <w:p w14:paraId="027DB20C" w14:textId="77777777" w:rsidR="000151AC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10.</w:t>
            </w:r>
          </w:p>
          <w:p w14:paraId="2B243394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91" w:history="1">
              <w:r w:rsidRPr="007423DC">
                <w:rPr>
                  <w:rStyle w:val="Hyperlink"/>
                  <w:rFonts w:ascii="SassoonPrimary" w:hAnsi="SassoonPrimary"/>
                </w:rPr>
                <w:t>To identify patterns within a sequence of numbers.</w:t>
              </w:r>
            </w:hyperlink>
            <w:r>
              <w:rPr>
                <w:rFonts w:ascii="SassoonPrimary" w:hAnsi="SassoonPrimary"/>
              </w:rPr>
              <w:t xml:space="preserve"> </w:t>
            </w:r>
          </w:p>
          <w:p w14:paraId="26DB779B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4C8840B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</w:p>
          <w:p w14:paraId="22266F7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hyperlink r:id="rId192" w:history="1">
              <w:r w:rsidRPr="002D13C8">
                <w:rPr>
                  <w:rStyle w:val="Hyperlink"/>
                  <w:rFonts w:ascii="SassoonPrimary" w:hAnsi="SassoonPrimary"/>
                </w:rPr>
                <w:t>Super Movers brain break</w:t>
              </w:r>
            </w:hyperlink>
          </w:p>
        </w:tc>
        <w:tc>
          <w:tcPr>
            <w:tcW w:w="1909" w:type="dxa"/>
            <w:shd w:val="clear" w:color="auto" w:fill="92D050"/>
          </w:tcPr>
          <w:p w14:paraId="378DEAD0" w14:textId="77777777" w:rsidR="000151AC" w:rsidRPr="002D13C8" w:rsidRDefault="000151AC" w:rsidP="000151AC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909" w:type="dxa"/>
            <w:shd w:val="clear" w:color="auto" w:fill="F9B65D"/>
          </w:tcPr>
          <w:p w14:paraId="5A760035" w14:textId="3807F89A" w:rsidR="000151AC" w:rsidRPr="002D13C8" w:rsidRDefault="000151AC" w:rsidP="000151A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 Art</w:t>
            </w:r>
          </w:p>
        </w:tc>
      </w:tr>
    </w:tbl>
    <w:p w14:paraId="07F1D8F7" w14:textId="77777777" w:rsidR="000151AC" w:rsidRDefault="000151AC"/>
    <w:sectPr w:rsidR="000151AC" w:rsidSect="00244FBD">
      <w:headerReference w:type="default" r:id="rId19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4EDF" w14:textId="77777777" w:rsidR="00F915C7" w:rsidRDefault="00F915C7" w:rsidP="00F73C3F">
      <w:pPr>
        <w:spacing w:after="0" w:line="240" w:lineRule="auto"/>
      </w:pPr>
      <w:r>
        <w:separator/>
      </w:r>
    </w:p>
  </w:endnote>
  <w:endnote w:type="continuationSeparator" w:id="0">
    <w:p w14:paraId="59422736" w14:textId="77777777" w:rsidR="00F915C7" w:rsidRDefault="00F915C7" w:rsidP="00F7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CA78C" w14:textId="77777777" w:rsidR="00F915C7" w:rsidRDefault="00F915C7" w:rsidP="00F73C3F">
      <w:pPr>
        <w:spacing w:after="0" w:line="240" w:lineRule="auto"/>
      </w:pPr>
      <w:r>
        <w:separator/>
      </w:r>
    </w:p>
  </w:footnote>
  <w:footnote w:type="continuationSeparator" w:id="0">
    <w:p w14:paraId="6878DF8D" w14:textId="77777777" w:rsidR="00F915C7" w:rsidRDefault="00F915C7" w:rsidP="00F7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7BE4" w14:textId="77777777" w:rsidR="000151AC" w:rsidRDefault="000151AC" w:rsidP="00F73C3F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AC4F7D9" wp14:editId="61651121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D4EFBE5" wp14:editId="5A228962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14:paraId="1C7BC3A1" w14:textId="79FD64EA" w:rsidR="000151AC" w:rsidRDefault="000151AC" w:rsidP="00F73C3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1</w:t>
    </w:r>
  </w:p>
  <w:p w14:paraId="530CBD3F" w14:textId="5E75B179" w:rsidR="000151AC" w:rsidRPr="0044243C" w:rsidRDefault="000151AC" w:rsidP="00F73C3F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 term</w:t>
    </w:r>
  </w:p>
  <w:p w14:paraId="65180A04" w14:textId="77777777" w:rsidR="000151AC" w:rsidRDefault="00015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D"/>
    <w:rsid w:val="000151AC"/>
    <w:rsid w:val="00050B87"/>
    <w:rsid w:val="000C5E2F"/>
    <w:rsid w:val="000E17BE"/>
    <w:rsid w:val="001258CF"/>
    <w:rsid w:val="0013382D"/>
    <w:rsid w:val="001461E1"/>
    <w:rsid w:val="001650F0"/>
    <w:rsid w:val="001C5D9E"/>
    <w:rsid w:val="0024437E"/>
    <w:rsid w:val="00244FBD"/>
    <w:rsid w:val="00283EC5"/>
    <w:rsid w:val="00311084"/>
    <w:rsid w:val="00333CB0"/>
    <w:rsid w:val="003C46F7"/>
    <w:rsid w:val="003D4E76"/>
    <w:rsid w:val="00416264"/>
    <w:rsid w:val="0046450C"/>
    <w:rsid w:val="00486491"/>
    <w:rsid w:val="004A7088"/>
    <w:rsid w:val="00585AE5"/>
    <w:rsid w:val="005866EA"/>
    <w:rsid w:val="00650ACC"/>
    <w:rsid w:val="006B03D5"/>
    <w:rsid w:val="0071574B"/>
    <w:rsid w:val="0075281F"/>
    <w:rsid w:val="007552FC"/>
    <w:rsid w:val="00770811"/>
    <w:rsid w:val="007A3452"/>
    <w:rsid w:val="007E389E"/>
    <w:rsid w:val="00812E37"/>
    <w:rsid w:val="008338F2"/>
    <w:rsid w:val="00837747"/>
    <w:rsid w:val="00840A66"/>
    <w:rsid w:val="00877B38"/>
    <w:rsid w:val="008945CB"/>
    <w:rsid w:val="008D11B3"/>
    <w:rsid w:val="008D3DBB"/>
    <w:rsid w:val="00923991"/>
    <w:rsid w:val="00933B53"/>
    <w:rsid w:val="00974379"/>
    <w:rsid w:val="009E652D"/>
    <w:rsid w:val="00A207AD"/>
    <w:rsid w:val="00A4072C"/>
    <w:rsid w:val="00A8560A"/>
    <w:rsid w:val="00AB4850"/>
    <w:rsid w:val="00B47A28"/>
    <w:rsid w:val="00BC1D5F"/>
    <w:rsid w:val="00C52871"/>
    <w:rsid w:val="00C67A44"/>
    <w:rsid w:val="00CA113B"/>
    <w:rsid w:val="00CE0029"/>
    <w:rsid w:val="00DB1603"/>
    <w:rsid w:val="00DD3403"/>
    <w:rsid w:val="00E60050"/>
    <w:rsid w:val="00EE0D9B"/>
    <w:rsid w:val="00F35FDA"/>
    <w:rsid w:val="00F73C3F"/>
    <w:rsid w:val="00F915C7"/>
    <w:rsid w:val="00F92CE4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6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4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3F"/>
  </w:style>
  <w:style w:type="paragraph" w:styleId="Footer">
    <w:name w:val="footer"/>
    <w:basedOn w:val="Normal"/>
    <w:link w:val="FooterChar"/>
    <w:uiPriority w:val="99"/>
    <w:unhideWhenUsed/>
    <w:rsid w:val="00F7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4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3F"/>
  </w:style>
  <w:style w:type="paragraph" w:styleId="Footer">
    <w:name w:val="footer"/>
    <w:basedOn w:val="Normal"/>
    <w:link w:val="FooterChar"/>
    <w:uiPriority w:val="99"/>
    <w:unhideWhenUsed/>
    <w:rsid w:val="00F7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thenational.academy/lessons/to-retell-the-main-events-in-a-story-ccw3cd" TargetMode="External"/><Relationship Id="rId21" Type="http://schemas.openxmlformats.org/officeDocument/2006/relationships/hyperlink" Target="https://classroom.thenational.academy/lessons/to-use-imperative-verbs-6wr6cd" TargetMode="External"/><Relationship Id="rId42" Type="http://schemas.openxmlformats.org/officeDocument/2006/relationships/hyperlink" Target="https://classroom.thenational.academy/lessons/to-use-the-make-ten-strategy-to-add-two-1-digit-numbers-part-1-70r62e" TargetMode="External"/><Relationship Id="rId47" Type="http://schemas.openxmlformats.org/officeDocument/2006/relationships/hyperlink" Target="https://classroom.thenational.academy/lessons/to-tell-a-story-from-memory-60uk2t" TargetMode="External"/><Relationship Id="rId63" Type="http://schemas.openxmlformats.org/officeDocument/2006/relationships/hyperlink" Target="https://classroom.thenational.academy/lessons/to-explore-how-writers-create-mood-6xhp8c" TargetMode="External"/><Relationship Id="rId68" Type="http://schemas.openxmlformats.org/officeDocument/2006/relationships/hyperlink" Target="https://classroom.thenational.academy/lessons/measuring-time-in-minutes-and-seconds-68vp6c" TargetMode="External"/><Relationship Id="rId84" Type="http://schemas.openxmlformats.org/officeDocument/2006/relationships/hyperlink" Target="https://classroom.thenational.academy/lessons/to-explore-the-moods-in-a-created-story-c8wkjt" TargetMode="External"/><Relationship Id="rId89" Type="http://schemas.openxmlformats.org/officeDocument/2006/relationships/hyperlink" Target="https://classroom.thenational.academy/lessons/explore-adding-on-hours-and-half-hours-6njpad" TargetMode="External"/><Relationship Id="rId112" Type="http://schemas.openxmlformats.org/officeDocument/2006/relationships/hyperlink" Target="https://www.bbc.co.uk/teach/supermovers/ks1-maths-counting-with-john-farnworth/zbct8xs" TargetMode="External"/><Relationship Id="rId133" Type="http://schemas.openxmlformats.org/officeDocument/2006/relationships/hyperlink" Target="https://www.youtube.com/watch?v=6v-a_dpwhro&amp;list=PLyCLoPd4VxBsXs1WmPcektsQyFbXTf9FO&amp;index=2" TargetMode="External"/><Relationship Id="rId138" Type="http://schemas.openxmlformats.org/officeDocument/2006/relationships/hyperlink" Target="https://classroom.thenational.academy/lessons/to-add-es-for-plural-nouns-74vpae" TargetMode="External"/><Relationship Id="rId154" Type="http://schemas.openxmlformats.org/officeDocument/2006/relationships/hyperlink" Target="https://classroom.thenational.academy/lessons/to-write-a-story-using-vivid-description-part-1-60tk2c" TargetMode="External"/><Relationship Id="rId159" Type="http://schemas.openxmlformats.org/officeDocument/2006/relationships/hyperlink" Target="https://www.bbc.co.uk/teach/supermovers/ks1-maths-number-bonds-with-martin-dougan/zf6cpg8" TargetMode="External"/><Relationship Id="rId175" Type="http://schemas.openxmlformats.org/officeDocument/2006/relationships/hyperlink" Target="https://www.bbc.co.uk/teach/supermovers/ks1-maths-number-bonds-with-martin-dougan/zf6cpg8" TargetMode="External"/><Relationship Id="rId170" Type="http://schemas.openxmlformats.org/officeDocument/2006/relationships/hyperlink" Target="https://classroom.thenational.academy/lessons/to-use-repetition-for-description-including-est-suffix-chh3jc" TargetMode="External"/><Relationship Id="rId191" Type="http://schemas.openxmlformats.org/officeDocument/2006/relationships/hyperlink" Target="https://classroom.thenational.academy/lessons/to-identify-patterns-within-a-sequence-of-numbers-65h34r" TargetMode="External"/><Relationship Id="rId16" Type="http://schemas.openxmlformats.org/officeDocument/2006/relationships/hyperlink" Target="https://classroom.thenational.academy/lessons/what-is-a-settlement-74t3ed" TargetMode="External"/><Relationship Id="rId107" Type="http://schemas.openxmlformats.org/officeDocument/2006/relationships/hyperlink" Target="https://classroom.thenational.academy/lessons/to-write-a-created-story-showing-mood-part-2-ccuket" TargetMode="External"/><Relationship Id="rId11" Type="http://schemas.openxmlformats.org/officeDocument/2006/relationships/hyperlink" Target="https://classroom.thenational.academy/lessons/to-compare-and-order-three-numbers-within-20-6xj6ce" TargetMode="External"/><Relationship Id="rId32" Type="http://schemas.openxmlformats.org/officeDocument/2006/relationships/hyperlink" Target="https://www.youtube.com/watch?v=cVwjmC-gpBU" TargetMode="External"/><Relationship Id="rId37" Type="http://schemas.openxmlformats.org/officeDocument/2006/relationships/hyperlink" Target="https://classroom.thenational.academy/lessons/to-write-a-set-of-instructions-part-3-crv36c" TargetMode="External"/><Relationship Id="rId53" Type="http://schemas.openxmlformats.org/officeDocument/2006/relationships/hyperlink" Target="https://classroom.thenational.academy/lessons/can-i-use-symbols-and-a-key-in-my-map-cctkjc" TargetMode="External"/><Relationship Id="rId58" Type="http://schemas.openxmlformats.org/officeDocument/2006/relationships/hyperlink" Target="https://classroom.thenational.academy/lessons/to-use-mathematical-models-and-strategies-for-subtraction-64tk4d" TargetMode="External"/><Relationship Id="rId74" Type="http://schemas.openxmlformats.org/officeDocument/2006/relationships/hyperlink" Target="https://classroom.thenational.academy/lessons/to-write-a-story-with-clear-moods-c4wk8d" TargetMode="External"/><Relationship Id="rId79" Type="http://schemas.openxmlformats.org/officeDocument/2006/relationships/hyperlink" Target="https://classroom.thenational.academy/lessons/what-is-a-living-thing-70t3ae" TargetMode="External"/><Relationship Id="rId102" Type="http://schemas.openxmlformats.org/officeDocument/2006/relationships/hyperlink" Target="https://www.youtube.com/watch?v=OCxvNtrcDIs" TargetMode="External"/><Relationship Id="rId123" Type="http://schemas.openxmlformats.org/officeDocument/2006/relationships/hyperlink" Target="https://classroom.thenational.academy/lessons/belonging-64wk8c" TargetMode="External"/><Relationship Id="rId128" Type="http://schemas.openxmlformats.org/officeDocument/2006/relationships/hyperlink" Target="https://classroom.thenational.academy/lessons/to-compare-lengths-and-heights-of-objects-6wrpce" TargetMode="External"/><Relationship Id="rId144" Type="http://schemas.openxmlformats.org/officeDocument/2006/relationships/hyperlink" Target="https://classroom.thenational.academy/lessons/to-box-up-for-purpose-71h36d" TargetMode="External"/><Relationship Id="rId149" Type="http://schemas.openxmlformats.org/officeDocument/2006/relationships/hyperlink" Target="https://www.youtube.com/watch?v=Uy1yab7jAcU&amp;list=PLyCLoPd4VxBsXs1WmPcektsQyFbXTf9FO&amp;index=7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s://classroom.thenational.academy/lessons/team-player-6mrpcd" TargetMode="External"/><Relationship Id="rId95" Type="http://schemas.openxmlformats.org/officeDocument/2006/relationships/hyperlink" Target="https://classroom.thenational.academy/lessons/sequencing-numbers-to-50-cmtkjt" TargetMode="External"/><Relationship Id="rId160" Type="http://schemas.openxmlformats.org/officeDocument/2006/relationships/hyperlink" Target="https://classroom.thenational.academy/lessons/to-generate-ideas-for-a-recycled-story-6wtkgc" TargetMode="External"/><Relationship Id="rId165" Type="http://schemas.openxmlformats.org/officeDocument/2006/relationships/hyperlink" Target="https://www.youtube.com/watch?v=o-ZCP91mjeE&amp;list=PLyCLoPd4VxBsXs1WmPcektsQyFbXTf9FO&amp;index=12" TargetMode="External"/><Relationship Id="rId181" Type="http://schemas.openxmlformats.org/officeDocument/2006/relationships/hyperlink" Target="https://classroom.thenational.academy/lessons/to-compare-numbers-within-100-on-a-place-value-chart-6mrp6r" TargetMode="External"/><Relationship Id="rId186" Type="http://schemas.openxmlformats.org/officeDocument/2006/relationships/hyperlink" Target="https://www.youtube.com/watch?v=hyBelN_EgS8&amp;list=PLyCLoPd4VxBsXs1WmPcektsQyFbXTf9FO&amp;index=18" TargetMode="External"/><Relationship Id="rId22" Type="http://schemas.openxmlformats.org/officeDocument/2006/relationships/hyperlink" Target="https://classroom.thenational.academy/lessons/to-understand-even-and-odd-as-fair-and-unfair-numbers-6ru3er" TargetMode="External"/><Relationship Id="rId27" Type="http://schemas.openxmlformats.org/officeDocument/2006/relationships/hyperlink" Target="https://classroom.thenational.academy/lessons/to-box-up-a-recycled-set-of-instructions-chj36c" TargetMode="External"/><Relationship Id="rId43" Type="http://schemas.openxmlformats.org/officeDocument/2006/relationships/hyperlink" Target="https://classroom.thenational.academy/lessons/to-listen-to-and-respond-to-a-story-6gvpad" TargetMode="External"/><Relationship Id="rId48" Type="http://schemas.openxmlformats.org/officeDocument/2006/relationships/hyperlink" Target="https://classroom.thenational.academy/lessons/to-use-the-make-ten-strategy-to-subtract-a-1-digit-number-from-a-teen-number-part-1-74v30d" TargetMode="External"/><Relationship Id="rId64" Type="http://schemas.openxmlformats.org/officeDocument/2006/relationships/hyperlink" Target="https://classroom.thenational.academy/lessons/sequencing-events-in-chronological-order-64uk2r" TargetMode="External"/><Relationship Id="rId69" Type="http://schemas.openxmlformats.org/officeDocument/2006/relationships/hyperlink" Target="https://classroom.thenational.academy/lessons/who-is-louis-pasteur-cmrk8d" TargetMode="External"/><Relationship Id="rId113" Type="http://schemas.openxmlformats.org/officeDocument/2006/relationships/hyperlink" Target="https://classroom.thenational.academy/lessons/who-am-i-6hgkjc" TargetMode="External"/><Relationship Id="rId118" Type="http://schemas.openxmlformats.org/officeDocument/2006/relationships/hyperlink" Target="https://classroom.thenational.academy/lessons/counting-in-twos-and-fives-chhkad" TargetMode="External"/><Relationship Id="rId134" Type="http://schemas.openxmlformats.org/officeDocument/2006/relationships/hyperlink" Target="https://classroom.thenational.academy/lessons/to-describe-using-the-senses-6nhk2t" TargetMode="External"/><Relationship Id="rId139" Type="http://schemas.openxmlformats.org/officeDocument/2006/relationships/hyperlink" Target="https://classroom.thenational.academy/lessons/to-begin-to-understand-standard-units-of-length-69gkct" TargetMode="External"/><Relationship Id="rId80" Type="http://schemas.openxmlformats.org/officeDocument/2006/relationships/hyperlink" Target="https://classroom.thenational.academy/lessons/to-tell-a-created-story-from-memory-6wtp8t" TargetMode="External"/><Relationship Id="rId85" Type="http://schemas.openxmlformats.org/officeDocument/2006/relationships/hyperlink" Target="https://classroom.thenational.academy/lessons/reading-and-writing-the-time-to-oclock-and-half-past-in-words-6xj3ac" TargetMode="External"/><Relationship Id="rId150" Type="http://schemas.openxmlformats.org/officeDocument/2006/relationships/hyperlink" Target="https://classroom.thenational.academy/lessons/to-write-a-story-using-vivid-description-cdj30r" TargetMode="External"/><Relationship Id="rId155" Type="http://schemas.openxmlformats.org/officeDocument/2006/relationships/hyperlink" Target="https://classroom.thenational.academy/lessons/to-find-the-mass-of-objects-in-units-6mukae" TargetMode="External"/><Relationship Id="rId171" Type="http://schemas.openxmlformats.org/officeDocument/2006/relationships/hyperlink" Target="https://classroom.thenational.academy/lessons/to-apply-knowledge-of-number-bonds-75hp4d" TargetMode="External"/><Relationship Id="rId176" Type="http://schemas.openxmlformats.org/officeDocument/2006/relationships/hyperlink" Target="https://classroom.thenational.academy/lessons/to-box-up-for-purpose-cmwp4c" TargetMode="External"/><Relationship Id="rId192" Type="http://schemas.openxmlformats.org/officeDocument/2006/relationships/hyperlink" Target="https://www.bbc.co.uk/teach/supermovers/ks1-maths-number-bonds-with-martin-dougan/zf6cpg8" TargetMode="External"/><Relationship Id="rId12" Type="http://schemas.openxmlformats.org/officeDocument/2006/relationships/hyperlink" Target="https://www.youtube.com/watch?v=1dkPouLWCyc" TargetMode="External"/><Relationship Id="rId17" Type="http://schemas.openxmlformats.org/officeDocument/2006/relationships/hyperlink" Target="https://classroom.thenational.academy/lessons/to-role-play-a-set-of-instructions-64r64r" TargetMode="External"/><Relationship Id="rId33" Type="http://schemas.openxmlformats.org/officeDocument/2006/relationships/hyperlink" Target="https://classroom.thenational.academy/lessons/what-makes-up-a-city-ccup2c" TargetMode="External"/><Relationship Id="rId38" Type="http://schemas.openxmlformats.org/officeDocument/2006/relationships/hyperlink" Target="https://classroom.thenational.academy/lessons/to-subtract-a-1-digit-number-from-a-teens-number-using-a-known-fact-c4u3gc" TargetMode="External"/><Relationship Id="rId59" Type="http://schemas.openxmlformats.org/officeDocument/2006/relationships/hyperlink" Target="https://www.youtube.com/watch?v=W8CEOlAOGas" TargetMode="External"/><Relationship Id="rId103" Type="http://schemas.openxmlformats.org/officeDocument/2006/relationships/hyperlink" Target="https://classroom.thenational.academy/lessons/what-types-of-food-do-living-things-eat-c4wkje" TargetMode="External"/><Relationship Id="rId108" Type="http://schemas.openxmlformats.org/officeDocument/2006/relationships/hyperlink" Target="https://classroom.thenational.academy/lessons/using-place-value-with-numbers-to-50-6muk4r" TargetMode="External"/><Relationship Id="rId124" Type="http://schemas.openxmlformats.org/officeDocument/2006/relationships/hyperlink" Target="https://classroom.thenational.academy/lessons/to-find-information-in-the-text-75jp4t" TargetMode="External"/><Relationship Id="rId129" Type="http://schemas.openxmlformats.org/officeDocument/2006/relationships/hyperlink" Target="https://www.youtube.com/watch?v=1dkPouLWCyc" TargetMode="External"/><Relationship Id="rId54" Type="http://schemas.openxmlformats.org/officeDocument/2006/relationships/hyperlink" Target="https://classroom.thenational.academy/lessons/to-use-the-past-tense-ed-6xhp6d" TargetMode="External"/><Relationship Id="rId70" Type="http://schemas.openxmlformats.org/officeDocument/2006/relationships/hyperlink" Target="https://classroom.thenational.academy/lessons/to-write-a-story-with-clear-moods-part-2-c8v62c" TargetMode="External"/><Relationship Id="rId75" Type="http://schemas.openxmlformats.org/officeDocument/2006/relationships/hyperlink" Target="https://classroom.thenational.academy/lessons/reading-and-writing-the-time-to-oclock-part-2-cnj6ar" TargetMode="External"/><Relationship Id="rId91" Type="http://schemas.openxmlformats.org/officeDocument/2006/relationships/hyperlink" Target="https://classroom.thenational.academy/lessons/to-give-personal-opinions-about-what-is-read-69k30t" TargetMode="External"/><Relationship Id="rId96" Type="http://schemas.openxmlformats.org/officeDocument/2006/relationships/hyperlink" Target="https://classroom.thenational.academy/lessons/which-animal-families-are-vertebrates-ccw68c" TargetMode="External"/><Relationship Id="rId140" Type="http://schemas.openxmlformats.org/officeDocument/2006/relationships/hyperlink" Target="https://www.youtube.com/watch?v=-8o8wMgAT-Y&amp;list=PLyCLoPd4VxBsXs1WmPcektsQyFbXTf9FO&amp;index=4" TargetMode="External"/><Relationship Id="rId145" Type="http://schemas.openxmlformats.org/officeDocument/2006/relationships/hyperlink" Target="https://www.youtube.com/watch?v=1dkPouLWCyc" TargetMode="External"/><Relationship Id="rId161" Type="http://schemas.openxmlformats.org/officeDocument/2006/relationships/hyperlink" Target="https://classroom.thenational.academy/lessons/to-recognise-read-and-write-numbers-to-100-ctk64t" TargetMode="External"/><Relationship Id="rId166" Type="http://schemas.openxmlformats.org/officeDocument/2006/relationships/hyperlink" Target="https://classroom.thenational.academy/lessons/to-describe-using-the-senses-60vk6d" TargetMode="External"/><Relationship Id="rId182" Type="http://schemas.openxmlformats.org/officeDocument/2006/relationships/hyperlink" Target="https://www.youtube.com/watch?v=88Ot2ReVHkw&amp;list=PLyCLoPd4VxBsXs1WmPcektsQyFbXTf9FO&amp;index=17" TargetMode="External"/><Relationship Id="rId187" Type="http://schemas.openxmlformats.org/officeDocument/2006/relationships/hyperlink" Target="https://classroom.thenational.academy/lessons/to-write-a-recycled-story-with-a-vivid-description-part-2-cdhp8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classroom.thenational.academy/lessons/all-about-me-c5h68d" TargetMode="External"/><Relationship Id="rId28" Type="http://schemas.openxmlformats.org/officeDocument/2006/relationships/hyperlink" Target="https://classroom.thenational.academy/lessons/to-add-by-counting-on-using-a-number-line-ccukct" TargetMode="External"/><Relationship Id="rId49" Type="http://schemas.openxmlformats.org/officeDocument/2006/relationships/hyperlink" Target="https://classroom.thenational.academy/lessons/can-i-sketch-a-map-of-my-settlement-6mvkcd" TargetMode="External"/><Relationship Id="rId114" Type="http://schemas.openxmlformats.org/officeDocument/2006/relationships/hyperlink" Target="https://classroom.thenational.academy/lessons/to-tell-a-story-from-memory-cmt62t" TargetMode="External"/><Relationship Id="rId119" Type="http://schemas.openxmlformats.org/officeDocument/2006/relationships/hyperlink" Target="https://www.youtube.com/watch?v=8jMmZaFvRpE" TargetMode="External"/><Relationship Id="rId44" Type="http://schemas.openxmlformats.org/officeDocument/2006/relationships/hyperlink" Target="https://classroom.thenational.academy/lessons/to-use-the-make-ten-strategy-to-add-two-1-digit-numbers-part-2-60rk4t" TargetMode="External"/><Relationship Id="rId60" Type="http://schemas.openxmlformats.org/officeDocument/2006/relationships/hyperlink" Target="https://classroom.thenational.academy/lessons/to-box-up-a-story-for-purpose-cdhpat" TargetMode="External"/><Relationship Id="rId65" Type="http://schemas.openxmlformats.org/officeDocument/2006/relationships/hyperlink" Target="http://www.bbc.co.uk/teach/supermovers/ks1-maths-the-2-times-table-with-bridget-the-lioness/zrrx92p" TargetMode="External"/><Relationship Id="rId81" Type="http://schemas.openxmlformats.org/officeDocument/2006/relationships/hyperlink" Target="https://classroom.thenational.academy/lessons/reading-and-writing-the-time-to-oclock-and-half-past-part-2-c4wkjr" TargetMode="External"/><Relationship Id="rId86" Type="http://schemas.openxmlformats.org/officeDocument/2006/relationships/hyperlink" Target="http://www.bbc.co.uk/teach/supermovers/ks1-maths-the-times-tables-mash-up-with-monty-magpie-billy-the-badger/znxcpg8" TargetMode="External"/><Relationship Id="rId130" Type="http://schemas.openxmlformats.org/officeDocument/2006/relationships/hyperlink" Target="https://www.youtube.com/watch?v=Rz0go1pTda8&amp;list=PLyCLoPd4VxBsXs1WmPcektsQyFbXTf9FO&amp;index=1" TargetMode="External"/><Relationship Id="rId135" Type="http://schemas.openxmlformats.org/officeDocument/2006/relationships/hyperlink" Target="https://classroom.thenational.academy/lessons/to-measure-lengths-using-non-standard-units-part-2-6ngkac" TargetMode="External"/><Relationship Id="rId151" Type="http://schemas.openxmlformats.org/officeDocument/2006/relationships/hyperlink" Target="https://classroom.thenational.academy/lessons/to-compare-masses-using-non-standard-units-crwker" TargetMode="External"/><Relationship Id="rId156" Type="http://schemas.openxmlformats.org/officeDocument/2006/relationships/hyperlink" Target="https://www.youtube.com/watch?v=faE7889AIaU&amp;list=PLyCLoPd4VxBsXs1WmPcektsQyFbXTf9FO&amp;index=9" TargetMode="External"/><Relationship Id="rId177" Type="http://schemas.openxmlformats.org/officeDocument/2006/relationships/hyperlink" Target="https://classroom.thenational.academy/lessons/to-compare-numbers-within-100-on-a-number-line-60wpcd" TargetMode="External"/><Relationship Id="rId172" Type="http://schemas.openxmlformats.org/officeDocument/2006/relationships/hyperlink" Target="https://www.youtube.com/watch?v=UW7b-hDt2Ok&amp;list=PLyCLoPd4VxBsXs1WmPcektsQyFbXTf9FO&amp;index=14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classroom.thenational.academy/lessons/where-are-the-worlds-people-6hj3er" TargetMode="External"/><Relationship Id="rId18" Type="http://schemas.openxmlformats.org/officeDocument/2006/relationships/hyperlink" Target="https://classroom.thenational.academy/lessons/to-find-double-and-half-within-20-chhk8d" TargetMode="External"/><Relationship Id="rId39" Type="http://schemas.openxmlformats.org/officeDocument/2006/relationships/hyperlink" Target="https://www.youtube.com/watch?v=amxVL9KUmq8" TargetMode="External"/><Relationship Id="rId109" Type="http://schemas.openxmlformats.org/officeDocument/2006/relationships/hyperlink" Target="https://www.bbc.co.uk/teach/supermovers/ks1-maths-number-bonds-with-martin-dougan/zf6cpg8" TargetMode="External"/><Relationship Id="rId34" Type="http://schemas.openxmlformats.org/officeDocument/2006/relationships/hyperlink" Target="https://classroom.thenational.academy/lessons/to-write-a-set-of-instructions-part-2-6rt3jd" TargetMode="External"/><Relationship Id="rId50" Type="http://schemas.openxmlformats.org/officeDocument/2006/relationships/hyperlink" Target="https://classroom.thenational.academy/lessons/to-explore-the-main-moods-in-the-story-61k3ac" TargetMode="External"/><Relationship Id="rId55" Type="http://schemas.openxmlformats.org/officeDocument/2006/relationships/hyperlink" Target="https://classroom.thenational.academy/lessons/to-use-mathematical-models-and-strategies-for-addition-crrpcr" TargetMode="External"/><Relationship Id="rId76" Type="http://schemas.openxmlformats.org/officeDocument/2006/relationships/hyperlink" Target="https://classroom.thenational.academy/lessons/to-generate-ideas-for-a-created-story-64uk0d" TargetMode="External"/><Relationship Id="rId97" Type="http://schemas.openxmlformats.org/officeDocument/2006/relationships/hyperlink" Target="https://classroom.thenational.academy/lessons/to-explore-how-writers-create-mood-74r3jc" TargetMode="External"/><Relationship Id="rId104" Type="http://schemas.openxmlformats.org/officeDocument/2006/relationships/hyperlink" Target="https://classroom.thenational.academy/lessons/to-write-a-created-story-showing-mood-part-1-70rp6t" TargetMode="External"/><Relationship Id="rId120" Type="http://schemas.openxmlformats.org/officeDocument/2006/relationships/hyperlink" Target="https://classroom.thenational.academy/lessons/listening-ears-60w3gt" TargetMode="External"/><Relationship Id="rId125" Type="http://schemas.openxmlformats.org/officeDocument/2006/relationships/hyperlink" Target="https://classroom.thenational.academy/lessons/describing-and-completing-number-patterns-6wuk4r" TargetMode="External"/><Relationship Id="rId141" Type="http://schemas.openxmlformats.org/officeDocument/2006/relationships/hyperlink" Target="https://classroom.thenational.academy/lessons/to-make-inferences-based-on-what-is-said-and-done-crr3ad" TargetMode="External"/><Relationship Id="rId146" Type="http://schemas.openxmlformats.org/officeDocument/2006/relationships/hyperlink" Target="https://www.youtube.com/watch?v=sX05HHni9Wk&amp;list=PLyCLoPd4VxBsXs1WmPcektsQyFbXTf9FO&amp;index=6" TargetMode="External"/><Relationship Id="rId167" Type="http://schemas.openxmlformats.org/officeDocument/2006/relationships/hyperlink" Target="https://classroom.thenational.academy/lessons/to-explore-the-components-of-numbers-within-100-part-2-6dhk2t" TargetMode="External"/><Relationship Id="rId188" Type="http://schemas.openxmlformats.org/officeDocument/2006/relationships/hyperlink" Target="https://classroom.thenational.academy/lessons/to-order-numbers-within-100-part-2-6nk64d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lassroom.thenational.academy/lessons/reading-and-writing-the-time-to-oclock-part-1-69jk6t" TargetMode="External"/><Relationship Id="rId92" Type="http://schemas.openxmlformats.org/officeDocument/2006/relationships/hyperlink" Target="https://classroom.thenational.academy/lessons/using-language-of-direction-position-and-movement-c9h30d" TargetMode="External"/><Relationship Id="rId162" Type="http://schemas.openxmlformats.org/officeDocument/2006/relationships/hyperlink" Target="https://www.youtube.com/watch?v=1dkPouLWCyc" TargetMode="External"/><Relationship Id="rId183" Type="http://schemas.openxmlformats.org/officeDocument/2006/relationships/hyperlink" Target="https://classroom.thenational.academy/lessons/to-write-a-recycled-story-with-a-vivid-description-part-1-6dh66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lessons/how-are-settlements-shaped-c4wp2r" TargetMode="External"/><Relationship Id="rId24" Type="http://schemas.openxmlformats.org/officeDocument/2006/relationships/hyperlink" Target="https://classroom.thenational.academy/lessons/to-summarise-main-points-6wup6d" TargetMode="External"/><Relationship Id="rId40" Type="http://schemas.openxmlformats.org/officeDocument/2006/relationships/hyperlink" Target="https://classroom.thenational.academy/lessons/one-big-family-cthp2c" TargetMode="External"/><Relationship Id="rId45" Type="http://schemas.openxmlformats.org/officeDocument/2006/relationships/hyperlink" Target="https://www.bbc.co.uk/teach/supermovers/ks1-maths-digits-&amp;-numbers-with-marlon-wallen/zfyjbdm" TargetMode="External"/><Relationship Id="rId66" Type="http://schemas.openxmlformats.org/officeDocument/2006/relationships/hyperlink" Target="https://classroom.thenational.academy/lessons/how-have-toys-changed-part-2-6cuk4c" TargetMode="External"/><Relationship Id="rId87" Type="http://schemas.openxmlformats.org/officeDocument/2006/relationships/hyperlink" Target="https://classroom.thenational.academy/lessons/which-animal-families-are-invertebrates-ctgk4r" TargetMode="External"/><Relationship Id="rId110" Type="http://schemas.openxmlformats.org/officeDocument/2006/relationships/hyperlink" Target="https://classroom.thenational.academy/lessons/to-listen-and-respond-to-a-story-6mw3ad" TargetMode="External"/><Relationship Id="rId115" Type="http://schemas.openxmlformats.org/officeDocument/2006/relationships/hyperlink" Target="https://classroom.thenational.academy/lessons/comparing-and-ordering-numbers-within-50-part-2-70vkjc" TargetMode="External"/><Relationship Id="rId131" Type="http://schemas.openxmlformats.org/officeDocument/2006/relationships/hyperlink" Target="https://classroom.thenational.academy/lessons/to-tell-a-story-from-memory-cgwk4c" TargetMode="External"/><Relationship Id="rId136" Type="http://schemas.openxmlformats.org/officeDocument/2006/relationships/hyperlink" Target="https://www.youtube.com/watch?v=OCxvNtrcDIs" TargetMode="External"/><Relationship Id="rId157" Type="http://schemas.openxmlformats.org/officeDocument/2006/relationships/hyperlink" Target="https://classroom.thenational.academy/lessons/to-write-a-story-using-vivid-description-part-2-6cu64e" TargetMode="External"/><Relationship Id="rId178" Type="http://schemas.openxmlformats.org/officeDocument/2006/relationships/hyperlink" Target="https://www.youtube.com/watch?v=1dkPouLWCyc" TargetMode="External"/><Relationship Id="rId61" Type="http://schemas.openxmlformats.org/officeDocument/2006/relationships/hyperlink" Target="https://classroom.thenational.academy/lessons/naming-and-ordering-the-months-of-the-year-crwp2d" TargetMode="External"/><Relationship Id="rId82" Type="http://schemas.openxmlformats.org/officeDocument/2006/relationships/hyperlink" Target="https://www.bbc.co.uk/teach/supermovers/ks1-maths-telling-the-time/zk4t8xs" TargetMode="External"/><Relationship Id="rId152" Type="http://schemas.openxmlformats.org/officeDocument/2006/relationships/hyperlink" Target="https://www.youtube.com/watch?v=OCxvNtrcDIs" TargetMode="External"/><Relationship Id="rId173" Type="http://schemas.openxmlformats.org/officeDocument/2006/relationships/hyperlink" Target="https://classroom.thenational.academy/lessons/to-make-informed-predictions-71j3ed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youtube.com/watch?v=OCxvNtrcDIs" TargetMode="External"/><Relationship Id="rId14" Type="http://schemas.openxmlformats.org/officeDocument/2006/relationships/hyperlink" Target="https://classroom.thenational.academy/lessons/to-tell-a-set-of-instructions-from-memory-6rr32t" TargetMode="External"/><Relationship Id="rId30" Type="http://schemas.openxmlformats.org/officeDocument/2006/relationships/hyperlink" Target="https://classroom.thenational.academy/lessons/to-write-a-set-of-instructions-part-1-71hkcc" TargetMode="External"/><Relationship Id="rId35" Type="http://schemas.openxmlformats.org/officeDocument/2006/relationships/hyperlink" Target="https://classroom.thenational.academy/lessons/to-add-a-1-digit-number-to-a-teens-number-using-a-known-fact-69gkat" TargetMode="External"/><Relationship Id="rId56" Type="http://schemas.openxmlformats.org/officeDocument/2006/relationships/hyperlink" Target="https://classroom.thenational.academy/lessons/how-do-i-describe-where-things-are-in-my-settlement-71jket" TargetMode="External"/><Relationship Id="rId77" Type="http://schemas.openxmlformats.org/officeDocument/2006/relationships/hyperlink" Target="https://classroom.thenational.academy/lessons/reading-and-writing-the-time-to-oclock-and-half-past-part-1-6wwpat" TargetMode="External"/><Relationship Id="rId100" Type="http://schemas.openxmlformats.org/officeDocument/2006/relationships/hyperlink" Target="https://classroom.thenational.academy/lessons/to-write-a-created-story-showing-mood-6xk3cd" TargetMode="External"/><Relationship Id="rId105" Type="http://schemas.openxmlformats.org/officeDocument/2006/relationships/hyperlink" Target="https://classroom.thenational.academy/lessons/introducing-place-value-ctjkgd" TargetMode="External"/><Relationship Id="rId126" Type="http://schemas.openxmlformats.org/officeDocument/2006/relationships/hyperlink" Target="https://www.youtube.com/watch?v=amxVL9KUmq8" TargetMode="External"/><Relationship Id="rId147" Type="http://schemas.openxmlformats.org/officeDocument/2006/relationships/hyperlink" Target="https://classroom.thenational.academy/lessons/to-explore-how-writers-create-vivid-description-6nh34e" TargetMode="External"/><Relationship Id="rId168" Type="http://schemas.openxmlformats.org/officeDocument/2006/relationships/hyperlink" Target="https://www.youtube.com/watch?v=OCxvNtrcDI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to-use-the-make-ten-strategy-to-subtract-a-1-digit-number-from-a-teen-number-part-2-cmt38t" TargetMode="External"/><Relationship Id="rId72" Type="http://schemas.openxmlformats.org/officeDocument/2006/relationships/hyperlink" Target="http://www.bbc.co.uk/teach/supermovers/ks1-maths-the-5-times-table/zhbm47h" TargetMode="External"/><Relationship Id="rId93" Type="http://schemas.openxmlformats.org/officeDocument/2006/relationships/hyperlink" Target="https://www.youtube.com/watch?v=1dkPouLWCyc" TargetMode="External"/><Relationship Id="rId98" Type="http://schemas.openxmlformats.org/officeDocument/2006/relationships/hyperlink" Target="https://classroom.thenational.academy/lessons/grouping-and-counting-in-tens-60t3ee" TargetMode="External"/><Relationship Id="rId121" Type="http://schemas.openxmlformats.org/officeDocument/2006/relationships/hyperlink" Target="https://classroom.thenational.academy/lessons/to-use-capital-letters-and-full-stops-68v3ad" TargetMode="External"/><Relationship Id="rId142" Type="http://schemas.openxmlformats.org/officeDocument/2006/relationships/hyperlink" Target="https://classroom.thenational.academy/lessons/to-solve-problems-involving-doubling-and-halving-cmt62c" TargetMode="External"/><Relationship Id="rId163" Type="http://schemas.openxmlformats.org/officeDocument/2006/relationships/hyperlink" Target="https://www.youtube.com/watch?v=QPXQcCyRFt0&amp;list=PLyCLoPd4VxBsXs1WmPcektsQyFbXTf9FO&amp;index=11" TargetMode="External"/><Relationship Id="rId184" Type="http://schemas.openxmlformats.org/officeDocument/2006/relationships/hyperlink" Target="https://classroom.thenational.academy/lessons/to-order-numbers-within-100-part-1-65jkat" TargetMode="External"/><Relationship Id="rId189" Type="http://schemas.openxmlformats.org/officeDocument/2006/relationships/hyperlink" Target="https://www.youtube.com/watch?v=cABsHbhqv7Q&amp;list=PLyCLoPd4VxBsXs1WmPcektsQyFbXTf9FO&amp;index=19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classroom.thenational.academy/lessons/to-consolidate-learning-crt3jd" TargetMode="External"/><Relationship Id="rId46" Type="http://schemas.openxmlformats.org/officeDocument/2006/relationships/hyperlink" Target="https://classroom.thenational.academy/lessons/what-human-and-physical-features-can-i-find-in-my-settlement-c8v6ac" TargetMode="External"/><Relationship Id="rId67" Type="http://schemas.openxmlformats.org/officeDocument/2006/relationships/hyperlink" Target="https://classroom.thenational.academy/lessons/to-write-a-story-with-clear-moods-part-1-c8v64c" TargetMode="External"/><Relationship Id="rId116" Type="http://schemas.openxmlformats.org/officeDocument/2006/relationships/hyperlink" Target="https://classroom.thenational.academy/lessons/forever-friends-68ukec" TargetMode="External"/><Relationship Id="rId137" Type="http://schemas.openxmlformats.org/officeDocument/2006/relationships/hyperlink" Target="https://www.youtube.com/watch?v=4wzoy_J3I_c&amp;list=PLyCLoPd4VxBsXs1WmPcektsQyFbXTf9FO&amp;index=3" TargetMode="External"/><Relationship Id="rId158" Type="http://schemas.openxmlformats.org/officeDocument/2006/relationships/hyperlink" Target="https://classroom.thenational.academy/lessons/to-experience-standard-units-of-mass-70upcd" TargetMode="External"/><Relationship Id="rId20" Type="http://schemas.openxmlformats.org/officeDocument/2006/relationships/hyperlink" Target="https://classroom.thenational.academy/lessons/what-affects-where-people-live-68vkjt" TargetMode="External"/><Relationship Id="rId41" Type="http://schemas.openxmlformats.org/officeDocument/2006/relationships/hyperlink" Target="https://classroom.thenational.academy/lessons/to-write-and-perform-a-set-of-instructions-64wk6d" TargetMode="External"/><Relationship Id="rId62" Type="http://schemas.openxmlformats.org/officeDocument/2006/relationships/hyperlink" Target="https://classroom.thenational.academy/lessons/how-have-toys-changed-part-1-71h62c" TargetMode="External"/><Relationship Id="rId83" Type="http://schemas.openxmlformats.org/officeDocument/2006/relationships/hyperlink" Target="https://classroom.thenational.academy/lessons/what-is-the-difference-between-an-invertebrate-and-a-vertebrate-71gker" TargetMode="External"/><Relationship Id="rId88" Type="http://schemas.openxmlformats.org/officeDocument/2006/relationships/hyperlink" Target="https://classroom.thenational.academy/lessons/to-use-the-coordinating-conjunction-but-6hhp4c" TargetMode="External"/><Relationship Id="rId111" Type="http://schemas.openxmlformats.org/officeDocument/2006/relationships/hyperlink" Target="https://classroom.thenational.academy/lessons/comparing-and-ordering-numbers-within-50-part-1-60r30t" TargetMode="External"/><Relationship Id="rId132" Type="http://schemas.openxmlformats.org/officeDocument/2006/relationships/hyperlink" Target="https://classroom.thenational.academy/lessons/to-measure-lengths-using-non-standard-units-part-1-64v30t" TargetMode="External"/><Relationship Id="rId153" Type="http://schemas.openxmlformats.org/officeDocument/2006/relationships/hyperlink" Target="https://www.youtube.com/watch?v=lEWcBIvqjDk&amp;list=PLyCLoPd4VxBsXs1WmPcektsQyFbXTf9FO&amp;index=8" TargetMode="External"/><Relationship Id="rId174" Type="http://schemas.openxmlformats.org/officeDocument/2006/relationships/hyperlink" Target="https://classroom.thenational.academy/lessons/to-find-one-more-or-one-less-and-ten-more-or-ten-less-ccvk6c" TargetMode="External"/><Relationship Id="rId179" Type="http://schemas.openxmlformats.org/officeDocument/2006/relationships/hyperlink" Target="https://www.youtube.com/watch?v=HCtg5QDD_r0&amp;list=PLyCLoPd4VxBsXs1WmPcektsQyFbXTf9FO&amp;index=16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classroom.thenational.academy/lessons/to-write-a-recycled-story-with-a-vivid-description-part-3-70wpcc" TargetMode="External"/><Relationship Id="rId15" Type="http://schemas.openxmlformats.org/officeDocument/2006/relationships/hyperlink" Target="https://classroom.thenational.academy/lessons/to-identify-complete-and-continue-number-patterns-adding-and-subtracting-1-or-2-ccr38e" TargetMode="External"/><Relationship Id="rId36" Type="http://schemas.openxmlformats.org/officeDocument/2006/relationships/hyperlink" Target="https://classroom.thenational.academy/lessons/how-are-cities-and-villages-different-to-live-in-cdhp2e" TargetMode="External"/><Relationship Id="rId57" Type="http://schemas.openxmlformats.org/officeDocument/2006/relationships/hyperlink" Target="https://classroom.thenational.academy/lessons/to-make-inferences-based-on-what-is-said-and-done-6nk62t" TargetMode="External"/><Relationship Id="rId106" Type="http://schemas.openxmlformats.org/officeDocument/2006/relationships/hyperlink" Target="https://classroom.thenational.academy/lessons/community-care-c9gp6t" TargetMode="External"/><Relationship Id="rId127" Type="http://schemas.openxmlformats.org/officeDocument/2006/relationships/hyperlink" Target="https://classroom.thenational.academy/lessons/to-listen-to-and-respond-to-a-story-74v64r" TargetMode="External"/><Relationship Id="rId10" Type="http://schemas.openxmlformats.org/officeDocument/2006/relationships/hyperlink" Target="https://classroom.thenational.academy/lessons/to-listen-and-respond-to-a-set-of-instructions-crr64r" TargetMode="External"/><Relationship Id="rId31" Type="http://schemas.openxmlformats.org/officeDocument/2006/relationships/hyperlink" Target="https://classroom.thenational.academy/lessons/to-subtract-by-counting-back-using-a-number-line-cgr36d" TargetMode="External"/><Relationship Id="rId52" Type="http://schemas.openxmlformats.org/officeDocument/2006/relationships/hyperlink" Target="https://www.youtube.com/watch?v=8jMmZaFvRpE" TargetMode="External"/><Relationship Id="rId73" Type="http://schemas.openxmlformats.org/officeDocument/2006/relationships/hyperlink" Target="https://classroom.thenational.academy/lessons/my-hobbies-74vkcd" TargetMode="External"/><Relationship Id="rId78" Type="http://schemas.openxmlformats.org/officeDocument/2006/relationships/hyperlink" Target="http://www.bbc.co.uk/teach/supermovers/ks1-maths-the-10-times-table-with-webster-the-spider/zm32cqt" TargetMode="External"/><Relationship Id="rId94" Type="http://schemas.openxmlformats.org/officeDocument/2006/relationships/hyperlink" Target="https://classroom.thenational.academy/lessons/to-box-up-a-story-for-purpose-6xhpad" TargetMode="External"/><Relationship Id="rId99" Type="http://schemas.openxmlformats.org/officeDocument/2006/relationships/hyperlink" Target="https://classroom.thenational.academy/lessons/what-are-the-differences-between-mammals-and-birds-6gvp8c" TargetMode="External"/><Relationship Id="rId101" Type="http://schemas.openxmlformats.org/officeDocument/2006/relationships/hyperlink" Target="https://classroom.thenational.academy/lessons/exploring-tens-and-ones-cru38d" TargetMode="External"/><Relationship Id="rId122" Type="http://schemas.openxmlformats.org/officeDocument/2006/relationships/hyperlink" Target="https://classroom.thenational.academy/lessons/counting-in-twos-fives-and-tens-65k34d" TargetMode="External"/><Relationship Id="rId143" Type="http://schemas.openxmlformats.org/officeDocument/2006/relationships/hyperlink" Target="https://www.bbc.co.uk/teach/supermovers/ks1-maths-number-bonds-with-martin-dougan/zf6cpg8" TargetMode="External"/><Relationship Id="rId148" Type="http://schemas.openxmlformats.org/officeDocument/2006/relationships/hyperlink" Target="https://classroom.thenational.academy/lessons/to-compare-the-mass-of-more-than-two-objects-65hp6r" TargetMode="External"/><Relationship Id="rId164" Type="http://schemas.openxmlformats.org/officeDocument/2006/relationships/hyperlink" Target="https://classroom.thenational.academy/lessons/to-tell-a-recycled-story-from-memory-6mukae" TargetMode="External"/><Relationship Id="rId169" Type="http://schemas.openxmlformats.org/officeDocument/2006/relationships/hyperlink" Target="https://www.youtube.com/watch?v=bbF8FZx2wYI&amp;list=PLyCLoPd4VxBsXs1WmPcektsQyFbXTf9FO&amp;index=13" TargetMode="External"/><Relationship Id="rId185" Type="http://schemas.openxmlformats.org/officeDocument/2006/relationships/hyperlink" Target="https://www.youtube.com/watch?v=OCxvNtrcDI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80" Type="http://schemas.openxmlformats.org/officeDocument/2006/relationships/hyperlink" Target="https://classroom.thenational.academy/lessons/to-explore-how-writers-create-vivid-description-read-as-a-writer-6gu3ct" TargetMode="External"/><Relationship Id="rId26" Type="http://schemas.openxmlformats.org/officeDocument/2006/relationships/hyperlink" Target="https://www.bbc.co.uk/teach/supermovers/ks1-maths-number-bonds-with-martin-dougan/zf6cpg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462A28972747B360BC1B9DF6B2F4" ma:contentTypeVersion="8" ma:contentTypeDescription="Create a new document." ma:contentTypeScope="" ma:versionID="047efc23ee0b680dbe809da69010388b">
  <xsd:schema xmlns:xsd="http://www.w3.org/2001/XMLSchema" xmlns:xs="http://www.w3.org/2001/XMLSchema" xmlns:p="http://schemas.microsoft.com/office/2006/metadata/properties" xmlns:ns3="eaa04c73-387f-49db-b17a-c5dfce67f5c6" xmlns:ns4="52f4de88-b4c0-4849-8988-b924182d103a" targetNamespace="http://schemas.microsoft.com/office/2006/metadata/properties" ma:root="true" ma:fieldsID="128c3da28b2089ebe0f8f7986bebb827" ns3:_="" ns4:_="">
    <xsd:import namespace="eaa04c73-387f-49db-b17a-c5dfce67f5c6"/>
    <xsd:import namespace="52f4de88-b4c0-4849-8988-b924182d1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4c73-387f-49db-b17a-c5dfce67f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de88-b4c0-4849-8988-b924182d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C424-2DCC-4F4F-83F4-FED974EA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4c73-387f-49db-b17a-c5dfce67f5c6"/>
    <ds:schemaRef ds:uri="52f4de88-b4c0-4849-8988-b924182d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40E-4357-41FE-8D45-D8E84C583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AAE73-D965-4B1A-A0AB-281625FAF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39735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Russell</dc:creator>
  <cp:lastModifiedBy>NicholaRussell</cp:lastModifiedBy>
  <cp:revision>2</cp:revision>
  <dcterms:created xsi:type="dcterms:W3CDTF">2020-12-20T10:23:00Z</dcterms:created>
  <dcterms:modified xsi:type="dcterms:W3CDTF">2020-12-20T10:23:00Z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0x010100126E462A28972747B360BC1B9DF6B2F4</vt:lpwstr>
  </property>
</Properties>
</file>