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1172B9">
        <w:trPr>
          <w:trHeight w:val="760"/>
        </w:trPr>
        <w:tc>
          <w:tcPr>
            <w:tcW w:w="1093" w:type="dxa"/>
          </w:tcPr>
          <w:p w:rsidR="006516BE" w:rsidRPr="006516BE" w:rsidRDefault="007E7492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E179883" wp14:editId="6A42E0E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-345440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90" w:rsidRPr="00850ED9" w:rsidRDefault="00712390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79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2pt;width:52.8pt;height:23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KJNRqt4AAAAJAQAADwAAAGRycy9kb3du&#10;cmV2LnhtbEyPQU+DQBCF7yb+h82YeGuXlhYrsjQNsUdMRC+9LewIRHaWsNsW/73jyd5m5r28+V62&#10;n+0gLjj53pGC1TICgdQ401Or4PPjuNiB8EGT0YMjVPCDHvb5/V2mU+Ou9I6XKrSCQ8inWkEXwphK&#10;6ZsOrfZLNyKx9uUmqwOvUyvNpK8cbge5jqJEWt0Tf+j0iEWHzXd1tgqOdTGO+q16PZVx7OstlQcs&#10;SqUeH+bDC4iAc/g3wx8+o0POTLU7k/FiULBYrblL4GG72YBgx3OcgKj58JSAzDN52yD/BQAA//8D&#10;AFBLAQItABQABgAIAAAAIQC2gziS/gAAAOEBAAATAAAAAAAAAAAAAAAAAAAAAABbQ29udGVudF9U&#10;eXBlc10ueG1sUEsBAi0AFAAGAAgAAAAhADj9If/WAAAAlAEAAAsAAAAAAAAAAAAAAAAALwEAAF9y&#10;ZWxzLy5yZWxzUEsBAi0AFAAGAAgAAAAhAKMZ4RMtAgAAUwQAAA4AAAAAAAAAAAAAAAAALgIAAGRy&#10;cy9lMm9Eb2MueG1sUEsBAi0AFAAGAAgAAAAhACiTUareAAAACQEAAA8AAAAAAAAAAAAAAAAAhwQA&#10;AGRycy9kb3ducmV2LnhtbFBLBQYAAAAABAAEAPMAAACSBQAAAAA=&#10;" strokecolor="window">
                      <v:textbox>
                        <w:txbxContent>
                          <w:p w:rsidR="00712390" w:rsidRPr="00850ED9" w:rsidRDefault="00712390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1172B9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3B3F35">
              <w:t>solve mixed addition and subtraction problems.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67239" w:rsidRDefault="00267239" w:rsidP="00267239"/>
          <w:p w:rsidR="007F5FE9" w:rsidRDefault="007F5FE9" w:rsidP="007F5FE9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addition and subtraction</w:t>
            </w:r>
            <w:r w:rsidRPr="00E702EE">
              <w:t xml:space="preserve">. Click the link below and select the video </w:t>
            </w:r>
            <w:r w:rsidRPr="00120C3B">
              <w:rPr>
                <w:b/>
              </w:rPr>
              <w:t>Mixed addition and subtraction problems</w:t>
            </w:r>
            <w:r w:rsidR="008105CF">
              <w:rPr>
                <w:b/>
              </w:rPr>
              <w:t>.</w:t>
            </w:r>
          </w:p>
          <w:p w:rsidR="007F5FE9" w:rsidRDefault="00712390" w:rsidP="007F5FE9">
            <w:pPr>
              <w:jc w:val="center"/>
            </w:pPr>
            <w:hyperlink r:id="rId7" w:history="1">
              <w:r w:rsidR="007F5FE9" w:rsidRPr="00D571FF">
                <w:rPr>
                  <w:rStyle w:val="Hyperlink"/>
                </w:rPr>
                <w:t>https://whiterosemaths.com/homelearning/year-3/week-6-number-addition-subtraction/</w:t>
              </w:r>
            </w:hyperlink>
          </w:p>
          <w:p w:rsidR="005300FC" w:rsidRDefault="00125AED" w:rsidP="00125AED">
            <w:r>
              <w:t xml:space="preserve"> </w:t>
            </w:r>
          </w:p>
        </w:tc>
      </w:tr>
      <w:tr w:rsidR="003750DD" w:rsidTr="001172B9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C31458" w:rsidP="003750DD">
            <w:r>
              <w:t xml:space="preserve">LO: To practise </w:t>
            </w:r>
            <w:r w:rsidR="009B1ED3">
              <w:t xml:space="preserve">Unit </w:t>
            </w:r>
            <w:r w:rsidR="00CA116A">
              <w:t>Twelve</w:t>
            </w:r>
            <w:r>
              <w:t xml:space="preserve"> RWI spelling words.</w:t>
            </w:r>
          </w:p>
        </w:tc>
        <w:tc>
          <w:tcPr>
            <w:tcW w:w="6452" w:type="dxa"/>
          </w:tcPr>
          <w:p w:rsidR="00CA116A" w:rsidRDefault="00F85C07" w:rsidP="00CA116A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 w:rsidR="0032704C">
              <w:t xml:space="preserve"> </w:t>
            </w:r>
            <w:r w:rsidR="00BD37A1">
              <w:t xml:space="preserve">adding </w:t>
            </w:r>
            <w:r w:rsidR="00CA116A">
              <w:t>the prefix anti-.</w:t>
            </w:r>
            <w:r w:rsidR="00EB1548">
              <w:t xml:space="preserve"> </w:t>
            </w:r>
          </w:p>
          <w:p w:rsidR="00F85C07" w:rsidRPr="00F85C07" w:rsidRDefault="00F85C07" w:rsidP="00CA116A">
            <w:pPr>
              <w:spacing w:after="160" w:line="259" w:lineRule="auto"/>
              <w:jc w:val="center"/>
            </w:pPr>
            <w:r w:rsidRPr="00F85C07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995B086" wp14:editId="1EA1CDF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106045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</w:pPr>
          </w:p>
          <w:p w:rsidR="00F85C07" w:rsidRPr="00F85C07" w:rsidRDefault="00F85C07" w:rsidP="00F85C07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>Use Word Search to practise spelling this week’s words:</w:t>
            </w:r>
          </w:p>
          <w:p w:rsidR="00702841" w:rsidRPr="00C31458" w:rsidRDefault="00715C99" w:rsidP="00702841">
            <w:pPr>
              <w:spacing w:after="160" w:line="259" w:lineRule="auto"/>
              <w:jc w:val="center"/>
            </w:pPr>
            <w:r>
              <w:t xml:space="preserve">antibiotic, antifreeze, antisocial, anticlockwise, </w:t>
            </w:r>
            <w:proofErr w:type="spellStart"/>
            <w:r>
              <w:t>anticlimax</w:t>
            </w:r>
            <w:proofErr w:type="spellEnd"/>
            <w:r>
              <w:t>, antiseptic</w:t>
            </w:r>
            <w:bookmarkStart w:id="0" w:name="_GoBack"/>
            <w:bookmarkEnd w:id="0"/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</w:t>
            </w:r>
            <w:r w:rsidR="002B022A">
              <w:t xml:space="preserve">brain break </w:t>
            </w:r>
            <w:r>
              <w:t>to get you moving!</w:t>
            </w:r>
          </w:p>
          <w:p w:rsidR="001B0D97" w:rsidRDefault="001B0D97" w:rsidP="005255D5">
            <w:pPr>
              <w:jc w:val="center"/>
            </w:pPr>
          </w:p>
          <w:p w:rsidR="002B022A" w:rsidRDefault="00712390" w:rsidP="002B022A">
            <w:pPr>
              <w:jc w:val="center"/>
            </w:pPr>
            <w:hyperlink r:id="rId9" w:history="1">
              <w:r w:rsidR="002B022A" w:rsidRPr="00B330C4">
                <w:rPr>
                  <w:rStyle w:val="Hyperlink"/>
                </w:rPr>
                <w:t>https://www.bbc.co.uk/teach/supermovers/just-for-fun-the-next-step-l1/zhy2cqt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1172B9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AD492C" w:rsidRDefault="00AD492C" w:rsidP="00AD492C">
            <w:proofErr w:type="spellStart"/>
            <w:r>
              <w:t>SPaG</w:t>
            </w:r>
            <w:proofErr w:type="spellEnd"/>
            <w:r>
              <w:t xml:space="preserve"> LO: To use standard English.</w:t>
            </w:r>
          </w:p>
          <w:p w:rsidR="001174D4" w:rsidRDefault="001174D4" w:rsidP="00773CBE"/>
          <w:p w:rsidR="00CE0793" w:rsidRDefault="00CE0793" w:rsidP="00773CBE"/>
          <w:p w:rsidR="00C142F5" w:rsidRDefault="00C142F5" w:rsidP="00773CBE"/>
          <w:p w:rsidR="006516BE" w:rsidRDefault="00B5106F" w:rsidP="00773CBE">
            <w:r>
              <w:t xml:space="preserve">LO: </w:t>
            </w:r>
            <w:r w:rsidR="00A85F09">
              <w:t xml:space="preserve">To </w:t>
            </w:r>
            <w:r w:rsidR="001174D4">
              <w:t>engage with a text.</w:t>
            </w:r>
          </w:p>
        </w:tc>
        <w:tc>
          <w:tcPr>
            <w:tcW w:w="6452" w:type="dxa"/>
          </w:tcPr>
          <w:p w:rsidR="004D7CD5" w:rsidRDefault="004D7CD5" w:rsidP="00AD492C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FA5B0F">
              <w:rPr>
                <w:rFonts w:cstheme="minorHAnsi"/>
                <w:lang w:val="en"/>
              </w:rPr>
              <w:t xml:space="preserve">follow the link below to </w:t>
            </w:r>
            <w:proofErr w:type="spellStart"/>
            <w:r w:rsidR="00FA5B0F">
              <w:rPr>
                <w:rFonts w:cstheme="minorHAnsi"/>
                <w:lang w:val="en"/>
              </w:rPr>
              <w:t>practise</w:t>
            </w:r>
            <w:proofErr w:type="spellEnd"/>
            <w:r w:rsidR="00FA5B0F">
              <w:rPr>
                <w:rFonts w:cstheme="minorHAnsi"/>
                <w:lang w:val="en"/>
              </w:rPr>
              <w:t xml:space="preserve"> using standard English:</w:t>
            </w:r>
          </w:p>
          <w:p w:rsidR="00FA5B0F" w:rsidRDefault="00FA5B0F" w:rsidP="00AD492C">
            <w:pPr>
              <w:jc w:val="center"/>
              <w:rPr>
                <w:rFonts w:cstheme="minorHAnsi"/>
                <w:lang w:val="en"/>
              </w:rPr>
            </w:pPr>
          </w:p>
          <w:p w:rsidR="00FA5B0F" w:rsidRDefault="00712390" w:rsidP="00AD492C">
            <w:pPr>
              <w:jc w:val="center"/>
              <w:rPr>
                <w:rFonts w:cstheme="minorHAnsi"/>
                <w:lang w:val="en"/>
              </w:rPr>
            </w:pPr>
            <w:hyperlink r:id="rId10" w:history="1">
              <w:r w:rsidR="00FA5B0F" w:rsidRPr="00FA5B0F">
                <w:rPr>
                  <w:color w:val="0000FF"/>
                  <w:u w:val="single"/>
                </w:rPr>
                <w:t>KS2 Standard English | How to use Formal or Informal Writing (educationquizzes.com)</w:t>
              </w:r>
            </w:hyperlink>
          </w:p>
          <w:p w:rsidR="00DD1541" w:rsidRDefault="00DD1541" w:rsidP="004D7CD5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A21D43" w:rsidP="00604168">
            <w:pPr>
              <w:jc w:val="center"/>
              <w:rPr>
                <w:rFonts w:cstheme="minorHAnsi"/>
              </w:rPr>
            </w:pPr>
            <w:hyperlink r:id="rId11" w:history="1">
              <w:r w:rsidRPr="00A21D43">
                <w:rPr>
                  <w:color w:val="0000FF"/>
                  <w:u w:val="single"/>
                </w:rPr>
                <w:t>To identify the features of an explanation text (</w:t>
              </w:r>
              <w:proofErr w:type="spellStart"/>
              <w:proofErr w:type="gramStart"/>
              <w:r w:rsidRPr="00A21D4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21D43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1172B9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BB153F">
              <w:t>8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3E7E3C">
              <w:t xml:space="preserve">compare </w:t>
            </w:r>
            <w:r w:rsidR="00C142F5">
              <w:t>the size of parts when the whole is defined using familiar context.</w:t>
            </w:r>
          </w:p>
        </w:tc>
        <w:tc>
          <w:tcPr>
            <w:tcW w:w="6452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BB153F">
              <w:t>8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2A1870" w:rsidRDefault="00712390" w:rsidP="00FD0178">
            <w:pPr>
              <w:jc w:val="center"/>
            </w:pPr>
            <w:hyperlink r:id="rId12" w:history="1">
              <w:r w:rsidR="00BB153F" w:rsidRPr="00BB153F">
                <w:rPr>
                  <w:color w:val="0000FF"/>
                  <w:u w:val="single"/>
                </w:rPr>
                <w:t xml:space="preserve">8 Times Table Song (Learning is Fun </w:t>
              </w:r>
              <w:proofErr w:type="gramStart"/>
              <w:r w:rsidR="00BB153F" w:rsidRPr="00BB153F">
                <w:rPr>
                  <w:color w:val="0000FF"/>
                  <w:u w:val="single"/>
                </w:rPr>
                <w:t>The</w:t>
              </w:r>
              <w:proofErr w:type="gramEnd"/>
              <w:r w:rsidR="00BB153F" w:rsidRPr="00BB153F">
                <w:rPr>
                  <w:color w:val="0000FF"/>
                  <w:u w:val="single"/>
                </w:rPr>
                <w:t xml:space="preserve"> Todd &amp; Ziggy Way!) - YouTube</w:t>
              </w:r>
            </w:hyperlink>
          </w:p>
          <w:p w:rsidR="00FD0178" w:rsidRPr="008F5FB7" w:rsidRDefault="00FD0178" w:rsidP="00D6397F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</w:t>
            </w:r>
            <w:r w:rsidR="001965FC">
              <w:rPr>
                <w:rFonts w:cstheme="minorHAnsi"/>
                <w:lang w:val="en"/>
              </w:rPr>
              <w:t>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3B1863">
              <w:t xml:space="preserve"> </w:t>
            </w:r>
            <w:r w:rsidR="00C142F5" w:rsidRPr="00C142F5">
              <w:t xml:space="preserve"> </w:t>
            </w:r>
            <w:hyperlink r:id="rId13" w:history="1">
              <w:r w:rsidR="00C142F5" w:rsidRPr="00C142F5">
                <w:rPr>
                  <w:color w:val="0000FF"/>
                  <w:u w:val="single"/>
                </w:rPr>
                <w:t>Compare the size of parts when the whole is defined using familiar contexts (</w:t>
              </w:r>
              <w:proofErr w:type="spellStart"/>
              <w:proofErr w:type="gramStart"/>
              <w:r w:rsidR="00C142F5" w:rsidRPr="00C142F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142F5" w:rsidRPr="00C142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1172B9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142F5" w:rsidRDefault="00C142F5" w:rsidP="00C142F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 w:rsidRPr="003F5173">
              <w:t xml:space="preserve"> of </w:t>
            </w:r>
            <w:r>
              <w:t>Sovereign:</w:t>
            </w:r>
          </w:p>
          <w:p w:rsidR="00C142F5" w:rsidRPr="003F5173" w:rsidRDefault="00C142F5" w:rsidP="00C142F5">
            <w:pPr>
              <w:jc w:val="center"/>
            </w:pPr>
          </w:p>
          <w:p w:rsidR="00D033CA" w:rsidRDefault="00C142F5" w:rsidP="00C142F5">
            <w:pPr>
              <w:jc w:val="center"/>
              <w:rPr>
                <w:b/>
              </w:rPr>
            </w:pPr>
            <w:hyperlink r:id="rId14" w:history="1">
              <w:r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C31CEF" w:rsidTr="001172B9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1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C31CEF" w:rsidRDefault="00712390" w:rsidP="00C72C43">
            <w:r>
              <w:t>RHE</w:t>
            </w:r>
          </w:p>
        </w:tc>
        <w:tc>
          <w:tcPr>
            <w:tcW w:w="1471" w:type="dxa"/>
            <w:shd w:val="clear" w:color="auto" w:fill="auto"/>
          </w:tcPr>
          <w:p w:rsidR="00C31CEF" w:rsidRPr="00760347" w:rsidRDefault="00712390" w:rsidP="00C31CEF">
            <w:r>
              <w:t>LO: To understand why we have money.</w:t>
            </w:r>
          </w:p>
        </w:tc>
        <w:tc>
          <w:tcPr>
            <w:tcW w:w="6452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 xml:space="preserve">Follow the link to </w:t>
            </w:r>
            <w:r w:rsidR="00C33ACC">
              <w:t>watch the video for today’s lesson:</w:t>
            </w:r>
          </w:p>
          <w:p w:rsidR="00C33ACC" w:rsidRDefault="00C33ACC" w:rsidP="00C31CEF">
            <w:pPr>
              <w:jc w:val="center"/>
            </w:pPr>
          </w:p>
          <w:p w:rsidR="005E588A" w:rsidRDefault="00712390" w:rsidP="00C72C43">
            <w:pPr>
              <w:jc w:val="center"/>
            </w:pPr>
            <w:hyperlink r:id="rId15" w:history="1">
              <w:r w:rsidRPr="00712390">
                <w:rPr>
                  <w:color w:val="0000FF"/>
                  <w:u w:val="single"/>
                </w:rPr>
                <w:t>Money, money, money (</w:t>
              </w:r>
              <w:proofErr w:type="spellStart"/>
              <w:proofErr w:type="gramStart"/>
              <w:r w:rsidRPr="0071239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712390">
                <w:rPr>
                  <w:color w:val="0000FF"/>
                  <w:u w:val="single"/>
                </w:rPr>
                <w:t>)</w:t>
              </w:r>
            </w:hyperlink>
          </w:p>
          <w:p w:rsidR="005E588A" w:rsidRDefault="005E588A" w:rsidP="00C31CEF">
            <w:pPr>
              <w:jc w:val="center"/>
            </w:pPr>
          </w:p>
          <w:p w:rsidR="005E588A" w:rsidRPr="00760347" w:rsidRDefault="005E588A" w:rsidP="00A110F7"/>
        </w:tc>
      </w:tr>
      <w:bookmarkEnd w:id="1"/>
    </w:tbl>
    <w:p w:rsidR="00912ACE" w:rsidRDefault="00912ACE" w:rsidP="0028606F">
      <w:pPr>
        <w:rPr>
          <w:u w:val="single"/>
        </w:rPr>
      </w:pPr>
    </w:p>
    <w:p w:rsidR="00912ACE" w:rsidRDefault="00912ACE" w:rsidP="0028606F">
      <w:pPr>
        <w:rPr>
          <w:u w:val="single"/>
        </w:rPr>
      </w:pPr>
    </w:p>
    <w:p w:rsidR="00546B08" w:rsidRDefault="00546B08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4D7CD5" w:rsidRDefault="004D7CD5" w:rsidP="0028606F">
      <w:pPr>
        <w:rPr>
          <w:u w:val="single"/>
        </w:rPr>
      </w:pPr>
    </w:p>
    <w:p w:rsidR="00D6397F" w:rsidRDefault="00D6397F" w:rsidP="0028606F">
      <w:pPr>
        <w:rPr>
          <w:u w:val="single"/>
        </w:rPr>
      </w:pPr>
    </w:p>
    <w:p w:rsidR="00C1766D" w:rsidRDefault="00C1766D" w:rsidP="0028606F">
      <w:pPr>
        <w:rPr>
          <w:u w:val="single"/>
        </w:rPr>
      </w:pPr>
    </w:p>
    <w:p w:rsidR="00A110F7" w:rsidRDefault="00A110F7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28606F" w:rsidRDefault="002B629C" w:rsidP="0028606F">
      <w:r>
        <w:rPr>
          <w:noProof/>
        </w:rPr>
        <w:drawing>
          <wp:inline distT="0" distB="0" distL="0" distR="0" wp14:anchorId="6DCCD036" wp14:editId="66D3137E">
            <wp:extent cx="5731510" cy="4043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912ACE" w:rsidRDefault="00912ACE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E179883" wp14:editId="6A42E0E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-329565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90" w:rsidRPr="00850ED9" w:rsidRDefault="00712390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7" type="#_x0000_t202" style="position:absolute;margin-left:-5.65pt;margin-top:-25.95pt;width:52.8pt;height:23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DmsrdA3AAAAAkBAAAPAAAAZHJzL2Rv&#10;d25yZXYueG1sTI9BT8MwDIXvSPyHyEjctrSUIVaaTlPFjkWicOGWNqataJyoybby7zFc2M1+7+n5&#10;c7Fb7CROOIfRkYJ0nYBA6pwZqVfw/nZYPYIIUZPRkyNU8I0BduX1VaFz4870iqcm9oJLKORawRCj&#10;z6UM3YBWh7XzSOx9utnqyOvcSzPrM5fbSd4lyYO0eiS+MGiP1YDdV3O0Cg5t5b1+aZ4/6iwL7Ybq&#10;PVa1Urc3y/4JRMQl/ofhF5/RoWSm1h3JBDEpWKVpxlEeNukWBCe29yy0fwLIspCXH5Q/AAAA//8D&#10;AFBLAQItABQABgAIAAAAIQC2gziS/gAAAOEBAAATAAAAAAAAAAAAAAAAAAAAAABbQ29udGVudF9U&#10;eXBlc10ueG1sUEsBAi0AFAAGAAgAAAAhADj9If/WAAAAlAEAAAsAAAAAAAAAAAAAAAAALwEAAF9y&#10;ZWxzLy5yZWxzUEsBAi0AFAAGAAgAAAAhAEiRkMYvAgAAWgQAAA4AAAAAAAAAAAAAAAAALgIAAGRy&#10;cy9lMm9Eb2MueG1sUEsBAi0AFAAGAAgAAAAhAOayt0DcAAAACQEAAA8AAAAAAAAAAAAAAAAAiQQA&#10;AGRycy9kb3ducmV2LnhtbFBLBQYAAAAABAAEAPMAAACSBQAAAAA=&#10;" strokecolor="window">
                      <v:textbox>
                        <w:txbxContent>
                          <w:p w:rsidR="00712390" w:rsidRPr="00850ED9" w:rsidRDefault="00712390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8105CF">
              <w:t>add and subtract 2-digit and 3-digit numbers.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62224B"/>
          <w:p w:rsidR="008105CF" w:rsidRDefault="008105CF" w:rsidP="008105CF">
            <w:pPr>
              <w:spacing w:after="160" w:line="259" w:lineRule="auto"/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addition and subtraction</w:t>
            </w:r>
            <w:r w:rsidRPr="00E702EE">
              <w:t xml:space="preserve">. Click the link below and select the video </w:t>
            </w:r>
            <w:r w:rsidRPr="008105CF">
              <w:rPr>
                <w:b/>
              </w:rPr>
              <w:t>Add and subtract 2-digit and 3-digit numbers - not crossing 10 or 100</w:t>
            </w:r>
            <w:r>
              <w:rPr>
                <w:b/>
              </w:rPr>
              <w:t>.</w:t>
            </w:r>
          </w:p>
          <w:p w:rsidR="00D12B5E" w:rsidRDefault="00712390" w:rsidP="008105CF">
            <w:pPr>
              <w:jc w:val="center"/>
            </w:pPr>
            <w:hyperlink r:id="rId17" w:history="1">
              <w:r w:rsidR="008105CF" w:rsidRPr="008105CF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C31458" w:rsidP="00A916BA">
            <w:r>
              <w:t xml:space="preserve">LO: To practise </w:t>
            </w:r>
            <w:r w:rsidR="009B1ED3">
              <w:t xml:space="preserve">Unit </w:t>
            </w:r>
            <w:r w:rsidR="00CA116A">
              <w:t>Twelve</w:t>
            </w:r>
            <w:r>
              <w:t xml:space="preserve"> RWI spelling words.</w:t>
            </w:r>
          </w:p>
        </w:tc>
        <w:tc>
          <w:tcPr>
            <w:tcW w:w="6630" w:type="dxa"/>
          </w:tcPr>
          <w:p w:rsidR="00014E4C" w:rsidRDefault="00712390" w:rsidP="00014E4C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026A71C" wp14:editId="55E598D0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280035</wp:posOffset>
                  </wp:positionV>
                  <wp:extent cx="1552354" cy="164047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04C" w:rsidRPr="00F85C07">
              <w:t>This week, we are going to practise</w:t>
            </w:r>
            <w:r w:rsidR="0032704C">
              <w:t xml:space="preserve"> adding </w:t>
            </w:r>
            <w:r w:rsidR="00CA116A">
              <w:t>the prefix anti-.</w:t>
            </w:r>
          </w:p>
          <w:p w:rsidR="00014E4C" w:rsidRPr="00F85C07" w:rsidRDefault="00014E4C" w:rsidP="00014E4C">
            <w:pPr>
              <w:spacing w:after="160" w:line="259" w:lineRule="auto"/>
              <w:jc w:val="center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014E4C" w:rsidRPr="00F85C07" w:rsidRDefault="00014E4C" w:rsidP="00014E4C">
            <w:pPr>
              <w:spacing w:after="160" w:line="259" w:lineRule="auto"/>
            </w:pPr>
          </w:p>
          <w:p w:rsidR="00A916BA" w:rsidRDefault="00014E4C" w:rsidP="0032704C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>Use W</w:t>
            </w:r>
            <w:r>
              <w:rPr>
                <w:b/>
              </w:rPr>
              <w:t>riting Race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32704C" w:rsidRPr="00C1766D" w:rsidRDefault="00C1766D" w:rsidP="00C1766D">
            <w:pPr>
              <w:jc w:val="center"/>
            </w:pPr>
            <w:r>
              <w:t xml:space="preserve">antibiotic, antifreeze, antisocial, anticlockwise, </w:t>
            </w:r>
            <w:proofErr w:type="spellStart"/>
            <w:r>
              <w:t>anticlimax</w:t>
            </w:r>
            <w:proofErr w:type="spellEnd"/>
            <w:r>
              <w:t xml:space="preserve">, antiseptic 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712390" w:rsidP="005255D5">
            <w:pPr>
              <w:jc w:val="center"/>
            </w:pPr>
            <w:hyperlink r:id="rId19" w:history="1"/>
            <w:r w:rsidR="00BA12D0">
              <w:t xml:space="preserve">Join in with the </w:t>
            </w:r>
            <w:r w:rsidR="002B022A">
              <w:t>brain break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2B022A" w:rsidRDefault="00712390" w:rsidP="002B022A">
            <w:pPr>
              <w:jc w:val="center"/>
            </w:pPr>
            <w:hyperlink r:id="rId20" w:history="1">
              <w:r w:rsidR="002B022A" w:rsidRPr="00B330C4">
                <w:rPr>
                  <w:rStyle w:val="Hyperlink"/>
                </w:rPr>
                <w:t>https://www.bbc.co.uk/teach/supermovers/just-for-fun-blue-planet-ii-l1/zfkf7nb</w:t>
              </w:r>
            </w:hyperlink>
          </w:p>
          <w:p w:rsidR="00B44319" w:rsidRDefault="00ED4DAD" w:rsidP="004D7CD5">
            <w:pPr>
              <w:jc w:val="center"/>
            </w:pPr>
            <w:r>
              <w:t xml:space="preserve"> 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A6FE4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D6397F">
              <w:t xml:space="preserve">use </w:t>
            </w:r>
            <w:r w:rsidR="00AD492C">
              <w:t>standard English</w:t>
            </w:r>
            <w:r w:rsidR="00A110F7">
              <w:t>.</w:t>
            </w:r>
          </w:p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896425" w:rsidRDefault="00896425" w:rsidP="00A87809"/>
          <w:p w:rsidR="0049227C" w:rsidRDefault="0049227C" w:rsidP="00A87809"/>
          <w:p w:rsidR="00BA12D0" w:rsidRDefault="00A87809" w:rsidP="00A87809">
            <w:r>
              <w:t xml:space="preserve">LO: To </w:t>
            </w:r>
            <w:r w:rsidR="003318CD">
              <w:t>explore compound words.</w:t>
            </w:r>
          </w:p>
        </w:tc>
        <w:tc>
          <w:tcPr>
            <w:tcW w:w="6630" w:type="dxa"/>
          </w:tcPr>
          <w:p w:rsidR="0049227C" w:rsidRDefault="00083A2B" w:rsidP="00AA5768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 w:rsidR="00424186"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D6397F">
              <w:rPr>
                <w:rFonts w:cstheme="minorHAnsi"/>
                <w:lang w:val="en"/>
              </w:rPr>
              <w:t>.</w:t>
            </w:r>
          </w:p>
          <w:p w:rsidR="00D6397F" w:rsidRDefault="00D6397F" w:rsidP="00AA5768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A36DFF2" wp14:editId="48F4E7E2">
                  <wp:extent cx="2752725" cy="1285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27C" w:rsidRDefault="0049227C" w:rsidP="00AA5768">
            <w:pPr>
              <w:jc w:val="center"/>
              <w:rPr>
                <w:rFonts w:cstheme="minorHAnsi"/>
                <w:lang w:val="en"/>
              </w:rPr>
            </w:pPr>
          </w:p>
          <w:p w:rsidR="0049227C" w:rsidRDefault="0049227C" w:rsidP="00424186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3318CD" w:rsidP="00A85F09">
            <w:pPr>
              <w:jc w:val="center"/>
              <w:rPr>
                <w:rFonts w:cstheme="minorHAnsi"/>
              </w:rPr>
            </w:pPr>
            <w:hyperlink r:id="rId22" w:history="1">
              <w:r w:rsidRPr="003318CD">
                <w:rPr>
                  <w:color w:val="0000FF"/>
                  <w:u w:val="single"/>
                </w:rPr>
                <w:t>To explore compound words (</w:t>
              </w:r>
              <w:proofErr w:type="spellStart"/>
              <w:proofErr w:type="gramStart"/>
              <w:r w:rsidRPr="003318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3318C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712390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C142F5">
              <w:t>explore that size of part is relative to the size of the whole using familiar contexts.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>Follow the link below to practise the</w:t>
            </w:r>
            <w:r w:rsidR="002A1870">
              <w:t xml:space="preserve"> </w:t>
            </w:r>
            <w:r w:rsidR="00712390">
              <w:t>8</w:t>
            </w:r>
            <w:r w:rsidR="007D2906">
              <w:t xml:space="preserve"> </w:t>
            </w:r>
            <w:r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2A1870" w:rsidRDefault="00712390" w:rsidP="002A1870">
            <w:pPr>
              <w:jc w:val="center"/>
              <w:rPr>
                <w:rFonts w:cstheme="minorHAnsi"/>
                <w:lang w:val="en"/>
              </w:rPr>
            </w:pPr>
            <w:hyperlink r:id="rId23" w:history="1">
              <w:r w:rsidRPr="00712390">
                <w:rPr>
                  <w:color w:val="0000FF"/>
                  <w:u w:val="single"/>
                </w:rPr>
                <w:t>8x Table Practice (snappymaths.com)</w:t>
              </w:r>
            </w:hyperlink>
          </w:p>
          <w:p w:rsidR="002A1870" w:rsidRDefault="002A1870" w:rsidP="002A1870">
            <w:pPr>
              <w:jc w:val="center"/>
              <w:rPr>
                <w:rFonts w:cstheme="minorHAnsi"/>
                <w:lang w:val="en"/>
              </w:rPr>
            </w:pPr>
          </w:p>
          <w:p w:rsidR="00FD0178" w:rsidRDefault="00FD0178" w:rsidP="004D7CD5">
            <w:pPr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r w:rsidR="003B1863">
              <w:t xml:space="preserve"> </w:t>
            </w:r>
            <w:r w:rsidR="00C142F5" w:rsidRPr="00C142F5">
              <w:t xml:space="preserve"> </w:t>
            </w:r>
            <w:hyperlink r:id="rId24" w:history="1">
              <w:r w:rsidR="00C142F5" w:rsidRPr="00C142F5">
                <w:rPr>
                  <w:color w:val="0000FF"/>
                  <w:u w:val="single"/>
                </w:rPr>
                <w:t>Explore that size of part is relative to the size of the whole using familiar contexts (</w:t>
              </w:r>
              <w:proofErr w:type="spellStart"/>
              <w:proofErr w:type="gramStart"/>
              <w:r w:rsidR="00C142F5" w:rsidRPr="00C142F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142F5" w:rsidRPr="00C142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C142F5" w:rsidRDefault="00C142F5" w:rsidP="00C142F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 w:rsidRPr="003F5173">
              <w:t xml:space="preserve"> of </w:t>
            </w:r>
            <w:r>
              <w:t>Sovereign:</w:t>
            </w:r>
          </w:p>
          <w:p w:rsidR="00C142F5" w:rsidRPr="003F5173" w:rsidRDefault="00C142F5" w:rsidP="00C142F5">
            <w:pPr>
              <w:jc w:val="center"/>
            </w:pPr>
          </w:p>
          <w:p w:rsidR="00070782" w:rsidRDefault="00C142F5" w:rsidP="00C142F5">
            <w:pPr>
              <w:jc w:val="center"/>
              <w:rPr>
                <w:b/>
              </w:rPr>
            </w:pPr>
            <w:hyperlink r:id="rId25" w:history="1">
              <w:r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616C92" w:rsidRDefault="00BA12D0" w:rsidP="004145A6">
            <w:r>
              <w:t>Topic</w:t>
            </w:r>
            <w:r w:rsidR="00300E7B">
              <w:t>-</w:t>
            </w:r>
          </w:p>
          <w:p w:rsidR="00BA12D0" w:rsidRDefault="00712390" w:rsidP="007F2687">
            <w:r>
              <w:t>RHE</w:t>
            </w:r>
          </w:p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7F2687">
              <w:t xml:space="preserve">To explore </w:t>
            </w:r>
            <w:r w:rsidR="00712390">
              <w:t>interest rates.</w:t>
            </w:r>
          </w:p>
        </w:tc>
        <w:tc>
          <w:tcPr>
            <w:tcW w:w="6630" w:type="dxa"/>
            <w:shd w:val="clear" w:color="auto" w:fill="auto"/>
          </w:tcPr>
          <w:p w:rsidR="007F2687" w:rsidRPr="00AF7CB2" w:rsidRDefault="007F2687" w:rsidP="007F2687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 xml:space="preserve">Follow the link below to </w:t>
            </w:r>
            <w:r>
              <w:rPr>
                <w:rFonts w:cstheme="minorHAnsi"/>
              </w:rPr>
              <w:t>have a go at today’s lesson</w:t>
            </w:r>
            <w:r w:rsidRPr="00AF7CB2">
              <w:rPr>
                <w:rFonts w:cstheme="minorHAnsi"/>
              </w:rPr>
              <w:t>:</w:t>
            </w:r>
          </w:p>
          <w:p w:rsidR="007F2687" w:rsidRDefault="007F2687" w:rsidP="00A15108">
            <w:pPr>
              <w:jc w:val="center"/>
            </w:pPr>
          </w:p>
          <w:p w:rsidR="00A15108" w:rsidRDefault="00712390" w:rsidP="00A15108">
            <w:pPr>
              <w:jc w:val="center"/>
            </w:pPr>
            <w:hyperlink r:id="rId26" w:history="1">
              <w:r w:rsidRPr="00712390">
                <w:rPr>
                  <w:color w:val="0000FF"/>
                  <w:u w:val="single"/>
                </w:rPr>
                <w:t>Growing money (</w:t>
              </w:r>
              <w:proofErr w:type="spellStart"/>
              <w:proofErr w:type="gramStart"/>
              <w:r w:rsidRPr="0071239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712390">
                <w:rPr>
                  <w:color w:val="0000FF"/>
                  <w:u w:val="single"/>
                </w:rPr>
                <w:t>)</w:t>
              </w:r>
            </w:hyperlink>
          </w:p>
          <w:p w:rsidR="00A15108" w:rsidRPr="00A15108" w:rsidRDefault="00A15108" w:rsidP="00A15108">
            <w:pPr>
              <w:jc w:val="center"/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A2680">
              <w:t>practise naming</w:t>
            </w:r>
            <w:r w:rsidR="003F18FE">
              <w:t xml:space="preserve"> colours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 xml:space="preserve">Follow the link </w:t>
            </w:r>
            <w:r w:rsidR="003F18FE">
              <w:rPr>
                <w:rFonts w:cstheme="minorHAnsi"/>
              </w:rPr>
              <w:t>below to have a go at today’s lesson:</w:t>
            </w:r>
          </w:p>
          <w:p w:rsidR="009636D8" w:rsidRDefault="009636D8" w:rsidP="0073691F">
            <w:pPr>
              <w:jc w:val="center"/>
            </w:pPr>
          </w:p>
          <w:p w:rsidR="00F23237" w:rsidRDefault="00AF7CB2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t xml:space="preserve"> </w:t>
            </w:r>
            <w:r w:rsidR="009636D8">
              <w:t xml:space="preserve"> </w:t>
            </w:r>
            <w:r w:rsidR="003F18FE" w:rsidRPr="003F18FE">
              <w:t xml:space="preserve"> </w:t>
            </w:r>
            <w:hyperlink r:id="rId27" w:history="1">
              <w:r w:rsidR="003F18FE" w:rsidRPr="003F18FE">
                <w:rPr>
                  <w:color w:val="0000FF"/>
                  <w:u w:val="single"/>
                </w:rPr>
                <w:t>Colours - KS2 French - BBC Bitesize - BBC Bitesize</w:t>
              </w:r>
            </w:hyperlink>
            <w:r w:rsidR="00206731"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A15108" w:rsidRDefault="00A15108" w:rsidP="0028606F">
      <w:pPr>
        <w:rPr>
          <w:u w:val="single"/>
        </w:rPr>
      </w:pPr>
    </w:p>
    <w:p w:rsidR="00140473" w:rsidRDefault="00140473" w:rsidP="0028606F">
      <w:pPr>
        <w:rPr>
          <w:u w:val="single"/>
        </w:rPr>
      </w:pPr>
    </w:p>
    <w:p w:rsidR="00140473" w:rsidRDefault="00140473" w:rsidP="0028606F">
      <w:pPr>
        <w:rPr>
          <w:u w:val="single"/>
        </w:rPr>
      </w:pPr>
    </w:p>
    <w:p w:rsidR="00712390" w:rsidRDefault="00712390" w:rsidP="0028606F">
      <w:pPr>
        <w:rPr>
          <w:u w:val="single"/>
        </w:rPr>
      </w:pPr>
    </w:p>
    <w:p w:rsidR="00712390" w:rsidRDefault="00712390" w:rsidP="0028606F">
      <w:pPr>
        <w:rPr>
          <w:u w:val="single"/>
        </w:rPr>
      </w:pPr>
    </w:p>
    <w:p w:rsidR="00712390" w:rsidRDefault="00712390" w:rsidP="0028606F">
      <w:pPr>
        <w:rPr>
          <w:u w:val="single"/>
        </w:rPr>
      </w:pPr>
    </w:p>
    <w:p w:rsidR="00712390" w:rsidRDefault="00712390" w:rsidP="0028606F">
      <w:pPr>
        <w:rPr>
          <w:u w:val="single"/>
        </w:rPr>
      </w:pPr>
    </w:p>
    <w:p w:rsidR="00712390" w:rsidRDefault="00712390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A15108" w:rsidRPr="00546B08" w:rsidRDefault="002B629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FBC168D" wp14:editId="70358683">
            <wp:extent cx="5731510" cy="404368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8606F" w:rsidRDefault="0028606F" w:rsidP="00773CBE"/>
    <w:p w:rsidR="00A15108" w:rsidRDefault="00A15108" w:rsidP="00773CBE">
      <w:pPr>
        <w:rPr>
          <w:u w:val="single"/>
        </w:rPr>
      </w:pPr>
    </w:p>
    <w:p w:rsidR="00A15108" w:rsidRDefault="00A15108" w:rsidP="00773CBE">
      <w:pPr>
        <w:rPr>
          <w:u w:val="single"/>
        </w:rPr>
      </w:pPr>
    </w:p>
    <w:p w:rsidR="00A15108" w:rsidRDefault="00A15108" w:rsidP="00773CBE">
      <w:pPr>
        <w:rPr>
          <w:u w:val="single"/>
        </w:rPr>
      </w:pPr>
    </w:p>
    <w:p w:rsidR="00912ACE" w:rsidRDefault="00912AC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E179883" wp14:editId="6A42E0E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-325755</wp:posOffset>
                      </wp:positionV>
                      <wp:extent cx="9220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90" w:rsidRPr="00850ED9" w:rsidRDefault="00712390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8" type="#_x0000_t202" style="position:absolute;margin-left:-5.65pt;margin-top:-25.65pt;width:72.6pt;height:2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OFLgIAAFoEAAAOAAAAZHJzL2Uyb0RvYy54bWysVF1v2yAUfZ+0/4B4X5xYSdtYcaouXaZJ&#10;3YfU7gdgwDEacBmQ2Nmv3wWnWdZJe5jmBwRcOJx7zr1e3Q5Gk4P0QYGt6WwypURaDkLZXU2/Pm3f&#10;3FASIrOCabCypkcZ6O369atV7ypZQgdaSE8QxIaqdzXtYnRVUQTeScPCBJy0GGzBGxZx6XeF8KxH&#10;dKOLcjq9KnrwwnngMgTcvR+DdJ3x21by+Lltg4xE1xS5xTz6PDZpLNYrVu08c53iJxrsH1gYpiw+&#10;eoa6Z5GRvVd/QBnFPQRo44SDKaBtFZc5B8xmNn2RzWPHnMy5oDjBnWUK/w+Wfzp88USJml5RYplB&#10;i57kEMlbGEiZ1OldqPDQo8NjccBtdDlnGtwD8G+BWNh0zO7knffQd5IJZDdLN4uLqyNOSCBN/xEE&#10;PsP2ETLQ0HqTpEMxCKKjS8ezM4kKx81lWU5LjHAMlcvr2U12rmDV82XnQ3wvwZA0qalH4zM4OzyE&#10;mMiw6vlIeiuAVmKrtM4Lv2s22pMDwyLZ5i/zf3FMW9Ijk0W5GPP/DeIYzghYnQJ6SjQLETf/BmlU&#10;xOrXytT0Zpq+sR6Tiu+syLUZmdLjHFPQ9iRrUnLUNA7NkP07u9WAOKLOHsZix+bESQf+ByU9FnpN&#10;w/c98xIJfrDo1XI2n6fOyIv54jrJ7C8jzWWEWY5QNY2UjNNNzN2UdLRwh562KuudzB+ZnChjAWcb&#10;Ts2WOuRynU/9+iWsfwIAAP//AwBQSwMEFAAGAAgAAAAhAKkgaWHcAAAACgEAAA8AAABkcnMvZG93&#10;bnJldi54bWxMj0FPhDAQhe8m/odmTLztFqyYXaRsNsQ9YiJ68VboCEQ6bWh3F/+95aS3N/Ne3nxT&#10;HBYzsQvOfrQkId0mwJA6q0fqJXy8nzY7YD4o0mqyhBJ+0MOhvL0pVK7tld7w0oSexRLyuZIwhOBy&#10;zn03oFF+ax1S9L7sbFSI49xzPatrLDcTf0iSJ27USPHCoBxWA3bfzdlIOLWVc+q1efmshfBtRvUR&#10;q1rK+7vl+Aws4BL+wrDiR3QoI1Nrz6Q9myRs0lTEaBTZKtaEEHtgbdw8ZsDLgv9/ofwFAAD//wMA&#10;UEsBAi0AFAAGAAgAAAAhALaDOJL+AAAA4QEAABMAAAAAAAAAAAAAAAAAAAAAAFtDb250ZW50X1R5&#10;cGVzXS54bWxQSwECLQAUAAYACAAAACEAOP0h/9YAAACUAQAACwAAAAAAAAAAAAAAAAAvAQAAX3Jl&#10;bHMvLnJlbHNQSwECLQAUAAYACAAAACEAWfNjhS4CAABaBAAADgAAAAAAAAAAAAAAAAAuAgAAZHJz&#10;L2Uyb0RvYy54bWxQSwECLQAUAAYACAAAACEAqSBpYdwAAAAKAQAADwAAAAAAAAAAAAAAAACIBAAA&#10;ZHJzL2Rvd25yZXYueG1sUEsFBgAAAAAEAAQA8wAAAJEFAAAAAA==&#10;" strokecolor="window">
                      <v:textbox>
                        <w:txbxContent>
                          <w:p w:rsidR="00712390" w:rsidRPr="00850ED9" w:rsidRDefault="00712390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E51F5A">
              <w:t>add 2-digit and 3-digit numbers.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E51F5A" w:rsidRDefault="007652B8" w:rsidP="00E51F5A">
            <w:pPr>
              <w:spacing w:after="160" w:line="259" w:lineRule="auto"/>
              <w:jc w:val="center"/>
              <w:rPr>
                <w:b/>
              </w:rPr>
            </w:pPr>
            <w:r>
              <w:t xml:space="preserve"> </w:t>
            </w:r>
            <w:r w:rsidR="00C76FD2">
              <w:t xml:space="preserve"> </w:t>
            </w:r>
            <w:r w:rsidR="0062224B">
              <w:t xml:space="preserve"> </w:t>
            </w:r>
            <w:r w:rsidR="00E51F5A" w:rsidRPr="00E702EE">
              <w:t xml:space="preserve">Morning Maths: In Morning Maths today, you are going to revise your knowledge of </w:t>
            </w:r>
            <w:r w:rsidR="00E51F5A">
              <w:t>addition</w:t>
            </w:r>
            <w:r w:rsidR="00E51F5A" w:rsidRPr="00E702EE">
              <w:t xml:space="preserve">. Click the link below and select the video </w:t>
            </w:r>
            <w:r w:rsidR="00E51F5A" w:rsidRPr="008105CF">
              <w:rPr>
                <w:b/>
              </w:rPr>
              <w:t>Add 2-digit and 3-digit numbers - crossing 10 or 100</w:t>
            </w:r>
            <w:r w:rsidR="00E51F5A">
              <w:rPr>
                <w:b/>
              </w:rPr>
              <w:t>.</w:t>
            </w:r>
          </w:p>
          <w:p w:rsidR="00E91095" w:rsidRDefault="00712390" w:rsidP="00E51F5A">
            <w:pPr>
              <w:jc w:val="center"/>
            </w:pPr>
            <w:hyperlink r:id="rId28" w:history="1">
              <w:r w:rsidR="00E51F5A" w:rsidRPr="008105CF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C31458" w:rsidP="00A72839">
            <w:r>
              <w:t xml:space="preserve">LO: To practise </w:t>
            </w:r>
            <w:r w:rsidR="009B1ED3">
              <w:t xml:space="preserve">Unit </w:t>
            </w:r>
            <w:r w:rsidR="00AE5A1A">
              <w:t>Twelve</w:t>
            </w:r>
            <w:r>
              <w:t xml:space="preserve"> RWI spelling words.</w:t>
            </w:r>
          </w:p>
        </w:tc>
        <w:tc>
          <w:tcPr>
            <w:tcW w:w="6611" w:type="dxa"/>
          </w:tcPr>
          <w:p w:rsidR="00522BCC" w:rsidRPr="00F85C07" w:rsidRDefault="00AE5A1A" w:rsidP="00AE5A1A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7D5D569" wp14:editId="0168CBD4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227330</wp:posOffset>
                  </wp:positionV>
                  <wp:extent cx="1403498" cy="1694313"/>
                  <wp:effectExtent l="0" t="0" r="6350" b="127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04C" w:rsidRPr="00F85C07">
              <w:t>This week, we are going to practise</w:t>
            </w:r>
            <w:r w:rsidR="0032704C">
              <w:t xml:space="preserve"> adding </w:t>
            </w:r>
            <w:r>
              <w:t>the prefix anti-.</w:t>
            </w: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</w:pPr>
          </w:p>
          <w:p w:rsidR="00522BCC" w:rsidRDefault="00522BCC" w:rsidP="00522BCC">
            <w:pPr>
              <w:spacing w:after="160" w:line="259" w:lineRule="auto"/>
            </w:pPr>
          </w:p>
          <w:p w:rsidR="00AE5A1A" w:rsidRPr="00F85C07" w:rsidRDefault="00AE5A1A" w:rsidP="00522BCC">
            <w:pPr>
              <w:spacing w:after="160" w:line="259" w:lineRule="auto"/>
            </w:pPr>
          </w:p>
          <w:p w:rsidR="00522BCC" w:rsidRPr="00F85C07" w:rsidRDefault="00522BCC" w:rsidP="00522BCC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Backwards Words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A72839" w:rsidRDefault="00C1766D" w:rsidP="00C1766D">
            <w:pPr>
              <w:jc w:val="center"/>
            </w:pPr>
            <w:r>
              <w:t xml:space="preserve">antibiotic, antifreeze, antisocial, anticlockwise, </w:t>
            </w:r>
            <w:proofErr w:type="spellStart"/>
            <w:r>
              <w:t>anticlimax</w:t>
            </w:r>
            <w:proofErr w:type="spellEnd"/>
            <w:r>
              <w:t xml:space="preserve">, antiseptic 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Join in with the </w:t>
            </w:r>
            <w:r w:rsidR="002B022A">
              <w:t>brain break</w:t>
            </w:r>
            <w:r>
              <w:t xml:space="preserve"> to get you moving!</w:t>
            </w:r>
          </w:p>
          <w:p w:rsidR="00295AF1" w:rsidRDefault="00295AF1" w:rsidP="00456F15">
            <w:pPr>
              <w:jc w:val="center"/>
            </w:pPr>
          </w:p>
          <w:p w:rsidR="002B022A" w:rsidRDefault="00712390" w:rsidP="002B022A">
            <w:pPr>
              <w:jc w:val="center"/>
            </w:pPr>
            <w:hyperlink r:id="rId30" w:history="1">
              <w:r w:rsidR="002B022A" w:rsidRPr="00B330C4">
                <w:rPr>
                  <w:rStyle w:val="Hyperlink"/>
                </w:rPr>
                <w:t>https://www.bbc.co.uk/teach/supermovers/just-for-fun-homebros-l1/z6cpwty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896425">
              <w:t xml:space="preserve">use </w:t>
            </w:r>
            <w:r w:rsidR="00AD492C">
              <w:t>standard English.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4F3EE0" w:rsidRDefault="004F3EE0" w:rsidP="00456F15"/>
          <w:p w:rsidR="004F3EE0" w:rsidRDefault="004F3EE0" w:rsidP="00456F15"/>
          <w:p w:rsidR="00064238" w:rsidRDefault="00064238" w:rsidP="00456F15"/>
          <w:p w:rsidR="00064238" w:rsidRDefault="00064238" w:rsidP="00456F15"/>
          <w:p w:rsidR="00064238" w:rsidRDefault="00064238" w:rsidP="00456F15"/>
          <w:p w:rsidR="00064238" w:rsidRDefault="00064238" w:rsidP="00456F15"/>
          <w:p w:rsidR="00AD492C" w:rsidRDefault="00AD492C" w:rsidP="00456F15"/>
          <w:p w:rsidR="00064238" w:rsidRDefault="00064238" w:rsidP="00456F15"/>
          <w:p w:rsidR="003318CD" w:rsidRDefault="003318CD" w:rsidP="00456F15"/>
          <w:p w:rsidR="003318CD" w:rsidRDefault="003318CD" w:rsidP="00456F15"/>
          <w:p w:rsidR="00456F15" w:rsidRDefault="00456F15" w:rsidP="00E55CD2">
            <w:r>
              <w:t xml:space="preserve">LO: </w:t>
            </w:r>
            <w:r w:rsidR="003318CD">
              <w:t>To explore using apostrophes for plural possession.</w:t>
            </w:r>
          </w:p>
        </w:tc>
        <w:tc>
          <w:tcPr>
            <w:tcW w:w="6611" w:type="dxa"/>
          </w:tcPr>
          <w:p w:rsidR="00EA6FE4" w:rsidRDefault="00EA6FE4" w:rsidP="00064238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CC1359" w:rsidRPr="00083A2B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="00CC1359" w:rsidRPr="00083A2B">
              <w:rPr>
                <w:rFonts w:cstheme="minorHAnsi"/>
                <w:lang w:val="en"/>
              </w:rPr>
              <w:t>S</w:t>
            </w:r>
            <w:r w:rsidR="007D1A34">
              <w:rPr>
                <w:rFonts w:cstheme="minorHAnsi"/>
                <w:lang w:val="en"/>
              </w:rPr>
              <w:t>P</w:t>
            </w:r>
            <w:r w:rsidR="00CC1359" w:rsidRPr="00083A2B">
              <w:rPr>
                <w:rFonts w:cstheme="minorHAnsi"/>
                <w:lang w:val="en"/>
              </w:rPr>
              <w:t>aG</w:t>
            </w:r>
            <w:proofErr w:type="spellEnd"/>
            <w:r w:rsidR="00CC1359"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AD492C">
              <w:rPr>
                <w:rFonts w:cstheme="minorHAnsi"/>
                <w:lang w:val="en"/>
              </w:rPr>
              <w:t>:</w:t>
            </w:r>
          </w:p>
          <w:p w:rsidR="00242A65" w:rsidRPr="00AD492C" w:rsidRDefault="00AD492C" w:rsidP="00AD492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DE1431" wp14:editId="3892B417">
                  <wp:extent cx="2809875" cy="2114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EE0" w:rsidRPr="00C757BF" w:rsidRDefault="004F3EE0" w:rsidP="00242A65">
            <w:pPr>
              <w:rPr>
                <w:rFonts w:cstheme="minorHAnsi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3318CD" w:rsidP="00456F15">
            <w:pPr>
              <w:jc w:val="center"/>
            </w:pPr>
            <w:hyperlink r:id="rId32" w:history="1">
              <w:r w:rsidRPr="003318CD">
                <w:rPr>
                  <w:color w:val="0000FF"/>
                  <w:u w:val="single"/>
                </w:rPr>
                <w:t>To explore using apostrophes for plural possession (</w:t>
              </w:r>
              <w:proofErr w:type="spellStart"/>
              <w:proofErr w:type="gramStart"/>
              <w:r w:rsidRPr="003318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3318C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B57DEC">
              <w:t>8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C142F5">
              <w:rPr>
                <w:rFonts w:cstheme="minorHAnsi"/>
              </w:rPr>
              <w:t>consider part whole relationships within the context of quantity models.</w:t>
            </w:r>
          </w:p>
        </w:tc>
        <w:tc>
          <w:tcPr>
            <w:tcW w:w="6611" w:type="dxa"/>
          </w:tcPr>
          <w:p w:rsidR="00B57DEC" w:rsidRPr="00B57DEC" w:rsidRDefault="00B57DEC" w:rsidP="00B57DEC">
            <w:pPr>
              <w:spacing w:after="160" w:line="259" w:lineRule="auto"/>
              <w:jc w:val="center"/>
            </w:pPr>
            <w:r w:rsidRPr="00B57DEC">
              <w:t>Follow the link below to practise the 8 times table:</w:t>
            </w:r>
          </w:p>
          <w:p w:rsidR="00B57DEC" w:rsidRPr="00B57DEC" w:rsidRDefault="00712390" w:rsidP="00B57DEC">
            <w:pPr>
              <w:spacing w:after="160" w:line="259" w:lineRule="auto"/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B57DEC" w:rsidRPr="00B57DEC">
                <w:rPr>
                  <w:rFonts w:cstheme="minorHAnsi"/>
                  <w:color w:val="0563C1" w:themeColor="hyperlink"/>
                  <w:u w:val="single"/>
                  <w:lang w:val="en"/>
                </w:rPr>
                <w:t>https://www.timestables.co.uk/8-times-table.html</w:t>
              </w:r>
            </w:hyperlink>
            <w:r w:rsidR="00B57DEC" w:rsidRPr="00B57DEC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A55BA4" w:rsidRDefault="00A55BA4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FD26C6" w:rsidRDefault="00FD26C6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C142F5" w:rsidP="00456F15">
            <w:pPr>
              <w:jc w:val="center"/>
              <w:rPr>
                <w:rFonts w:cstheme="minorHAnsi"/>
              </w:rPr>
            </w:pPr>
            <w:hyperlink r:id="rId34" w:history="1">
              <w:r w:rsidRPr="00C142F5">
                <w:rPr>
                  <w:color w:val="0000FF"/>
                  <w:u w:val="single"/>
                </w:rPr>
                <w:t>Consider part whole relationships within the context of quantity models (</w:t>
              </w:r>
              <w:proofErr w:type="spellStart"/>
              <w:proofErr w:type="gramStart"/>
              <w:r w:rsidRPr="00C142F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C142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C142F5" w:rsidRDefault="00C142F5" w:rsidP="00C142F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 w:rsidRPr="003F5173">
              <w:t xml:space="preserve"> of </w:t>
            </w:r>
            <w:r>
              <w:t>Sovereign:</w:t>
            </w:r>
          </w:p>
          <w:p w:rsidR="00C142F5" w:rsidRPr="003F5173" w:rsidRDefault="00C142F5" w:rsidP="00C142F5">
            <w:pPr>
              <w:jc w:val="center"/>
            </w:pPr>
          </w:p>
          <w:p w:rsidR="00456F15" w:rsidRDefault="00C142F5" w:rsidP="00C142F5">
            <w:pPr>
              <w:jc w:val="center"/>
            </w:pPr>
            <w:hyperlink r:id="rId35" w:history="1">
              <w:r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456F15" w:rsidRDefault="00456F15" w:rsidP="00456F15">
            <w:pPr>
              <w:jc w:val="center"/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712390" w:rsidP="00456F15">
            <w:r>
              <w:t>1.15</w:t>
            </w:r>
            <w:r w:rsidR="00456F15">
              <w:t>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712390" w:rsidP="00456F15">
            <w:r>
              <w:t>LO: To explore gender stereotypes.</w:t>
            </w:r>
          </w:p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616C92">
              <w:t xml:space="preserve"> </w:t>
            </w:r>
            <w:r w:rsidR="00040AEA">
              <w:t xml:space="preserve"> </w:t>
            </w:r>
            <w:r w:rsidR="005B1F53" w:rsidRPr="005B1F53">
              <w:t xml:space="preserve"> </w:t>
            </w:r>
            <w:r w:rsidR="00712390" w:rsidRPr="00712390">
              <w:t xml:space="preserve"> </w:t>
            </w:r>
            <w:hyperlink r:id="rId36" w:history="1">
              <w:r w:rsidR="00712390" w:rsidRPr="00712390">
                <w:rPr>
                  <w:color w:val="0000FF"/>
                  <w:u w:val="single"/>
                </w:rPr>
                <w:t>Men and women at work (</w:t>
              </w:r>
              <w:proofErr w:type="spellStart"/>
              <w:proofErr w:type="gramStart"/>
              <w:r w:rsidR="00712390" w:rsidRPr="0071239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12390" w:rsidRPr="00712390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CE03CB" w:rsidRDefault="00CE03CB" w:rsidP="00773CBE">
      <w:pPr>
        <w:rPr>
          <w:u w:val="single"/>
        </w:rPr>
      </w:pPr>
    </w:p>
    <w:p w:rsidR="00CE03CB" w:rsidRDefault="00CE03CB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28606F" w:rsidRPr="007E7492" w:rsidRDefault="002B629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F611083" wp14:editId="3A5EF0E1">
            <wp:extent cx="5731510" cy="404368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BB" w:rsidRDefault="002B3ABB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E179883" wp14:editId="6A42E0E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838200" cy="29718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90" w:rsidRPr="00850ED9" w:rsidRDefault="00712390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29" type="#_x0000_t202" style="position:absolute;margin-left:-5.75pt;margin-top:-26.25pt;width:66pt;height:23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ZkMQIAAFoEAAAOAAAAZHJzL2Uyb0RvYy54bWysVNuO2yAQfa/Uf0C8N068SZNYcVbbbFNV&#10;2l6k3X4ABhyjAuMCiZ1+/Q44SdOt1IeqfkAMMxxmzpnx6rY3mhyk8wpsSSejMSXSchDK7kr67Wn7&#10;ZkGJD8wKpsHKkh6lp7fr169WXVvIHBrQQjqCINYXXVvSJoS2yDLPG2mYH0ErLTprcIYFNN0uE451&#10;iG50lo/Hb7MOnGgdcOk9nt4PTrpO+HUtefhS114GokuKuYW0urRWcc3WK1bsHGsbxU9psH/IwjBl&#10;8dEL1D0LjOyd+gPKKO7AQx1GHEwGda24TDVgNZPxi2oeG9bKVAuS49sLTf7/wfLPh6+OKFHSOSWW&#10;GZToSfaBvIOe5JGdrvUFBj22GBZ6PEaVU6W+fQD+3RMLm4bZnbxzDrpGMoHZTeLN7OrqgOMjSNV9&#10;AoHPsH2ABNTXzkTqkAyC6KjS8aJMTIXj4eJmgWpTwtGVL+eTRVIuY8X5cut8+CDBkLgpqUPhEzg7&#10;PPgQk2HFOSS+5UErsVVaJ8Ptqo125MCwSbbpS/m/CNOWdCVdzvLZUP9vEEd/QcDuFNBRopkPePg3&#10;SKMCdr9WBiscx2/ox8jieytSbwam9LDHErQ90RqZHDgNfdUn/W7OalUgjsizg6HZcThx04D7SUmH&#10;jV5S/2PPnMQEP1rUajmZTuNkJGM6m+douGtPde1hliNUSQMlw3YT0jRFHi3coaa1SnxH8YdMTilj&#10;AycZTsMWJ+TaTlG/fgnrZwAAAP//AwBQSwMEFAAGAAgAAAAhAGRLl17bAAAACgEAAA8AAABkcnMv&#10;ZG93bnJldi54bWxMj0FPg0AQhe8m/ofNmHhrF2hQgyxNQ+wRE9GLtwWmQMrObthti//e4aS3N/Ne&#10;3nyT7xcziSvOfrSkIN5GIJBa243UK/j6PG5eQPigqdOTJVTwgx72xf1drrPO3ugDr3XoBZeQz7SC&#10;IQSXSenbAY32W+uQ2DvZ2ejA49zLbtY3LjeTTKLoSRo9El8YtMNywPZcX4yCY1M6p9/rt+9qt/NN&#10;StUBy0qpx4fl8Aoi4BL+wrDiMzoUzNTYC3VeTAo2cZxylEWasFgTScSiWTfPIItc/n+h+AUAAP//&#10;AwBQSwECLQAUAAYACAAAACEAtoM4kv4AAADhAQAAEwAAAAAAAAAAAAAAAAAAAAAAW0NvbnRlbnRf&#10;VHlwZXNdLnhtbFBLAQItABQABgAIAAAAIQA4/SH/1gAAAJQBAAALAAAAAAAAAAAAAAAAAC8BAABf&#10;cmVscy8ucmVsc1BLAQItABQABgAIAAAAIQBrOoZkMQIAAFoEAAAOAAAAAAAAAAAAAAAAAC4CAABk&#10;cnMvZTJvRG9jLnhtbFBLAQItABQABgAIAAAAIQBkS5de2wAAAAoBAAAPAAAAAAAAAAAAAAAAAIsE&#10;AABkcnMvZG93bnJldi54bWxQSwUGAAAAAAQABADzAAAAkwUAAAAA&#10;" strokecolor="window">
                      <v:textbox>
                        <w:txbxContent>
                          <w:p w:rsidR="00712390" w:rsidRPr="00850ED9" w:rsidRDefault="00712390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E51F5A">
              <w:t>subtract a 2-digit number from a 3-digit number.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E51F5A" w:rsidRDefault="007652B8" w:rsidP="00E51F5A">
            <w:pPr>
              <w:spacing w:after="160" w:line="259" w:lineRule="auto"/>
              <w:jc w:val="center"/>
              <w:rPr>
                <w:b/>
              </w:rPr>
            </w:pPr>
            <w:r>
              <w:t xml:space="preserve"> </w:t>
            </w:r>
            <w:r w:rsidR="00E51F5A" w:rsidRPr="00E702EE">
              <w:t xml:space="preserve"> Morning Maths: In Morning Maths today, you are going to revise your knowledge of </w:t>
            </w:r>
            <w:r w:rsidR="00E51F5A">
              <w:t>subtraction</w:t>
            </w:r>
            <w:r w:rsidR="00E51F5A" w:rsidRPr="00E702EE">
              <w:t xml:space="preserve">. Click the link below and select the video </w:t>
            </w:r>
            <w:r w:rsidR="00E51F5A" w:rsidRPr="00E51F5A">
              <w:rPr>
                <w:b/>
              </w:rPr>
              <w:t>Subtract a 2-digit number from a 3-digit number - crossing 10 or 100</w:t>
            </w:r>
            <w:r w:rsidR="00E51F5A">
              <w:rPr>
                <w:b/>
              </w:rPr>
              <w:t>.</w:t>
            </w:r>
          </w:p>
          <w:p w:rsidR="00F65979" w:rsidRDefault="00712390" w:rsidP="00E51F5A">
            <w:pPr>
              <w:jc w:val="center"/>
            </w:pPr>
            <w:hyperlink r:id="rId37" w:history="1">
              <w:r w:rsidR="00E51F5A" w:rsidRPr="008105CF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C31458" w:rsidP="00B1324A">
            <w:r>
              <w:t xml:space="preserve">LO: To practise </w:t>
            </w:r>
            <w:r w:rsidR="009B1ED3">
              <w:t xml:space="preserve">Unit </w:t>
            </w:r>
            <w:r w:rsidR="00AE5A1A">
              <w:t>Twelve</w:t>
            </w:r>
            <w:r>
              <w:t xml:space="preserve"> RWI spelling words.</w:t>
            </w:r>
          </w:p>
        </w:tc>
        <w:tc>
          <w:tcPr>
            <w:tcW w:w="6777" w:type="dxa"/>
          </w:tcPr>
          <w:p w:rsidR="00484E0A" w:rsidRDefault="0032704C" w:rsidP="00484E0A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adding</w:t>
            </w:r>
            <w:r w:rsidR="00AE5A1A">
              <w:t xml:space="preserve"> the prefix anti-.</w:t>
            </w:r>
          </w:p>
          <w:p w:rsidR="00484E0A" w:rsidRPr="00F85C07" w:rsidRDefault="00484E0A" w:rsidP="00484E0A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DF59CE6" wp14:editId="02912615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10795</wp:posOffset>
                  </wp:positionV>
                  <wp:extent cx="1772347" cy="13335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72347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Vowel Spotlight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B1324A" w:rsidRDefault="00C1766D" w:rsidP="00C1766D">
            <w:pPr>
              <w:jc w:val="center"/>
            </w:pPr>
            <w:r>
              <w:t xml:space="preserve">antibiotic, antifreeze, antisocial, anticlockwise, </w:t>
            </w:r>
            <w:proofErr w:type="spellStart"/>
            <w:r>
              <w:t>anticlimax</w:t>
            </w:r>
            <w:proofErr w:type="spellEnd"/>
            <w:r>
              <w:t xml:space="preserve">, antiseptic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 xml:space="preserve">Join in with the </w:t>
            </w:r>
            <w:r w:rsidR="00A62692">
              <w:t>brain break</w:t>
            </w:r>
            <w:r>
              <w:t xml:space="preserve"> to get you moving!</w:t>
            </w:r>
          </w:p>
          <w:p w:rsidR="00000E34" w:rsidRDefault="00000E34" w:rsidP="00E714EC">
            <w:pPr>
              <w:jc w:val="center"/>
            </w:pPr>
          </w:p>
          <w:p w:rsidR="00A62692" w:rsidRDefault="00712390" w:rsidP="00A62692">
            <w:pPr>
              <w:jc w:val="center"/>
            </w:pPr>
            <w:hyperlink r:id="rId39" w:history="1">
              <w:r w:rsidR="00A62692" w:rsidRPr="00B330C4">
                <w:rPr>
                  <w:rStyle w:val="Hyperlink"/>
                </w:rPr>
                <w:t>https://www.bbc.co.uk/teach/supermovers/just-for-fun-match-of-the-Day-l1/z6dy2sg</w:t>
              </w:r>
            </w:hyperlink>
          </w:p>
          <w:p w:rsidR="00BA12D0" w:rsidRDefault="000D447F" w:rsidP="00E714EC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4F3EE0">
              <w:t xml:space="preserve">use </w:t>
            </w:r>
            <w:r w:rsidR="00AD492C">
              <w:t>standard English.</w:t>
            </w:r>
          </w:p>
          <w:p w:rsidR="005D2CF4" w:rsidRDefault="005D2CF4" w:rsidP="004145A6"/>
          <w:p w:rsidR="005D2CF4" w:rsidRDefault="005D2CF4" w:rsidP="004145A6"/>
          <w:p w:rsidR="00982BEA" w:rsidRDefault="00982BEA" w:rsidP="004145A6"/>
          <w:p w:rsidR="004720C7" w:rsidRDefault="00D263CD" w:rsidP="004145A6">
            <w:r>
              <w:t xml:space="preserve">LO: To </w:t>
            </w:r>
            <w:r w:rsidR="003318CD">
              <w:t xml:space="preserve">understand and sequence </w:t>
            </w:r>
            <w:r w:rsidR="003318CD">
              <w:lastRenderedPageBreak/>
              <w:t>how bees ma</w:t>
            </w:r>
            <w:r w:rsidR="00746100">
              <w:t>k</w:t>
            </w:r>
            <w:r w:rsidR="003318CD">
              <w:t>e honey.</w:t>
            </w:r>
          </w:p>
          <w:p w:rsidR="004720C7" w:rsidRDefault="004720C7" w:rsidP="004145A6"/>
        </w:tc>
        <w:tc>
          <w:tcPr>
            <w:tcW w:w="6777" w:type="dxa"/>
          </w:tcPr>
          <w:p w:rsidR="00064238" w:rsidRDefault="00CC1359" w:rsidP="00064238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below. </w:t>
            </w:r>
          </w:p>
          <w:p w:rsidR="004F3EE0" w:rsidRPr="00AD492C" w:rsidRDefault="00AD492C" w:rsidP="00AD492C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658D5F2" wp14:editId="0E83635B">
                  <wp:extent cx="2733675" cy="1009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4720C7" w:rsidRDefault="004720C7" w:rsidP="004145A6"/>
          <w:p w:rsidR="00D263CD" w:rsidRDefault="003318CD" w:rsidP="00AA5768">
            <w:pPr>
              <w:jc w:val="center"/>
            </w:pPr>
            <w:hyperlink r:id="rId41" w:history="1">
              <w:r w:rsidRPr="003318CD">
                <w:rPr>
                  <w:color w:val="0000FF"/>
                  <w:u w:val="single"/>
                </w:rPr>
                <w:t>To understand and sequence how bees make honey (</w:t>
              </w:r>
              <w:proofErr w:type="spellStart"/>
              <w:proofErr w:type="gramStart"/>
              <w:r w:rsidRPr="003318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3318C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8B233F">
              <w:t>8</w:t>
            </w:r>
            <w:r>
              <w:t xml:space="preserve"> times table.</w:t>
            </w:r>
          </w:p>
          <w:p w:rsidR="00B506EE" w:rsidRDefault="00B506EE" w:rsidP="004145A6"/>
          <w:p w:rsidR="008B233F" w:rsidRDefault="008B233F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C142F5">
              <w:t>build a whole when a part is known.</w:t>
            </w:r>
            <w:r w:rsidR="00904A68">
              <w:t xml:space="preserve"> </w:t>
            </w:r>
          </w:p>
        </w:tc>
        <w:tc>
          <w:tcPr>
            <w:tcW w:w="6777" w:type="dxa"/>
          </w:tcPr>
          <w:p w:rsidR="008B233F" w:rsidRPr="008B233F" w:rsidRDefault="008B233F" w:rsidP="008B233F">
            <w:pPr>
              <w:spacing w:after="160" w:line="259" w:lineRule="auto"/>
              <w:jc w:val="center"/>
            </w:pPr>
            <w:r w:rsidRPr="008B233F">
              <w:t>Follow the link below to practise the 8 times table and get moving!</w:t>
            </w:r>
          </w:p>
          <w:p w:rsidR="008B233F" w:rsidRPr="008B233F" w:rsidRDefault="00712390" w:rsidP="008B233F">
            <w:pPr>
              <w:spacing w:after="160" w:line="259" w:lineRule="auto"/>
              <w:jc w:val="center"/>
            </w:pPr>
            <w:hyperlink r:id="rId42" w:history="1">
              <w:r w:rsidR="008B233F" w:rsidRPr="008B233F">
                <w:rPr>
                  <w:color w:val="0563C1" w:themeColor="hyperlink"/>
                  <w:u w:val="single"/>
                </w:rPr>
                <w:t>https://www.bbc.co.uk/teach/supermovers/ks2-maths-the-8-times-table-with-filbert-fox/z4mrhbk</w:t>
              </w:r>
            </w:hyperlink>
            <w:r w:rsidR="008B233F" w:rsidRPr="008B233F">
              <w:t xml:space="preserve"> </w:t>
            </w:r>
          </w:p>
          <w:p w:rsidR="00424186" w:rsidRDefault="00FD26C6" w:rsidP="00BA6F3C">
            <w:pPr>
              <w:jc w:val="center"/>
            </w:pPr>
            <w:r>
              <w:t xml:space="preserve"> </w:t>
            </w:r>
          </w:p>
          <w:p w:rsidR="00B12952" w:rsidRDefault="00B12952" w:rsidP="00C142F5"/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C142F5" w:rsidP="00BA6F3C">
            <w:pPr>
              <w:jc w:val="center"/>
            </w:pPr>
            <w:hyperlink r:id="rId43" w:history="1">
              <w:r w:rsidRPr="00C142F5">
                <w:rPr>
                  <w:color w:val="0000FF"/>
                  <w:u w:val="single"/>
                </w:rPr>
                <w:t>Build a whole when a part is known (</w:t>
              </w:r>
              <w:proofErr w:type="spellStart"/>
              <w:proofErr w:type="gramStart"/>
              <w:r w:rsidRPr="00C142F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C142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C142F5" w:rsidRDefault="00C142F5" w:rsidP="00C142F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173">
              <w:t xml:space="preserve"> of </w:t>
            </w:r>
            <w:r>
              <w:t>Sovereign:</w:t>
            </w:r>
          </w:p>
          <w:p w:rsidR="00C142F5" w:rsidRPr="003F5173" w:rsidRDefault="00C142F5" w:rsidP="00C142F5">
            <w:pPr>
              <w:jc w:val="center"/>
            </w:pPr>
          </w:p>
          <w:p w:rsidR="00BA12D0" w:rsidRDefault="00C142F5" w:rsidP="00C142F5">
            <w:pPr>
              <w:jc w:val="center"/>
              <w:rPr>
                <w:b/>
              </w:rPr>
            </w:pPr>
            <w:hyperlink r:id="rId44" w:history="1">
              <w:r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8C487E" w:rsidP="00FF1A44">
            <w:r>
              <w:t>LO:  To build strength and stamina.</w:t>
            </w:r>
          </w:p>
        </w:tc>
        <w:tc>
          <w:tcPr>
            <w:tcW w:w="6777" w:type="dxa"/>
            <w:shd w:val="clear" w:color="auto" w:fill="auto"/>
          </w:tcPr>
          <w:p w:rsidR="006D3330" w:rsidRDefault="008C487E" w:rsidP="008C487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D972DF" w:rsidRDefault="00712390" w:rsidP="00FF1A44">
            <w:pPr>
              <w:jc w:val="center"/>
              <w:rPr>
                <w:rFonts w:cstheme="minorHAnsi"/>
              </w:rPr>
            </w:pPr>
            <w:hyperlink r:id="rId45" w:history="1">
              <w:r w:rsidR="008C487E" w:rsidRPr="008C487E">
                <w:rPr>
                  <w:color w:val="0000FF"/>
                  <w:u w:val="single"/>
                </w:rPr>
                <w:t>'AVENGERS INFINITY WAR TRAINING ACADEMY' - TONY STARK HIIT WORKOUT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CE03CB" w:rsidRDefault="00CE03CB" w:rsidP="00FF1A44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CE03CB" w:rsidRDefault="00CE03CB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2B629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CA8224F" wp14:editId="24AEE4F1">
            <wp:extent cx="5731510" cy="404368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AA5768" w:rsidRDefault="00AA5768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3"/>
        <w:gridCol w:w="1299"/>
        <w:gridCol w:w="6584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7E7492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E179883" wp14:editId="6A42E0E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-346075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90" w:rsidRPr="00850ED9" w:rsidRDefault="00712390" w:rsidP="007E749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9883" id="_x0000_s1030" type="#_x0000_t202" style="position:absolute;margin-left:-4.45pt;margin-top:-27.25pt;width:52.8pt;height:23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H/MAIAAFoEAAAOAAAAZHJzL2Uyb0RvYy54bWysVNuO2yAQfa/Uf0C8N3asXDbWOqtttqkq&#10;bS/Sbj8AA45RMUOBxE6/vgNO0nQr9aGqHxDDDIeZc2Z8ezd0mhyk8wpMRaeTnBJpOAhldhX9+rx9&#10;c0OJD8wIpsHIih6lp3fr169ue1vKAlrQQjqCIMaXva1oG4Its8zzVnbMT8BKg84GXMcCmm6XCcd6&#10;RO90VuT5IuvBCeuAS+/x9GF00nXCbxrJw+em8TIQXVHMLaTVpbWOa7a+ZeXOMdsqfkqD/UMWHVMG&#10;H71APbDAyN6pP6A6xR14aMKEQ5dB0yguUw1YzTR/Uc1Ty6xMtSA53l5o8v8Pln86fHFEiYqiUIZ1&#10;KNGzHAJ5CwMpIju99SUGPVkMCwMeo8qpUm8fgX/zxMCmZWYn752DvpVMYHbTeDO7ujri+AhS9x9B&#10;4DNsHyABDY3rInVIBkF0VOl4USamwvFwscznC/RwdBWr5fQmKZex8nzZOh/eS+hI3FTUofAJnB0e&#10;fYjJsPIcEt/yoJXYKq2T4Xb1RjtyYNgk2/Sl/F+EaUP6iq7mxXys/zeIo78gYHcK6CnRzAc8/Btk&#10;pwJ2v1Yd0p/Hb+zHyOI7I1JvBqb0uMcStDnRGpkcOQ1DPST9Zme1ahBH5NnB2Ow4nLhpwf2gpMdG&#10;r6j/vmdOYoIfDGq1ms5mcTKSMZsvCzTctae+9jDDEaqigZJxuwlpmiKPBu5R00YlvqP4YyanlLGB&#10;kwynYYsTcm2nqF+/hPVPAAAA//8DAFBLAwQUAAYACAAAACEAfF5twt0AAAAIAQAADwAAAGRycy9k&#10;b3ducmV2LnhtbEyPwU7DMAyG70i8Q2QkblsKo+vWNZ2mih2LROHCLW28tqJxqibbyttjTuxk2f70&#10;+3O2n+0gLjj53pGCp2UEAqlxpqdWwefHcbEB4YMmowdHqOAHPezz+7tMp8Zd6R0vVWgFh5BPtYIu&#10;hDGV0jcdWu2XbkTi3clNVgdup1aaSV853A7yOYrW0uqe+EKnRyw6bL6rs1VwrItx1G/V61e5Wvk6&#10;pvKARanU48N82IEIOId/GP70WR1ydqrdmYwXg4LFZssk1/glBsHAdp2AqHmQJCDzTN4+kP8CAAD/&#10;/wMAUEsBAi0AFAAGAAgAAAAhALaDOJL+AAAA4QEAABMAAAAAAAAAAAAAAAAAAAAAAFtDb250ZW50&#10;X1R5cGVzXS54bWxQSwECLQAUAAYACAAAACEAOP0h/9YAAACUAQAACwAAAAAAAAAAAAAAAAAvAQAA&#10;X3JlbHMvLnJlbHNQSwECLQAUAAYACAAAACEAdyQh/zACAABaBAAADgAAAAAAAAAAAAAAAAAuAgAA&#10;ZHJzL2Uyb0RvYy54bWxQSwECLQAUAAYACAAAACEAfF5twt0AAAAIAQAADwAAAAAAAAAAAAAAAACK&#10;BAAAZHJzL2Rvd25yZXYueG1sUEsFBgAAAAAEAAQA8wAAAJQFAAAAAA==&#10;" strokecolor="window">
                      <v:textbox>
                        <w:txbxContent>
                          <w:p w:rsidR="00712390" w:rsidRPr="00850ED9" w:rsidRDefault="00712390" w:rsidP="007E74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592B9E">
              <w:t xml:space="preserve"> add two 3-digit numbers</w:t>
            </w:r>
            <w:r w:rsidR="00E62366">
              <w:t>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592B9E" w:rsidRDefault="00592B9E" w:rsidP="00592B9E">
            <w:pPr>
              <w:spacing w:after="160" w:line="259" w:lineRule="auto"/>
              <w:jc w:val="center"/>
              <w:rPr>
                <w:b/>
              </w:rPr>
            </w:pPr>
            <w:r>
              <w:t xml:space="preserve"> </w:t>
            </w:r>
            <w:r w:rsidRPr="00E702EE">
              <w:t xml:space="preserve"> Morning Maths: In Morning Maths today, you are going to revise your knowledge of </w:t>
            </w:r>
            <w:r>
              <w:t>subtraction</w:t>
            </w:r>
            <w:r w:rsidRPr="00E702EE">
              <w:t xml:space="preserve">. Click the link below and select the video </w:t>
            </w:r>
            <w:r w:rsidRPr="00592B9E">
              <w:rPr>
                <w:b/>
              </w:rPr>
              <w:t>Add two 3-digit numbers - not crossing 10 or 100</w:t>
            </w:r>
            <w:r>
              <w:rPr>
                <w:b/>
              </w:rPr>
              <w:t>.</w:t>
            </w:r>
          </w:p>
          <w:p w:rsidR="00D12B5E" w:rsidRDefault="00712390" w:rsidP="00592B9E">
            <w:pPr>
              <w:jc w:val="center"/>
            </w:pPr>
            <w:hyperlink r:id="rId46" w:history="1">
              <w:r w:rsidR="00592B9E" w:rsidRPr="008105CF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9B1ED3">
              <w:t xml:space="preserve">Unit </w:t>
            </w:r>
            <w:r w:rsidR="00AE5A1A">
              <w:t>Twelve</w:t>
            </w:r>
            <w:r w:rsidR="00C31458">
              <w:t xml:space="preserve"> RWI spelling words.</w:t>
            </w:r>
          </w:p>
        </w:tc>
        <w:tc>
          <w:tcPr>
            <w:tcW w:w="6612" w:type="dxa"/>
          </w:tcPr>
          <w:p w:rsidR="00484E0A" w:rsidRDefault="0032704C" w:rsidP="00484E0A">
            <w:pPr>
              <w:spacing w:after="160" w:line="259" w:lineRule="auto"/>
              <w:jc w:val="center"/>
            </w:pPr>
            <w:r w:rsidRPr="00F85C07">
              <w:t>This week, we are going to practise</w:t>
            </w:r>
            <w:r>
              <w:t xml:space="preserve"> </w:t>
            </w:r>
            <w:r w:rsidR="00484E0A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6810F04" wp14:editId="4029E252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461645</wp:posOffset>
                  </wp:positionV>
                  <wp:extent cx="1836132" cy="15087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A1A">
              <w:t>adding the prefix anti-.</w:t>
            </w:r>
          </w:p>
          <w:p w:rsidR="00484E0A" w:rsidRPr="00F85C07" w:rsidRDefault="00484E0A" w:rsidP="00484E0A">
            <w:pPr>
              <w:spacing w:after="160" w:line="259" w:lineRule="auto"/>
              <w:jc w:val="center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</w:pPr>
          </w:p>
          <w:p w:rsidR="00484E0A" w:rsidRPr="00F85C07" w:rsidRDefault="00484E0A" w:rsidP="00484E0A">
            <w:pPr>
              <w:spacing w:after="160" w:line="259" w:lineRule="auto"/>
              <w:jc w:val="center"/>
              <w:rPr>
                <w:b/>
              </w:rPr>
            </w:pPr>
            <w:r w:rsidRPr="00F85C07">
              <w:rPr>
                <w:b/>
              </w:rPr>
              <w:t xml:space="preserve">Use </w:t>
            </w:r>
            <w:r>
              <w:rPr>
                <w:b/>
              </w:rPr>
              <w:t>Bubble Letters</w:t>
            </w:r>
            <w:r w:rsidRPr="00F85C07">
              <w:rPr>
                <w:b/>
              </w:rPr>
              <w:t xml:space="preserve"> to practise spelling this week’s words:</w:t>
            </w:r>
          </w:p>
          <w:p w:rsidR="00E74AC3" w:rsidRDefault="00C1766D" w:rsidP="00484E0A">
            <w:pPr>
              <w:jc w:val="center"/>
            </w:pPr>
            <w:r>
              <w:t xml:space="preserve">antibiotic, antifreeze, antisocial, anticlockwise, </w:t>
            </w:r>
            <w:proofErr w:type="spellStart"/>
            <w:r>
              <w:t>anticlimax</w:t>
            </w:r>
            <w:proofErr w:type="spellEnd"/>
            <w:r>
              <w:t xml:space="preserve">, antiseptic </w:t>
            </w:r>
          </w:p>
          <w:p w:rsidR="0032704C" w:rsidRDefault="0032704C" w:rsidP="00484E0A">
            <w:pPr>
              <w:jc w:val="center"/>
            </w:pPr>
          </w:p>
          <w:p w:rsidR="00E74AC3" w:rsidRPr="00E74AC3" w:rsidRDefault="00E74AC3" w:rsidP="00E74AC3">
            <w:pPr>
              <w:spacing w:after="160" w:line="259" w:lineRule="auto"/>
              <w:jc w:val="center"/>
              <w:rPr>
                <w:u w:val="single"/>
              </w:rPr>
            </w:pPr>
            <w:r w:rsidRPr="00E74AC3">
              <w:rPr>
                <w:u w:val="single"/>
              </w:rPr>
              <w:t>Spelling Test:</w:t>
            </w:r>
          </w:p>
          <w:p w:rsidR="00E74AC3" w:rsidRDefault="00E74AC3" w:rsidP="00E74AC3">
            <w:pPr>
              <w:jc w:val="center"/>
            </w:pPr>
            <w:r w:rsidRPr="00E74AC3">
              <w:t>Scroll down below today’s timetable to use the look, cover, write, check sheet to help you to test yourself on this week’s words.</w:t>
            </w:r>
          </w:p>
          <w:p w:rsidR="00B1324A" w:rsidRDefault="00B1324A" w:rsidP="00484E0A">
            <w:pPr>
              <w:jc w:val="center"/>
            </w:pP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 xml:space="preserve">Join in with the </w:t>
            </w:r>
            <w:r w:rsidR="00A62692">
              <w:t xml:space="preserve">brain break </w:t>
            </w:r>
            <w:r>
              <w:t>to get you moving!</w:t>
            </w:r>
          </w:p>
          <w:p w:rsidR="00000E34" w:rsidRDefault="00000E34" w:rsidP="00941E28">
            <w:pPr>
              <w:jc w:val="center"/>
            </w:pPr>
          </w:p>
          <w:p w:rsidR="00A62692" w:rsidRDefault="00712390" w:rsidP="00A62692">
            <w:pPr>
              <w:jc w:val="center"/>
            </w:pPr>
            <w:hyperlink r:id="rId48" w:history="1">
              <w:r w:rsidR="00A62692" w:rsidRPr="00B330C4">
                <w:rPr>
                  <w:rStyle w:val="Hyperlink"/>
                </w:rPr>
                <w:t>https://www.bbc.co.uk/teach/supermovers/just-for-fun-springwatch-l1/z6f7rj6</w:t>
              </w:r>
            </w:hyperlink>
          </w:p>
          <w:p w:rsidR="00BA12D0" w:rsidRDefault="007F5443" w:rsidP="004D396A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4F3EE0">
              <w:t xml:space="preserve">use </w:t>
            </w:r>
            <w:r w:rsidR="00A110F7">
              <w:lastRenderedPageBreak/>
              <w:t>standard English.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064238" w:rsidRDefault="00064238" w:rsidP="004145A6"/>
          <w:p w:rsidR="00064238" w:rsidRDefault="00064238" w:rsidP="004145A6"/>
          <w:p w:rsidR="00064238" w:rsidRDefault="00064238" w:rsidP="004145A6"/>
          <w:p w:rsidR="00242A65" w:rsidRDefault="00242A65" w:rsidP="004145A6"/>
          <w:p w:rsidR="003318CD" w:rsidRDefault="003318CD" w:rsidP="004145A6"/>
          <w:p w:rsidR="00057F70" w:rsidRDefault="00057F70" w:rsidP="004145A6">
            <w:r>
              <w:t xml:space="preserve">LO: To </w:t>
            </w:r>
            <w:r w:rsidR="003318CD">
              <w:t>develop a rich understanding of words associated with trying hard.</w:t>
            </w:r>
          </w:p>
        </w:tc>
        <w:tc>
          <w:tcPr>
            <w:tcW w:w="6612" w:type="dxa"/>
          </w:tcPr>
          <w:p w:rsidR="00CC1359" w:rsidRDefault="00CC1359" w:rsidP="00CC1359">
            <w:pPr>
              <w:jc w:val="center"/>
              <w:rPr>
                <w:rFonts w:cstheme="minorHAnsi"/>
                <w:lang w:val="en"/>
              </w:rPr>
            </w:pPr>
            <w:r w:rsidRPr="00083A2B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083A2B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083A2B">
              <w:rPr>
                <w:rFonts w:cstheme="minorHAnsi"/>
                <w:lang w:val="en"/>
              </w:rPr>
              <w:t>aG</w:t>
            </w:r>
            <w:proofErr w:type="spellEnd"/>
            <w:r w:rsidRPr="00083A2B">
              <w:rPr>
                <w:rFonts w:cstheme="minorHAnsi"/>
                <w:lang w:val="en"/>
              </w:rPr>
              <w:t xml:space="preserve"> Daily Practice, have a go at the question below</w:t>
            </w:r>
            <w:r w:rsidR="00A110F7">
              <w:rPr>
                <w:rFonts w:cstheme="minorHAnsi"/>
                <w:lang w:val="en"/>
              </w:rPr>
              <w:t>:</w:t>
            </w:r>
          </w:p>
          <w:p w:rsidR="00113492" w:rsidRPr="00A110F7" w:rsidRDefault="00A110F7" w:rsidP="00A110F7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FBA0C4" wp14:editId="034610A2">
                  <wp:extent cx="2781300" cy="21240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A65" w:rsidRDefault="00242A65" w:rsidP="00424186"/>
          <w:p w:rsidR="003318CD" w:rsidRDefault="003318CD" w:rsidP="00113492">
            <w:pPr>
              <w:jc w:val="center"/>
            </w:pPr>
          </w:p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3318CD" w:rsidP="001C57B8">
            <w:pPr>
              <w:jc w:val="center"/>
            </w:pPr>
            <w:hyperlink r:id="rId50" w:history="1">
              <w:r w:rsidRPr="003318CD">
                <w:rPr>
                  <w:color w:val="0000FF"/>
                  <w:u w:val="single"/>
                </w:rPr>
                <w:t>To develop a rich understanding of words associated with trying hard (</w:t>
              </w:r>
              <w:proofErr w:type="spellStart"/>
              <w:proofErr w:type="gramStart"/>
              <w:r w:rsidRPr="003318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3318C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445A66">
              <w:t>8</w:t>
            </w:r>
            <w:r>
              <w:t xml:space="preserve"> times table.</w:t>
            </w:r>
          </w:p>
          <w:p w:rsidR="0022132F" w:rsidRDefault="0022132F" w:rsidP="004145A6"/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344EC7">
              <w:t xml:space="preserve">explore </w:t>
            </w:r>
            <w:r w:rsidR="00C142F5">
              <w:t>different contexts for building a whole when a part is known.</w:t>
            </w:r>
          </w:p>
        </w:tc>
        <w:tc>
          <w:tcPr>
            <w:tcW w:w="6612" w:type="dxa"/>
          </w:tcPr>
          <w:p w:rsidR="00445A66" w:rsidRPr="00445A66" w:rsidRDefault="00445A66" w:rsidP="00445A66">
            <w:pPr>
              <w:spacing w:after="160" w:line="259" w:lineRule="auto"/>
              <w:jc w:val="center"/>
            </w:pPr>
            <w:r w:rsidRPr="00445A66">
              <w:t>Follow the link below to practise the 8 times table:</w:t>
            </w:r>
          </w:p>
          <w:p w:rsidR="00445A66" w:rsidRPr="00445A66" w:rsidRDefault="00712390" w:rsidP="00445A66">
            <w:pPr>
              <w:spacing w:after="160" w:line="259" w:lineRule="auto"/>
              <w:jc w:val="center"/>
            </w:pPr>
            <w:hyperlink r:id="rId51" w:history="1">
              <w:r w:rsidR="00445A66" w:rsidRPr="00445A66">
                <w:rPr>
                  <w:color w:val="0563C1" w:themeColor="hyperlink"/>
                  <w:u w:val="single"/>
                </w:rPr>
                <w:t>http://www.snappymaths.com/multdiv/8xtable/interactive/newlook/8xmissintd.htm</w:t>
              </w:r>
            </w:hyperlink>
            <w:r w:rsidR="00445A66" w:rsidRPr="00445A66">
              <w:t xml:space="preserve">  </w:t>
            </w:r>
          </w:p>
          <w:p w:rsidR="002702C7" w:rsidRDefault="002702C7" w:rsidP="00656ABF">
            <w:pPr>
              <w:jc w:val="center"/>
            </w:pPr>
            <w:r>
              <w:t xml:space="preserve"> </w:t>
            </w:r>
          </w:p>
          <w:p w:rsidR="00C27047" w:rsidRDefault="00C27047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C6732E" w:rsidRDefault="00C6732E" w:rsidP="00E606E1">
            <w:pPr>
              <w:jc w:val="center"/>
            </w:pPr>
          </w:p>
          <w:p w:rsidR="00BB1F0B" w:rsidRDefault="001965FC" w:rsidP="00E606E1">
            <w:pPr>
              <w:jc w:val="center"/>
            </w:pPr>
            <w:r>
              <w:t xml:space="preserve"> </w:t>
            </w:r>
            <w:r w:rsidR="00C6732E">
              <w:t xml:space="preserve"> </w:t>
            </w:r>
            <w:r w:rsidR="00C142F5" w:rsidRPr="00C142F5">
              <w:t xml:space="preserve"> </w:t>
            </w:r>
            <w:hyperlink r:id="rId52" w:history="1">
              <w:r w:rsidR="00C142F5" w:rsidRPr="00C142F5">
                <w:rPr>
                  <w:color w:val="0000FF"/>
                  <w:u w:val="single"/>
                </w:rPr>
                <w:t>Explore different contexts for building a whole when a part is known (</w:t>
              </w:r>
              <w:proofErr w:type="spellStart"/>
              <w:proofErr w:type="gramStart"/>
              <w:r w:rsidR="00C142F5" w:rsidRPr="00C142F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142F5" w:rsidRPr="00C142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C142F5" w:rsidRDefault="00C142F5" w:rsidP="00C142F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10</w:t>
            </w:r>
            <w:r w:rsidRPr="003F5173">
              <w:t xml:space="preserve"> of </w:t>
            </w:r>
            <w:r>
              <w:t>Sovereign:</w:t>
            </w:r>
          </w:p>
          <w:p w:rsidR="00C142F5" w:rsidRPr="003F5173" w:rsidRDefault="00C142F5" w:rsidP="00C142F5">
            <w:pPr>
              <w:jc w:val="center"/>
            </w:pPr>
          </w:p>
          <w:p w:rsidR="00CD7D61" w:rsidRPr="00993090" w:rsidRDefault="00C142F5" w:rsidP="00C142F5">
            <w:pPr>
              <w:jc w:val="center"/>
            </w:pPr>
            <w:hyperlink r:id="rId53" w:history="1">
              <w:r w:rsidRPr="00CF2EC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D771AC" w:rsidRDefault="00D771AC" w:rsidP="004145A6">
            <w:r>
              <w:t>Mindfulness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</w:t>
            </w:r>
            <w:r w:rsidR="00D771AC">
              <w:t>practise mindfulness.</w:t>
            </w:r>
          </w:p>
        </w:tc>
        <w:tc>
          <w:tcPr>
            <w:tcW w:w="6612" w:type="dxa"/>
            <w:shd w:val="clear" w:color="auto" w:fill="auto"/>
          </w:tcPr>
          <w:p w:rsidR="00D771AC" w:rsidRDefault="00D771AC" w:rsidP="00D771AC">
            <w:pPr>
              <w:jc w:val="center"/>
            </w:pPr>
            <w:r>
              <w:t>Have a go at this meditation:</w:t>
            </w:r>
          </w:p>
          <w:p w:rsidR="00D771AC" w:rsidRDefault="00712390" w:rsidP="00D771AC">
            <w:pPr>
              <w:jc w:val="center"/>
            </w:pPr>
            <w:hyperlink r:id="rId54" w:history="1">
              <w:r w:rsidR="00D771AC" w:rsidRPr="00B330C4">
                <w:rPr>
                  <w:rStyle w:val="Hyperlink"/>
                </w:rPr>
                <w:t>https://family.gonoodle.com/activities/lets-unwind</w:t>
              </w:r>
            </w:hyperlink>
          </w:p>
          <w:p w:rsidR="00D771AC" w:rsidRDefault="00D771AC" w:rsidP="00D771AC">
            <w:pPr>
              <w:jc w:val="center"/>
            </w:pPr>
            <w:r>
              <w:t>Have a go at creating some mindfulness art:</w:t>
            </w:r>
          </w:p>
          <w:p w:rsidR="00D771AC" w:rsidRDefault="00712390" w:rsidP="00D771AC">
            <w:pPr>
              <w:jc w:val="center"/>
            </w:pPr>
            <w:hyperlink r:id="rId55" w:history="1">
              <w:r w:rsidR="00D771AC" w:rsidRPr="00B330C4">
                <w:rPr>
                  <w:rStyle w:val="Hyperlink"/>
                </w:rPr>
                <w:t>https://www.youtube.com/watch?v=qBwHUKHUdD8</w:t>
              </w:r>
            </w:hyperlink>
          </w:p>
          <w:p w:rsidR="00D771AC" w:rsidRDefault="00D771AC" w:rsidP="00D771AC">
            <w:pPr>
              <w:jc w:val="center"/>
            </w:pPr>
            <w:r>
              <w:t>Have a go at this relaxing Yoga session:</w:t>
            </w:r>
          </w:p>
          <w:p w:rsidR="009F55F4" w:rsidRPr="00760347" w:rsidRDefault="00712390" w:rsidP="00D771AC">
            <w:pPr>
              <w:jc w:val="center"/>
            </w:pPr>
            <w:hyperlink r:id="rId56" w:history="1">
              <w:r w:rsidR="00D771AC" w:rsidRPr="00B330C4">
                <w:rPr>
                  <w:rStyle w:val="Hyperlink"/>
                </w:rPr>
                <w:t>https://www.youtube.com/watch?v=bRgvrnuijdE</w:t>
              </w:r>
            </w:hyperlink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BA2680" w:rsidRDefault="002B629C" w:rsidP="00BA2680">
      <w:pPr>
        <w:rPr>
          <w:u w:val="single"/>
        </w:rPr>
      </w:pPr>
      <w:r>
        <w:rPr>
          <w:noProof/>
        </w:rPr>
        <w:drawing>
          <wp:inline distT="0" distB="0" distL="0" distR="0" wp14:anchorId="1DE295C5" wp14:editId="280FE618">
            <wp:extent cx="5731510" cy="404368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90" w:rsidRDefault="00712390" w:rsidP="00773CBE">
      <w:pPr>
        <w:spacing w:after="0" w:line="240" w:lineRule="auto"/>
      </w:pPr>
      <w:r>
        <w:separator/>
      </w:r>
    </w:p>
  </w:endnote>
  <w:endnote w:type="continuationSeparator" w:id="0">
    <w:p w:rsidR="00712390" w:rsidRDefault="00712390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90" w:rsidRDefault="00712390" w:rsidP="00773CBE">
      <w:pPr>
        <w:spacing w:after="0" w:line="240" w:lineRule="auto"/>
      </w:pPr>
      <w:r>
        <w:separator/>
      </w:r>
    </w:p>
  </w:footnote>
  <w:footnote w:type="continuationSeparator" w:id="0">
    <w:p w:rsidR="00712390" w:rsidRDefault="00712390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390" w:rsidRDefault="00712390" w:rsidP="007E7492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AAF756E" wp14:editId="4838D54D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75BCABB" wp14:editId="277D4705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712390" w:rsidRDefault="00712390" w:rsidP="007E749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712390" w:rsidRPr="0044243C" w:rsidRDefault="00712390" w:rsidP="007E7492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712390" w:rsidRDefault="0071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288D"/>
    <w:rsid w:val="00004CA9"/>
    <w:rsid w:val="00012DB8"/>
    <w:rsid w:val="00014072"/>
    <w:rsid w:val="0001446F"/>
    <w:rsid w:val="00014E4C"/>
    <w:rsid w:val="00016A15"/>
    <w:rsid w:val="00023B9F"/>
    <w:rsid w:val="00036A32"/>
    <w:rsid w:val="000371F5"/>
    <w:rsid w:val="00040AEA"/>
    <w:rsid w:val="00043923"/>
    <w:rsid w:val="00057F70"/>
    <w:rsid w:val="000601EA"/>
    <w:rsid w:val="00064238"/>
    <w:rsid w:val="00065CCA"/>
    <w:rsid w:val="00070782"/>
    <w:rsid w:val="00071B0B"/>
    <w:rsid w:val="00081F45"/>
    <w:rsid w:val="00083A2B"/>
    <w:rsid w:val="000A25A1"/>
    <w:rsid w:val="000A6696"/>
    <w:rsid w:val="000B06CC"/>
    <w:rsid w:val="000C4223"/>
    <w:rsid w:val="000C6BE2"/>
    <w:rsid w:val="000C7E85"/>
    <w:rsid w:val="000D16C3"/>
    <w:rsid w:val="000D30B4"/>
    <w:rsid w:val="000D447F"/>
    <w:rsid w:val="000E2175"/>
    <w:rsid w:val="000E43CC"/>
    <w:rsid w:val="000E62F6"/>
    <w:rsid w:val="000F4867"/>
    <w:rsid w:val="001013A0"/>
    <w:rsid w:val="001046DA"/>
    <w:rsid w:val="0010799F"/>
    <w:rsid w:val="00110B03"/>
    <w:rsid w:val="00110BCA"/>
    <w:rsid w:val="00113492"/>
    <w:rsid w:val="0011371A"/>
    <w:rsid w:val="001172B9"/>
    <w:rsid w:val="001174D4"/>
    <w:rsid w:val="001259C7"/>
    <w:rsid w:val="00125AED"/>
    <w:rsid w:val="001376FB"/>
    <w:rsid w:val="00140473"/>
    <w:rsid w:val="00142F99"/>
    <w:rsid w:val="00164A3D"/>
    <w:rsid w:val="00165AB8"/>
    <w:rsid w:val="00173609"/>
    <w:rsid w:val="00182AC6"/>
    <w:rsid w:val="00184EC6"/>
    <w:rsid w:val="00185606"/>
    <w:rsid w:val="001965FC"/>
    <w:rsid w:val="001A3140"/>
    <w:rsid w:val="001B0D97"/>
    <w:rsid w:val="001B53DE"/>
    <w:rsid w:val="001C57B8"/>
    <w:rsid w:val="001D22ED"/>
    <w:rsid w:val="001D24DF"/>
    <w:rsid w:val="001E0EA2"/>
    <w:rsid w:val="001E5729"/>
    <w:rsid w:val="001F267D"/>
    <w:rsid w:val="001F5CD3"/>
    <w:rsid w:val="001F6C24"/>
    <w:rsid w:val="00206731"/>
    <w:rsid w:val="002067A0"/>
    <w:rsid w:val="00215C89"/>
    <w:rsid w:val="00217279"/>
    <w:rsid w:val="0022132F"/>
    <w:rsid w:val="00226787"/>
    <w:rsid w:val="00231E51"/>
    <w:rsid w:val="00234964"/>
    <w:rsid w:val="00234D7E"/>
    <w:rsid w:val="00237FEB"/>
    <w:rsid w:val="00242A65"/>
    <w:rsid w:val="00245B50"/>
    <w:rsid w:val="00251BE3"/>
    <w:rsid w:val="00267239"/>
    <w:rsid w:val="002702C7"/>
    <w:rsid w:val="00273A8D"/>
    <w:rsid w:val="002764CA"/>
    <w:rsid w:val="00281355"/>
    <w:rsid w:val="0028606F"/>
    <w:rsid w:val="00287D30"/>
    <w:rsid w:val="00292191"/>
    <w:rsid w:val="00294B00"/>
    <w:rsid w:val="002956D4"/>
    <w:rsid w:val="00295AF1"/>
    <w:rsid w:val="002A1870"/>
    <w:rsid w:val="002B022A"/>
    <w:rsid w:val="002B3ABB"/>
    <w:rsid w:val="002B629C"/>
    <w:rsid w:val="002C18DF"/>
    <w:rsid w:val="002C1AFF"/>
    <w:rsid w:val="002C2939"/>
    <w:rsid w:val="002E35C3"/>
    <w:rsid w:val="002F550E"/>
    <w:rsid w:val="002F75D3"/>
    <w:rsid w:val="00300E7B"/>
    <w:rsid w:val="0032704C"/>
    <w:rsid w:val="003318CD"/>
    <w:rsid w:val="0033259D"/>
    <w:rsid w:val="003351D9"/>
    <w:rsid w:val="00344EC7"/>
    <w:rsid w:val="003750DD"/>
    <w:rsid w:val="00376A8F"/>
    <w:rsid w:val="003A6815"/>
    <w:rsid w:val="003A7DDF"/>
    <w:rsid w:val="003B1863"/>
    <w:rsid w:val="003B2881"/>
    <w:rsid w:val="003B3F35"/>
    <w:rsid w:val="003B4505"/>
    <w:rsid w:val="003D00A9"/>
    <w:rsid w:val="003D546C"/>
    <w:rsid w:val="003D766E"/>
    <w:rsid w:val="003E7E3C"/>
    <w:rsid w:val="003F18FE"/>
    <w:rsid w:val="003F2637"/>
    <w:rsid w:val="003F5173"/>
    <w:rsid w:val="00412C12"/>
    <w:rsid w:val="004143AC"/>
    <w:rsid w:val="004145A6"/>
    <w:rsid w:val="00415355"/>
    <w:rsid w:val="004158E3"/>
    <w:rsid w:val="004204CC"/>
    <w:rsid w:val="004229F7"/>
    <w:rsid w:val="00424186"/>
    <w:rsid w:val="00430466"/>
    <w:rsid w:val="00430D6A"/>
    <w:rsid w:val="00433F6C"/>
    <w:rsid w:val="004457BC"/>
    <w:rsid w:val="00445A66"/>
    <w:rsid w:val="00456F15"/>
    <w:rsid w:val="0046597A"/>
    <w:rsid w:val="004672EF"/>
    <w:rsid w:val="00467500"/>
    <w:rsid w:val="004720C7"/>
    <w:rsid w:val="00480083"/>
    <w:rsid w:val="00484E0A"/>
    <w:rsid w:val="0048501C"/>
    <w:rsid w:val="0049227C"/>
    <w:rsid w:val="004A09B6"/>
    <w:rsid w:val="004A76BC"/>
    <w:rsid w:val="004B404F"/>
    <w:rsid w:val="004C1C18"/>
    <w:rsid w:val="004C4725"/>
    <w:rsid w:val="004C6053"/>
    <w:rsid w:val="004C621F"/>
    <w:rsid w:val="004D396A"/>
    <w:rsid w:val="004D7CD5"/>
    <w:rsid w:val="004E7BDE"/>
    <w:rsid w:val="004F047A"/>
    <w:rsid w:val="004F3EE0"/>
    <w:rsid w:val="00510205"/>
    <w:rsid w:val="00522BCC"/>
    <w:rsid w:val="005244AE"/>
    <w:rsid w:val="005255D5"/>
    <w:rsid w:val="005300FC"/>
    <w:rsid w:val="00533B80"/>
    <w:rsid w:val="00534CF8"/>
    <w:rsid w:val="00546886"/>
    <w:rsid w:val="00546A80"/>
    <w:rsid w:val="00546B08"/>
    <w:rsid w:val="00550DEE"/>
    <w:rsid w:val="00560960"/>
    <w:rsid w:val="00580755"/>
    <w:rsid w:val="0058358A"/>
    <w:rsid w:val="00584F0B"/>
    <w:rsid w:val="0058542D"/>
    <w:rsid w:val="00592B9E"/>
    <w:rsid w:val="00594FC5"/>
    <w:rsid w:val="0059577E"/>
    <w:rsid w:val="005B1F53"/>
    <w:rsid w:val="005B7D0F"/>
    <w:rsid w:val="005D2CF4"/>
    <w:rsid w:val="005D4867"/>
    <w:rsid w:val="005E588A"/>
    <w:rsid w:val="00604168"/>
    <w:rsid w:val="00616C92"/>
    <w:rsid w:val="0062224B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D3330"/>
    <w:rsid w:val="006E1BC4"/>
    <w:rsid w:val="006E374C"/>
    <w:rsid w:val="006F005A"/>
    <w:rsid w:val="00700459"/>
    <w:rsid w:val="00702841"/>
    <w:rsid w:val="007122B3"/>
    <w:rsid w:val="00712390"/>
    <w:rsid w:val="00715C99"/>
    <w:rsid w:val="00717DEA"/>
    <w:rsid w:val="007215D9"/>
    <w:rsid w:val="00722673"/>
    <w:rsid w:val="00724612"/>
    <w:rsid w:val="007279C8"/>
    <w:rsid w:val="007305EC"/>
    <w:rsid w:val="0073691F"/>
    <w:rsid w:val="007413AF"/>
    <w:rsid w:val="007436F9"/>
    <w:rsid w:val="0074462A"/>
    <w:rsid w:val="00746100"/>
    <w:rsid w:val="00752F38"/>
    <w:rsid w:val="00755396"/>
    <w:rsid w:val="0075638C"/>
    <w:rsid w:val="00756F2A"/>
    <w:rsid w:val="00760347"/>
    <w:rsid w:val="007652B8"/>
    <w:rsid w:val="007704AE"/>
    <w:rsid w:val="0077069E"/>
    <w:rsid w:val="00771D79"/>
    <w:rsid w:val="00773CBE"/>
    <w:rsid w:val="007812BF"/>
    <w:rsid w:val="00790F30"/>
    <w:rsid w:val="00792212"/>
    <w:rsid w:val="00794AC9"/>
    <w:rsid w:val="007A021F"/>
    <w:rsid w:val="007A19B7"/>
    <w:rsid w:val="007A1FDC"/>
    <w:rsid w:val="007A2139"/>
    <w:rsid w:val="007A5E67"/>
    <w:rsid w:val="007C0AA3"/>
    <w:rsid w:val="007D084B"/>
    <w:rsid w:val="007D1A34"/>
    <w:rsid w:val="007D2906"/>
    <w:rsid w:val="007D4DD1"/>
    <w:rsid w:val="007D7777"/>
    <w:rsid w:val="007D7E6A"/>
    <w:rsid w:val="007E5623"/>
    <w:rsid w:val="007E7492"/>
    <w:rsid w:val="007F2687"/>
    <w:rsid w:val="007F401D"/>
    <w:rsid w:val="007F53CD"/>
    <w:rsid w:val="007F5443"/>
    <w:rsid w:val="007F5FE9"/>
    <w:rsid w:val="00806129"/>
    <w:rsid w:val="0080637E"/>
    <w:rsid w:val="008105CF"/>
    <w:rsid w:val="008136DF"/>
    <w:rsid w:val="0081760A"/>
    <w:rsid w:val="00827A51"/>
    <w:rsid w:val="008338D4"/>
    <w:rsid w:val="0085217F"/>
    <w:rsid w:val="00852AC8"/>
    <w:rsid w:val="00853CEA"/>
    <w:rsid w:val="00856ECF"/>
    <w:rsid w:val="0086076E"/>
    <w:rsid w:val="00870BFB"/>
    <w:rsid w:val="00877170"/>
    <w:rsid w:val="00884455"/>
    <w:rsid w:val="00896425"/>
    <w:rsid w:val="008B233F"/>
    <w:rsid w:val="008B5E82"/>
    <w:rsid w:val="008C119D"/>
    <w:rsid w:val="008C487E"/>
    <w:rsid w:val="008E7BEB"/>
    <w:rsid w:val="008F5FB7"/>
    <w:rsid w:val="00904A68"/>
    <w:rsid w:val="00912ACE"/>
    <w:rsid w:val="00914D7F"/>
    <w:rsid w:val="0092609C"/>
    <w:rsid w:val="00941E28"/>
    <w:rsid w:val="00943141"/>
    <w:rsid w:val="0094734F"/>
    <w:rsid w:val="00954260"/>
    <w:rsid w:val="00963433"/>
    <w:rsid w:val="009636D8"/>
    <w:rsid w:val="00963B5D"/>
    <w:rsid w:val="00970462"/>
    <w:rsid w:val="00982BEA"/>
    <w:rsid w:val="00985748"/>
    <w:rsid w:val="00985BBF"/>
    <w:rsid w:val="00993090"/>
    <w:rsid w:val="009936C5"/>
    <w:rsid w:val="0099625F"/>
    <w:rsid w:val="009A2C1D"/>
    <w:rsid w:val="009B1ED3"/>
    <w:rsid w:val="009B24E9"/>
    <w:rsid w:val="009B6E8C"/>
    <w:rsid w:val="009C2A61"/>
    <w:rsid w:val="009C3A8C"/>
    <w:rsid w:val="009C6015"/>
    <w:rsid w:val="009E7AAE"/>
    <w:rsid w:val="009F4A0F"/>
    <w:rsid w:val="009F55F4"/>
    <w:rsid w:val="00A0251C"/>
    <w:rsid w:val="00A06282"/>
    <w:rsid w:val="00A06D6F"/>
    <w:rsid w:val="00A10161"/>
    <w:rsid w:val="00A110F7"/>
    <w:rsid w:val="00A115A9"/>
    <w:rsid w:val="00A1407C"/>
    <w:rsid w:val="00A15108"/>
    <w:rsid w:val="00A165D0"/>
    <w:rsid w:val="00A20506"/>
    <w:rsid w:val="00A206CE"/>
    <w:rsid w:val="00A21D43"/>
    <w:rsid w:val="00A24EE1"/>
    <w:rsid w:val="00A318C5"/>
    <w:rsid w:val="00A55BA4"/>
    <w:rsid w:val="00A571B9"/>
    <w:rsid w:val="00A62692"/>
    <w:rsid w:val="00A72839"/>
    <w:rsid w:val="00A75C9D"/>
    <w:rsid w:val="00A775AF"/>
    <w:rsid w:val="00A830B0"/>
    <w:rsid w:val="00A83C3E"/>
    <w:rsid w:val="00A85F09"/>
    <w:rsid w:val="00A87809"/>
    <w:rsid w:val="00A916BA"/>
    <w:rsid w:val="00A91E62"/>
    <w:rsid w:val="00A97E22"/>
    <w:rsid w:val="00AA4857"/>
    <w:rsid w:val="00AA5768"/>
    <w:rsid w:val="00AD38A5"/>
    <w:rsid w:val="00AD492C"/>
    <w:rsid w:val="00AD5CA6"/>
    <w:rsid w:val="00AE3491"/>
    <w:rsid w:val="00AE44BB"/>
    <w:rsid w:val="00AE5A1A"/>
    <w:rsid w:val="00AF7AAB"/>
    <w:rsid w:val="00AF7CB2"/>
    <w:rsid w:val="00B026BF"/>
    <w:rsid w:val="00B12211"/>
    <w:rsid w:val="00B12952"/>
    <w:rsid w:val="00B1324A"/>
    <w:rsid w:val="00B142FB"/>
    <w:rsid w:val="00B206AD"/>
    <w:rsid w:val="00B26EF1"/>
    <w:rsid w:val="00B33E5B"/>
    <w:rsid w:val="00B37FAC"/>
    <w:rsid w:val="00B44319"/>
    <w:rsid w:val="00B4765D"/>
    <w:rsid w:val="00B506EE"/>
    <w:rsid w:val="00B5106F"/>
    <w:rsid w:val="00B57DEC"/>
    <w:rsid w:val="00B60292"/>
    <w:rsid w:val="00B602FC"/>
    <w:rsid w:val="00B72700"/>
    <w:rsid w:val="00B73D4B"/>
    <w:rsid w:val="00B75CF4"/>
    <w:rsid w:val="00B76A31"/>
    <w:rsid w:val="00B83A27"/>
    <w:rsid w:val="00B83E6B"/>
    <w:rsid w:val="00B84E62"/>
    <w:rsid w:val="00B91D0B"/>
    <w:rsid w:val="00BA12D0"/>
    <w:rsid w:val="00BA2680"/>
    <w:rsid w:val="00BA6F3C"/>
    <w:rsid w:val="00BB153F"/>
    <w:rsid w:val="00BB1F0B"/>
    <w:rsid w:val="00BD268E"/>
    <w:rsid w:val="00BD37A1"/>
    <w:rsid w:val="00BD640D"/>
    <w:rsid w:val="00BD6AA2"/>
    <w:rsid w:val="00BE1489"/>
    <w:rsid w:val="00BE2B8A"/>
    <w:rsid w:val="00BF4FC5"/>
    <w:rsid w:val="00BF5228"/>
    <w:rsid w:val="00C00262"/>
    <w:rsid w:val="00C142F5"/>
    <w:rsid w:val="00C1766D"/>
    <w:rsid w:val="00C200EE"/>
    <w:rsid w:val="00C213C1"/>
    <w:rsid w:val="00C23332"/>
    <w:rsid w:val="00C27047"/>
    <w:rsid w:val="00C31458"/>
    <w:rsid w:val="00C3150C"/>
    <w:rsid w:val="00C31CEF"/>
    <w:rsid w:val="00C33ACC"/>
    <w:rsid w:val="00C50D98"/>
    <w:rsid w:val="00C519AE"/>
    <w:rsid w:val="00C543E9"/>
    <w:rsid w:val="00C559A6"/>
    <w:rsid w:val="00C56266"/>
    <w:rsid w:val="00C578FC"/>
    <w:rsid w:val="00C6732E"/>
    <w:rsid w:val="00C70BD8"/>
    <w:rsid w:val="00C72C43"/>
    <w:rsid w:val="00C742A9"/>
    <w:rsid w:val="00C757BF"/>
    <w:rsid w:val="00C76FD2"/>
    <w:rsid w:val="00C80278"/>
    <w:rsid w:val="00C94CF4"/>
    <w:rsid w:val="00CA116A"/>
    <w:rsid w:val="00CA21FF"/>
    <w:rsid w:val="00CA4D34"/>
    <w:rsid w:val="00CA7609"/>
    <w:rsid w:val="00CB2668"/>
    <w:rsid w:val="00CB65B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03CB"/>
    <w:rsid w:val="00CE0793"/>
    <w:rsid w:val="00CE561F"/>
    <w:rsid w:val="00CE74D7"/>
    <w:rsid w:val="00CF11A2"/>
    <w:rsid w:val="00CF25BD"/>
    <w:rsid w:val="00D020F1"/>
    <w:rsid w:val="00D033CA"/>
    <w:rsid w:val="00D12B5E"/>
    <w:rsid w:val="00D263CD"/>
    <w:rsid w:val="00D27831"/>
    <w:rsid w:val="00D36C38"/>
    <w:rsid w:val="00D40BAF"/>
    <w:rsid w:val="00D43052"/>
    <w:rsid w:val="00D43201"/>
    <w:rsid w:val="00D47C2C"/>
    <w:rsid w:val="00D53C14"/>
    <w:rsid w:val="00D603BC"/>
    <w:rsid w:val="00D627B1"/>
    <w:rsid w:val="00D6397F"/>
    <w:rsid w:val="00D678A5"/>
    <w:rsid w:val="00D67A19"/>
    <w:rsid w:val="00D771AC"/>
    <w:rsid w:val="00D8061D"/>
    <w:rsid w:val="00D858BC"/>
    <w:rsid w:val="00D91FF4"/>
    <w:rsid w:val="00D972DF"/>
    <w:rsid w:val="00DA34A2"/>
    <w:rsid w:val="00DA3F3A"/>
    <w:rsid w:val="00DA7213"/>
    <w:rsid w:val="00DB5B44"/>
    <w:rsid w:val="00DC0D7E"/>
    <w:rsid w:val="00DC3404"/>
    <w:rsid w:val="00DD1541"/>
    <w:rsid w:val="00DD15F1"/>
    <w:rsid w:val="00DD1F17"/>
    <w:rsid w:val="00DE06FB"/>
    <w:rsid w:val="00DE20E9"/>
    <w:rsid w:val="00DE4916"/>
    <w:rsid w:val="00DE580B"/>
    <w:rsid w:val="00E1555C"/>
    <w:rsid w:val="00E411C9"/>
    <w:rsid w:val="00E418DA"/>
    <w:rsid w:val="00E46790"/>
    <w:rsid w:val="00E51F5A"/>
    <w:rsid w:val="00E55CD2"/>
    <w:rsid w:val="00E606E1"/>
    <w:rsid w:val="00E62366"/>
    <w:rsid w:val="00E636B0"/>
    <w:rsid w:val="00E70970"/>
    <w:rsid w:val="00E714EC"/>
    <w:rsid w:val="00E74AC3"/>
    <w:rsid w:val="00E8143F"/>
    <w:rsid w:val="00E81FAA"/>
    <w:rsid w:val="00E8550C"/>
    <w:rsid w:val="00E91095"/>
    <w:rsid w:val="00E923F5"/>
    <w:rsid w:val="00E947FB"/>
    <w:rsid w:val="00EA6FE4"/>
    <w:rsid w:val="00EB1548"/>
    <w:rsid w:val="00EB5A62"/>
    <w:rsid w:val="00EB6A21"/>
    <w:rsid w:val="00EC78A6"/>
    <w:rsid w:val="00ED036A"/>
    <w:rsid w:val="00ED1054"/>
    <w:rsid w:val="00ED4DAD"/>
    <w:rsid w:val="00EE1A32"/>
    <w:rsid w:val="00EF159F"/>
    <w:rsid w:val="00EF1F89"/>
    <w:rsid w:val="00EF56DA"/>
    <w:rsid w:val="00F03848"/>
    <w:rsid w:val="00F03BBE"/>
    <w:rsid w:val="00F1037B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4602"/>
    <w:rsid w:val="00F65979"/>
    <w:rsid w:val="00F72778"/>
    <w:rsid w:val="00F765B2"/>
    <w:rsid w:val="00F85C07"/>
    <w:rsid w:val="00F87783"/>
    <w:rsid w:val="00FA5B0F"/>
    <w:rsid w:val="00FB1F6A"/>
    <w:rsid w:val="00FC0E31"/>
    <w:rsid w:val="00FC4BBE"/>
    <w:rsid w:val="00FD0178"/>
    <w:rsid w:val="00FD0477"/>
    <w:rsid w:val="00FD26C6"/>
    <w:rsid w:val="00FD279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9C57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compare-the-size-of-parts-when-the-whole-is-defined-using-familiar-contexts-c8up6e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classroom.thenational.academy/lessons/growing-money-6mu30r" TargetMode="External"/><Relationship Id="rId39" Type="http://schemas.openxmlformats.org/officeDocument/2006/relationships/hyperlink" Target="https://www.bbc.co.uk/teach/supermovers/just-for-fun-match-of-the-Day-l1/z6dy2sg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classroom.thenational.academy/lessons/consider-part-whole-relationships-within-the-context-of-quantity-models-c4u64t" TargetMode="External"/><Relationship Id="rId42" Type="http://schemas.openxmlformats.org/officeDocument/2006/relationships/hyperlink" Target="https://www.bbc.co.uk/teach/supermovers/ks2-maths-the-8-times-table-with-filbert-fox/z4mrhbk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s://classroom.thenational.academy/lessons/to-develop-a-rich-understanding-of-words-associated-with-trying-hard-cdk66r" TargetMode="External"/><Relationship Id="rId55" Type="http://schemas.openxmlformats.org/officeDocument/2006/relationships/hyperlink" Target="https://www.youtube.com/watch?v=qBwHUKHUdD8" TargetMode="External"/><Relationship Id="rId7" Type="http://schemas.openxmlformats.org/officeDocument/2006/relationships/hyperlink" Target="https://whiterosemaths.com/homelearning/year-3/week-6-number-addition-subtrac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identify-the-features-of-an-explanation-text-6tgk2r" TargetMode="External"/><Relationship Id="rId24" Type="http://schemas.openxmlformats.org/officeDocument/2006/relationships/hyperlink" Target="https://classroom.thenational.academy/lessons/explore-that-size-of-part-is-relative-to-the-size-of-the-whole-using-familiar-contexts-c9hpae" TargetMode="External"/><Relationship Id="rId32" Type="http://schemas.openxmlformats.org/officeDocument/2006/relationships/hyperlink" Target="https://classroom.thenational.academy/lessons/to-explore-using-apostrophes-for-plural-possession-cgvk2d" TargetMode="External"/><Relationship Id="rId37" Type="http://schemas.openxmlformats.org/officeDocument/2006/relationships/hyperlink" Target="https://whiterosemaths.com/homelearning/year-3/week-7-number-addition-subtraction-2/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www.youtube.com/watch?v=udK_PRSeVPI&amp;list=PLvuT1Bjs2VSF0Yqahj8VAKBwyYFnLJIDa&amp;index=37" TargetMode="External"/><Relationship Id="rId53" Type="http://schemas.openxmlformats.org/officeDocument/2006/relationships/hyperlink" Target="https://stories.audible.com/pdp/B07M79GGYT?ref=adbl_ent_anon_ds_pdp_pc_pg-1-cntr-0-14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just-for-fun-the-next-step-l1/zhy2cqt" TargetMode="External"/><Relationship Id="rId14" Type="http://schemas.openxmlformats.org/officeDocument/2006/relationships/hyperlink" Target="https://stories.audible.com/pdp/B07M79GGYT?ref=adbl_ent_anon_ds_pdp_pc_pg-1-cntr-0-14" TargetMode="External"/><Relationship Id="rId22" Type="http://schemas.openxmlformats.org/officeDocument/2006/relationships/hyperlink" Target="https://classroom.thenational.academy/lessons/to-explore-compound-words-6wwpat" TargetMode="External"/><Relationship Id="rId27" Type="http://schemas.openxmlformats.org/officeDocument/2006/relationships/hyperlink" Target="https://www.bbc.co.uk/bitesize/topics/zjcbrj6/articles/z634kmn" TargetMode="External"/><Relationship Id="rId30" Type="http://schemas.openxmlformats.org/officeDocument/2006/relationships/hyperlink" Target="https://www.bbc.co.uk/teach/supermovers/just-for-fun-homebros-l1/z6cpwty" TargetMode="External"/><Relationship Id="rId35" Type="http://schemas.openxmlformats.org/officeDocument/2006/relationships/hyperlink" Target="https://stories.audible.com/pdp/B07M79GGYT?ref=adbl_ent_anon_ds_pdp_pc_pg-1-cntr-0-14" TargetMode="External"/><Relationship Id="rId43" Type="http://schemas.openxmlformats.org/officeDocument/2006/relationships/hyperlink" Target="https://classroom.thenational.academy/lessons/build-a-whole-when-a-part-is-known-cmvk2c" TargetMode="External"/><Relationship Id="rId48" Type="http://schemas.openxmlformats.org/officeDocument/2006/relationships/hyperlink" Target="https://www.bbc.co.uk/teach/supermovers/just-for-fun-springwatch-l1/z6f7rj6" TargetMode="External"/><Relationship Id="rId56" Type="http://schemas.openxmlformats.org/officeDocument/2006/relationships/hyperlink" Target="https://www.youtube.com/watch?v=bRgvrnuijd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nappymaths.com/multdiv/8xtable/interactive/newlook/8xmissint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N3RG5iLKpo" TargetMode="External"/><Relationship Id="rId17" Type="http://schemas.openxmlformats.org/officeDocument/2006/relationships/hyperlink" Target="https://whiterosemaths.com/homelearning/year-3/week-7-number-addition-subtraction-2/" TargetMode="External"/><Relationship Id="rId25" Type="http://schemas.openxmlformats.org/officeDocument/2006/relationships/hyperlink" Target="https://stories.audible.com/pdp/B07M79GGYT?ref=adbl_ent_anon_ds_pdp_pc_pg-1-cntr-0-14" TargetMode="External"/><Relationship Id="rId33" Type="http://schemas.openxmlformats.org/officeDocument/2006/relationships/hyperlink" Target="https://www.timestables.co.uk/8-times-table.html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whiterosemaths.com/homelearning/year-3/week-7-number-addition-subtraction-2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bbc.co.uk/teach/supermovers/just-for-fun-blue-planet-ii-l1/zfkf7nb" TargetMode="External"/><Relationship Id="rId41" Type="http://schemas.openxmlformats.org/officeDocument/2006/relationships/hyperlink" Target="https://classroom.thenational.academy/lessons/to-understand-and-sequence-how-bees-make-honey-cgwk2c" TargetMode="External"/><Relationship Id="rId54" Type="http://schemas.openxmlformats.org/officeDocument/2006/relationships/hyperlink" Target="https://family.gonoodle.com/activities/lets-unwi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money-money-money-61gked" TargetMode="External"/><Relationship Id="rId23" Type="http://schemas.openxmlformats.org/officeDocument/2006/relationships/hyperlink" Target="http://www.snappymaths.com/multdiv/8xtable/interactive/newlook/8xtableintd.htm" TargetMode="External"/><Relationship Id="rId28" Type="http://schemas.openxmlformats.org/officeDocument/2006/relationships/hyperlink" Target="https://whiterosemaths.com/homelearning/year-3/week-7-number-addition-subtraction-2/" TargetMode="External"/><Relationship Id="rId36" Type="http://schemas.openxmlformats.org/officeDocument/2006/relationships/hyperlink" Target="https://classroom.thenational.academy/lessons/men-and-women-at-work-c8v3et" TargetMode="External"/><Relationship Id="rId49" Type="http://schemas.openxmlformats.org/officeDocument/2006/relationships/image" Target="media/image10.png"/><Relationship Id="rId57" Type="http://schemas.openxmlformats.org/officeDocument/2006/relationships/image" Target="media/image11.png"/><Relationship Id="rId10" Type="http://schemas.openxmlformats.org/officeDocument/2006/relationships/hyperlink" Target="https://www.educationquizzes.com/ks2/english/standard-english/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stories.audible.com/pdp/B07M79GGYT?ref=adbl_ent_anon_ds_pdp_pc_pg-1-cntr-0-14" TargetMode="External"/><Relationship Id="rId52" Type="http://schemas.openxmlformats.org/officeDocument/2006/relationships/hyperlink" Target="https://classroom.thenational.academy/lessons/explore-different-contexts-for-building-a-whole-when-a-part-is-known-cnh6ac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22</cp:revision>
  <dcterms:created xsi:type="dcterms:W3CDTF">2020-12-18T08:29:00Z</dcterms:created>
  <dcterms:modified xsi:type="dcterms:W3CDTF">2020-12-18T15:34:00Z</dcterms:modified>
</cp:coreProperties>
</file>