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E813E5">
        <w:trPr>
          <w:trHeight w:val="760"/>
        </w:trPr>
        <w:tc>
          <w:tcPr>
            <w:tcW w:w="1093" w:type="dxa"/>
          </w:tcPr>
          <w:p w:rsidR="006516BE" w:rsidRPr="006516BE" w:rsidRDefault="007C52DA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6DE2041" wp14:editId="028827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-321945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F42" w:rsidRPr="00850ED9" w:rsidRDefault="00520F42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E2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5.35pt;width:52.8pt;height:23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" strokecolor="window">
                      <v:textbox>
                        <w:txbxContent>
                          <w:p w:rsidR="00520F42" w:rsidRPr="00850ED9" w:rsidRDefault="00520F42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E813E5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E813E5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>Revision LO: To</w:t>
            </w:r>
            <w:r w:rsidR="004457BC">
              <w:t xml:space="preserve"> </w:t>
            </w:r>
            <w:r w:rsidR="00E25FBB">
              <w:t xml:space="preserve">find equivalent lengths. 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267239" w:rsidRDefault="00267239" w:rsidP="00267239"/>
          <w:p w:rsidR="00E25FBB" w:rsidRDefault="00E25FBB" w:rsidP="00E25FBB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Equivalent lengths </w:t>
            </w:r>
            <w:r>
              <w:rPr>
                <w:b/>
              </w:rPr>
              <w:t>mm</w:t>
            </w:r>
            <w:r>
              <w:rPr>
                <w:b/>
              </w:rPr>
              <w:t xml:space="preserve"> and cm.</w:t>
            </w:r>
          </w:p>
          <w:p w:rsidR="00E25FBB" w:rsidRDefault="00E25FBB" w:rsidP="00E25FBB">
            <w:pPr>
              <w:jc w:val="center"/>
            </w:pPr>
            <w:r>
              <w:t xml:space="preserve"> </w:t>
            </w:r>
          </w:p>
          <w:p w:rsidR="00E25FBB" w:rsidRDefault="00E25FBB" w:rsidP="00E25FBB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hyperlink r:id="rId7" w:history="1">
              <w:r w:rsidRPr="00E50F42">
                <w:rPr>
                  <w:color w:val="0000FF"/>
                  <w:u w:val="single"/>
                </w:rPr>
                <w:t>Week 8 - Measurement: Length &amp; Perimeter | White Rose Maths</w:t>
              </w:r>
            </w:hyperlink>
          </w:p>
          <w:p w:rsidR="005300FC" w:rsidRDefault="005300FC" w:rsidP="00773CBE"/>
        </w:tc>
      </w:tr>
      <w:tr w:rsidR="003750DD" w:rsidTr="00E813E5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To </w:t>
            </w:r>
            <w:r w:rsidR="00081F45">
              <w:t xml:space="preserve">practise </w:t>
            </w:r>
            <w:r w:rsidR="00702841">
              <w:t>Year 3/4 Common Exception Words.</w:t>
            </w:r>
          </w:p>
        </w:tc>
        <w:tc>
          <w:tcPr>
            <w:tcW w:w="6452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733A5B5" wp14:editId="3368DED5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74295</wp:posOffset>
                  </wp:positionV>
                  <wp:extent cx="1524000" cy="17907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X Words to practis</w:t>
            </w:r>
            <w:r>
              <w:rPr>
                <w:b/>
              </w:rPr>
              <w:t>e</w:t>
            </w:r>
            <w:r w:rsidRPr="00702841">
              <w:rPr>
                <w:b/>
              </w:rPr>
              <w:t xml:space="preserve"> spelling this week’s words:</w:t>
            </w:r>
          </w:p>
          <w:p w:rsidR="00702841" w:rsidRPr="00702841" w:rsidRDefault="00475E71" w:rsidP="00702841">
            <w:pPr>
              <w:spacing w:after="160" w:line="259" w:lineRule="auto"/>
              <w:jc w:val="center"/>
              <w:rPr>
                <w:b/>
              </w:rPr>
            </w:pPr>
            <w:r>
              <w:t>purpose, promise, qua</w:t>
            </w:r>
            <w:r w:rsidR="004C4D8A">
              <w:t>r</w:t>
            </w:r>
            <w:r>
              <w:t>ter, question, recent, regular, reign, remember, sentence, separate</w:t>
            </w:r>
          </w:p>
        </w:tc>
      </w:tr>
      <w:tr w:rsidR="006516BE" w:rsidTr="00E813E5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1B0D97" w:rsidRDefault="004C4D8A" w:rsidP="005255D5">
            <w:pPr>
              <w:jc w:val="center"/>
            </w:pPr>
            <w:r>
              <w:t xml:space="preserve">Join in with this brain break to get you moving! </w:t>
            </w:r>
          </w:p>
          <w:p w:rsidR="004C4D8A" w:rsidRDefault="004C4D8A" w:rsidP="005255D5">
            <w:pPr>
              <w:jc w:val="center"/>
            </w:pPr>
          </w:p>
          <w:p w:rsidR="004C4D8A" w:rsidRDefault="004C4D8A" w:rsidP="004C4D8A">
            <w:pPr>
              <w:jc w:val="center"/>
            </w:pPr>
            <w:hyperlink r:id="rId9" w:history="1">
              <w:r w:rsidRPr="00B330C4">
                <w:rPr>
                  <w:rStyle w:val="Hyperlink"/>
                </w:rPr>
                <w:t>https://www.bbc.co.uk/teach/supermovers/just-for-fun-the-vamps-l1/z48y2sg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E813E5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EA6FE4">
              <w:t xml:space="preserve">identify </w:t>
            </w:r>
            <w:r w:rsidR="0099016B">
              <w:t>modifying adjectives and nouns.</w:t>
            </w:r>
          </w:p>
          <w:p w:rsidR="00EA6FE4" w:rsidRDefault="00EA6FE4" w:rsidP="00773CBE"/>
          <w:p w:rsidR="006516BE" w:rsidRDefault="00B5106F" w:rsidP="00773CBE">
            <w:r>
              <w:lastRenderedPageBreak/>
              <w:t xml:space="preserve">LO: </w:t>
            </w:r>
            <w:r w:rsidR="00A85F09">
              <w:t xml:space="preserve">To </w:t>
            </w:r>
            <w:r w:rsidR="00583CC9">
              <w:t>write the climax.</w:t>
            </w:r>
          </w:p>
        </w:tc>
        <w:tc>
          <w:tcPr>
            <w:tcW w:w="6452" w:type="dxa"/>
          </w:tcPr>
          <w:p w:rsidR="0099016B" w:rsidRDefault="0099016B" w:rsidP="0099016B">
            <w:pPr>
              <w:jc w:val="center"/>
              <w:rPr>
                <w:rFonts w:cstheme="minorHAnsi"/>
                <w:lang w:val="en"/>
              </w:rPr>
            </w:pPr>
            <w:bookmarkStart w:id="0" w:name="_GoBack"/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watch this video to learn about </w:t>
            </w:r>
            <w:r>
              <w:rPr>
                <w:rFonts w:cstheme="minorHAnsi"/>
                <w:lang w:val="en"/>
              </w:rPr>
              <w:t>modifying adjectives and nouns</w:t>
            </w:r>
            <w:r>
              <w:rPr>
                <w:rFonts w:cstheme="minorHAnsi"/>
                <w:lang w:val="en"/>
              </w:rPr>
              <w:t>:</w:t>
            </w:r>
          </w:p>
          <w:bookmarkEnd w:id="0"/>
          <w:p w:rsidR="00EA6FE4" w:rsidRDefault="00EA6FE4" w:rsidP="00EA6FE4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DD1541" w:rsidRDefault="0099016B" w:rsidP="00E804B2">
            <w:pPr>
              <w:jc w:val="center"/>
              <w:rPr>
                <w:rFonts w:cstheme="minorHAnsi"/>
                <w:lang w:val="en"/>
              </w:rPr>
            </w:pPr>
            <w:hyperlink r:id="rId10" w:history="1">
              <w:r w:rsidRPr="0099016B">
                <w:rPr>
                  <w:color w:val="0000FF"/>
                  <w:u w:val="single"/>
                </w:rPr>
                <w:t>Modifying Nouns with Adjectives and Nouns - YouTube</w:t>
              </w:r>
            </w:hyperlink>
          </w:p>
          <w:p w:rsidR="00E804B2" w:rsidRDefault="00E804B2" w:rsidP="00E804B2">
            <w:pPr>
              <w:jc w:val="center"/>
              <w:rPr>
                <w:rFonts w:cstheme="minorHAnsi"/>
                <w:lang w:val="en"/>
              </w:rPr>
            </w:pPr>
          </w:p>
          <w:p w:rsidR="00E804B2" w:rsidRDefault="00E804B2" w:rsidP="0099016B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77069E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4158E3">
              <w:rPr>
                <w:rFonts w:cstheme="minorHAnsi"/>
                <w:lang w:val="en"/>
              </w:rPr>
              <w:t>:</w:t>
            </w:r>
          </w:p>
          <w:p w:rsidR="0077069E" w:rsidRPr="004158E3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583CC9" w:rsidP="00604168">
            <w:pPr>
              <w:jc w:val="center"/>
              <w:rPr>
                <w:rFonts w:cstheme="minorHAnsi"/>
              </w:rPr>
            </w:pPr>
            <w:hyperlink r:id="rId11" w:history="1">
              <w:r w:rsidRPr="00583CC9">
                <w:rPr>
                  <w:color w:val="0000FF"/>
                  <w:u w:val="single"/>
                </w:rPr>
                <w:t>To write the climax (</w:t>
              </w:r>
              <w:proofErr w:type="spellStart"/>
              <w:proofErr w:type="gramStart"/>
              <w:r w:rsidRPr="00583C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583C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E813E5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DD1541">
              <w:t>9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236D69">
              <w:t>begin to compare non-unit fractions.</w:t>
            </w:r>
          </w:p>
        </w:tc>
        <w:tc>
          <w:tcPr>
            <w:tcW w:w="6452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DD1541">
              <w:t>9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4158E3" w:rsidRDefault="00520F42" w:rsidP="006F005A">
            <w:pPr>
              <w:jc w:val="center"/>
            </w:pPr>
            <w:hyperlink r:id="rId12" w:history="1">
              <w:r w:rsidR="002A1870" w:rsidRPr="008B5A3F">
                <w:rPr>
                  <w:rStyle w:val="Hyperlink"/>
                </w:rPr>
                <w:t>https://www.bbc.co.uk/teach/supermovers/ks2-maths-the-9-times-table/zr2gt39</w:t>
              </w:r>
            </w:hyperlink>
            <w:r w:rsidR="002A1870">
              <w:t xml:space="preserve"> </w:t>
            </w:r>
          </w:p>
          <w:p w:rsidR="002A1870" w:rsidRDefault="002A1870" w:rsidP="002A1870"/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8B5E82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4158E3">
              <w:rPr>
                <w:rFonts w:cstheme="minorHAnsi"/>
                <w:lang w:val="en"/>
              </w:rPr>
              <w:t>m</w:t>
            </w:r>
            <w:r w:rsidRPr="004158E3">
              <w:rPr>
                <w:rFonts w:cstheme="minorHAnsi"/>
                <w:lang w:val="en"/>
              </w:rPr>
              <w:t>aths</w:t>
            </w:r>
            <w:proofErr w:type="spellEnd"/>
            <w:r w:rsidRPr="004158E3">
              <w:rPr>
                <w:rFonts w:cstheme="minorHAnsi"/>
                <w:lang w:val="en"/>
              </w:rPr>
              <w:t xml:space="preserve"> lesso</w:t>
            </w:r>
            <w:r w:rsidR="001965FC">
              <w:rPr>
                <w:rFonts w:cstheme="minorHAnsi"/>
                <w:lang w:val="en"/>
              </w:rPr>
              <w:t>n</w:t>
            </w:r>
            <w:r w:rsidR="004143AC" w:rsidRPr="004158E3">
              <w:rPr>
                <w:rFonts w:cstheme="minorHAnsi"/>
                <w:lang w:val="en"/>
              </w:rPr>
              <w:t>:</w:t>
            </w:r>
          </w:p>
          <w:p w:rsidR="004145A6" w:rsidRPr="004158E3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 w:rsidRPr="004158E3">
              <w:rPr>
                <w:rFonts w:cstheme="minorHAnsi"/>
              </w:rPr>
              <w:t xml:space="preserve"> </w:t>
            </w:r>
            <w:r w:rsidR="00C578FC" w:rsidRPr="004158E3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hyperlink r:id="rId13" w:history="1">
              <w:r w:rsidR="00236D69" w:rsidRPr="00236D69">
                <w:rPr>
                  <w:color w:val="0000FF"/>
                  <w:u w:val="single"/>
                </w:rPr>
                <w:t>Beginning to compare non-unit fractions (</w:t>
              </w:r>
              <w:proofErr w:type="spellStart"/>
              <w:proofErr w:type="gramStart"/>
              <w:r w:rsidR="00236D69" w:rsidRPr="00236D6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36D69" w:rsidRPr="00236D6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E813E5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57617E" w:rsidRPr="00942AAA" w:rsidRDefault="0057617E" w:rsidP="0057617E">
            <w:pPr>
              <w:spacing w:after="160" w:line="259" w:lineRule="auto"/>
              <w:jc w:val="center"/>
            </w:pPr>
            <w:r w:rsidRPr="00942AAA">
              <w:t xml:space="preserve">Listen to </w:t>
            </w:r>
            <w:r w:rsidRPr="00942AAA">
              <w:rPr>
                <w:b/>
              </w:rPr>
              <w:t xml:space="preserve">Chapter </w:t>
            </w:r>
            <w:r>
              <w:rPr>
                <w:b/>
              </w:rPr>
              <w:t>17</w:t>
            </w:r>
            <w:r w:rsidRPr="00942AAA">
              <w:t xml:space="preserve"> of House of Teeth.</w:t>
            </w:r>
          </w:p>
          <w:p w:rsidR="0057617E" w:rsidRPr="00942AAA" w:rsidRDefault="0057617E" w:rsidP="0057617E">
            <w:pPr>
              <w:spacing w:after="160" w:line="259" w:lineRule="auto"/>
              <w:jc w:val="center"/>
            </w:pPr>
            <w:hyperlink r:id="rId14" w:history="1">
              <w:r w:rsidRPr="00942AAA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D033CA" w:rsidRDefault="00D033CA" w:rsidP="003D546C">
            <w:pPr>
              <w:rPr>
                <w:b/>
              </w:rPr>
            </w:pPr>
          </w:p>
        </w:tc>
      </w:tr>
      <w:tr w:rsidR="00C31CEF" w:rsidTr="00E813E5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1" w:name="_Hlk51522828"/>
            <w:r>
              <w:t>1.15-2.30</w:t>
            </w:r>
          </w:p>
          <w:p w:rsidR="00C31CEF" w:rsidRDefault="00C31CEF" w:rsidP="00C31CEF">
            <w:r>
              <w:t>Topic</w:t>
            </w:r>
            <w:r w:rsidR="007D1A34">
              <w:t>-</w:t>
            </w:r>
          </w:p>
          <w:p w:rsidR="007D1A34" w:rsidRDefault="00E813E5" w:rsidP="00C31CEF">
            <w:r>
              <w:t>History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>LO:</w:t>
            </w:r>
            <w:r w:rsidR="00E813E5">
              <w:t xml:space="preserve"> To explore how the Romans conquered Britain.</w:t>
            </w:r>
          </w:p>
        </w:tc>
        <w:tc>
          <w:tcPr>
            <w:tcW w:w="6452" w:type="dxa"/>
            <w:shd w:val="clear" w:color="auto" w:fill="auto"/>
          </w:tcPr>
          <w:p w:rsidR="00E813E5" w:rsidRDefault="00E813E5" w:rsidP="00E813E5">
            <w:pPr>
              <w:jc w:val="center"/>
            </w:pPr>
            <w:r>
              <w:t>Follow the link below to have a go at today’s lesson:</w:t>
            </w:r>
          </w:p>
          <w:p w:rsidR="00C33ACC" w:rsidRDefault="00C33ACC" w:rsidP="00C31CEF">
            <w:pPr>
              <w:jc w:val="center"/>
            </w:pPr>
          </w:p>
          <w:p w:rsidR="00C31CEF" w:rsidRDefault="00E813E5" w:rsidP="00C31CEF">
            <w:pPr>
              <w:jc w:val="center"/>
            </w:pPr>
            <w:hyperlink r:id="rId15" w:history="1">
              <w:r w:rsidRPr="00E813E5">
                <w:rPr>
                  <w:color w:val="0000FF"/>
                  <w:u w:val="single"/>
                </w:rPr>
                <w:t>How did the Romans conquer Britain? (</w:t>
              </w:r>
              <w:proofErr w:type="spellStart"/>
              <w:proofErr w:type="gramStart"/>
              <w:r w:rsidRPr="00E813E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E813E5">
                <w:rPr>
                  <w:color w:val="0000FF"/>
                  <w:u w:val="single"/>
                </w:rPr>
                <w:t>)</w:t>
              </w:r>
            </w:hyperlink>
          </w:p>
          <w:p w:rsidR="00C31CEF" w:rsidRPr="00760347" w:rsidRDefault="00C31CEF" w:rsidP="00C31CEF">
            <w:pPr>
              <w:jc w:val="center"/>
            </w:pPr>
          </w:p>
        </w:tc>
      </w:tr>
      <w:bookmarkEnd w:id="1"/>
    </w:tbl>
    <w:p w:rsidR="007A5E67" w:rsidRDefault="007A5E67" w:rsidP="00773CBE">
      <w:pPr>
        <w:rPr>
          <w:u w:val="single"/>
        </w:rPr>
      </w:pPr>
    </w:p>
    <w:p w:rsidR="00E813E5" w:rsidRDefault="00E813E5" w:rsidP="00773CBE">
      <w:pPr>
        <w:rPr>
          <w:u w:val="single"/>
        </w:rPr>
      </w:pPr>
    </w:p>
    <w:p w:rsidR="00E813E5" w:rsidRDefault="00E813E5" w:rsidP="00773CBE">
      <w:pPr>
        <w:rPr>
          <w:u w:val="single"/>
        </w:rPr>
      </w:pPr>
    </w:p>
    <w:p w:rsidR="00E813E5" w:rsidRDefault="00E813E5" w:rsidP="00773CBE">
      <w:pPr>
        <w:rPr>
          <w:u w:val="single"/>
        </w:rPr>
      </w:pPr>
    </w:p>
    <w:p w:rsidR="00E813E5" w:rsidRDefault="00E813E5" w:rsidP="00773CBE">
      <w:pPr>
        <w:rPr>
          <w:u w:val="single"/>
        </w:rPr>
      </w:pPr>
    </w:p>
    <w:p w:rsidR="007A021F" w:rsidRDefault="007A021F" w:rsidP="00773CBE">
      <w:pPr>
        <w:rPr>
          <w:u w:val="single"/>
        </w:rPr>
      </w:pPr>
    </w:p>
    <w:p w:rsidR="00E813E5" w:rsidRDefault="00E813E5" w:rsidP="00773CBE">
      <w:pPr>
        <w:rPr>
          <w:u w:val="single"/>
        </w:rPr>
      </w:pPr>
    </w:p>
    <w:p w:rsidR="00E813E5" w:rsidRDefault="00E813E5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8C5741" w:rsidP="0028606F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420F7B35" wp14:editId="2EB51E17">
            <wp:extent cx="5731510" cy="40443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7A021F" w:rsidRDefault="007A021F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6DE2041" wp14:editId="028827B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-337185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F42" w:rsidRPr="00850ED9" w:rsidRDefault="00520F42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27" type="#_x0000_t202" style="position:absolute;margin-left:-6pt;margin-top:-26.55pt;width:52.8pt;height:23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" strokecolor="window">
                      <v:textbox>
                        <w:txbxContent>
                          <w:p w:rsidR="00520F42" w:rsidRPr="00850ED9" w:rsidRDefault="00520F42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7C52DA" w:rsidP="007C52DA">
            <w:pPr>
              <w:tabs>
                <w:tab w:val="left" w:pos="1020"/>
              </w:tabs>
            </w:pPr>
            <w:r>
              <w:tab/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E25FBB">
              <w:t>use kilometres.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E25FBB"/>
          <w:p w:rsidR="00E25FBB" w:rsidRDefault="00E25FBB" w:rsidP="00E25FBB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Kilometres</w:t>
            </w:r>
            <w:r>
              <w:rPr>
                <w:b/>
              </w:rPr>
              <w:t>.</w:t>
            </w:r>
          </w:p>
          <w:p w:rsidR="00E25FBB" w:rsidRDefault="00E25FBB" w:rsidP="00E25FBB">
            <w:pPr>
              <w:jc w:val="center"/>
            </w:pPr>
            <w:r>
              <w:t xml:space="preserve"> </w:t>
            </w:r>
          </w:p>
          <w:p w:rsidR="00E25FBB" w:rsidRDefault="00E25FBB" w:rsidP="00E25FBB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hyperlink r:id="rId17" w:history="1">
              <w:r w:rsidRPr="00E50F42">
                <w:rPr>
                  <w:color w:val="0000FF"/>
                  <w:u w:val="single"/>
                </w:rPr>
                <w:t>Week 8 - Measurement: Length &amp; Perimeter | White Rose Maths</w:t>
              </w:r>
            </w:hyperlink>
          </w:p>
          <w:p w:rsidR="00D12B5E" w:rsidRDefault="00D12B5E" w:rsidP="00430D6A">
            <w:pPr>
              <w:jc w:val="center"/>
            </w:pPr>
          </w:p>
        </w:tc>
      </w:tr>
      <w:tr w:rsidR="00A916BA" w:rsidTr="00456F15">
        <w:trPr>
          <w:trHeight w:val="760"/>
        </w:trPr>
        <w:tc>
          <w:tcPr>
            <w:tcW w:w="1020" w:type="dxa"/>
          </w:tcPr>
          <w:p w:rsidR="00A916BA" w:rsidRDefault="00A916BA" w:rsidP="00A916BA">
            <w:r>
              <w:t>9.15-9.45</w:t>
            </w:r>
          </w:p>
          <w:p w:rsidR="00A916BA" w:rsidRDefault="00A916BA" w:rsidP="00A916BA">
            <w:r>
              <w:t>Spelling</w:t>
            </w:r>
          </w:p>
        </w:tc>
        <w:tc>
          <w:tcPr>
            <w:tcW w:w="1366" w:type="dxa"/>
          </w:tcPr>
          <w:p w:rsidR="00A916BA" w:rsidRDefault="00A916BA" w:rsidP="00A916BA">
            <w:r>
              <w:t xml:space="preserve">LO: To practise </w:t>
            </w:r>
            <w:r w:rsidR="00702841">
              <w:t>Year 3/4 Common Exception Words.</w:t>
            </w:r>
          </w:p>
        </w:tc>
        <w:tc>
          <w:tcPr>
            <w:tcW w:w="6630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AB75E5F" wp14:editId="47AC4E09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86360</wp:posOffset>
                  </wp:positionV>
                  <wp:extent cx="3048000" cy="23431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Scrabble to practise spelling this week’s words:</w:t>
            </w:r>
          </w:p>
          <w:p w:rsidR="00A916BA" w:rsidRDefault="00475E71" w:rsidP="007E5623">
            <w:pPr>
              <w:jc w:val="center"/>
            </w:pPr>
            <w:r>
              <w:t>purpose, promise, qua</w:t>
            </w:r>
            <w:r w:rsidR="0014222B">
              <w:t>r</w:t>
            </w:r>
            <w:r>
              <w:t>ter, question, recent, regular, reign, remember, sentence, separate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14222B" w:rsidRDefault="0014222B" w:rsidP="0014222B">
            <w:pPr>
              <w:jc w:val="center"/>
            </w:pPr>
            <w:r>
              <w:t>Join in with this brain break to get you moving!</w:t>
            </w:r>
          </w:p>
          <w:p w:rsidR="005255D5" w:rsidRDefault="005255D5" w:rsidP="005255D5">
            <w:pPr>
              <w:jc w:val="center"/>
            </w:pPr>
          </w:p>
          <w:p w:rsidR="0014222B" w:rsidRDefault="0014222B" w:rsidP="0014222B">
            <w:pPr>
              <w:jc w:val="center"/>
            </w:pPr>
            <w:hyperlink r:id="rId19" w:history="1">
              <w:r w:rsidRPr="00B330C4">
                <w:rPr>
                  <w:rStyle w:val="Hyperlink"/>
                </w:rPr>
                <w:t>https://www.bbc.co.uk/teach/supermovers/just-for-fun-danger-mouse-l1/z6mcpg8</w:t>
              </w:r>
            </w:hyperlink>
          </w:p>
          <w:p w:rsidR="00B44319" w:rsidRDefault="00B44319" w:rsidP="0014222B">
            <w:pPr>
              <w:tabs>
                <w:tab w:val="left" w:pos="540"/>
              </w:tabs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A6FE4" w:rsidRDefault="00A87809" w:rsidP="00A87809">
            <w:proofErr w:type="spellStart"/>
            <w:r>
              <w:t>SPaG</w:t>
            </w:r>
            <w:proofErr w:type="spellEnd"/>
            <w:r>
              <w:t xml:space="preserve"> LO: To</w:t>
            </w:r>
            <w:r w:rsidR="00E46790">
              <w:t xml:space="preserve"> </w:t>
            </w:r>
            <w:r w:rsidR="00EA6FE4">
              <w:t>identify</w:t>
            </w:r>
            <w:r w:rsidR="00CC1359">
              <w:t xml:space="preserve"> </w:t>
            </w:r>
            <w:r w:rsidR="00B8191B">
              <w:t xml:space="preserve">modifying </w:t>
            </w:r>
            <w:r w:rsidR="00B8191B">
              <w:lastRenderedPageBreak/>
              <w:t>adjectives and nouns.</w:t>
            </w:r>
          </w:p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BA12D0" w:rsidRDefault="00A87809" w:rsidP="00A87809">
            <w:r>
              <w:t xml:space="preserve">LO: To </w:t>
            </w:r>
            <w:r w:rsidR="00D47C2C">
              <w:t xml:space="preserve">practise </w:t>
            </w:r>
            <w:r w:rsidR="00583CC9">
              <w:t>and apply knowledge of double consonants.</w:t>
            </w:r>
          </w:p>
        </w:tc>
        <w:tc>
          <w:tcPr>
            <w:tcW w:w="6630" w:type="dxa"/>
          </w:tcPr>
          <w:p w:rsidR="00510D69" w:rsidRPr="009552D2" w:rsidRDefault="00510D69" w:rsidP="00510D69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modifying adjectives and nouns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083A2B" w:rsidRDefault="00083A2B" w:rsidP="00083A2B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083A2B" w:rsidRDefault="00510D69" w:rsidP="00B8191B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5973A7" wp14:editId="1689B4A0">
                  <wp:extent cx="2543175" cy="12287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186" w:rsidRDefault="00424186" w:rsidP="00424186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583CC9" w:rsidP="00A85F09">
            <w:pPr>
              <w:jc w:val="center"/>
              <w:rPr>
                <w:rFonts w:cstheme="minorHAnsi"/>
              </w:rPr>
            </w:pPr>
            <w:hyperlink r:id="rId21" w:history="1">
              <w:r w:rsidRPr="00583CC9">
                <w:rPr>
                  <w:color w:val="0000FF"/>
                  <w:u w:val="single"/>
                </w:rPr>
                <w:t>To practise and apply knowledge of double consonants (</w:t>
              </w:r>
              <w:proofErr w:type="spellStart"/>
              <w:proofErr w:type="gramStart"/>
              <w:r w:rsidRPr="00583C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583C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2A1870">
              <w:t>9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236D69">
              <w:t>compare two fractions using equivalence to 1 whole.</w:t>
            </w:r>
          </w:p>
        </w:tc>
        <w:tc>
          <w:tcPr>
            <w:tcW w:w="6630" w:type="dxa"/>
          </w:tcPr>
          <w:p w:rsidR="004C6053" w:rsidRDefault="004C6053" w:rsidP="004C6053">
            <w:pPr>
              <w:jc w:val="center"/>
            </w:pPr>
            <w:r>
              <w:t>Follow the link below to practise the</w:t>
            </w:r>
            <w:r w:rsidR="002A1870">
              <w:t xml:space="preserve"> 9</w:t>
            </w:r>
            <w:r w:rsidR="007D2906">
              <w:t xml:space="preserve"> </w:t>
            </w:r>
            <w:r>
              <w:t>times table</w:t>
            </w:r>
            <w:r w:rsidR="003D546C">
              <w:t>:</w:t>
            </w:r>
          </w:p>
          <w:p w:rsidR="00C23332" w:rsidRDefault="00C23332" w:rsidP="004C6053">
            <w:pPr>
              <w:jc w:val="center"/>
            </w:pPr>
          </w:p>
          <w:p w:rsidR="00D972DF" w:rsidRDefault="00520F42" w:rsidP="002A1870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2A1870" w:rsidRPr="008B5A3F">
                <w:rPr>
                  <w:rStyle w:val="Hyperlink"/>
                  <w:rFonts w:cstheme="minorHAnsi"/>
                  <w:lang w:val="en"/>
                </w:rPr>
                <w:t>https://www.timestables.co.uk/9-times-table.html</w:t>
              </w:r>
            </w:hyperlink>
          </w:p>
          <w:p w:rsidR="002A1870" w:rsidRDefault="002A1870" w:rsidP="002A1870">
            <w:pPr>
              <w:jc w:val="center"/>
              <w:rPr>
                <w:rFonts w:cstheme="minorHAnsi"/>
                <w:lang w:val="en"/>
              </w:rPr>
            </w:pPr>
          </w:p>
          <w:p w:rsidR="002A1870" w:rsidRDefault="002A1870" w:rsidP="002A1870">
            <w:pPr>
              <w:jc w:val="center"/>
              <w:rPr>
                <w:rFonts w:cstheme="minorHAnsi"/>
                <w:lang w:val="en"/>
              </w:rPr>
            </w:pPr>
          </w:p>
          <w:p w:rsidR="00C23332" w:rsidRDefault="00C23332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C578FC">
              <w:t xml:space="preserve"> </w:t>
            </w:r>
            <w:r w:rsidR="00D972DF">
              <w:t xml:space="preserve"> </w:t>
            </w:r>
            <w:r w:rsidR="001965FC">
              <w:t xml:space="preserve"> </w:t>
            </w:r>
            <w:hyperlink r:id="rId23" w:history="1">
              <w:r w:rsidR="00236D69" w:rsidRPr="00236D69">
                <w:rPr>
                  <w:color w:val="0000FF"/>
                  <w:u w:val="single"/>
                </w:rPr>
                <w:t>Using Equivalence to 1 to Compare Non-Unit Fractions (</w:t>
              </w:r>
              <w:proofErr w:type="spellStart"/>
              <w:proofErr w:type="gramStart"/>
              <w:r w:rsidR="00236D69" w:rsidRPr="00236D6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36D69" w:rsidRPr="00236D6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804B2">
              <w:rPr>
                <w:b/>
              </w:rPr>
              <w:t>1</w:t>
            </w:r>
            <w:r>
              <w:t xml:space="preserve"> of </w:t>
            </w:r>
            <w:r w:rsidR="00E804B2">
              <w:t>Jukebox Joyride</w:t>
            </w:r>
            <w:r>
              <w:t>.</w:t>
            </w:r>
          </w:p>
          <w:p w:rsidR="00A06282" w:rsidRDefault="00A06282" w:rsidP="00A06282">
            <w:pPr>
              <w:jc w:val="center"/>
            </w:pPr>
          </w:p>
          <w:p w:rsidR="00070782" w:rsidRDefault="00E804B2" w:rsidP="00A06282">
            <w:pPr>
              <w:jc w:val="center"/>
              <w:rPr>
                <w:b/>
              </w:rPr>
            </w:pPr>
            <w:hyperlink r:id="rId24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616C92" w:rsidRDefault="00BA12D0" w:rsidP="004145A6">
            <w:r>
              <w:t>Topic</w:t>
            </w:r>
            <w:r w:rsidR="00300E7B">
              <w:t>-</w:t>
            </w:r>
          </w:p>
          <w:p w:rsidR="00BA12D0" w:rsidRDefault="00734AB6" w:rsidP="004145A6">
            <w:r>
              <w:t>History</w:t>
            </w:r>
          </w:p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</w:t>
            </w:r>
            <w:r w:rsidR="00B44319">
              <w:t xml:space="preserve">To understand </w:t>
            </w:r>
            <w:r w:rsidR="00734AB6">
              <w:t>why Boudicca lead a revolt against the Romans.</w:t>
            </w:r>
          </w:p>
        </w:tc>
        <w:tc>
          <w:tcPr>
            <w:tcW w:w="6630" w:type="dxa"/>
            <w:shd w:val="clear" w:color="auto" w:fill="auto"/>
          </w:tcPr>
          <w:p w:rsidR="00734AB6" w:rsidRPr="00AF7CB2" w:rsidRDefault="00734AB6" w:rsidP="00734AB6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>Follow the link below to have a go at today’s lesson:</w:t>
            </w:r>
          </w:p>
          <w:p w:rsidR="00B44319" w:rsidRDefault="00B44319" w:rsidP="00E418DA">
            <w:pPr>
              <w:jc w:val="center"/>
              <w:rPr>
                <w:rFonts w:cstheme="minorHAnsi"/>
              </w:rPr>
            </w:pPr>
          </w:p>
          <w:p w:rsidR="00B44319" w:rsidRDefault="00734AB6" w:rsidP="00E418DA">
            <w:pPr>
              <w:jc w:val="center"/>
              <w:rPr>
                <w:rFonts w:cstheme="minorHAnsi"/>
              </w:rPr>
            </w:pPr>
            <w:hyperlink r:id="rId25" w:history="1">
              <w:r w:rsidRPr="00734AB6">
                <w:rPr>
                  <w:color w:val="0000FF"/>
                  <w:u w:val="single"/>
                </w:rPr>
                <w:t>Why did Boudicca lead a revolt against the Romans? (</w:t>
              </w:r>
              <w:proofErr w:type="spellStart"/>
              <w:proofErr w:type="gramStart"/>
              <w:r w:rsidRPr="00734AB6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734AB6">
                <w:rPr>
                  <w:color w:val="0000FF"/>
                  <w:u w:val="single"/>
                </w:rPr>
                <w:t>)</w:t>
              </w:r>
            </w:hyperlink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E418DA" w:rsidP="00CD5FAF">
            <w:pPr>
              <w:jc w:val="center"/>
              <w:rPr>
                <w:rFonts w:cstheme="minorHAnsi"/>
              </w:rPr>
            </w:pP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300FDF">
              <w:t xml:space="preserve">name </w:t>
            </w:r>
            <w:r w:rsidR="00734AB6">
              <w:t>learn how to talk about what clothes you are wearing in French.</w:t>
            </w:r>
          </w:p>
        </w:tc>
        <w:tc>
          <w:tcPr>
            <w:tcW w:w="6630" w:type="dxa"/>
            <w:shd w:val="clear" w:color="auto" w:fill="auto"/>
          </w:tcPr>
          <w:p w:rsidR="0073691F" w:rsidRPr="00AF7CB2" w:rsidRDefault="00722673" w:rsidP="0073691F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>Follow the link below t</w:t>
            </w:r>
            <w:r w:rsidR="00FE6981" w:rsidRPr="00AF7CB2">
              <w:rPr>
                <w:rFonts w:cstheme="minorHAnsi"/>
              </w:rPr>
              <w:t>o</w:t>
            </w:r>
            <w:r w:rsidR="0073691F" w:rsidRPr="00AF7CB2">
              <w:rPr>
                <w:rFonts w:cstheme="minorHAnsi"/>
              </w:rPr>
              <w:t xml:space="preserve"> have a go at today’s lesson:</w:t>
            </w:r>
          </w:p>
          <w:p w:rsidR="0073691F" w:rsidRPr="00AF7CB2" w:rsidRDefault="0073691F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3237" w:rsidRDefault="00FE6981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AF7CB2">
              <w:rPr>
                <w:rFonts w:cstheme="minorHAnsi"/>
                <w:color w:val="434343"/>
                <w:lang w:val="en"/>
              </w:rPr>
              <w:t xml:space="preserve"> </w:t>
            </w:r>
            <w:r w:rsidR="0073691F" w:rsidRPr="00AF7CB2">
              <w:t xml:space="preserve"> </w:t>
            </w:r>
            <w:r w:rsidR="00AF7CB2" w:rsidRPr="00AF7CB2">
              <w:t xml:space="preserve"> </w:t>
            </w:r>
            <w:r w:rsidR="00300FDF">
              <w:t xml:space="preserve"> </w:t>
            </w:r>
            <w:r w:rsidR="00734AB6" w:rsidRPr="00734AB6">
              <w:t xml:space="preserve"> </w:t>
            </w:r>
            <w:hyperlink r:id="rId26" w:history="1">
              <w:r w:rsidR="00734AB6" w:rsidRPr="00734AB6">
                <w:rPr>
                  <w:color w:val="0000FF"/>
                  <w:u w:val="single"/>
                </w:rPr>
                <w:t>Clothes and Accessories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C213C1" w:rsidRDefault="00C213C1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8C574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9AED62B" wp14:editId="2A049B88">
            <wp:extent cx="5731510" cy="40443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Pr="00FF1A44" w:rsidRDefault="002B3ABB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36DE2041" wp14:editId="028827B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-333375</wp:posOffset>
                      </wp:positionV>
                      <wp:extent cx="929640" cy="297180"/>
                      <wp:effectExtent l="0" t="0" r="2286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F42" w:rsidRPr="00850ED9" w:rsidRDefault="00520F42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28" type="#_x0000_t202" style="position:absolute;margin-left:-5.75pt;margin-top:-26.25pt;width:73.2pt;height:23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" strokecolor="window">
                      <v:textbox>
                        <w:txbxContent>
                          <w:p w:rsidR="00520F42" w:rsidRPr="00850ED9" w:rsidRDefault="00520F42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E25FBB">
              <w:t>add lengths.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E25FBB" w:rsidRDefault="00E25FBB" w:rsidP="00E25FBB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Add lengths</w:t>
            </w:r>
            <w:r>
              <w:rPr>
                <w:b/>
              </w:rPr>
              <w:t>.</w:t>
            </w:r>
          </w:p>
          <w:p w:rsidR="00E25FBB" w:rsidRDefault="00E25FBB" w:rsidP="00E25FBB">
            <w:pPr>
              <w:jc w:val="center"/>
            </w:pPr>
            <w:r>
              <w:t xml:space="preserve"> </w:t>
            </w:r>
          </w:p>
          <w:p w:rsidR="00E25FBB" w:rsidRDefault="00E25FBB" w:rsidP="00E25FBB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hyperlink r:id="rId27" w:history="1">
              <w:r w:rsidRPr="00E50F42">
                <w:rPr>
                  <w:color w:val="0000FF"/>
                  <w:u w:val="single"/>
                </w:rPr>
                <w:t>Week 8 - Measurement: Length &amp; Perimeter | White Rose Maths</w:t>
              </w:r>
            </w:hyperlink>
          </w:p>
          <w:p w:rsidR="00E91095" w:rsidRDefault="00E91095" w:rsidP="00877170"/>
          <w:p w:rsidR="00E91095" w:rsidRDefault="00E91095" w:rsidP="00877170"/>
        </w:tc>
      </w:tr>
      <w:tr w:rsidR="00A72839" w:rsidTr="0081760A">
        <w:trPr>
          <w:trHeight w:val="760"/>
        </w:trPr>
        <w:tc>
          <w:tcPr>
            <w:tcW w:w="972" w:type="dxa"/>
          </w:tcPr>
          <w:p w:rsidR="00A72839" w:rsidRDefault="00A72839" w:rsidP="00A72839">
            <w:r>
              <w:t>9.15-9.45</w:t>
            </w:r>
          </w:p>
          <w:p w:rsidR="00A72839" w:rsidRDefault="00A72839" w:rsidP="00A72839">
            <w:r>
              <w:t>Spelling</w:t>
            </w:r>
          </w:p>
        </w:tc>
        <w:tc>
          <w:tcPr>
            <w:tcW w:w="1433" w:type="dxa"/>
          </w:tcPr>
          <w:p w:rsidR="00A72839" w:rsidRDefault="00A72839" w:rsidP="00A72839">
            <w:r>
              <w:t xml:space="preserve">LO: To practise </w:t>
            </w:r>
            <w:r w:rsidR="00702841">
              <w:t>Year 3/4 Common Exception Words.</w:t>
            </w:r>
          </w:p>
        </w:tc>
        <w:tc>
          <w:tcPr>
            <w:tcW w:w="6611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>
              <w:t xml:space="preserve">This </w:t>
            </w:r>
            <w:r w:rsidRPr="00702841">
              <w:t>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90BDA62" wp14:editId="16C5BBE5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24765</wp:posOffset>
                  </wp:positionV>
                  <wp:extent cx="1400175" cy="1876425"/>
                  <wp:effectExtent l="0" t="0" r="9525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Rainbow Words to practise spelling this week’s words:</w:t>
            </w:r>
          </w:p>
          <w:p w:rsidR="00A72839" w:rsidRDefault="00475E71" w:rsidP="007E5623">
            <w:pPr>
              <w:jc w:val="center"/>
            </w:pPr>
            <w:r>
              <w:t>purpose, promise, qua</w:t>
            </w:r>
            <w:r w:rsidR="0014222B">
              <w:t>r</w:t>
            </w:r>
            <w:r>
              <w:t>ter, question, recent, regular, reign, remember, sentence, separate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14222B" w:rsidRDefault="0014222B" w:rsidP="0014222B">
            <w:pPr>
              <w:jc w:val="center"/>
            </w:pPr>
            <w:r>
              <w:t>Join in with this brain break to get you moving!</w:t>
            </w:r>
          </w:p>
          <w:p w:rsidR="00295AF1" w:rsidRDefault="00295AF1" w:rsidP="00456F15">
            <w:pPr>
              <w:jc w:val="center"/>
            </w:pPr>
          </w:p>
          <w:p w:rsidR="0014222B" w:rsidRDefault="0014222B" w:rsidP="0014222B">
            <w:pPr>
              <w:jc w:val="center"/>
            </w:pPr>
            <w:hyperlink r:id="rId29" w:history="1">
              <w:r w:rsidRPr="00B330C4">
                <w:rPr>
                  <w:rStyle w:val="Hyperlink"/>
                </w:rPr>
                <w:t>https://www.bbc.co.uk/teach/supermovers/just-for-fun-alex-scott-l1/zj4pwty</w:t>
              </w:r>
            </w:hyperlink>
          </w:p>
          <w:p w:rsidR="00456F15" w:rsidRDefault="00456F15" w:rsidP="00456F15">
            <w:pPr>
              <w:jc w:val="center"/>
            </w:pP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5D2CF4">
              <w:t xml:space="preserve">identify </w:t>
            </w:r>
            <w:r w:rsidR="00B8191B">
              <w:t>modifying adjectives and nouns.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EA6FE4" w:rsidRDefault="00EA6FE4" w:rsidP="00456F15"/>
          <w:p w:rsidR="00456F15" w:rsidRDefault="00456F15" w:rsidP="00E55CD2">
            <w:r>
              <w:t xml:space="preserve">LO: To </w:t>
            </w:r>
            <w:r w:rsidR="00784C30">
              <w:t>generate vocabulary for the ending.</w:t>
            </w:r>
          </w:p>
        </w:tc>
        <w:tc>
          <w:tcPr>
            <w:tcW w:w="6611" w:type="dxa"/>
          </w:tcPr>
          <w:p w:rsidR="00B8191B" w:rsidRPr="009552D2" w:rsidRDefault="00EA6FE4" w:rsidP="00B8191B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C757BF" w:rsidRPr="00083A2B">
              <w:rPr>
                <w:rFonts w:cstheme="minorHAnsi"/>
                <w:lang w:val="en"/>
              </w:rPr>
              <w:t xml:space="preserve"> </w:t>
            </w:r>
            <w:r w:rsidR="00B8191B" w:rsidRPr="009552D2">
              <w:rPr>
                <w:rFonts w:cstheme="minorHAnsi"/>
                <w:lang w:val="en"/>
              </w:rPr>
              <w:t xml:space="preserve"> </w:t>
            </w:r>
            <w:r w:rsidR="00B8191B" w:rsidRPr="009552D2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="00B8191B" w:rsidRPr="009552D2">
              <w:rPr>
                <w:rFonts w:cstheme="minorHAnsi"/>
                <w:lang w:val="en"/>
              </w:rPr>
              <w:t>SPaG</w:t>
            </w:r>
            <w:proofErr w:type="spellEnd"/>
            <w:r w:rsidR="00B8191B"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 w:rsidR="00B8191B">
              <w:rPr>
                <w:rFonts w:cstheme="minorHAnsi"/>
                <w:lang w:val="en"/>
              </w:rPr>
              <w:t>modifying adjectives and nouns</w:t>
            </w:r>
            <w:r w:rsidR="00B8191B"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C1359" w:rsidRPr="00164A3D" w:rsidRDefault="00CC1359" w:rsidP="00B8191B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EA6FE4" w:rsidRDefault="00EA6FE4" w:rsidP="00EA6FE4">
            <w:pPr>
              <w:jc w:val="center"/>
              <w:rPr>
                <w:rFonts w:cstheme="minorHAnsi"/>
                <w:lang w:val="en"/>
              </w:rPr>
            </w:pPr>
          </w:p>
          <w:p w:rsidR="00142F99" w:rsidRDefault="00142F99" w:rsidP="00456F15">
            <w:pPr>
              <w:jc w:val="center"/>
              <w:rPr>
                <w:noProof/>
              </w:rPr>
            </w:pPr>
            <w:r>
              <w:rPr>
                <w:rFonts w:cstheme="minorHAnsi"/>
                <w:b/>
                <w:lang w:val="en"/>
              </w:rPr>
              <w:lastRenderedPageBreak/>
              <w:t xml:space="preserve"> </w:t>
            </w:r>
            <w:r w:rsidR="00EA6FE4">
              <w:rPr>
                <w:noProof/>
              </w:rPr>
              <w:t xml:space="preserve"> </w:t>
            </w:r>
            <w:r w:rsidR="00C757BF">
              <w:rPr>
                <w:noProof/>
              </w:rPr>
              <w:t xml:space="preserve"> </w:t>
            </w:r>
            <w:r w:rsidR="00242A65">
              <w:rPr>
                <w:noProof/>
              </w:rPr>
              <w:t xml:space="preserve"> </w:t>
            </w:r>
            <w:r w:rsidR="00B8191B">
              <w:rPr>
                <w:noProof/>
              </w:rPr>
              <w:t xml:space="preserve"> </w:t>
            </w:r>
            <w:r w:rsidR="00B8191B">
              <w:rPr>
                <w:noProof/>
              </w:rPr>
              <w:drawing>
                <wp:inline distT="0" distB="0" distL="0" distR="0" wp14:anchorId="22015F4D" wp14:editId="2DEE20C4">
                  <wp:extent cx="2867025" cy="1619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F15" w:rsidRPr="00C757BF" w:rsidRDefault="00456F15" w:rsidP="00242A65">
            <w:pPr>
              <w:rPr>
                <w:rFonts w:cstheme="minorHAnsi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784C30" w:rsidP="00456F15">
            <w:pPr>
              <w:jc w:val="center"/>
            </w:pPr>
            <w:hyperlink r:id="rId31" w:history="1">
              <w:r w:rsidRPr="00784C30">
                <w:rPr>
                  <w:color w:val="0000FF"/>
                  <w:u w:val="single"/>
                </w:rPr>
                <w:t>To generate vocabulary for the ending (</w:t>
              </w:r>
              <w:proofErr w:type="spellStart"/>
              <w:proofErr w:type="gramStart"/>
              <w:r w:rsidRPr="00784C3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784C30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A55BA4">
              <w:t>9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236D69">
              <w:rPr>
                <w:rFonts w:cstheme="minorHAnsi"/>
              </w:rPr>
              <w:t>compare two fractions with the same denominator.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Follow the link below to practise the </w:t>
            </w:r>
            <w:r w:rsidR="00A55BA4">
              <w:t>9</w:t>
            </w:r>
            <w:r>
              <w:t xml:space="preserve"> times table and get moving!</w:t>
            </w:r>
          </w:p>
          <w:p w:rsidR="00C23332" w:rsidRDefault="00C23332" w:rsidP="00A55BA4"/>
          <w:p w:rsidR="00C23332" w:rsidRDefault="00520F42" w:rsidP="00456F15">
            <w:pPr>
              <w:jc w:val="center"/>
            </w:pPr>
            <w:hyperlink r:id="rId32" w:history="1">
              <w:r w:rsidR="00A55BA4" w:rsidRPr="008B5A3F">
                <w:rPr>
                  <w:rStyle w:val="Hyperlink"/>
                </w:rPr>
                <w:t>https://www.youtube.com/watch?v=3p-ZIcTxtxw</w:t>
              </w:r>
            </w:hyperlink>
            <w:r w:rsidR="00A55BA4">
              <w:t xml:space="preserve"> </w:t>
            </w:r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D972DF" w:rsidRDefault="00D972DF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A55BA4" w:rsidRDefault="00A55BA4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236D69" w:rsidP="00456F15">
            <w:pPr>
              <w:jc w:val="center"/>
              <w:rPr>
                <w:rFonts w:cstheme="minorHAnsi"/>
              </w:rPr>
            </w:pPr>
            <w:hyperlink r:id="rId33" w:history="1">
              <w:r w:rsidRPr="00236D69">
                <w:rPr>
                  <w:color w:val="0000FF"/>
                  <w:u w:val="single"/>
                </w:rPr>
                <w:t>Use Several Methods to Compare Two Fractions with the Same Denominator (</w:t>
              </w:r>
              <w:proofErr w:type="spellStart"/>
              <w:proofErr w:type="gramStart"/>
              <w:r w:rsidRPr="00236D6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236D6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E804B2" w:rsidRDefault="00E804B2" w:rsidP="00E804B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>
              <w:t xml:space="preserve"> of Jukebox Joyride.</w:t>
            </w:r>
          </w:p>
          <w:p w:rsidR="00E804B2" w:rsidRDefault="00E804B2" w:rsidP="00E804B2">
            <w:pPr>
              <w:jc w:val="center"/>
            </w:pPr>
          </w:p>
          <w:p w:rsidR="00456F15" w:rsidRDefault="00E804B2" w:rsidP="00E804B2">
            <w:pPr>
              <w:jc w:val="center"/>
            </w:pPr>
            <w:hyperlink r:id="rId34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456F15" w:rsidRDefault="00456F15" w:rsidP="00E804B2">
            <w:pPr>
              <w:rPr>
                <w:b/>
              </w:rPr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r w:rsidR="007D1A34">
              <w:t xml:space="preserve"> </w:t>
            </w:r>
            <w:r w:rsidR="00CA7740">
              <w:t>History.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</w:t>
            </w:r>
            <w:r w:rsidR="00B44319">
              <w:t xml:space="preserve">To understand </w:t>
            </w:r>
            <w:r w:rsidR="00CA7740">
              <w:t>how the Romans changed Britain.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B44319" w:rsidRDefault="00B44319" w:rsidP="00456F15">
            <w:pPr>
              <w:jc w:val="center"/>
            </w:pPr>
          </w:p>
          <w:p w:rsidR="00456F15" w:rsidRDefault="00CA7740" w:rsidP="00661DF4">
            <w:pPr>
              <w:jc w:val="center"/>
            </w:pPr>
            <w:hyperlink r:id="rId35" w:history="1">
              <w:r w:rsidRPr="00CA7740">
                <w:rPr>
                  <w:color w:val="0000FF"/>
                  <w:u w:val="single"/>
                </w:rPr>
                <w:t>How did the Romans change Britain? (</w:t>
              </w:r>
              <w:proofErr w:type="spellStart"/>
              <w:proofErr w:type="gramStart"/>
              <w:r w:rsidRPr="00CA774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CA7740">
                <w:rPr>
                  <w:color w:val="0000FF"/>
                  <w:u w:val="single"/>
                </w:rPr>
                <w:t>)</w:t>
              </w:r>
            </w:hyperlink>
          </w:p>
          <w:p w:rsidR="00661DF4" w:rsidRPr="00760347" w:rsidRDefault="00661DF4" w:rsidP="00661DF4">
            <w:pPr>
              <w:jc w:val="center"/>
            </w:pP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To </w:t>
            </w:r>
            <w:r w:rsidR="00CA7740">
              <w:t>understand how jobs are categorised.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Pr="00752F38" w:rsidRDefault="00456F15" w:rsidP="00456F15">
            <w:pPr>
              <w:jc w:val="center"/>
            </w:pPr>
            <w:r w:rsidRPr="00752F38">
              <w:t>Follow the link to have a go at today’s lesson:</w:t>
            </w:r>
          </w:p>
          <w:p w:rsidR="00456F15" w:rsidRPr="00752F38" w:rsidRDefault="00456F15" w:rsidP="00456F15">
            <w:pPr>
              <w:jc w:val="center"/>
            </w:pPr>
          </w:p>
          <w:p w:rsidR="00456F15" w:rsidRPr="004672EF" w:rsidRDefault="002E35C3" w:rsidP="00456F15">
            <w:pPr>
              <w:jc w:val="center"/>
            </w:pPr>
            <w:r w:rsidRPr="00752F38">
              <w:t xml:space="preserve"> </w:t>
            </w:r>
            <w:r w:rsidR="00616C92">
              <w:t xml:space="preserve">  </w:t>
            </w:r>
            <w:r w:rsidR="0073691F" w:rsidRPr="00752F38">
              <w:t xml:space="preserve"> </w:t>
            </w:r>
            <w:r w:rsidR="00CA7740" w:rsidRPr="00CA7740">
              <w:t xml:space="preserve"> </w:t>
            </w:r>
            <w:hyperlink r:id="rId36" w:history="1">
              <w:r w:rsidR="00CA7740" w:rsidRPr="00CA7740">
                <w:rPr>
                  <w:color w:val="0000FF"/>
                  <w:u w:val="single"/>
                </w:rPr>
                <w:t>Employment (</w:t>
              </w:r>
              <w:proofErr w:type="spellStart"/>
              <w:proofErr w:type="gramStart"/>
              <w:r w:rsidR="00CA7740" w:rsidRPr="00CA774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A7740" w:rsidRPr="00CA7740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94643C" w:rsidRDefault="0094643C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8C574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DB80B5D" wp14:editId="14A67D09">
            <wp:extent cx="5731510" cy="404431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B1324A">
        <w:trPr>
          <w:trHeight w:val="760"/>
        </w:trPr>
        <w:tc>
          <w:tcPr>
            <w:tcW w:w="959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6DE2041" wp14:editId="028827B9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-333375</wp:posOffset>
                      </wp:positionV>
                      <wp:extent cx="792480" cy="297180"/>
                      <wp:effectExtent l="0" t="0" r="2667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F42" w:rsidRPr="00850ED9" w:rsidRDefault="00520F42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29" type="#_x0000_t202" style="position:absolute;margin-left:-3.85pt;margin-top:-26.25pt;width:62.4pt;height:23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" strokecolor="window">
                      <v:textbox>
                        <w:txbxContent>
                          <w:p w:rsidR="00520F42" w:rsidRPr="00850ED9" w:rsidRDefault="00520F42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08297C">
              <w:t>subtract lengths.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AE44BB" w:rsidRDefault="00AE44BB" w:rsidP="00AE44BB"/>
          <w:p w:rsidR="00AE44BB" w:rsidRDefault="00AE44BB" w:rsidP="00AE44BB">
            <w:pPr>
              <w:jc w:val="center"/>
            </w:pPr>
          </w:p>
          <w:p w:rsidR="0008297C" w:rsidRDefault="0008297C" w:rsidP="0008297C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t xml:space="preserve"> </w:t>
            </w:r>
            <w:r>
              <w:rPr>
                <w:b/>
              </w:rPr>
              <w:t>Subtract lengths</w:t>
            </w:r>
            <w:r>
              <w:rPr>
                <w:b/>
              </w:rPr>
              <w:t>.</w:t>
            </w:r>
          </w:p>
          <w:p w:rsidR="0008297C" w:rsidRDefault="0008297C" w:rsidP="0008297C">
            <w:pPr>
              <w:jc w:val="center"/>
            </w:pPr>
            <w:r>
              <w:t xml:space="preserve"> </w:t>
            </w:r>
          </w:p>
          <w:p w:rsidR="00F65979" w:rsidRDefault="0008297C" w:rsidP="0008297C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hyperlink r:id="rId37" w:history="1">
              <w:r w:rsidRPr="00E50F42">
                <w:rPr>
                  <w:color w:val="0000FF"/>
                  <w:u w:val="single"/>
                </w:rPr>
                <w:t>Week 8 - Measurement: Length &amp; Perimeter | White Rose Maths</w:t>
              </w:r>
            </w:hyperlink>
          </w:p>
        </w:tc>
      </w:tr>
      <w:tr w:rsidR="00B1324A" w:rsidTr="00B1324A">
        <w:trPr>
          <w:trHeight w:val="760"/>
        </w:trPr>
        <w:tc>
          <w:tcPr>
            <w:tcW w:w="959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80" w:type="dxa"/>
          </w:tcPr>
          <w:p w:rsidR="00B1324A" w:rsidRDefault="00B1324A" w:rsidP="00B1324A">
            <w:r>
              <w:t xml:space="preserve">LO: To practise </w:t>
            </w:r>
            <w:r w:rsidR="00702841">
              <w:t>Year 3/4 Common Exception Words.</w:t>
            </w:r>
          </w:p>
        </w:tc>
        <w:tc>
          <w:tcPr>
            <w:tcW w:w="6777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90BDA62" wp14:editId="16C5BBE5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24765</wp:posOffset>
                  </wp:positionV>
                  <wp:extent cx="1400175" cy="1876425"/>
                  <wp:effectExtent l="0" t="0" r="9525" b="952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>Use Rainbow Words to practise spelling this week’s words:</w:t>
            </w:r>
          </w:p>
          <w:p w:rsidR="00B1324A" w:rsidRDefault="00475E71" w:rsidP="007E5623">
            <w:pPr>
              <w:jc w:val="center"/>
            </w:pPr>
            <w:r>
              <w:t>purpose, promise, quarter, question, recent, regular, reign, remember, sentence, separate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</w:t>
            </w:r>
            <w:r w:rsidR="0014222B">
              <w:t>is brain break</w:t>
            </w:r>
            <w:r>
              <w:t xml:space="preserve"> to get you moving!</w:t>
            </w:r>
          </w:p>
          <w:p w:rsidR="00000E34" w:rsidRDefault="00000E34" w:rsidP="00E714EC">
            <w:pPr>
              <w:jc w:val="center"/>
            </w:pPr>
          </w:p>
          <w:p w:rsidR="0014222B" w:rsidRDefault="0014222B" w:rsidP="0014222B">
            <w:pPr>
              <w:jc w:val="center"/>
            </w:pPr>
            <w:hyperlink r:id="rId38" w:history="1">
              <w:r w:rsidRPr="00B330C4">
                <w:rPr>
                  <w:rStyle w:val="Hyperlink"/>
                </w:rPr>
                <w:t>https://www.bbc.co.uk/teach/supermovers/pshe-super-mood-movers-giving-something-back/zjwyp4j</w:t>
              </w:r>
            </w:hyperlink>
          </w:p>
          <w:p w:rsidR="00BA12D0" w:rsidRDefault="00A318C5" w:rsidP="00E714EC">
            <w:pPr>
              <w:jc w:val="center"/>
            </w:pPr>
            <w:r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94643C">
              <w:t>identify modifying adjectives and nouns.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242A65" w:rsidRDefault="00242A65" w:rsidP="004145A6"/>
          <w:p w:rsidR="00242A65" w:rsidRDefault="00242A65" w:rsidP="004145A6"/>
          <w:p w:rsidR="00242A65" w:rsidRDefault="00242A65" w:rsidP="004145A6"/>
          <w:p w:rsidR="005D2CF4" w:rsidRDefault="005D2CF4" w:rsidP="004145A6"/>
          <w:p w:rsidR="004720C7" w:rsidRDefault="00D263CD" w:rsidP="004145A6">
            <w:r>
              <w:t xml:space="preserve">LO: To </w:t>
            </w:r>
            <w:r w:rsidR="00273A8D">
              <w:t xml:space="preserve">plan </w:t>
            </w:r>
            <w:r w:rsidR="006426D3">
              <w:t>the ending.</w:t>
            </w:r>
            <w:r w:rsidR="00273A8D">
              <w:t xml:space="preserve"> </w:t>
            </w:r>
          </w:p>
          <w:p w:rsidR="004720C7" w:rsidRDefault="004720C7" w:rsidP="004145A6"/>
        </w:tc>
        <w:tc>
          <w:tcPr>
            <w:tcW w:w="6777" w:type="dxa"/>
          </w:tcPr>
          <w:p w:rsidR="0094643C" w:rsidRPr="009552D2" w:rsidRDefault="0094643C" w:rsidP="0094643C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modifying adjectives and nouns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C1359" w:rsidRDefault="0094643C" w:rsidP="00CC1359">
            <w:pPr>
              <w:jc w:val="center"/>
              <w:rPr>
                <w:rFonts w:cstheme="minorHAnsi"/>
                <w:highlight w:val="yellow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567F01" wp14:editId="6E0141F9">
                  <wp:extent cx="2762250" cy="1714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359" w:rsidRPr="00164A3D" w:rsidRDefault="00CC1359" w:rsidP="00CC1359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CC1359" w:rsidRDefault="00CC1359" w:rsidP="00CC1359">
            <w:pPr>
              <w:rPr>
                <w:rFonts w:cstheme="minorHAnsi"/>
                <w:b/>
                <w:lang w:val="en"/>
              </w:rPr>
            </w:pPr>
          </w:p>
          <w:p w:rsidR="00CC1359" w:rsidRPr="00242A65" w:rsidRDefault="00CC1359" w:rsidP="00242A65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CC1359" w:rsidRDefault="00CC1359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4720C7" w:rsidRDefault="004720C7" w:rsidP="004145A6"/>
          <w:p w:rsidR="00273A8D" w:rsidRDefault="006426D3" w:rsidP="00273A8D">
            <w:pPr>
              <w:jc w:val="center"/>
            </w:pPr>
            <w:hyperlink r:id="rId40" w:history="1">
              <w:r w:rsidRPr="006426D3">
                <w:rPr>
                  <w:color w:val="0000FF"/>
                  <w:u w:val="single"/>
                </w:rPr>
                <w:t>To plan the ending (</w:t>
              </w:r>
              <w:proofErr w:type="spellStart"/>
              <w:proofErr w:type="gramStart"/>
              <w:r w:rsidRPr="006426D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6426D3">
                <w:rPr>
                  <w:color w:val="0000FF"/>
                  <w:u w:val="single"/>
                </w:rPr>
                <w:t>)</w:t>
              </w:r>
            </w:hyperlink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A55BA4">
              <w:t>9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236D69">
              <w:t>compare fractions with the same denominat</w:t>
            </w:r>
            <w:r w:rsidR="00847948">
              <w:t>or</w:t>
            </w:r>
            <w:r w:rsidR="00236D69">
              <w:t>.</w:t>
            </w:r>
            <w:r w:rsidR="00847948">
              <w:t xml:space="preserve"> </w:t>
            </w:r>
            <w:r w:rsidR="00236D69">
              <w:t xml:space="preserve"> 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A55BA4">
              <w:t>9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C27047" w:rsidRDefault="00520F42" w:rsidP="00BA6F3C">
            <w:pPr>
              <w:jc w:val="center"/>
            </w:pPr>
            <w:hyperlink r:id="rId41" w:history="1">
              <w:r w:rsidR="00CF25BD" w:rsidRPr="008B5A3F">
                <w:rPr>
                  <w:rStyle w:val="Hyperlink"/>
                </w:rPr>
                <w:t>http://www.snappymaths.com/multdiv/9xtable/interactive/newlook/9xmissintd.htm</w:t>
              </w:r>
            </w:hyperlink>
            <w:r w:rsidR="00CF25BD">
              <w:t xml:space="preserve"> </w:t>
            </w:r>
          </w:p>
          <w:p w:rsidR="00424186" w:rsidRDefault="00424186" w:rsidP="00BA6F3C">
            <w:pPr>
              <w:jc w:val="center"/>
            </w:pPr>
          </w:p>
          <w:p w:rsidR="007D4DD1" w:rsidRDefault="007D4DD1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236D69" w:rsidP="00BA6F3C">
            <w:pPr>
              <w:jc w:val="center"/>
            </w:pPr>
            <w:hyperlink r:id="rId42" w:history="1">
              <w:r w:rsidRPr="00236D69">
                <w:rPr>
                  <w:color w:val="0000FF"/>
                  <w:u w:val="single"/>
                </w:rPr>
                <w:t xml:space="preserve">Can We Easily Compare Two Fractions </w:t>
              </w:r>
              <w:proofErr w:type="gramStart"/>
              <w:r w:rsidRPr="00236D69">
                <w:rPr>
                  <w:color w:val="0000FF"/>
                  <w:u w:val="single"/>
                </w:rPr>
                <w:t>With</w:t>
              </w:r>
              <w:proofErr w:type="gramEnd"/>
              <w:r w:rsidRPr="00236D69">
                <w:rPr>
                  <w:color w:val="0000FF"/>
                  <w:u w:val="single"/>
                </w:rPr>
                <w:t xml:space="preserve"> the Same Denominator? (</w:t>
              </w:r>
              <w:proofErr w:type="spellStart"/>
              <w:proofErr w:type="gramStart"/>
              <w:r w:rsidRPr="00236D6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236D6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E804B2" w:rsidRDefault="00E804B2" w:rsidP="00E804B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>
              <w:t xml:space="preserve"> of Jukebox Joyride.</w:t>
            </w:r>
          </w:p>
          <w:p w:rsidR="00E804B2" w:rsidRDefault="00E804B2" w:rsidP="00E804B2">
            <w:pPr>
              <w:jc w:val="center"/>
            </w:pPr>
          </w:p>
          <w:p w:rsidR="00993090" w:rsidRDefault="00E804B2" w:rsidP="00E804B2">
            <w:pPr>
              <w:jc w:val="center"/>
            </w:pPr>
            <w:hyperlink r:id="rId43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847948">
              <w:t xml:space="preserve"> </w:t>
            </w:r>
            <w:r w:rsidR="00847948">
              <w:t>To build strength and stamina.</w:t>
            </w:r>
          </w:p>
        </w:tc>
        <w:tc>
          <w:tcPr>
            <w:tcW w:w="6777" w:type="dxa"/>
            <w:shd w:val="clear" w:color="auto" w:fill="auto"/>
          </w:tcPr>
          <w:p w:rsidR="00FF1A44" w:rsidRPr="00D972DF" w:rsidRDefault="00847948" w:rsidP="00847948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832C6">
              <w:rPr>
                <w:rFonts w:cstheme="minorHAnsi"/>
              </w:rPr>
              <w:t>Follow the link to have a go at today’s PE activity:</w:t>
            </w:r>
          </w:p>
          <w:p w:rsidR="00FF1A44" w:rsidRPr="00CC58A4" w:rsidRDefault="00847948" w:rsidP="00FF1A44">
            <w:pPr>
              <w:jc w:val="center"/>
              <w:rPr>
                <w:rFonts w:cstheme="minorHAnsi"/>
              </w:rPr>
            </w:pPr>
            <w:hyperlink r:id="rId44" w:history="1">
              <w:r w:rsidRPr="00847948">
                <w:rPr>
                  <w:color w:val="0000FF"/>
                  <w:u w:val="single"/>
                </w:rPr>
                <w:t>HARRY POTTER 'HOGWARTS' SCHOOL WORKOUT - YouTube</w:t>
              </w:r>
            </w:hyperlink>
          </w:p>
        </w:tc>
      </w:tr>
    </w:tbl>
    <w:p w:rsidR="00FF1A44" w:rsidRDefault="00FF1A44" w:rsidP="00FF1A44">
      <w:pPr>
        <w:rPr>
          <w:u w:val="single"/>
        </w:rPr>
      </w:pPr>
    </w:p>
    <w:p w:rsidR="00C213C1" w:rsidRDefault="00C213C1" w:rsidP="00FF1A44">
      <w:pPr>
        <w:rPr>
          <w:u w:val="single"/>
        </w:rPr>
      </w:pPr>
    </w:p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8C574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0776E8B" wp14:editId="79D54C7C">
            <wp:extent cx="5731510" cy="40443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37"/>
        <w:gridCol w:w="1267"/>
        <w:gridCol w:w="6612"/>
      </w:tblGrid>
      <w:tr w:rsidR="00BA12D0" w:rsidTr="00B1324A">
        <w:trPr>
          <w:trHeight w:val="760"/>
        </w:trPr>
        <w:tc>
          <w:tcPr>
            <w:tcW w:w="1137" w:type="dxa"/>
          </w:tcPr>
          <w:p w:rsidR="00BA12D0" w:rsidRPr="006516BE" w:rsidRDefault="007C52DA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6DE2041" wp14:editId="028827B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-315595</wp:posOffset>
                      </wp:positionV>
                      <wp:extent cx="670560" cy="2971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F42" w:rsidRPr="00850ED9" w:rsidRDefault="00520F42" w:rsidP="007C52D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E2041" id="_x0000_s1030" type="#_x0000_t202" style="position:absolute;margin-left:-5.65pt;margin-top:-24.85pt;width:52.8pt;height:23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" strokecolor="window">
                      <v:textbox>
                        <w:txbxContent>
                          <w:p w:rsidR="00520F42" w:rsidRPr="00850ED9" w:rsidRDefault="00520F42" w:rsidP="007C52D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6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2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67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08297C">
              <w:t>measure perimeter.</w:t>
            </w:r>
          </w:p>
        </w:tc>
        <w:tc>
          <w:tcPr>
            <w:tcW w:w="6612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8297C" w:rsidRDefault="0008297C" w:rsidP="0008297C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Measure perimeter</w:t>
            </w:r>
            <w:r>
              <w:rPr>
                <w:b/>
              </w:rPr>
              <w:t>.</w:t>
            </w:r>
          </w:p>
          <w:p w:rsidR="0008297C" w:rsidRDefault="0008297C" w:rsidP="0008297C">
            <w:pPr>
              <w:jc w:val="center"/>
            </w:pPr>
            <w:r>
              <w:t xml:space="preserve"> </w:t>
            </w:r>
          </w:p>
          <w:p w:rsidR="0008297C" w:rsidRDefault="0008297C" w:rsidP="0008297C">
            <w:pPr>
              <w:jc w:val="center"/>
            </w:pPr>
            <w:r>
              <w:t xml:space="preserve">   </w:t>
            </w:r>
            <w:r w:rsidRPr="00E50F42">
              <w:t xml:space="preserve"> </w:t>
            </w:r>
            <w:r w:rsidRPr="0008297C">
              <w:t xml:space="preserve"> </w:t>
            </w:r>
            <w:hyperlink r:id="rId45" w:history="1">
              <w:r w:rsidRPr="0008297C">
                <w:rPr>
                  <w:color w:val="0000FF"/>
                  <w:u w:val="single"/>
                </w:rPr>
                <w:t>Week 9 - Measurement: Length &amp; Perimeter | White Rose Maths</w:t>
              </w:r>
            </w:hyperlink>
          </w:p>
          <w:p w:rsidR="00D12B5E" w:rsidRDefault="00D12B5E" w:rsidP="00D12B5E">
            <w:pPr>
              <w:jc w:val="center"/>
            </w:pPr>
            <w:r>
              <w:t xml:space="preserve"> </w:t>
            </w:r>
          </w:p>
        </w:tc>
      </w:tr>
      <w:tr w:rsidR="00B1324A" w:rsidTr="00B1324A">
        <w:trPr>
          <w:trHeight w:val="760"/>
        </w:trPr>
        <w:tc>
          <w:tcPr>
            <w:tcW w:w="1137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67" w:type="dxa"/>
          </w:tcPr>
          <w:p w:rsidR="00B1324A" w:rsidRDefault="00B1324A" w:rsidP="00B1324A">
            <w:r>
              <w:t xml:space="preserve">LO: To practise </w:t>
            </w:r>
            <w:r w:rsidR="00546A80">
              <w:t>Year 3/4 Common Exception Words.</w:t>
            </w:r>
          </w:p>
        </w:tc>
        <w:tc>
          <w:tcPr>
            <w:tcW w:w="6612" w:type="dxa"/>
          </w:tcPr>
          <w:p w:rsidR="00702841" w:rsidRPr="00702841" w:rsidRDefault="00702841" w:rsidP="00702841">
            <w:pPr>
              <w:spacing w:after="160" w:line="259" w:lineRule="auto"/>
              <w:jc w:val="center"/>
            </w:pPr>
            <w:r w:rsidRPr="00702841">
              <w:t>This week, we are going to practise some of our tricky orange words.</w:t>
            </w:r>
          </w:p>
          <w:p w:rsidR="00702841" w:rsidRPr="00702841" w:rsidRDefault="00702841" w:rsidP="00702841">
            <w:pPr>
              <w:spacing w:after="160" w:line="259" w:lineRule="auto"/>
            </w:pPr>
            <w:r w:rsidRPr="00702841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44DA89F" wp14:editId="024A8520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102235</wp:posOffset>
                  </wp:positionV>
                  <wp:extent cx="1820411" cy="1181100"/>
                  <wp:effectExtent l="0" t="0" r="889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41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Pr="00702841" w:rsidRDefault="00702841" w:rsidP="00702841">
            <w:pPr>
              <w:spacing w:after="160" w:line="259" w:lineRule="auto"/>
            </w:pPr>
          </w:p>
          <w:p w:rsidR="00702841" w:rsidRDefault="00702841" w:rsidP="00702841">
            <w:pPr>
              <w:spacing w:after="160" w:line="259" w:lineRule="auto"/>
              <w:jc w:val="center"/>
              <w:rPr>
                <w:b/>
              </w:rPr>
            </w:pPr>
            <w:r w:rsidRPr="00702841">
              <w:rPr>
                <w:b/>
              </w:rPr>
              <w:t xml:space="preserve">Use </w:t>
            </w:r>
            <w:r>
              <w:rPr>
                <w:b/>
              </w:rPr>
              <w:t>Other Handed</w:t>
            </w:r>
            <w:r w:rsidRPr="00702841">
              <w:rPr>
                <w:b/>
              </w:rPr>
              <w:t xml:space="preserve"> to practise spelling this week’s words:</w:t>
            </w:r>
          </w:p>
          <w:p w:rsidR="00DE5B4D" w:rsidRPr="00736A2F" w:rsidRDefault="00475E71" w:rsidP="00736A2F">
            <w:pPr>
              <w:spacing w:after="160" w:line="259" w:lineRule="auto"/>
              <w:jc w:val="center"/>
              <w:rPr>
                <w:b/>
              </w:rPr>
            </w:pPr>
            <w:r>
              <w:t>purpose, promise, quarter, question, recent, regular, reign, remember, sentence, separate</w:t>
            </w:r>
          </w:p>
          <w:p w:rsidR="00DE5B4D" w:rsidRDefault="00DE5B4D" w:rsidP="00DE5B4D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E5B4D" w:rsidRDefault="00DE5B4D" w:rsidP="00DE5B4D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12" w:type="dxa"/>
          </w:tcPr>
          <w:p w:rsidR="00941E28" w:rsidRDefault="00941E28" w:rsidP="00941E28">
            <w:pPr>
              <w:jc w:val="center"/>
            </w:pPr>
            <w:r>
              <w:t xml:space="preserve">Join in with </w:t>
            </w:r>
            <w:r w:rsidR="00736A2F">
              <w:t>this brain break</w:t>
            </w:r>
            <w:r>
              <w:t xml:space="preserve"> to get you moving!</w:t>
            </w:r>
          </w:p>
          <w:p w:rsidR="00000E34" w:rsidRDefault="00000E34" w:rsidP="00941E28">
            <w:pPr>
              <w:jc w:val="center"/>
            </w:pPr>
          </w:p>
          <w:p w:rsidR="00736A2F" w:rsidRDefault="00736A2F" w:rsidP="00736A2F">
            <w:pPr>
              <w:jc w:val="center"/>
            </w:pPr>
            <w:hyperlink r:id="rId47" w:history="1">
              <w:r w:rsidRPr="00B330C4">
                <w:rPr>
                  <w:rStyle w:val="Hyperlink"/>
                </w:rPr>
                <w:t>https://www.bbc.co.uk/teach/supermovers/pshe-super-mood-movers-look-after-yourself/zx2gydm</w:t>
              </w:r>
            </w:hyperlink>
          </w:p>
          <w:p w:rsidR="00BA12D0" w:rsidRDefault="00A318C5" w:rsidP="004D396A">
            <w:pPr>
              <w:jc w:val="center"/>
            </w:pPr>
            <w:r>
              <w:t xml:space="preserve"> </w:t>
            </w:r>
            <w:r w:rsidR="007F5443"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67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94643C">
              <w:t xml:space="preserve">identify modifying </w:t>
            </w:r>
            <w:r w:rsidR="0094643C">
              <w:lastRenderedPageBreak/>
              <w:t>adjectives and nouns.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242A65" w:rsidRDefault="00242A65" w:rsidP="004145A6"/>
          <w:p w:rsidR="00242A65" w:rsidRDefault="00242A65" w:rsidP="004145A6"/>
          <w:p w:rsidR="00242A65" w:rsidRDefault="00242A65" w:rsidP="004145A6"/>
          <w:p w:rsidR="00057F70" w:rsidRDefault="00057F70" w:rsidP="004145A6">
            <w:r>
              <w:t xml:space="preserve">LO: To </w:t>
            </w:r>
            <w:r w:rsidR="00AB6B45">
              <w:t>write the ending.</w:t>
            </w:r>
          </w:p>
        </w:tc>
        <w:tc>
          <w:tcPr>
            <w:tcW w:w="6612" w:type="dxa"/>
          </w:tcPr>
          <w:p w:rsidR="0094643C" w:rsidRPr="009552D2" w:rsidRDefault="0094643C" w:rsidP="0094643C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modifying adjectives and nouns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E74D7" w:rsidRDefault="00142F99" w:rsidP="00CE74D7">
            <w:pPr>
              <w:jc w:val="center"/>
              <w:rPr>
                <w:noProof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F87783">
              <w:rPr>
                <w:noProof/>
              </w:rPr>
              <w:t xml:space="preserve"> </w:t>
            </w:r>
            <w:r w:rsidR="00CC1359">
              <w:rPr>
                <w:noProof/>
              </w:rPr>
              <w:t xml:space="preserve">  </w:t>
            </w:r>
            <w:r w:rsidR="00242A65">
              <w:rPr>
                <w:noProof/>
              </w:rPr>
              <w:t xml:space="preserve"> </w:t>
            </w:r>
            <w:r w:rsidR="0094643C">
              <w:rPr>
                <w:noProof/>
              </w:rPr>
              <w:t xml:space="preserve"> </w:t>
            </w:r>
            <w:r w:rsidR="0094643C">
              <w:rPr>
                <w:noProof/>
              </w:rPr>
              <w:drawing>
                <wp:inline distT="0" distB="0" distL="0" distR="0" wp14:anchorId="2DA278C5" wp14:editId="66FA7AC3">
                  <wp:extent cx="2809875" cy="19050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492" w:rsidRDefault="00113492" w:rsidP="00424186"/>
          <w:p w:rsidR="00242A65" w:rsidRDefault="00242A65" w:rsidP="00424186"/>
          <w:p w:rsidR="00004CA9" w:rsidRDefault="00AD5CA6" w:rsidP="00113492">
            <w:pPr>
              <w:jc w:val="center"/>
            </w:pPr>
            <w:r>
              <w:t>Follow the link below to have a go at today’s lesson: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AB6B45" w:rsidP="001C57B8">
            <w:pPr>
              <w:jc w:val="center"/>
            </w:pPr>
            <w:hyperlink r:id="rId49" w:history="1">
              <w:r w:rsidRPr="00AB6B45">
                <w:rPr>
                  <w:color w:val="0000FF"/>
                  <w:u w:val="single"/>
                </w:rPr>
                <w:t>To write the ending (</w:t>
              </w:r>
              <w:proofErr w:type="spellStart"/>
              <w:proofErr w:type="gramStart"/>
              <w:r w:rsidRPr="00AB6B4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AB6B4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67" w:type="dxa"/>
          </w:tcPr>
          <w:p w:rsidR="0022132F" w:rsidRDefault="0022132F" w:rsidP="004145A6">
            <w:r>
              <w:t xml:space="preserve">LO: To practise my recall of the </w:t>
            </w:r>
            <w:r w:rsidR="00CF25BD">
              <w:t>9</w:t>
            </w:r>
            <w:r>
              <w:t xml:space="preserve"> times table.</w:t>
            </w:r>
          </w:p>
          <w:p w:rsidR="00752F38" w:rsidRDefault="00752F38" w:rsidP="004145A6"/>
          <w:p w:rsidR="00BA12D0" w:rsidRDefault="00BB1F0B" w:rsidP="004145A6">
            <w:r>
              <w:t xml:space="preserve">LO: To </w:t>
            </w:r>
            <w:r w:rsidR="00236D69">
              <w:t xml:space="preserve">order non-unit fractions with the same denominator. </w:t>
            </w:r>
          </w:p>
        </w:tc>
        <w:tc>
          <w:tcPr>
            <w:tcW w:w="661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CF25BD">
              <w:t>9</w:t>
            </w:r>
            <w:r>
              <w:t xml:space="preserve"> times table:</w:t>
            </w:r>
          </w:p>
          <w:p w:rsidR="00B37FAC" w:rsidRDefault="00520F42" w:rsidP="00424186">
            <w:pPr>
              <w:jc w:val="center"/>
            </w:pPr>
            <w:hyperlink r:id="rId50" w:history="1">
              <w:r w:rsidR="00CF25BD" w:rsidRPr="008B5A3F">
                <w:rPr>
                  <w:rStyle w:val="Hyperlink"/>
                </w:rPr>
                <w:t>http://www.snappymaths.com/multdiv/9xtable/interactive/newlook/9xmissintd.htm</w:t>
              </w:r>
            </w:hyperlink>
          </w:p>
          <w:p w:rsidR="00C27047" w:rsidRDefault="00C27047" w:rsidP="00656ABF">
            <w:pPr>
              <w:jc w:val="center"/>
            </w:pPr>
          </w:p>
          <w:p w:rsidR="00C27047" w:rsidRDefault="00C27047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236D69" w:rsidP="00E606E1">
            <w:pPr>
              <w:jc w:val="center"/>
            </w:pPr>
            <w:hyperlink r:id="rId51" w:history="1">
              <w:r w:rsidRPr="00236D69">
                <w:rPr>
                  <w:color w:val="0000FF"/>
                  <w:u w:val="single"/>
                </w:rPr>
                <w:t>Order Several Non-Unit Fractions with the Same Denominator and Apply this Understanding (</w:t>
              </w:r>
              <w:proofErr w:type="spellStart"/>
              <w:proofErr w:type="gramStart"/>
              <w:r w:rsidRPr="00236D6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236D6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67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12" w:type="dxa"/>
            <w:shd w:val="clear" w:color="auto" w:fill="auto"/>
          </w:tcPr>
          <w:p w:rsidR="00E804B2" w:rsidRDefault="00E804B2" w:rsidP="00E804B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  <w:r>
              <w:t xml:space="preserve"> of Jukebox Joyride.</w:t>
            </w:r>
          </w:p>
          <w:p w:rsidR="00E804B2" w:rsidRDefault="00E804B2" w:rsidP="00E804B2">
            <w:pPr>
              <w:jc w:val="center"/>
            </w:pPr>
          </w:p>
          <w:p w:rsidR="00CD7D61" w:rsidRPr="00993090" w:rsidRDefault="00E804B2" w:rsidP="00E804B2">
            <w:pPr>
              <w:jc w:val="center"/>
            </w:pPr>
            <w:hyperlink r:id="rId52" w:history="1">
              <w:r w:rsidRPr="00E804B2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B1324A">
        <w:trPr>
          <w:trHeight w:val="2685"/>
        </w:trPr>
        <w:tc>
          <w:tcPr>
            <w:tcW w:w="1137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267" w:type="dxa"/>
            <w:shd w:val="clear" w:color="auto" w:fill="auto"/>
          </w:tcPr>
          <w:p w:rsidR="009B6E8C" w:rsidRPr="00760347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</w:tc>
        <w:tc>
          <w:tcPr>
            <w:tcW w:w="6612" w:type="dxa"/>
            <w:shd w:val="clear" w:color="auto" w:fill="auto"/>
          </w:tcPr>
          <w:p w:rsidR="00847948" w:rsidRDefault="00847948" w:rsidP="00847948">
            <w:pPr>
              <w:jc w:val="center"/>
            </w:pPr>
            <w:r>
              <w:t>Have a go at this meditation:</w:t>
            </w:r>
          </w:p>
          <w:p w:rsidR="00847948" w:rsidRDefault="00847948" w:rsidP="00847948">
            <w:pPr>
              <w:jc w:val="center"/>
            </w:pPr>
            <w:hyperlink r:id="rId53" w:history="1">
              <w:r w:rsidRPr="00B330C4">
                <w:rPr>
                  <w:rStyle w:val="Hyperlink"/>
                </w:rPr>
                <w:t>https://family.gonoodle.com/activities/on-and-off</w:t>
              </w:r>
            </w:hyperlink>
          </w:p>
          <w:p w:rsidR="00847948" w:rsidRDefault="00847948" w:rsidP="00847948">
            <w:pPr>
              <w:jc w:val="center"/>
            </w:pPr>
            <w:r>
              <w:t>Have a go at creating</w:t>
            </w:r>
            <w:r>
              <w:t xml:space="preserve"> </w:t>
            </w:r>
            <w:r>
              <w:t>some mindfulness art:</w:t>
            </w:r>
          </w:p>
          <w:p w:rsidR="00847948" w:rsidRDefault="00847948" w:rsidP="00847948">
            <w:pPr>
              <w:jc w:val="center"/>
            </w:pPr>
            <w:hyperlink r:id="rId54" w:history="1">
              <w:r w:rsidRPr="00B330C4">
                <w:rPr>
                  <w:rStyle w:val="Hyperlink"/>
                </w:rPr>
                <w:t>https://www.youtube.com/watch?v=7o6w_Czrff4</w:t>
              </w:r>
            </w:hyperlink>
          </w:p>
          <w:p w:rsidR="00847948" w:rsidRDefault="00847948" w:rsidP="00847948">
            <w:pPr>
              <w:jc w:val="center"/>
            </w:pPr>
            <w:r>
              <w:t>Have a go at this relaxing Yoga session:</w:t>
            </w:r>
          </w:p>
          <w:p w:rsidR="009B6E8C" w:rsidRPr="00760347" w:rsidRDefault="00847948" w:rsidP="00847948">
            <w:pPr>
              <w:jc w:val="center"/>
            </w:pPr>
            <w:hyperlink r:id="rId55" w:history="1">
              <w:r w:rsidRPr="00B330C4">
                <w:rPr>
                  <w:rStyle w:val="Hyperlink"/>
                </w:rPr>
                <w:t>https://www.youtube.com/watch?v=U9Q6FKF12Qs</w:t>
              </w:r>
            </w:hyperlink>
          </w:p>
        </w:tc>
      </w:tr>
    </w:tbl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bookmarkEnd w:id="2"/>
    <w:p w:rsidR="002B3ABB" w:rsidRPr="004204CC" w:rsidRDefault="008C5741" w:rsidP="004204CC">
      <w:pPr>
        <w:rPr>
          <w:u w:val="single"/>
        </w:rPr>
      </w:pPr>
      <w:r>
        <w:rPr>
          <w:noProof/>
        </w:rPr>
        <w:drawing>
          <wp:inline distT="0" distB="0" distL="0" distR="0" wp14:anchorId="3BDAE7D8" wp14:editId="605C3FB8">
            <wp:extent cx="5731510" cy="40443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42" w:rsidRDefault="00520F42" w:rsidP="00773CBE">
      <w:pPr>
        <w:spacing w:after="0" w:line="240" w:lineRule="auto"/>
      </w:pPr>
      <w:r>
        <w:separator/>
      </w:r>
    </w:p>
  </w:endnote>
  <w:endnote w:type="continuationSeparator" w:id="0">
    <w:p w:rsidR="00520F42" w:rsidRDefault="00520F42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42" w:rsidRDefault="00520F42" w:rsidP="00773CBE">
      <w:pPr>
        <w:spacing w:after="0" w:line="240" w:lineRule="auto"/>
      </w:pPr>
      <w:r>
        <w:separator/>
      </w:r>
    </w:p>
  </w:footnote>
  <w:footnote w:type="continuationSeparator" w:id="0">
    <w:p w:rsidR="00520F42" w:rsidRDefault="00520F42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42" w:rsidRDefault="00520F42" w:rsidP="008B45CD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A7C35A1" wp14:editId="0A2248B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04D6030" wp14:editId="136FF000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520F42" w:rsidRDefault="00520F42" w:rsidP="008B45CD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520F42" w:rsidRPr="0044243C" w:rsidRDefault="00520F42" w:rsidP="008B45CD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520F42" w:rsidRDefault="00520F42" w:rsidP="008B45CD">
    <w:pPr>
      <w:pStyle w:val="Header"/>
      <w:tabs>
        <w:tab w:val="clear" w:pos="4513"/>
        <w:tab w:val="clear" w:pos="9026"/>
        <w:tab w:val="left" w:pos="2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288D"/>
    <w:rsid w:val="00004CA9"/>
    <w:rsid w:val="00012DB8"/>
    <w:rsid w:val="00014072"/>
    <w:rsid w:val="0001446F"/>
    <w:rsid w:val="00016A15"/>
    <w:rsid w:val="00023B9F"/>
    <w:rsid w:val="00036A32"/>
    <w:rsid w:val="00043923"/>
    <w:rsid w:val="00057F70"/>
    <w:rsid w:val="000601EA"/>
    <w:rsid w:val="00065CCA"/>
    <w:rsid w:val="00070782"/>
    <w:rsid w:val="00071B0B"/>
    <w:rsid w:val="00081F45"/>
    <w:rsid w:val="0008297C"/>
    <w:rsid w:val="00083A2B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0E62F6"/>
    <w:rsid w:val="000F4867"/>
    <w:rsid w:val="001013A0"/>
    <w:rsid w:val="001046DA"/>
    <w:rsid w:val="0010799F"/>
    <w:rsid w:val="00110B03"/>
    <w:rsid w:val="00113492"/>
    <w:rsid w:val="0011371A"/>
    <w:rsid w:val="001259C7"/>
    <w:rsid w:val="001376FB"/>
    <w:rsid w:val="0014222B"/>
    <w:rsid w:val="00142F99"/>
    <w:rsid w:val="00164A3D"/>
    <w:rsid w:val="00165AB8"/>
    <w:rsid w:val="00173609"/>
    <w:rsid w:val="00182AC6"/>
    <w:rsid w:val="00184EC6"/>
    <w:rsid w:val="00185606"/>
    <w:rsid w:val="001965FC"/>
    <w:rsid w:val="001A3140"/>
    <w:rsid w:val="001B0D97"/>
    <w:rsid w:val="001B53DE"/>
    <w:rsid w:val="001C57B8"/>
    <w:rsid w:val="001D22ED"/>
    <w:rsid w:val="001D24DF"/>
    <w:rsid w:val="001E0C1B"/>
    <w:rsid w:val="001E0EA2"/>
    <w:rsid w:val="001E5729"/>
    <w:rsid w:val="001F267D"/>
    <w:rsid w:val="001F5CD3"/>
    <w:rsid w:val="001F6C24"/>
    <w:rsid w:val="002067A0"/>
    <w:rsid w:val="00215C89"/>
    <w:rsid w:val="00217279"/>
    <w:rsid w:val="0022132F"/>
    <w:rsid w:val="00231E51"/>
    <w:rsid w:val="00234964"/>
    <w:rsid w:val="00234D7E"/>
    <w:rsid w:val="00236D69"/>
    <w:rsid w:val="00237FEB"/>
    <w:rsid w:val="00242A65"/>
    <w:rsid w:val="00245B50"/>
    <w:rsid w:val="00251BE3"/>
    <w:rsid w:val="00267239"/>
    <w:rsid w:val="00273A8D"/>
    <w:rsid w:val="002764CA"/>
    <w:rsid w:val="00281355"/>
    <w:rsid w:val="0028606F"/>
    <w:rsid w:val="00292191"/>
    <w:rsid w:val="00294B00"/>
    <w:rsid w:val="002956D4"/>
    <w:rsid w:val="00295AF1"/>
    <w:rsid w:val="002A1870"/>
    <w:rsid w:val="002B3ABB"/>
    <w:rsid w:val="002C18DF"/>
    <w:rsid w:val="002C1AFF"/>
    <w:rsid w:val="002C2939"/>
    <w:rsid w:val="002E35C3"/>
    <w:rsid w:val="002F550E"/>
    <w:rsid w:val="002F75D3"/>
    <w:rsid w:val="00300E7B"/>
    <w:rsid w:val="00300FDF"/>
    <w:rsid w:val="0033259D"/>
    <w:rsid w:val="003351D9"/>
    <w:rsid w:val="003750DD"/>
    <w:rsid w:val="00376A8F"/>
    <w:rsid w:val="003A7DDF"/>
    <w:rsid w:val="003B2881"/>
    <w:rsid w:val="003B4505"/>
    <w:rsid w:val="003D00A9"/>
    <w:rsid w:val="003D546C"/>
    <w:rsid w:val="003D766E"/>
    <w:rsid w:val="003F2637"/>
    <w:rsid w:val="003F5173"/>
    <w:rsid w:val="00412C12"/>
    <w:rsid w:val="004143AC"/>
    <w:rsid w:val="004145A6"/>
    <w:rsid w:val="00415355"/>
    <w:rsid w:val="004158E3"/>
    <w:rsid w:val="004204CC"/>
    <w:rsid w:val="00424186"/>
    <w:rsid w:val="00430466"/>
    <w:rsid w:val="00430D6A"/>
    <w:rsid w:val="00433F6C"/>
    <w:rsid w:val="004457BC"/>
    <w:rsid w:val="00456F15"/>
    <w:rsid w:val="0046597A"/>
    <w:rsid w:val="004672EF"/>
    <w:rsid w:val="00467500"/>
    <w:rsid w:val="004720C7"/>
    <w:rsid w:val="00475E71"/>
    <w:rsid w:val="00480083"/>
    <w:rsid w:val="0048501C"/>
    <w:rsid w:val="004A09B6"/>
    <w:rsid w:val="004B404F"/>
    <w:rsid w:val="004C1C18"/>
    <w:rsid w:val="004C4725"/>
    <w:rsid w:val="004C4D8A"/>
    <w:rsid w:val="004C6053"/>
    <w:rsid w:val="004C621F"/>
    <w:rsid w:val="004D396A"/>
    <w:rsid w:val="004E7BDE"/>
    <w:rsid w:val="004F047A"/>
    <w:rsid w:val="00510205"/>
    <w:rsid w:val="00510D69"/>
    <w:rsid w:val="00520F42"/>
    <w:rsid w:val="005244AE"/>
    <w:rsid w:val="005255D5"/>
    <w:rsid w:val="005300FC"/>
    <w:rsid w:val="00533B80"/>
    <w:rsid w:val="00534CF8"/>
    <w:rsid w:val="00546886"/>
    <w:rsid w:val="00546A80"/>
    <w:rsid w:val="00550DEE"/>
    <w:rsid w:val="00554D21"/>
    <w:rsid w:val="00560960"/>
    <w:rsid w:val="0057617E"/>
    <w:rsid w:val="00580755"/>
    <w:rsid w:val="0058358A"/>
    <w:rsid w:val="00583CC9"/>
    <w:rsid w:val="00584F0B"/>
    <w:rsid w:val="0058542D"/>
    <w:rsid w:val="00594FC5"/>
    <w:rsid w:val="0059577E"/>
    <w:rsid w:val="005B7D0F"/>
    <w:rsid w:val="005D2CF4"/>
    <w:rsid w:val="005D4867"/>
    <w:rsid w:val="00604168"/>
    <w:rsid w:val="00616C92"/>
    <w:rsid w:val="006426D3"/>
    <w:rsid w:val="006516BE"/>
    <w:rsid w:val="00656ABF"/>
    <w:rsid w:val="00661DF4"/>
    <w:rsid w:val="0066403A"/>
    <w:rsid w:val="00665578"/>
    <w:rsid w:val="00673A5D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02841"/>
    <w:rsid w:val="00717DEA"/>
    <w:rsid w:val="007215D9"/>
    <w:rsid w:val="00722673"/>
    <w:rsid w:val="00724612"/>
    <w:rsid w:val="007279C8"/>
    <w:rsid w:val="007305EC"/>
    <w:rsid w:val="00734AB6"/>
    <w:rsid w:val="0073691F"/>
    <w:rsid w:val="00736A2F"/>
    <w:rsid w:val="007413AF"/>
    <w:rsid w:val="0074355D"/>
    <w:rsid w:val="007436F9"/>
    <w:rsid w:val="0074462A"/>
    <w:rsid w:val="00752F38"/>
    <w:rsid w:val="0075638C"/>
    <w:rsid w:val="00756F2A"/>
    <w:rsid w:val="00760347"/>
    <w:rsid w:val="007704AE"/>
    <w:rsid w:val="0077069E"/>
    <w:rsid w:val="00771D79"/>
    <w:rsid w:val="00773CBE"/>
    <w:rsid w:val="007812BF"/>
    <w:rsid w:val="00784C30"/>
    <w:rsid w:val="00790F30"/>
    <w:rsid w:val="00792212"/>
    <w:rsid w:val="00794AC9"/>
    <w:rsid w:val="007A021F"/>
    <w:rsid w:val="007A19B7"/>
    <w:rsid w:val="007A1FDC"/>
    <w:rsid w:val="007A2139"/>
    <w:rsid w:val="007A5E67"/>
    <w:rsid w:val="007C0AA3"/>
    <w:rsid w:val="007C52DA"/>
    <w:rsid w:val="007D084B"/>
    <w:rsid w:val="007D1A34"/>
    <w:rsid w:val="007D2906"/>
    <w:rsid w:val="007D4DD1"/>
    <w:rsid w:val="007D7777"/>
    <w:rsid w:val="007D7E6A"/>
    <w:rsid w:val="007E5623"/>
    <w:rsid w:val="007F401D"/>
    <w:rsid w:val="007F53CD"/>
    <w:rsid w:val="007F5443"/>
    <w:rsid w:val="00806129"/>
    <w:rsid w:val="0080637E"/>
    <w:rsid w:val="0081760A"/>
    <w:rsid w:val="00827A51"/>
    <w:rsid w:val="008338D4"/>
    <w:rsid w:val="00847948"/>
    <w:rsid w:val="0085217F"/>
    <w:rsid w:val="00853CEA"/>
    <w:rsid w:val="00856ECF"/>
    <w:rsid w:val="0086076E"/>
    <w:rsid w:val="00870BFB"/>
    <w:rsid w:val="00877170"/>
    <w:rsid w:val="00884455"/>
    <w:rsid w:val="008B45CD"/>
    <w:rsid w:val="008B5E82"/>
    <w:rsid w:val="008C119D"/>
    <w:rsid w:val="008C5741"/>
    <w:rsid w:val="008E7BEB"/>
    <w:rsid w:val="008F5FB7"/>
    <w:rsid w:val="00914D7F"/>
    <w:rsid w:val="0092609C"/>
    <w:rsid w:val="00941E28"/>
    <w:rsid w:val="00943141"/>
    <w:rsid w:val="0094643C"/>
    <w:rsid w:val="0094734F"/>
    <w:rsid w:val="00954260"/>
    <w:rsid w:val="00963433"/>
    <w:rsid w:val="00963B5D"/>
    <w:rsid w:val="00970462"/>
    <w:rsid w:val="00985748"/>
    <w:rsid w:val="0099016B"/>
    <w:rsid w:val="00993090"/>
    <w:rsid w:val="009936C5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251C"/>
    <w:rsid w:val="00A06282"/>
    <w:rsid w:val="00A06D6F"/>
    <w:rsid w:val="00A10161"/>
    <w:rsid w:val="00A115A9"/>
    <w:rsid w:val="00A1407C"/>
    <w:rsid w:val="00A165D0"/>
    <w:rsid w:val="00A206CE"/>
    <w:rsid w:val="00A24EE1"/>
    <w:rsid w:val="00A318C5"/>
    <w:rsid w:val="00A55BA4"/>
    <w:rsid w:val="00A571B9"/>
    <w:rsid w:val="00A72839"/>
    <w:rsid w:val="00A75C9D"/>
    <w:rsid w:val="00A775AF"/>
    <w:rsid w:val="00A830B0"/>
    <w:rsid w:val="00A85F09"/>
    <w:rsid w:val="00A87809"/>
    <w:rsid w:val="00A916BA"/>
    <w:rsid w:val="00A97E22"/>
    <w:rsid w:val="00AA4857"/>
    <w:rsid w:val="00AB6B45"/>
    <w:rsid w:val="00AD38A5"/>
    <w:rsid w:val="00AD5CA6"/>
    <w:rsid w:val="00AE3491"/>
    <w:rsid w:val="00AE44BB"/>
    <w:rsid w:val="00AF7AAB"/>
    <w:rsid w:val="00AF7CB2"/>
    <w:rsid w:val="00B026BF"/>
    <w:rsid w:val="00B12211"/>
    <w:rsid w:val="00B1324A"/>
    <w:rsid w:val="00B142FB"/>
    <w:rsid w:val="00B206AD"/>
    <w:rsid w:val="00B26EF1"/>
    <w:rsid w:val="00B33E5B"/>
    <w:rsid w:val="00B37FAC"/>
    <w:rsid w:val="00B44319"/>
    <w:rsid w:val="00B4765D"/>
    <w:rsid w:val="00B506EE"/>
    <w:rsid w:val="00B5106F"/>
    <w:rsid w:val="00B60292"/>
    <w:rsid w:val="00B602FC"/>
    <w:rsid w:val="00B72700"/>
    <w:rsid w:val="00B73D4B"/>
    <w:rsid w:val="00B75CF4"/>
    <w:rsid w:val="00B8191B"/>
    <w:rsid w:val="00B83A27"/>
    <w:rsid w:val="00B83E6B"/>
    <w:rsid w:val="00B84E62"/>
    <w:rsid w:val="00B91D0B"/>
    <w:rsid w:val="00BA12D0"/>
    <w:rsid w:val="00BA6F3C"/>
    <w:rsid w:val="00BB1F0B"/>
    <w:rsid w:val="00BD268E"/>
    <w:rsid w:val="00BD640D"/>
    <w:rsid w:val="00BD6AA2"/>
    <w:rsid w:val="00BE1489"/>
    <w:rsid w:val="00BE2B8A"/>
    <w:rsid w:val="00BF4FC5"/>
    <w:rsid w:val="00C00262"/>
    <w:rsid w:val="00C200EE"/>
    <w:rsid w:val="00C213C1"/>
    <w:rsid w:val="00C23332"/>
    <w:rsid w:val="00C27047"/>
    <w:rsid w:val="00C3150C"/>
    <w:rsid w:val="00C31CEF"/>
    <w:rsid w:val="00C33ACC"/>
    <w:rsid w:val="00C50D98"/>
    <w:rsid w:val="00C543E9"/>
    <w:rsid w:val="00C559A6"/>
    <w:rsid w:val="00C56266"/>
    <w:rsid w:val="00C578FC"/>
    <w:rsid w:val="00C70BD8"/>
    <w:rsid w:val="00C742A9"/>
    <w:rsid w:val="00C757BF"/>
    <w:rsid w:val="00C80278"/>
    <w:rsid w:val="00C94CF4"/>
    <w:rsid w:val="00CA21FF"/>
    <w:rsid w:val="00CA4D34"/>
    <w:rsid w:val="00CA7609"/>
    <w:rsid w:val="00CA7740"/>
    <w:rsid w:val="00CB2668"/>
    <w:rsid w:val="00CB65BB"/>
    <w:rsid w:val="00CB7DFB"/>
    <w:rsid w:val="00CC1359"/>
    <w:rsid w:val="00CC58A4"/>
    <w:rsid w:val="00CC6241"/>
    <w:rsid w:val="00CD2219"/>
    <w:rsid w:val="00CD4F2F"/>
    <w:rsid w:val="00CD50F2"/>
    <w:rsid w:val="00CD5FAF"/>
    <w:rsid w:val="00CD61D3"/>
    <w:rsid w:val="00CD7D61"/>
    <w:rsid w:val="00CE561F"/>
    <w:rsid w:val="00CE74D7"/>
    <w:rsid w:val="00CF11A2"/>
    <w:rsid w:val="00CF25BD"/>
    <w:rsid w:val="00D020F1"/>
    <w:rsid w:val="00D033CA"/>
    <w:rsid w:val="00D12B5E"/>
    <w:rsid w:val="00D263CD"/>
    <w:rsid w:val="00D27831"/>
    <w:rsid w:val="00D36C38"/>
    <w:rsid w:val="00D40BAF"/>
    <w:rsid w:val="00D43052"/>
    <w:rsid w:val="00D43201"/>
    <w:rsid w:val="00D47C2C"/>
    <w:rsid w:val="00D603BC"/>
    <w:rsid w:val="00D627B1"/>
    <w:rsid w:val="00D678A5"/>
    <w:rsid w:val="00D67A19"/>
    <w:rsid w:val="00D8061D"/>
    <w:rsid w:val="00D858BC"/>
    <w:rsid w:val="00D91FF4"/>
    <w:rsid w:val="00D972DF"/>
    <w:rsid w:val="00DA3F3A"/>
    <w:rsid w:val="00DA7213"/>
    <w:rsid w:val="00DB5B44"/>
    <w:rsid w:val="00DC0D7E"/>
    <w:rsid w:val="00DC3404"/>
    <w:rsid w:val="00DD1541"/>
    <w:rsid w:val="00DD15F1"/>
    <w:rsid w:val="00DD1F17"/>
    <w:rsid w:val="00DE06FB"/>
    <w:rsid w:val="00DE20E9"/>
    <w:rsid w:val="00DE4916"/>
    <w:rsid w:val="00DE5B4D"/>
    <w:rsid w:val="00E1555C"/>
    <w:rsid w:val="00E25FBB"/>
    <w:rsid w:val="00E411C9"/>
    <w:rsid w:val="00E418DA"/>
    <w:rsid w:val="00E46790"/>
    <w:rsid w:val="00E55CD2"/>
    <w:rsid w:val="00E606E1"/>
    <w:rsid w:val="00E636B0"/>
    <w:rsid w:val="00E70970"/>
    <w:rsid w:val="00E714EC"/>
    <w:rsid w:val="00E804B2"/>
    <w:rsid w:val="00E813E5"/>
    <w:rsid w:val="00E8143F"/>
    <w:rsid w:val="00E81FAA"/>
    <w:rsid w:val="00E8550C"/>
    <w:rsid w:val="00E91095"/>
    <w:rsid w:val="00E923F5"/>
    <w:rsid w:val="00E947FB"/>
    <w:rsid w:val="00EA6FE4"/>
    <w:rsid w:val="00EB5A62"/>
    <w:rsid w:val="00EB6A21"/>
    <w:rsid w:val="00EC78A6"/>
    <w:rsid w:val="00ED036A"/>
    <w:rsid w:val="00ED1054"/>
    <w:rsid w:val="00EE1A32"/>
    <w:rsid w:val="00EF159F"/>
    <w:rsid w:val="00EF1F89"/>
    <w:rsid w:val="00EF56DA"/>
    <w:rsid w:val="00F03848"/>
    <w:rsid w:val="00F03BBE"/>
    <w:rsid w:val="00F11B3A"/>
    <w:rsid w:val="00F13665"/>
    <w:rsid w:val="00F22BC5"/>
    <w:rsid w:val="00F23237"/>
    <w:rsid w:val="00F26029"/>
    <w:rsid w:val="00F31330"/>
    <w:rsid w:val="00F33704"/>
    <w:rsid w:val="00F36760"/>
    <w:rsid w:val="00F37592"/>
    <w:rsid w:val="00F3762F"/>
    <w:rsid w:val="00F45FF3"/>
    <w:rsid w:val="00F47B3A"/>
    <w:rsid w:val="00F62633"/>
    <w:rsid w:val="00F65979"/>
    <w:rsid w:val="00F72778"/>
    <w:rsid w:val="00F765B2"/>
    <w:rsid w:val="00F87783"/>
    <w:rsid w:val="00FB1F6A"/>
    <w:rsid w:val="00FC0E31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3BDD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beginning-to-compare-non-unit-fractions-c5gk4c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bbc.co.uk/bitesize/topics/zjcbrj6/articles/z474bdm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classroom.thenational.academy/lessons/to-practise-and-apply-knowledge-of-double-consonants-ccr34t" TargetMode="External"/><Relationship Id="rId34" Type="http://schemas.openxmlformats.org/officeDocument/2006/relationships/hyperlink" Target="https://stories.audible.com/pdp/B07QL3CQ39?ref=adbl_ent_anon_ds_pdp_pc_pg-1-cntr-0-16" TargetMode="External"/><Relationship Id="rId42" Type="http://schemas.openxmlformats.org/officeDocument/2006/relationships/hyperlink" Target="https://classroom.thenational.academy/lessons/can-we-easily-compare-two-fractions-with-the-same-denominator-60r66d" TargetMode="External"/><Relationship Id="rId47" Type="http://schemas.openxmlformats.org/officeDocument/2006/relationships/hyperlink" Target="https://www.bbc.co.uk/teach/supermovers/pshe-super-mood-movers-look-after-yourself/zx2gydm" TargetMode="External"/><Relationship Id="rId50" Type="http://schemas.openxmlformats.org/officeDocument/2006/relationships/hyperlink" Target="http://www.snappymaths.com/multdiv/9xtable/interactive/newlook/9xmissintd.htm" TargetMode="External"/><Relationship Id="rId55" Type="http://schemas.openxmlformats.org/officeDocument/2006/relationships/hyperlink" Target="https://www.youtube.com/watch?v=U9Q6FKF12Qs" TargetMode="External"/><Relationship Id="rId7" Type="http://schemas.openxmlformats.org/officeDocument/2006/relationships/hyperlink" Target="https://whiterosemaths.com/homelearning/year-4/week-8-measurement-length-perimet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www.bbc.co.uk/teach/supermovers/just-for-fun-alex-scott-l1/zj4pwty" TargetMode="External"/><Relationship Id="rId11" Type="http://schemas.openxmlformats.org/officeDocument/2006/relationships/hyperlink" Target="https://classroom.thenational.academy/lessons/to-write-the-climax-6xhker" TargetMode="External"/><Relationship Id="rId24" Type="http://schemas.openxmlformats.org/officeDocument/2006/relationships/hyperlink" Target="https://stories.audible.com/pdp/B07QL3CQ39?ref=adbl_ent_anon_ds_pdp_pc_pg-1-cntr-0-16" TargetMode="External"/><Relationship Id="rId32" Type="http://schemas.openxmlformats.org/officeDocument/2006/relationships/hyperlink" Target="https://www.youtube.com/watch?v=3p-ZIcTxtxw" TargetMode="External"/><Relationship Id="rId37" Type="http://schemas.openxmlformats.org/officeDocument/2006/relationships/hyperlink" Target="https://whiterosemaths.com/homelearning/year-4/week-8-measurement-length-perimeter/" TargetMode="External"/><Relationship Id="rId40" Type="http://schemas.openxmlformats.org/officeDocument/2006/relationships/hyperlink" Target="https://classroom.thenational.academy/lessons/to-plan-the-ending-c4t68d" TargetMode="External"/><Relationship Id="rId45" Type="http://schemas.openxmlformats.org/officeDocument/2006/relationships/hyperlink" Target="https://whiterosemaths.com/homelearning/year-4/week-9-measurement-length-perimeter/" TargetMode="External"/><Relationship Id="rId53" Type="http://schemas.openxmlformats.org/officeDocument/2006/relationships/hyperlink" Target="https://family.gonoodle.com/activities/on-and-off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bbc.co.uk/teach/supermovers/just-for-fun-danger-mouse-l1/z6mcp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just-for-fun-the-vamps-l1/z48y2sg" TargetMode="External"/><Relationship Id="rId14" Type="http://schemas.openxmlformats.org/officeDocument/2006/relationships/hyperlink" Target="https://stories.audible.com/pdp/B07XB2X6TR?ref=adbl_ent_anon_ds_pdp_pc_cntr-1-9" TargetMode="External"/><Relationship Id="rId22" Type="http://schemas.openxmlformats.org/officeDocument/2006/relationships/hyperlink" Target="https://www.timestables.co.uk/9-times-table.html" TargetMode="External"/><Relationship Id="rId27" Type="http://schemas.openxmlformats.org/officeDocument/2006/relationships/hyperlink" Target="https://whiterosemaths.com/homelearning/year-4/week-8-measurement-length-perimeter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lassroom.thenational.academy/lessons/how-did-the-romans-change-britain-60r3gt" TargetMode="External"/><Relationship Id="rId43" Type="http://schemas.openxmlformats.org/officeDocument/2006/relationships/hyperlink" Target="https://stories.audible.com/pdp/B07QL3CQ39?ref=adbl_ent_anon_ds_pdp_pc_pg-1-cntr-0-16" TargetMode="External"/><Relationship Id="rId48" Type="http://schemas.openxmlformats.org/officeDocument/2006/relationships/image" Target="media/image9.png"/><Relationship Id="rId56" Type="http://schemas.openxmlformats.org/officeDocument/2006/relationships/image" Target="media/image10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order-several-non-unit-fractions-with-the-same-denominator-and-apply-this-understanding-cgtkc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9-times-table/zr2gt39" TargetMode="External"/><Relationship Id="rId17" Type="http://schemas.openxmlformats.org/officeDocument/2006/relationships/hyperlink" Target="https://whiterosemaths.com/homelearning/year-4/week-8-measurement-length-perimeter/" TargetMode="External"/><Relationship Id="rId25" Type="http://schemas.openxmlformats.org/officeDocument/2006/relationships/hyperlink" Target="https://classroom.thenational.academy/lessons/why-did-boudicca-lead-a-revolt-against-the-romans-60v3gc" TargetMode="External"/><Relationship Id="rId33" Type="http://schemas.openxmlformats.org/officeDocument/2006/relationships/hyperlink" Target="https://classroom.thenational.academy/lessons/use-several-methods-to-compare-two-fractions-with-the-same-denominator-74v3ec" TargetMode="External"/><Relationship Id="rId38" Type="http://schemas.openxmlformats.org/officeDocument/2006/relationships/hyperlink" Target="https://www.bbc.co.uk/teach/supermovers/pshe-super-mood-movers-giving-something-back/zjwyp4j" TargetMode="External"/><Relationship Id="rId46" Type="http://schemas.openxmlformats.org/officeDocument/2006/relationships/image" Target="media/image8.png"/><Relationship Id="rId59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hyperlink" Target="http://www.snappymaths.com/multdiv/9xtable/interactive/newlook/9xmissintd.htm" TargetMode="External"/><Relationship Id="rId54" Type="http://schemas.openxmlformats.org/officeDocument/2006/relationships/hyperlink" Target="https://www.youtube.com/watch?v=7o6w_Czrff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how-did-the-romans-conquer-britain-6gwk6d" TargetMode="External"/><Relationship Id="rId23" Type="http://schemas.openxmlformats.org/officeDocument/2006/relationships/hyperlink" Target="https://classroom.thenational.academy/lessons/using-equivalence-to-1-to-compare-non-unit-fractions-cnk62r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classroom.thenational.academy/lessons/employment-71h3ct" TargetMode="External"/><Relationship Id="rId49" Type="http://schemas.openxmlformats.org/officeDocument/2006/relationships/hyperlink" Target="https://classroom.thenational.academy/lessons/to-write-the-ending-6gv3gt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youtube.com/watch?v=kMoXmK0onDo" TargetMode="External"/><Relationship Id="rId31" Type="http://schemas.openxmlformats.org/officeDocument/2006/relationships/hyperlink" Target="https://classroom.thenational.academy/lessons/to-generate-vocabulary-for-the-ending-crup2t" TargetMode="External"/><Relationship Id="rId44" Type="http://schemas.openxmlformats.org/officeDocument/2006/relationships/hyperlink" Target="https://www.youtube.com/watch?v=TBGOZlZ2-DY&amp;list=PLvuT1Bjs2VSF0Yqahj8VAKBwyYFnLJIDa&amp;index=35" TargetMode="External"/><Relationship Id="rId52" Type="http://schemas.openxmlformats.org/officeDocument/2006/relationships/hyperlink" Target="https://stories.audible.com/pdp/B07QL3CQ39?ref=adbl_ent_anon_ds_pdp_pc_pg-1-cntr-0-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25</cp:revision>
  <dcterms:created xsi:type="dcterms:W3CDTF">2020-12-15T21:07:00Z</dcterms:created>
  <dcterms:modified xsi:type="dcterms:W3CDTF">2020-12-15T22:56:00Z</dcterms:modified>
</cp:coreProperties>
</file>