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6516BE" w:rsidTr="00E813E5">
        <w:trPr>
          <w:trHeight w:val="760"/>
        </w:trPr>
        <w:tc>
          <w:tcPr>
            <w:tcW w:w="1093" w:type="dxa"/>
          </w:tcPr>
          <w:p w:rsidR="006516BE" w:rsidRPr="006516BE" w:rsidRDefault="007C52DA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36DE2041" wp14:editId="028827B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-321945</wp:posOffset>
                      </wp:positionV>
                      <wp:extent cx="670560" cy="2971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9EE" w:rsidRPr="00850ED9" w:rsidRDefault="00AB49EE" w:rsidP="007C52DA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E20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5.35pt;width:52.8pt;height:23.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" strokecolor="window">
                      <v:textbox>
                        <w:txbxContent>
                          <w:p w:rsidR="00AB49EE" w:rsidRPr="00850ED9" w:rsidRDefault="00AB49EE" w:rsidP="007C52D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E813E5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452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E813E5">
        <w:trPr>
          <w:trHeight w:val="795"/>
        </w:trPr>
        <w:tc>
          <w:tcPr>
            <w:tcW w:w="1093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47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>Revision LO: To</w:t>
            </w:r>
            <w:r w:rsidR="004457BC">
              <w:t xml:space="preserve"> </w:t>
            </w:r>
            <w:r w:rsidR="00E702EE">
              <w:t>add and subtract 100s.</w:t>
            </w:r>
            <w:r w:rsidR="00E25FBB">
              <w:t xml:space="preserve"> </w:t>
            </w:r>
          </w:p>
        </w:tc>
        <w:tc>
          <w:tcPr>
            <w:tcW w:w="6452" w:type="dxa"/>
          </w:tcPr>
          <w:p w:rsidR="00267239" w:rsidRDefault="00267239" w:rsidP="00267239">
            <w:pPr>
              <w:jc w:val="center"/>
            </w:pPr>
            <w:r>
              <w:t>Complete today’s Beat That- scroll down below today’s timetable to find the questions. Remember, it is the same one every day for a week. Can you beat your own score?</w:t>
            </w:r>
          </w:p>
          <w:p w:rsidR="00267239" w:rsidRDefault="00267239" w:rsidP="00267239">
            <w:pPr>
              <w:jc w:val="center"/>
            </w:pPr>
          </w:p>
          <w:p w:rsidR="00267239" w:rsidRDefault="00267239" w:rsidP="00267239"/>
          <w:p w:rsidR="005300FC" w:rsidRDefault="00E702EE" w:rsidP="00E702EE">
            <w:pPr>
              <w:spacing w:after="160" w:line="259" w:lineRule="auto"/>
              <w:jc w:val="center"/>
              <w:rPr>
                <w:b/>
              </w:rPr>
            </w:pPr>
            <w:r w:rsidRPr="00E702EE">
              <w:t xml:space="preserve">Morning Maths: In Morning Maths today, you are going to revise your knowledge of </w:t>
            </w:r>
            <w:r w:rsidR="00120C3B">
              <w:t xml:space="preserve">addition and </w:t>
            </w:r>
            <w:r w:rsidRPr="00E702EE">
              <w:t xml:space="preserve">subtraction. Click the link below and select the video </w:t>
            </w:r>
            <w:r>
              <w:rPr>
                <w:b/>
              </w:rPr>
              <w:t>Add and subtract 100s.</w:t>
            </w:r>
          </w:p>
          <w:p w:rsidR="00E702EE" w:rsidRDefault="00E809D1" w:rsidP="00E702EE">
            <w:pPr>
              <w:spacing w:after="160" w:line="259" w:lineRule="auto"/>
              <w:jc w:val="center"/>
            </w:pPr>
            <w:hyperlink r:id="rId7" w:history="1">
              <w:r w:rsidR="00E702EE" w:rsidRPr="00D571FF">
                <w:rPr>
                  <w:rStyle w:val="Hyperlink"/>
                </w:rPr>
                <w:t>https://whiterosemaths.com/homelearning/year-3/week-6-number-addition-subtraction/</w:t>
              </w:r>
            </w:hyperlink>
            <w:r w:rsidR="00E702EE">
              <w:t xml:space="preserve"> </w:t>
            </w:r>
          </w:p>
        </w:tc>
      </w:tr>
      <w:tr w:rsidR="003750DD" w:rsidTr="00E813E5">
        <w:trPr>
          <w:trHeight w:val="760"/>
        </w:trPr>
        <w:tc>
          <w:tcPr>
            <w:tcW w:w="1093" w:type="dxa"/>
          </w:tcPr>
          <w:p w:rsidR="003750DD" w:rsidRDefault="003750DD" w:rsidP="003750DD">
            <w:r>
              <w:t>9.15-9.45</w:t>
            </w:r>
          </w:p>
          <w:p w:rsidR="003750DD" w:rsidRDefault="003750DD" w:rsidP="003750DD">
            <w:r>
              <w:t>Spelling</w:t>
            </w:r>
          </w:p>
        </w:tc>
        <w:tc>
          <w:tcPr>
            <w:tcW w:w="1471" w:type="dxa"/>
          </w:tcPr>
          <w:p w:rsidR="003750DD" w:rsidRDefault="003750DD" w:rsidP="003750DD">
            <w:r>
              <w:t xml:space="preserve">LO: To </w:t>
            </w:r>
            <w:r w:rsidR="00081F45">
              <w:t xml:space="preserve">practise </w:t>
            </w:r>
            <w:r w:rsidR="00702841">
              <w:t>Year 3/4 Common Exception Words.</w:t>
            </w:r>
          </w:p>
        </w:tc>
        <w:tc>
          <w:tcPr>
            <w:tcW w:w="6452" w:type="dxa"/>
          </w:tcPr>
          <w:p w:rsidR="00702841" w:rsidRPr="00702841" w:rsidRDefault="00702841" w:rsidP="00702841">
            <w:pPr>
              <w:spacing w:after="160" w:line="259" w:lineRule="auto"/>
              <w:jc w:val="center"/>
            </w:pPr>
            <w:r w:rsidRPr="00702841">
              <w:t>This week, we are going to practise some of our tricky orange words.</w:t>
            </w:r>
          </w:p>
          <w:p w:rsidR="00702841" w:rsidRPr="00702841" w:rsidRDefault="00702841" w:rsidP="00702841">
            <w:pPr>
              <w:spacing w:after="160" w:line="259" w:lineRule="auto"/>
            </w:pPr>
            <w:r w:rsidRPr="00702841"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733A5B5" wp14:editId="3368DED5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74295</wp:posOffset>
                  </wp:positionV>
                  <wp:extent cx="1524000" cy="1790700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Default="00702841" w:rsidP="00702841">
            <w:pPr>
              <w:spacing w:after="160" w:line="259" w:lineRule="auto"/>
              <w:jc w:val="center"/>
              <w:rPr>
                <w:b/>
              </w:rPr>
            </w:pPr>
            <w:r w:rsidRPr="00702841">
              <w:rPr>
                <w:b/>
              </w:rPr>
              <w:t>Use X Words to practis</w:t>
            </w:r>
            <w:r>
              <w:rPr>
                <w:b/>
              </w:rPr>
              <w:t>e</w:t>
            </w:r>
            <w:r w:rsidRPr="00702841">
              <w:rPr>
                <w:b/>
              </w:rPr>
              <w:t xml:space="preserve"> spelling this week’s words:</w:t>
            </w:r>
          </w:p>
          <w:p w:rsidR="00702841" w:rsidRPr="00702841" w:rsidRDefault="00475E71" w:rsidP="00702841">
            <w:pPr>
              <w:spacing w:after="160" w:line="259" w:lineRule="auto"/>
              <w:jc w:val="center"/>
              <w:rPr>
                <w:b/>
              </w:rPr>
            </w:pPr>
            <w:r>
              <w:t>purpose, promise, qua</w:t>
            </w:r>
            <w:r w:rsidR="004C4D8A">
              <w:t>r</w:t>
            </w:r>
            <w:r>
              <w:t>ter, question, recent, regular, reign, remember, sentence, separate</w:t>
            </w:r>
          </w:p>
        </w:tc>
      </w:tr>
      <w:tr w:rsidR="006516BE" w:rsidTr="00E813E5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452" w:type="dxa"/>
          </w:tcPr>
          <w:p w:rsidR="001B0D97" w:rsidRDefault="004C4D8A" w:rsidP="005255D5">
            <w:pPr>
              <w:jc w:val="center"/>
            </w:pPr>
            <w:r>
              <w:t xml:space="preserve">Join in with this brain break to get you moving! </w:t>
            </w:r>
          </w:p>
          <w:p w:rsidR="004C4D8A" w:rsidRDefault="004C4D8A" w:rsidP="005255D5">
            <w:pPr>
              <w:jc w:val="center"/>
            </w:pPr>
          </w:p>
          <w:p w:rsidR="004C4D8A" w:rsidRDefault="00E809D1" w:rsidP="004C4D8A">
            <w:pPr>
              <w:jc w:val="center"/>
            </w:pPr>
            <w:hyperlink r:id="rId9" w:history="1">
              <w:r w:rsidR="004C4D8A" w:rsidRPr="00B330C4">
                <w:rPr>
                  <w:rStyle w:val="Hyperlink"/>
                </w:rPr>
                <w:t>https://www.bbc.co.uk/teach/supermovers/just-for-fun-the-vamps-l1/z48y2sg</w:t>
              </w:r>
            </w:hyperlink>
          </w:p>
          <w:p w:rsidR="006F005A" w:rsidRDefault="006F005A" w:rsidP="005255D5">
            <w:pPr>
              <w:jc w:val="center"/>
            </w:pPr>
          </w:p>
        </w:tc>
      </w:tr>
      <w:tr w:rsidR="006516BE" w:rsidTr="00E813E5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471" w:type="dxa"/>
          </w:tcPr>
          <w:p w:rsidR="00EA6FE4" w:rsidRDefault="001F6C24" w:rsidP="00773CBE">
            <w:proofErr w:type="spellStart"/>
            <w:r>
              <w:t>SPaG</w:t>
            </w:r>
            <w:proofErr w:type="spellEnd"/>
            <w:r>
              <w:t xml:space="preserve"> LO: To </w:t>
            </w:r>
            <w:r w:rsidR="00EA6FE4">
              <w:t xml:space="preserve">identify </w:t>
            </w:r>
            <w:r w:rsidR="0099016B">
              <w:t>modifying adjectives and nouns.</w:t>
            </w:r>
          </w:p>
          <w:p w:rsidR="00137453" w:rsidRDefault="00137453" w:rsidP="00773CBE"/>
          <w:p w:rsidR="006516BE" w:rsidRDefault="00B5106F" w:rsidP="00773CBE">
            <w:r>
              <w:lastRenderedPageBreak/>
              <w:t xml:space="preserve">LO: </w:t>
            </w:r>
            <w:r w:rsidR="00A85F09">
              <w:t xml:space="preserve">To </w:t>
            </w:r>
            <w:r w:rsidR="000C5B27">
              <w:t>engage with the text.</w:t>
            </w:r>
          </w:p>
        </w:tc>
        <w:tc>
          <w:tcPr>
            <w:tcW w:w="6452" w:type="dxa"/>
          </w:tcPr>
          <w:p w:rsidR="0099016B" w:rsidRDefault="0099016B" w:rsidP="0099016B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>watch this video to learn about modifying adjectives and nouns:</w:t>
            </w:r>
          </w:p>
          <w:p w:rsidR="00EA6FE4" w:rsidRDefault="00EA6FE4" w:rsidP="00EA6FE4">
            <w:pPr>
              <w:jc w:val="center"/>
              <w:rPr>
                <w:rFonts w:cstheme="minorHAnsi"/>
                <w:highlight w:val="yellow"/>
                <w:lang w:val="en"/>
              </w:rPr>
            </w:pPr>
          </w:p>
          <w:p w:rsidR="00DD1541" w:rsidRDefault="00E809D1" w:rsidP="00E804B2">
            <w:pPr>
              <w:jc w:val="center"/>
              <w:rPr>
                <w:rFonts w:cstheme="minorHAnsi"/>
                <w:lang w:val="en"/>
              </w:rPr>
            </w:pPr>
            <w:hyperlink r:id="rId10" w:history="1">
              <w:r w:rsidR="0099016B" w:rsidRPr="0099016B">
                <w:rPr>
                  <w:color w:val="0000FF"/>
                  <w:u w:val="single"/>
                </w:rPr>
                <w:t>Modifying Nouns with Adjectives and Nouns - YouTube</w:t>
              </w:r>
            </w:hyperlink>
          </w:p>
          <w:p w:rsidR="00E804B2" w:rsidRDefault="00E804B2" w:rsidP="00E804B2">
            <w:pPr>
              <w:jc w:val="center"/>
              <w:rPr>
                <w:rFonts w:cstheme="minorHAnsi"/>
                <w:lang w:val="en"/>
              </w:rPr>
            </w:pPr>
          </w:p>
          <w:p w:rsidR="00E804B2" w:rsidRDefault="00E804B2" w:rsidP="0099016B">
            <w:pPr>
              <w:rPr>
                <w:rFonts w:cstheme="minorHAnsi"/>
                <w:lang w:val="en"/>
              </w:rPr>
            </w:pPr>
          </w:p>
          <w:p w:rsidR="00137453" w:rsidRDefault="00137453" w:rsidP="0099016B">
            <w:pPr>
              <w:rPr>
                <w:rFonts w:cstheme="minorHAnsi"/>
                <w:lang w:val="en"/>
              </w:rPr>
            </w:pPr>
          </w:p>
          <w:p w:rsidR="00CC58A4" w:rsidRPr="004158E3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4158E3">
              <w:rPr>
                <w:rFonts w:cstheme="minorHAnsi"/>
                <w:lang w:val="en"/>
              </w:rPr>
              <w:t>Follow the link</w:t>
            </w:r>
            <w:r w:rsidR="0077069E" w:rsidRPr="004158E3">
              <w:rPr>
                <w:rFonts w:cstheme="minorHAnsi"/>
                <w:lang w:val="en"/>
              </w:rPr>
              <w:t xml:space="preserve"> below</w:t>
            </w:r>
            <w:r w:rsidRPr="004158E3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4158E3">
              <w:rPr>
                <w:rFonts w:cstheme="minorHAnsi"/>
                <w:lang w:val="en"/>
              </w:rPr>
              <w:t>:</w:t>
            </w:r>
          </w:p>
          <w:p w:rsidR="0077069E" w:rsidRPr="004158E3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E809D1" w:rsidP="00604168">
            <w:pPr>
              <w:jc w:val="center"/>
              <w:rPr>
                <w:rFonts w:cstheme="minorHAnsi"/>
              </w:rPr>
            </w:pPr>
            <w:hyperlink r:id="rId11" w:history="1">
              <w:r w:rsidR="000C5B27" w:rsidRPr="000C5B27">
                <w:rPr>
                  <w:color w:val="0000FF"/>
                  <w:u w:val="single"/>
                </w:rPr>
                <w:t>To engage with the text (</w:t>
              </w:r>
              <w:proofErr w:type="spellStart"/>
              <w:proofErr w:type="gramStart"/>
              <w:r w:rsidR="000C5B27" w:rsidRPr="000C5B27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0C5B27" w:rsidRPr="000C5B27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E813E5">
        <w:trPr>
          <w:trHeight w:val="795"/>
        </w:trPr>
        <w:tc>
          <w:tcPr>
            <w:tcW w:w="1093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471" w:type="dxa"/>
          </w:tcPr>
          <w:p w:rsidR="0077069E" w:rsidRDefault="0077069E" w:rsidP="00773CBE">
            <w:r>
              <w:t xml:space="preserve">LO: To practise my recall of the </w:t>
            </w:r>
            <w:r w:rsidR="00E23E6D">
              <w:t>5</w:t>
            </w:r>
            <w:r>
              <w:t xml:space="preserve"> times table.</w:t>
            </w:r>
          </w:p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915BE0">
              <w:t>explore the whole and part relationship.</w:t>
            </w:r>
          </w:p>
        </w:tc>
        <w:tc>
          <w:tcPr>
            <w:tcW w:w="6452" w:type="dxa"/>
          </w:tcPr>
          <w:p w:rsidR="00E23E6D" w:rsidRDefault="00E23E6D" w:rsidP="00E23E6D">
            <w:pPr>
              <w:jc w:val="center"/>
            </w:pPr>
            <w:r>
              <w:t>Follow the link below to practise the 5 times table and get moving!</w:t>
            </w:r>
          </w:p>
          <w:p w:rsidR="00E23E6D" w:rsidRDefault="00E23E6D" w:rsidP="00E23E6D">
            <w:pPr>
              <w:jc w:val="center"/>
            </w:pPr>
          </w:p>
          <w:p w:rsidR="002A1870" w:rsidRDefault="00E809D1" w:rsidP="00E23E6D">
            <w:pPr>
              <w:jc w:val="center"/>
            </w:pPr>
            <w:hyperlink r:id="rId12" w:history="1">
              <w:r w:rsidR="00E23E6D" w:rsidRPr="0029527A">
                <w:rPr>
                  <w:rStyle w:val="Hyperlink"/>
                </w:rPr>
                <w:t>https://www.bbc.co.uk/teach/supermovers/ks1-maths-the-5-times-table/zhbm47h</w:t>
              </w:r>
            </w:hyperlink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4158E3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4158E3">
              <w:rPr>
                <w:rFonts w:cstheme="minorHAnsi"/>
                <w:lang w:val="en"/>
              </w:rPr>
              <w:t>Follow the link</w:t>
            </w:r>
            <w:r w:rsidR="008B5E82" w:rsidRPr="004158E3">
              <w:rPr>
                <w:rFonts w:cstheme="minorHAnsi"/>
                <w:lang w:val="en"/>
              </w:rPr>
              <w:t xml:space="preserve"> below</w:t>
            </w:r>
            <w:r w:rsidRPr="004158E3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4158E3">
              <w:rPr>
                <w:rFonts w:cstheme="minorHAnsi"/>
                <w:lang w:val="en"/>
              </w:rPr>
              <w:t>m</w:t>
            </w:r>
            <w:r w:rsidRPr="004158E3">
              <w:rPr>
                <w:rFonts w:cstheme="minorHAnsi"/>
                <w:lang w:val="en"/>
              </w:rPr>
              <w:t>aths</w:t>
            </w:r>
            <w:proofErr w:type="spellEnd"/>
            <w:r w:rsidRPr="004158E3">
              <w:rPr>
                <w:rFonts w:cstheme="minorHAnsi"/>
                <w:lang w:val="en"/>
              </w:rPr>
              <w:t xml:space="preserve"> lesso</w:t>
            </w:r>
            <w:r w:rsidR="001965FC">
              <w:rPr>
                <w:rFonts w:cstheme="minorHAnsi"/>
                <w:lang w:val="en"/>
              </w:rPr>
              <w:t>n</w:t>
            </w:r>
            <w:r w:rsidR="004143AC" w:rsidRPr="004158E3">
              <w:rPr>
                <w:rFonts w:cstheme="minorHAnsi"/>
                <w:lang w:val="en"/>
              </w:rPr>
              <w:t>:</w:t>
            </w:r>
          </w:p>
          <w:p w:rsidR="004145A6" w:rsidRPr="004158E3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E606E1" w:rsidP="004143AC">
            <w:pPr>
              <w:jc w:val="center"/>
              <w:rPr>
                <w:rFonts w:cstheme="minorHAnsi"/>
              </w:rPr>
            </w:pPr>
            <w:r w:rsidRPr="004158E3">
              <w:rPr>
                <w:rFonts w:cstheme="minorHAnsi"/>
              </w:rPr>
              <w:t xml:space="preserve"> </w:t>
            </w:r>
            <w:r w:rsidR="00C578FC" w:rsidRPr="004158E3">
              <w:t xml:space="preserve"> </w:t>
            </w:r>
            <w:r w:rsidR="00D972DF">
              <w:t xml:space="preserve"> </w:t>
            </w:r>
            <w:r w:rsidR="001965FC">
              <w:t xml:space="preserve"> </w:t>
            </w:r>
            <w:r w:rsidR="00915BE0" w:rsidRPr="00915BE0">
              <w:t xml:space="preserve"> </w:t>
            </w:r>
            <w:hyperlink r:id="rId13" w:history="1">
              <w:r w:rsidR="00915BE0" w:rsidRPr="00915BE0">
                <w:rPr>
                  <w:color w:val="0000FF"/>
                  <w:u w:val="single"/>
                </w:rPr>
                <w:t>Explore the whole and part relationship in familiar contexts, using area, linear and quality models (</w:t>
              </w:r>
              <w:proofErr w:type="spellStart"/>
              <w:proofErr w:type="gramStart"/>
              <w:r w:rsidR="00915BE0" w:rsidRPr="00915BE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15BE0" w:rsidRPr="00915BE0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E813E5">
        <w:trPr>
          <w:trHeight w:val="795"/>
        </w:trPr>
        <w:tc>
          <w:tcPr>
            <w:tcW w:w="1093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462735" w:rsidRDefault="00462735" w:rsidP="00462735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 w:rsidR="00CF2ECC">
              <w:rPr>
                <w:b/>
              </w:rPr>
              <w:t>1</w:t>
            </w:r>
            <w:r w:rsidRPr="003F5173">
              <w:t xml:space="preserve"> of </w:t>
            </w:r>
            <w:r w:rsidR="00CF2ECC">
              <w:t>Sovereign</w:t>
            </w:r>
            <w:r>
              <w:t>:</w:t>
            </w:r>
          </w:p>
          <w:p w:rsidR="00462735" w:rsidRPr="003F5173" w:rsidRDefault="00462735" w:rsidP="00462735">
            <w:pPr>
              <w:jc w:val="center"/>
            </w:pPr>
          </w:p>
          <w:p w:rsidR="00D033CA" w:rsidRDefault="00E809D1" w:rsidP="00462735">
            <w:pPr>
              <w:jc w:val="center"/>
              <w:rPr>
                <w:b/>
              </w:rPr>
            </w:pPr>
            <w:hyperlink r:id="rId14" w:history="1">
              <w:r w:rsidR="00CF2ECC" w:rsidRPr="00CF2EC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C31CEF" w:rsidTr="00E813E5">
        <w:trPr>
          <w:trHeight w:val="795"/>
        </w:trPr>
        <w:tc>
          <w:tcPr>
            <w:tcW w:w="1093" w:type="dxa"/>
            <w:shd w:val="clear" w:color="auto" w:fill="auto"/>
          </w:tcPr>
          <w:p w:rsidR="00C31CEF" w:rsidRDefault="00C31CEF" w:rsidP="00C31CEF">
            <w:bookmarkStart w:id="0" w:name="_Hlk51522828"/>
            <w:r>
              <w:t>1.15-2.30</w:t>
            </w:r>
          </w:p>
          <w:p w:rsidR="00C31CEF" w:rsidRDefault="00C31CEF" w:rsidP="00C31CEF">
            <w:r>
              <w:t>Topic</w:t>
            </w:r>
            <w:r w:rsidR="007D1A34">
              <w:t>-</w:t>
            </w:r>
          </w:p>
          <w:p w:rsidR="007D1A34" w:rsidRDefault="00137453" w:rsidP="00C31CEF">
            <w:r>
              <w:t>Science</w:t>
            </w:r>
          </w:p>
          <w:p w:rsidR="00C31CEF" w:rsidRDefault="00C31CEF" w:rsidP="00C31CEF"/>
        </w:tc>
        <w:tc>
          <w:tcPr>
            <w:tcW w:w="1471" w:type="dxa"/>
            <w:shd w:val="clear" w:color="auto" w:fill="auto"/>
          </w:tcPr>
          <w:p w:rsidR="00C31CEF" w:rsidRPr="00760347" w:rsidRDefault="00C31CEF" w:rsidP="00C31CEF">
            <w:r>
              <w:t>LO:</w:t>
            </w:r>
            <w:r w:rsidR="00E813E5">
              <w:t xml:space="preserve"> To explore </w:t>
            </w:r>
            <w:r w:rsidR="00137453">
              <w:t>what we do with data.</w:t>
            </w:r>
          </w:p>
        </w:tc>
        <w:tc>
          <w:tcPr>
            <w:tcW w:w="6452" w:type="dxa"/>
            <w:shd w:val="clear" w:color="auto" w:fill="auto"/>
          </w:tcPr>
          <w:p w:rsidR="00E813E5" w:rsidRDefault="00E813E5" w:rsidP="00E813E5">
            <w:pPr>
              <w:jc w:val="center"/>
            </w:pPr>
            <w:r>
              <w:t>Follow the link below to have a go at today’s lesson:</w:t>
            </w:r>
          </w:p>
          <w:p w:rsidR="00C33ACC" w:rsidRDefault="00C33ACC" w:rsidP="00C31CEF">
            <w:pPr>
              <w:jc w:val="center"/>
            </w:pPr>
          </w:p>
          <w:p w:rsidR="00C31CEF" w:rsidRDefault="00E809D1" w:rsidP="00C31CEF">
            <w:pPr>
              <w:jc w:val="center"/>
            </w:pPr>
            <w:hyperlink r:id="rId15" w:history="1">
              <w:r w:rsidR="00137453" w:rsidRPr="00137453">
                <w:rPr>
                  <w:color w:val="0000FF"/>
                  <w:u w:val="single"/>
                </w:rPr>
                <w:t>What can we do with data we collect? (</w:t>
              </w:r>
              <w:proofErr w:type="spellStart"/>
              <w:proofErr w:type="gramStart"/>
              <w:r w:rsidR="00137453" w:rsidRPr="00137453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137453" w:rsidRPr="00137453">
                <w:rPr>
                  <w:color w:val="0000FF"/>
                  <w:u w:val="single"/>
                </w:rPr>
                <w:t>)</w:t>
              </w:r>
            </w:hyperlink>
          </w:p>
          <w:p w:rsidR="00C31CEF" w:rsidRPr="00760347" w:rsidRDefault="00C31CEF" w:rsidP="00C31CEF">
            <w:pPr>
              <w:jc w:val="center"/>
            </w:pPr>
          </w:p>
        </w:tc>
      </w:tr>
    </w:tbl>
    <w:bookmarkEnd w:id="0"/>
    <w:p w:rsidR="00CD2219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6E09C0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806850B" wp14:editId="1C08A7C8">
            <wp:extent cx="4442460" cy="308452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47501" cy="308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456F15">
        <w:trPr>
          <w:trHeight w:val="760"/>
        </w:trPr>
        <w:tc>
          <w:tcPr>
            <w:tcW w:w="1020" w:type="dxa"/>
          </w:tcPr>
          <w:p w:rsidR="00BA12D0" w:rsidRPr="006516BE" w:rsidRDefault="007C52DA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36DE2041" wp14:editId="028827B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-337185</wp:posOffset>
                      </wp:positionV>
                      <wp:extent cx="670560" cy="297180"/>
                      <wp:effectExtent l="0" t="0" r="1524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9EE" w:rsidRPr="00850ED9" w:rsidRDefault="00AB49EE" w:rsidP="007C52DA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E2041" id="_x0000_s1027" type="#_x0000_t202" style="position:absolute;margin-left:-6pt;margin-top:-26.55pt;width:52.8pt;height:23.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DG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s4o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" strokecolor="window">
                      <v:textbox>
                        <w:txbxContent>
                          <w:p w:rsidR="00AB49EE" w:rsidRPr="00850ED9" w:rsidRDefault="00AB49EE" w:rsidP="007C52D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366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3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30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7C52DA" w:rsidP="007C52DA">
            <w:pPr>
              <w:tabs>
                <w:tab w:val="left" w:pos="1020"/>
              </w:tabs>
            </w:pPr>
            <w:r>
              <w:tab/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366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E702EE">
              <w:t xml:space="preserve">identify patterns. </w:t>
            </w:r>
          </w:p>
        </w:tc>
        <w:tc>
          <w:tcPr>
            <w:tcW w:w="6630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E25FBB"/>
          <w:p w:rsidR="00E702EE" w:rsidRDefault="00E702EE" w:rsidP="00E702EE">
            <w:pPr>
              <w:spacing w:after="160" w:line="259" w:lineRule="auto"/>
              <w:jc w:val="center"/>
              <w:rPr>
                <w:b/>
              </w:rPr>
            </w:pPr>
            <w:r w:rsidRPr="00E702EE">
              <w:t xml:space="preserve">Morning Maths: In Morning Maths today, you are going to revise your knowledge of </w:t>
            </w:r>
            <w:r w:rsidR="00120C3B">
              <w:t>number</w:t>
            </w:r>
            <w:r w:rsidRPr="00E702EE">
              <w:t xml:space="preserve">. Click the link below and select the video </w:t>
            </w:r>
            <w:r w:rsidRPr="00E702EE">
              <w:rPr>
                <w:b/>
              </w:rPr>
              <w:t>Spot the pattern- making it explicit</w:t>
            </w:r>
            <w:r>
              <w:rPr>
                <w:b/>
              </w:rPr>
              <w:t>.</w:t>
            </w:r>
          </w:p>
          <w:p w:rsidR="00D12B5E" w:rsidRDefault="00E809D1" w:rsidP="00E702EE">
            <w:pPr>
              <w:jc w:val="center"/>
            </w:pPr>
            <w:hyperlink r:id="rId17" w:history="1">
              <w:r w:rsidR="00E702EE" w:rsidRPr="00D571FF">
                <w:rPr>
                  <w:rStyle w:val="Hyperlink"/>
                </w:rPr>
                <w:t>https://whiterosemaths.com/homelearning/year-3/week-6-number-addition-subtraction/</w:t>
              </w:r>
            </w:hyperlink>
            <w:r w:rsidR="00E702EE">
              <w:t xml:space="preserve"> </w:t>
            </w:r>
          </w:p>
        </w:tc>
      </w:tr>
      <w:tr w:rsidR="00A916BA" w:rsidTr="00456F15">
        <w:trPr>
          <w:trHeight w:val="760"/>
        </w:trPr>
        <w:tc>
          <w:tcPr>
            <w:tcW w:w="1020" w:type="dxa"/>
          </w:tcPr>
          <w:p w:rsidR="00A916BA" w:rsidRDefault="00A916BA" w:rsidP="00A916BA">
            <w:r>
              <w:t>9.15-9.45</w:t>
            </w:r>
          </w:p>
          <w:p w:rsidR="00A916BA" w:rsidRDefault="00A916BA" w:rsidP="00A916BA">
            <w:r>
              <w:t>Spelling</w:t>
            </w:r>
          </w:p>
        </w:tc>
        <w:tc>
          <w:tcPr>
            <w:tcW w:w="1366" w:type="dxa"/>
          </w:tcPr>
          <w:p w:rsidR="00A916BA" w:rsidRDefault="00A916BA" w:rsidP="00A916BA">
            <w:r>
              <w:t xml:space="preserve">LO: To practise </w:t>
            </w:r>
            <w:r w:rsidR="00702841">
              <w:t>Year 3/4 Common Exception Words.</w:t>
            </w:r>
          </w:p>
        </w:tc>
        <w:tc>
          <w:tcPr>
            <w:tcW w:w="6630" w:type="dxa"/>
          </w:tcPr>
          <w:p w:rsidR="00702841" w:rsidRPr="00702841" w:rsidRDefault="00702841" w:rsidP="00702841">
            <w:pPr>
              <w:spacing w:after="160" w:line="259" w:lineRule="auto"/>
              <w:jc w:val="center"/>
            </w:pPr>
            <w:r w:rsidRPr="00702841">
              <w:t>This week, we are going to practise some of our tricky orange words.</w:t>
            </w:r>
          </w:p>
          <w:p w:rsidR="00702841" w:rsidRPr="00702841" w:rsidRDefault="00702841" w:rsidP="00702841">
            <w:pPr>
              <w:spacing w:after="160" w:line="259" w:lineRule="auto"/>
            </w:pPr>
            <w:r w:rsidRPr="00702841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5AB75E5F" wp14:editId="47AC4E09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86360</wp:posOffset>
                  </wp:positionV>
                  <wp:extent cx="3048000" cy="2343150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  <w:jc w:val="center"/>
              <w:rPr>
                <w:b/>
              </w:rPr>
            </w:pPr>
            <w:r w:rsidRPr="00702841">
              <w:rPr>
                <w:b/>
              </w:rPr>
              <w:t>Use Scrabble to practise spelling this week’s words:</w:t>
            </w:r>
          </w:p>
          <w:p w:rsidR="00A916BA" w:rsidRDefault="00475E71" w:rsidP="007E5623">
            <w:pPr>
              <w:jc w:val="center"/>
            </w:pPr>
            <w:r>
              <w:t>purpose, promise, qua</w:t>
            </w:r>
            <w:r w:rsidR="0014222B">
              <w:t>r</w:t>
            </w:r>
            <w:r>
              <w:t>ter, question, recent, regular, reign, remember, sentence, separate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30" w:type="dxa"/>
          </w:tcPr>
          <w:p w:rsidR="0014222B" w:rsidRDefault="0014222B" w:rsidP="0014222B">
            <w:pPr>
              <w:jc w:val="center"/>
            </w:pPr>
            <w:r>
              <w:t>Join in with this brain break to get you moving!</w:t>
            </w:r>
          </w:p>
          <w:p w:rsidR="005255D5" w:rsidRDefault="005255D5" w:rsidP="005255D5">
            <w:pPr>
              <w:jc w:val="center"/>
            </w:pPr>
          </w:p>
          <w:p w:rsidR="0014222B" w:rsidRDefault="00E809D1" w:rsidP="0014222B">
            <w:pPr>
              <w:jc w:val="center"/>
            </w:pPr>
            <w:hyperlink r:id="rId19" w:history="1">
              <w:r w:rsidR="0014222B" w:rsidRPr="00B330C4">
                <w:rPr>
                  <w:rStyle w:val="Hyperlink"/>
                </w:rPr>
                <w:t>https://www.bbc.co.uk/teach/supermovers/just-for-fun-danger-mouse-l1/z6mcpg8</w:t>
              </w:r>
            </w:hyperlink>
          </w:p>
          <w:p w:rsidR="00B44319" w:rsidRDefault="00B44319" w:rsidP="0014222B">
            <w:pPr>
              <w:tabs>
                <w:tab w:val="left" w:pos="540"/>
              </w:tabs>
            </w:pP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366" w:type="dxa"/>
          </w:tcPr>
          <w:p w:rsidR="00EA6FE4" w:rsidRDefault="00A87809" w:rsidP="00A87809">
            <w:proofErr w:type="spellStart"/>
            <w:r>
              <w:t>SPaG</w:t>
            </w:r>
            <w:proofErr w:type="spellEnd"/>
            <w:r>
              <w:t xml:space="preserve"> LO: To</w:t>
            </w:r>
            <w:r w:rsidR="00E46790">
              <w:t xml:space="preserve"> </w:t>
            </w:r>
            <w:r w:rsidR="00EA6FE4">
              <w:t>identify</w:t>
            </w:r>
            <w:r w:rsidR="00CC1359">
              <w:t xml:space="preserve"> </w:t>
            </w:r>
            <w:r w:rsidR="00B8191B">
              <w:t xml:space="preserve">modifying </w:t>
            </w:r>
            <w:r w:rsidR="00B8191B">
              <w:lastRenderedPageBreak/>
              <w:t>adjectives and nouns.</w:t>
            </w:r>
          </w:p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BA12D0" w:rsidRDefault="00A87809" w:rsidP="00A87809">
            <w:r>
              <w:t xml:space="preserve">LO: To </w:t>
            </w:r>
            <w:r w:rsidR="000C5B27">
              <w:t>answer questions on the text.</w:t>
            </w:r>
          </w:p>
        </w:tc>
        <w:tc>
          <w:tcPr>
            <w:tcW w:w="6630" w:type="dxa"/>
          </w:tcPr>
          <w:p w:rsidR="00510D69" w:rsidRPr="009552D2" w:rsidRDefault="00510D69" w:rsidP="00510D69">
            <w:pPr>
              <w:spacing w:after="160" w:line="259" w:lineRule="auto"/>
              <w:jc w:val="center"/>
              <w:rPr>
                <w:rFonts w:cstheme="minorHAnsi"/>
                <w:b/>
                <w:lang w:val="en"/>
              </w:rPr>
            </w:pPr>
            <w:r w:rsidRPr="009552D2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9552D2">
              <w:rPr>
                <w:rFonts w:cstheme="minorHAnsi"/>
                <w:lang w:val="en"/>
              </w:rPr>
              <w:t>SPaG</w:t>
            </w:r>
            <w:proofErr w:type="spellEnd"/>
            <w:r w:rsidRPr="009552D2">
              <w:rPr>
                <w:rFonts w:cstheme="minorHAnsi"/>
                <w:lang w:val="en"/>
              </w:rPr>
              <w:t xml:space="preserve"> Daily Practice, revise your knowledge of </w:t>
            </w:r>
            <w:r>
              <w:rPr>
                <w:rFonts w:cstheme="minorHAnsi"/>
                <w:lang w:val="en"/>
              </w:rPr>
              <w:t>modifying adjectives and nouns</w:t>
            </w:r>
            <w:r w:rsidRPr="009552D2">
              <w:rPr>
                <w:rFonts w:cstheme="minorHAnsi"/>
                <w:lang w:val="en"/>
              </w:rPr>
              <w:t xml:space="preserve"> by answering the question below:</w:t>
            </w:r>
          </w:p>
          <w:p w:rsidR="00083A2B" w:rsidRDefault="00083A2B" w:rsidP="00083A2B">
            <w:pPr>
              <w:jc w:val="center"/>
              <w:rPr>
                <w:rFonts w:cstheme="minorHAnsi"/>
                <w:highlight w:val="yellow"/>
                <w:lang w:val="en"/>
              </w:rPr>
            </w:pPr>
          </w:p>
          <w:p w:rsidR="00083A2B" w:rsidRDefault="00510D69" w:rsidP="00B8191B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A5973A7" wp14:editId="1689B4A0">
                  <wp:extent cx="2543175" cy="12287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186" w:rsidRDefault="00424186" w:rsidP="00424186">
            <w:pPr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0A6696" w:rsidRPr="000A6696" w:rsidRDefault="00E809D1" w:rsidP="00A85F09">
            <w:pPr>
              <w:jc w:val="center"/>
              <w:rPr>
                <w:rFonts w:cstheme="minorHAnsi"/>
              </w:rPr>
            </w:pPr>
            <w:hyperlink r:id="rId21" w:history="1">
              <w:r w:rsidR="000C5B27" w:rsidRPr="000C5B27">
                <w:rPr>
                  <w:color w:val="0000FF"/>
                  <w:u w:val="single"/>
                </w:rPr>
                <w:t>To answer questions on the text, orally and in written form (</w:t>
              </w:r>
              <w:proofErr w:type="spellStart"/>
              <w:proofErr w:type="gramStart"/>
              <w:r w:rsidR="000C5B27" w:rsidRPr="000C5B27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0C5B27" w:rsidRPr="000C5B27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366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E4253D">
              <w:t xml:space="preserve">5 </w:t>
            </w:r>
            <w:r w:rsidR="004C6053">
              <w:t>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915BE0">
              <w:t>explore the whole and part relationship.</w:t>
            </w:r>
          </w:p>
        </w:tc>
        <w:tc>
          <w:tcPr>
            <w:tcW w:w="6630" w:type="dxa"/>
          </w:tcPr>
          <w:p w:rsidR="00E4253D" w:rsidRDefault="00E4253D" w:rsidP="00E4253D">
            <w:pPr>
              <w:jc w:val="center"/>
            </w:pPr>
            <w:r>
              <w:t>Follow the link below to practise the 5 times table:</w:t>
            </w:r>
          </w:p>
          <w:p w:rsidR="00E4253D" w:rsidRDefault="00E4253D" w:rsidP="00E4253D">
            <w:pPr>
              <w:jc w:val="center"/>
            </w:pPr>
          </w:p>
          <w:p w:rsidR="002A1870" w:rsidRDefault="00E809D1" w:rsidP="00E4253D">
            <w:pPr>
              <w:jc w:val="center"/>
              <w:rPr>
                <w:rFonts w:cstheme="minorHAnsi"/>
                <w:lang w:val="en"/>
              </w:rPr>
            </w:pPr>
            <w:hyperlink r:id="rId22" w:history="1">
              <w:r w:rsidR="00E4253D" w:rsidRPr="0029527A">
                <w:rPr>
                  <w:rStyle w:val="Hyperlink"/>
                  <w:rFonts w:cstheme="minorHAnsi"/>
                  <w:lang w:val="en"/>
                </w:rPr>
                <w:t>https://www.timestables.co.uk/5-times-table.html</w:t>
              </w:r>
            </w:hyperlink>
          </w:p>
          <w:p w:rsidR="002A1870" w:rsidRDefault="002A1870" w:rsidP="002A1870">
            <w:pPr>
              <w:jc w:val="center"/>
              <w:rPr>
                <w:rFonts w:cstheme="minorHAnsi"/>
                <w:lang w:val="en"/>
              </w:rPr>
            </w:pPr>
          </w:p>
          <w:p w:rsidR="00C23332" w:rsidRDefault="00C23332" w:rsidP="004C6053">
            <w:pPr>
              <w:jc w:val="center"/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BA6F3C">
              <w:t xml:space="preserve"> </w:t>
            </w:r>
            <w:r w:rsidR="00C578FC">
              <w:t xml:space="preserve"> </w:t>
            </w:r>
            <w:r w:rsidR="00D972DF">
              <w:t xml:space="preserve"> </w:t>
            </w:r>
            <w:r w:rsidR="001965FC">
              <w:t xml:space="preserve"> </w:t>
            </w:r>
            <w:r w:rsidR="00915BE0" w:rsidRPr="00915BE0">
              <w:t xml:space="preserve"> </w:t>
            </w:r>
            <w:hyperlink r:id="rId23" w:history="1">
              <w:r w:rsidR="00915BE0" w:rsidRPr="00915BE0">
                <w:rPr>
                  <w:color w:val="0000FF"/>
                  <w:u w:val="single"/>
                </w:rPr>
                <w:t>Explore the whole and part relationship and generalise that a part is always smaller than the whole (</w:t>
              </w:r>
              <w:proofErr w:type="spellStart"/>
              <w:proofErr w:type="gramStart"/>
              <w:r w:rsidR="00915BE0" w:rsidRPr="00915BE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15BE0" w:rsidRPr="00915BE0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366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30" w:type="dxa"/>
            <w:shd w:val="clear" w:color="auto" w:fill="auto"/>
          </w:tcPr>
          <w:p w:rsidR="00CF2ECC" w:rsidRDefault="00CF2ECC" w:rsidP="00CF2ECC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2</w:t>
            </w:r>
            <w:r w:rsidRPr="003F5173">
              <w:t xml:space="preserve"> of </w:t>
            </w:r>
            <w:r>
              <w:t>Sovereign:</w:t>
            </w:r>
          </w:p>
          <w:p w:rsidR="00CF2ECC" w:rsidRPr="003F5173" w:rsidRDefault="00CF2ECC" w:rsidP="00CF2ECC">
            <w:pPr>
              <w:jc w:val="center"/>
            </w:pPr>
          </w:p>
          <w:p w:rsidR="00070782" w:rsidRDefault="00E809D1" w:rsidP="00CF2ECC">
            <w:pPr>
              <w:jc w:val="center"/>
              <w:rPr>
                <w:b/>
              </w:rPr>
            </w:pPr>
            <w:hyperlink r:id="rId24" w:history="1">
              <w:r w:rsidR="00CF2ECC" w:rsidRPr="00CF2EC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616C92" w:rsidRDefault="00BA12D0" w:rsidP="004145A6">
            <w:r>
              <w:t>Topic</w:t>
            </w:r>
            <w:r w:rsidR="00300E7B">
              <w:t>-</w:t>
            </w:r>
          </w:p>
          <w:p w:rsidR="00BA12D0" w:rsidRDefault="00137453" w:rsidP="004145A6">
            <w:r>
              <w:t>Science</w:t>
            </w:r>
          </w:p>
          <w:p w:rsidR="00BA12D0" w:rsidRDefault="00BA12D0" w:rsidP="004145A6"/>
        </w:tc>
        <w:tc>
          <w:tcPr>
            <w:tcW w:w="1366" w:type="dxa"/>
            <w:shd w:val="clear" w:color="auto" w:fill="auto"/>
          </w:tcPr>
          <w:p w:rsidR="00BA12D0" w:rsidRPr="00760347" w:rsidRDefault="00300E7B" w:rsidP="00415355">
            <w:r>
              <w:t xml:space="preserve">LO: </w:t>
            </w:r>
            <w:r w:rsidR="00B44319">
              <w:t xml:space="preserve">To </w:t>
            </w:r>
            <w:r w:rsidR="00137453">
              <w:t>explore how we can communicate our results.</w:t>
            </w:r>
          </w:p>
        </w:tc>
        <w:tc>
          <w:tcPr>
            <w:tcW w:w="6630" w:type="dxa"/>
            <w:shd w:val="clear" w:color="auto" w:fill="auto"/>
          </w:tcPr>
          <w:p w:rsidR="00734AB6" w:rsidRPr="00AF7CB2" w:rsidRDefault="00734AB6" w:rsidP="00734AB6">
            <w:pPr>
              <w:jc w:val="center"/>
              <w:rPr>
                <w:rFonts w:cstheme="minorHAnsi"/>
              </w:rPr>
            </w:pPr>
            <w:r w:rsidRPr="00AF7CB2">
              <w:rPr>
                <w:rFonts w:cstheme="minorHAnsi"/>
              </w:rPr>
              <w:t>Follow the link below to have a go at today’s lesson:</w:t>
            </w:r>
          </w:p>
          <w:p w:rsidR="00B44319" w:rsidRDefault="00B44319" w:rsidP="00E418DA">
            <w:pPr>
              <w:jc w:val="center"/>
              <w:rPr>
                <w:rFonts w:cstheme="minorHAnsi"/>
              </w:rPr>
            </w:pPr>
          </w:p>
          <w:p w:rsidR="00B44319" w:rsidRDefault="00E809D1" w:rsidP="00E418DA">
            <w:pPr>
              <w:jc w:val="center"/>
              <w:rPr>
                <w:rFonts w:cstheme="minorHAnsi"/>
              </w:rPr>
            </w:pPr>
            <w:hyperlink r:id="rId25" w:history="1">
              <w:r w:rsidR="00137453" w:rsidRPr="00137453">
                <w:rPr>
                  <w:color w:val="0000FF"/>
                  <w:u w:val="single"/>
                </w:rPr>
                <w:t>How can we communicate our results? (</w:t>
              </w:r>
              <w:proofErr w:type="spellStart"/>
              <w:proofErr w:type="gramStart"/>
              <w:r w:rsidR="00137453" w:rsidRPr="00137453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137453" w:rsidRPr="00137453">
                <w:rPr>
                  <w:color w:val="0000FF"/>
                  <w:u w:val="single"/>
                </w:rPr>
                <w:t>)</w:t>
              </w:r>
            </w:hyperlink>
          </w:p>
          <w:p w:rsidR="00300E7B" w:rsidRDefault="00300E7B" w:rsidP="00E418DA">
            <w:pPr>
              <w:jc w:val="center"/>
              <w:rPr>
                <w:rFonts w:cstheme="minorHAnsi"/>
              </w:rPr>
            </w:pPr>
          </w:p>
          <w:p w:rsidR="00E418DA" w:rsidRPr="00B602FC" w:rsidRDefault="00E418DA" w:rsidP="00CD5FAF">
            <w:pPr>
              <w:jc w:val="center"/>
              <w:rPr>
                <w:rFonts w:cstheme="minorHAnsi"/>
              </w:rPr>
            </w:pP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366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300FDF">
              <w:t xml:space="preserve">name </w:t>
            </w:r>
            <w:r w:rsidR="00734AB6">
              <w:t>learn how to talk about what clothes you are wearing in French.</w:t>
            </w:r>
          </w:p>
        </w:tc>
        <w:tc>
          <w:tcPr>
            <w:tcW w:w="6630" w:type="dxa"/>
            <w:shd w:val="clear" w:color="auto" w:fill="auto"/>
          </w:tcPr>
          <w:p w:rsidR="0073691F" w:rsidRPr="00AF7CB2" w:rsidRDefault="00722673" w:rsidP="0073691F">
            <w:pPr>
              <w:jc w:val="center"/>
              <w:rPr>
                <w:rFonts w:cstheme="minorHAnsi"/>
              </w:rPr>
            </w:pPr>
            <w:r w:rsidRPr="00AF7CB2">
              <w:rPr>
                <w:rFonts w:cstheme="minorHAnsi"/>
              </w:rPr>
              <w:t>Follow the link below t</w:t>
            </w:r>
            <w:r w:rsidR="00FE6981" w:rsidRPr="00AF7CB2">
              <w:rPr>
                <w:rFonts w:cstheme="minorHAnsi"/>
              </w:rPr>
              <w:t>o</w:t>
            </w:r>
            <w:r w:rsidR="0073691F" w:rsidRPr="00AF7CB2">
              <w:rPr>
                <w:rFonts w:cstheme="minorHAnsi"/>
              </w:rPr>
              <w:t xml:space="preserve"> have a go at today’s lesson:</w:t>
            </w:r>
          </w:p>
          <w:p w:rsidR="0073691F" w:rsidRPr="00AF7CB2" w:rsidRDefault="0073691F" w:rsidP="0073691F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3237" w:rsidRDefault="00FE6981" w:rsidP="0073691F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AF7CB2">
              <w:rPr>
                <w:rFonts w:cstheme="minorHAnsi"/>
                <w:color w:val="434343"/>
                <w:lang w:val="en"/>
              </w:rPr>
              <w:t xml:space="preserve"> </w:t>
            </w:r>
            <w:r w:rsidR="0073691F" w:rsidRPr="00AF7CB2">
              <w:t xml:space="preserve"> </w:t>
            </w:r>
            <w:r w:rsidR="00AF7CB2" w:rsidRPr="00AF7CB2">
              <w:t xml:space="preserve"> </w:t>
            </w:r>
            <w:r w:rsidR="00300FDF">
              <w:t xml:space="preserve"> </w:t>
            </w:r>
            <w:r w:rsidR="00734AB6" w:rsidRPr="00734AB6">
              <w:t xml:space="preserve"> </w:t>
            </w:r>
            <w:hyperlink r:id="rId26" w:history="1">
              <w:r w:rsidR="00734AB6" w:rsidRPr="00734AB6">
                <w:rPr>
                  <w:color w:val="0000FF"/>
                  <w:u w:val="single"/>
                </w:rPr>
                <w:t>Clothes and Accessories - KS2 French - BBC Bitesize - BBC Bitesize</w:t>
              </w:r>
            </w:hyperlink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C213C1" w:rsidRDefault="00C213C1" w:rsidP="0028606F">
      <w:pPr>
        <w:rPr>
          <w:u w:val="single"/>
        </w:rPr>
      </w:pPr>
    </w:p>
    <w:p w:rsidR="00137453" w:rsidRDefault="00137453" w:rsidP="0028606F">
      <w:pPr>
        <w:rPr>
          <w:u w:val="single"/>
        </w:rPr>
      </w:pPr>
    </w:p>
    <w:p w:rsidR="00EE59D0" w:rsidRDefault="00EE59D0" w:rsidP="0028606F">
      <w:pPr>
        <w:rPr>
          <w:u w:val="single"/>
        </w:rPr>
      </w:pPr>
    </w:p>
    <w:p w:rsidR="00EE59D0" w:rsidRDefault="00EE59D0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lastRenderedPageBreak/>
        <w:t>B</w:t>
      </w:r>
      <w:r w:rsidR="0028606F">
        <w:rPr>
          <w:u w:val="single"/>
        </w:rPr>
        <w:t>eat That!</w:t>
      </w:r>
    </w:p>
    <w:p w:rsidR="00CD2219" w:rsidRDefault="006E09C0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294FDB7" wp14:editId="0EC3DD84">
            <wp:extent cx="5731510" cy="3979545"/>
            <wp:effectExtent l="0" t="0" r="254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Default="0028606F" w:rsidP="0028606F"/>
    <w:p w:rsidR="002B3ABB" w:rsidRDefault="002B3ABB" w:rsidP="0028606F"/>
    <w:p w:rsidR="002B3ABB" w:rsidRDefault="002B3ABB" w:rsidP="0028606F"/>
    <w:p w:rsidR="002B3ABB" w:rsidRDefault="002B3ABB" w:rsidP="0028606F"/>
    <w:p w:rsidR="002B3ABB" w:rsidRDefault="002B3ABB" w:rsidP="0028606F"/>
    <w:p w:rsidR="002B3ABB" w:rsidRDefault="002B3ABB" w:rsidP="0028606F"/>
    <w:p w:rsidR="002B3ABB" w:rsidRDefault="002B3ABB" w:rsidP="0028606F"/>
    <w:p w:rsidR="002B3ABB" w:rsidRPr="00FF1A44" w:rsidRDefault="002B3ABB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7C52DA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36DE2041" wp14:editId="028827B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-333375</wp:posOffset>
                      </wp:positionV>
                      <wp:extent cx="929640" cy="297180"/>
                      <wp:effectExtent l="0" t="0" r="2286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9EE" w:rsidRPr="00850ED9" w:rsidRDefault="00AB49EE" w:rsidP="007C52DA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E2041" id="_x0000_s1028" type="#_x0000_t202" style="position:absolute;margin-left:-5.75pt;margin-top:-26.25pt;width:73.2pt;height:23.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" strokecolor="window">
                      <v:textbox>
                        <w:txbxContent>
                          <w:p w:rsidR="00AB49EE" w:rsidRPr="00850ED9" w:rsidRDefault="00AB49EE" w:rsidP="007C52D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>Revision LO: To</w:t>
            </w:r>
            <w:r w:rsidR="00827A51">
              <w:t xml:space="preserve"> </w:t>
            </w:r>
            <w:r w:rsidR="00E25FBB">
              <w:t xml:space="preserve">add </w:t>
            </w:r>
            <w:r w:rsidR="00A574F4">
              <w:t>2-digit numbers.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A574F4" w:rsidRDefault="00A574F4" w:rsidP="00A574F4">
            <w:pPr>
              <w:spacing w:after="160" w:line="259" w:lineRule="auto"/>
              <w:jc w:val="center"/>
              <w:rPr>
                <w:b/>
              </w:rPr>
            </w:pPr>
            <w:r w:rsidRPr="00E702EE">
              <w:t xml:space="preserve">Morning Maths: In Morning Maths today, you are going to revise your knowledge of </w:t>
            </w:r>
            <w:r>
              <w:t>addition</w:t>
            </w:r>
            <w:r w:rsidRPr="00E702EE">
              <w:t xml:space="preserve">. Click the link below and select the video </w:t>
            </w:r>
            <w:r w:rsidRPr="00A574F4">
              <w:rPr>
                <w:b/>
              </w:rPr>
              <w:t>Add two 2-digit numbers - crossing 10 - add 1s and 10s</w:t>
            </w:r>
            <w:r>
              <w:rPr>
                <w:b/>
              </w:rPr>
              <w:t>.</w:t>
            </w:r>
          </w:p>
          <w:p w:rsidR="00E91095" w:rsidRDefault="00E809D1" w:rsidP="00A574F4">
            <w:pPr>
              <w:jc w:val="center"/>
            </w:pPr>
            <w:hyperlink r:id="rId27" w:history="1">
              <w:r w:rsidR="00A574F4" w:rsidRPr="00D571FF">
                <w:rPr>
                  <w:rStyle w:val="Hyperlink"/>
                </w:rPr>
                <w:t>https://whiterosemaths.com/homelearning/year-3/week-6-number-addition-subtraction/</w:t>
              </w:r>
            </w:hyperlink>
          </w:p>
          <w:p w:rsidR="00E91095" w:rsidRDefault="00E91095" w:rsidP="00877170"/>
        </w:tc>
      </w:tr>
      <w:tr w:rsidR="00A72839" w:rsidTr="0081760A">
        <w:trPr>
          <w:trHeight w:val="760"/>
        </w:trPr>
        <w:tc>
          <w:tcPr>
            <w:tcW w:w="972" w:type="dxa"/>
          </w:tcPr>
          <w:p w:rsidR="00A72839" w:rsidRDefault="00A72839" w:rsidP="00A72839">
            <w:r>
              <w:t>9.15-9.45</w:t>
            </w:r>
          </w:p>
          <w:p w:rsidR="00A72839" w:rsidRDefault="00A72839" w:rsidP="00A72839">
            <w:r>
              <w:t>Spelling</w:t>
            </w:r>
          </w:p>
        </w:tc>
        <w:tc>
          <w:tcPr>
            <w:tcW w:w="1433" w:type="dxa"/>
          </w:tcPr>
          <w:p w:rsidR="00A72839" w:rsidRDefault="00A72839" w:rsidP="00A72839">
            <w:r>
              <w:t xml:space="preserve">LO: To practise </w:t>
            </w:r>
            <w:r w:rsidR="00702841">
              <w:t>Year 3/4 Common Exception Words.</w:t>
            </w:r>
          </w:p>
        </w:tc>
        <w:tc>
          <w:tcPr>
            <w:tcW w:w="6611" w:type="dxa"/>
          </w:tcPr>
          <w:p w:rsidR="00702841" w:rsidRPr="00702841" w:rsidRDefault="00702841" w:rsidP="00702841">
            <w:pPr>
              <w:spacing w:after="160" w:line="259" w:lineRule="auto"/>
              <w:jc w:val="center"/>
            </w:pPr>
            <w:r>
              <w:t xml:space="preserve">This </w:t>
            </w:r>
            <w:r w:rsidRPr="00702841">
              <w:t>week, we are going to practise some of our tricky orange words.</w:t>
            </w:r>
          </w:p>
          <w:p w:rsidR="00702841" w:rsidRPr="00702841" w:rsidRDefault="00702841" w:rsidP="00702841">
            <w:pPr>
              <w:spacing w:after="160" w:line="259" w:lineRule="auto"/>
            </w:pPr>
            <w:r w:rsidRPr="00702841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90BDA62" wp14:editId="16C5BBE5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24765</wp:posOffset>
                  </wp:positionV>
                  <wp:extent cx="1400175" cy="1876425"/>
                  <wp:effectExtent l="0" t="0" r="9525" b="952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  <w:jc w:val="center"/>
              <w:rPr>
                <w:b/>
              </w:rPr>
            </w:pPr>
            <w:r w:rsidRPr="00702841">
              <w:rPr>
                <w:b/>
              </w:rPr>
              <w:t>Use Rainbow Words to practise spelling this week’s words:</w:t>
            </w:r>
          </w:p>
          <w:p w:rsidR="00A72839" w:rsidRDefault="00475E71" w:rsidP="007E5623">
            <w:pPr>
              <w:jc w:val="center"/>
            </w:pPr>
            <w:r>
              <w:t>purpose, promise, qua</w:t>
            </w:r>
            <w:r w:rsidR="0014222B">
              <w:t>r</w:t>
            </w:r>
            <w:r>
              <w:t>ter, question, recent, regular, reign, remember, sentence, separate</w:t>
            </w: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9.45-10.00</w:t>
            </w:r>
          </w:p>
          <w:p w:rsidR="00456F15" w:rsidRDefault="00456F15" w:rsidP="00456F15">
            <w:r>
              <w:t>Active break</w:t>
            </w:r>
          </w:p>
        </w:tc>
        <w:tc>
          <w:tcPr>
            <w:tcW w:w="1433" w:type="dxa"/>
          </w:tcPr>
          <w:p w:rsidR="00456F15" w:rsidRDefault="00456F15" w:rsidP="00456F15">
            <w:r>
              <w:t>LO: To boost my concentration through movement.</w:t>
            </w:r>
          </w:p>
        </w:tc>
        <w:tc>
          <w:tcPr>
            <w:tcW w:w="6611" w:type="dxa"/>
          </w:tcPr>
          <w:p w:rsidR="0014222B" w:rsidRDefault="0014222B" w:rsidP="0014222B">
            <w:pPr>
              <w:jc w:val="center"/>
            </w:pPr>
            <w:r>
              <w:t>Join in with this brain break to get you moving!</w:t>
            </w:r>
          </w:p>
          <w:p w:rsidR="00295AF1" w:rsidRDefault="00295AF1" w:rsidP="00456F15">
            <w:pPr>
              <w:jc w:val="center"/>
            </w:pPr>
          </w:p>
          <w:p w:rsidR="0014222B" w:rsidRDefault="00E809D1" w:rsidP="0014222B">
            <w:pPr>
              <w:jc w:val="center"/>
            </w:pPr>
            <w:hyperlink r:id="rId29" w:history="1">
              <w:r w:rsidR="0014222B" w:rsidRPr="00B330C4">
                <w:rPr>
                  <w:rStyle w:val="Hyperlink"/>
                </w:rPr>
                <w:t>https://www.bbc.co.uk/teach/supermovers/just-for-fun-alex-scott-l1/zj4pwty</w:t>
              </w:r>
            </w:hyperlink>
          </w:p>
          <w:p w:rsidR="00456F15" w:rsidRDefault="00456F15" w:rsidP="00456F15">
            <w:pPr>
              <w:jc w:val="center"/>
            </w:pP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10.00-11.00</w:t>
            </w:r>
          </w:p>
          <w:p w:rsidR="00456F15" w:rsidRDefault="00456F15" w:rsidP="00456F15">
            <w:r>
              <w:t>English</w:t>
            </w:r>
          </w:p>
        </w:tc>
        <w:tc>
          <w:tcPr>
            <w:tcW w:w="1433" w:type="dxa"/>
          </w:tcPr>
          <w:p w:rsidR="00456F15" w:rsidRDefault="00456F15" w:rsidP="00456F15">
            <w:proofErr w:type="spellStart"/>
            <w:r>
              <w:t>SPaG</w:t>
            </w:r>
            <w:proofErr w:type="spellEnd"/>
            <w:r>
              <w:t xml:space="preserve"> LO: To </w:t>
            </w:r>
            <w:r w:rsidR="005D2CF4">
              <w:t xml:space="preserve">identify </w:t>
            </w:r>
            <w:r w:rsidR="00B8191B">
              <w:t>modifying adjectives and nouns.</w:t>
            </w:r>
          </w:p>
          <w:p w:rsidR="00456F15" w:rsidRDefault="00456F15" w:rsidP="00456F15"/>
          <w:p w:rsidR="00456F15" w:rsidRDefault="00456F15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EA6FE4" w:rsidRDefault="00EA6FE4" w:rsidP="00456F15"/>
          <w:p w:rsidR="00EE59D0" w:rsidRDefault="00EE59D0" w:rsidP="00456F15"/>
          <w:p w:rsidR="00456F15" w:rsidRDefault="00456F15" w:rsidP="00E55CD2">
            <w:r>
              <w:t xml:space="preserve">LO: To </w:t>
            </w:r>
            <w:r w:rsidR="000C5B27">
              <w:t>analyse a character.</w:t>
            </w:r>
          </w:p>
        </w:tc>
        <w:tc>
          <w:tcPr>
            <w:tcW w:w="6611" w:type="dxa"/>
          </w:tcPr>
          <w:p w:rsidR="00B8191B" w:rsidRPr="009552D2" w:rsidRDefault="00EA6FE4" w:rsidP="00B8191B">
            <w:pPr>
              <w:spacing w:after="160" w:line="259" w:lineRule="auto"/>
              <w:jc w:val="center"/>
              <w:rPr>
                <w:rFonts w:cstheme="minorHAnsi"/>
                <w:b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 </w:t>
            </w:r>
            <w:r w:rsidR="00C757BF" w:rsidRPr="00083A2B">
              <w:rPr>
                <w:rFonts w:cstheme="minorHAnsi"/>
                <w:lang w:val="en"/>
              </w:rPr>
              <w:t xml:space="preserve"> </w:t>
            </w:r>
            <w:r w:rsidR="00B8191B" w:rsidRPr="009552D2">
              <w:rPr>
                <w:rFonts w:cstheme="minorHAnsi"/>
                <w:lang w:val="en"/>
              </w:rPr>
              <w:t xml:space="preserve"> For today’s </w:t>
            </w:r>
            <w:proofErr w:type="spellStart"/>
            <w:r w:rsidR="00B8191B" w:rsidRPr="009552D2">
              <w:rPr>
                <w:rFonts w:cstheme="minorHAnsi"/>
                <w:lang w:val="en"/>
              </w:rPr>
              <w:t>SPaG</w:t>
            </w:r>
            <w:proofErr w:type="spellEnd"/>
            <w:r w:rsidR="00B8191B" w:rsidRPr="009552D2">
              <w:rPr>
                <w:rFonts w:cstheme="minorHAnsi"/>
                <w:lang w:val="en"/>
              </w:rPr>
              <w:t xml:space="preserve"> Daily Practice, revise your knowledge of </w:t>
            </w:r>
            <w:r w:rsidR="00B8191B">
              <w:rPr>
                <w:rFonts w:cstheme="minorHAnsi"/>
                <w:lang w:val="en"/>
              </w:rPr>
              <w:t>modifying adjectives and nouns</w:t>
            </w:r>
            <w:r w:rsidR="00B8191B" w:rsidRPr="009552D2">
              <w:rPr>
                <w:rFonts w:cstheme="minorHAnsi"/>
                <w:lang w:val="en"/>
              </w:rPr>
              <w:t xml:space="preserve"> by answering the question below:</w:t>
            </w:r>
          </w:p>
          <w:p w:rsidR="00CC1359" w:rsidRPr="00164A3D" w:rsidRDefault="00CC1359" w:rsidP="00B8191B">
            <w:pPr>
              <w:jc w:val="center"/>
              <w:rPr>
                <w:rFonts w:cstheme="minorHAnsi"/>
                <w:highlight w:val="yellow"/>
                <w:lang w:val="en"/>
              </w:rPr>
            </w:pPr>
          </w:p>
          <w:p w:rsidR="00EA6FE4" w:rsidRDefault="00EA6FE4" w:rsidP="00EA6FE4">
            <w:pPr>
              <w:jc w:val="center"/>
              <w:rPr>
                <w:rFonts w:cstheme="minorHAnsi"/>
                <w:lang w:val="en"/>
              </w:rPr>
            </w:pPr>
          </w:p>
          <w:p w:rsidR="00142F99" w:rsidRDefault="00142F99" w:rsidP="00456F15">
            <w:pPr>
              <w:jc w:val="center"/>
              <w:rPr>
                <w:noProof/>
              </w:rPr>
            </w:pPr>
            <w:r>
              <w:rPr>
                <w:rFonts w:cstheme="minorHAnsi"/>
                <w:b/>
                <w:lang w:val="en"/>
              </w:rPr>
              <w:lastRenderedPageBreak/>
              <w:t xml:space="preserve"> </w:t>
            </w:r>
            <w:r w:rsidR="00EA6FE4">
              <w:rPr>
                <w:noProof/>
              </w:rPr>
              <w:t xml:space="preserve"> </w:t>
            </w:r>
            <w:r w:rsidR="00C757BF">
              <w:rPr>
                <w:noProof/>
              </w:rPr>
              <w:t xml:space="preserve"> </w:t>
            </w:r>
            <w:r w:rsidR="00242A65">
              <w:rPr>
                <w:noProof/>
              </w:rPr>
              <w:t xml:space="preserve"> </w:t>
            </w:r>
            <w:r w:rsidR="00B8191B">
              <w:rPr>
                <w:noProof/>
              </w:rPr>
              <w:t xml:space="preserve"> </w:t>
            </w:r>
            <w:r w:rsidR="00B8191B">
              <w:rPr>
                <w:noProof/>
              </w:rPr>
              <w:drawing>
                <wp:inline distT="0" distB="0" distL="0" distR="0" wp14:anchorId="22015F4D" wp14:editId="2DEE20C4">
                  <wp:extent cx="2867025" cy="16192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F15" w:rsidRPr="00C757BF" w:rsidRDefault="00456F15" w:rsidP="00242A65">
            <w:pPr>
              <w:rPr>
                <w:rFonts w:cstheme="minorHAnsi"/>
                <w:lang w:val="en"/>
              </w:rPr>
            </w:pPr>
          </w:p>
          <w:p w:rsidR="00456F15" w:rsidRDefault="00456F15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>
              <w:rPr>
                <w:rFonts w:cstheme="minorHAnsi"/>
                <w:color w:val="434343"/>
                <w:lang w:val="en"/>
              </w:rPr>
              <w:t>:</w:t>
            </w:r>
          </w:p>
          <w:p w:rsidR="00456F15" w:rsidRDefault="00456F15" w:rsidP="00456F15">
            <w:pPr>
              <w:jc w:val="center"/>
            </w:pPr>
          </w:p>
          <w:p w:rsidR="00456F15" w:rsidRDefault="00E809D1" w:rsidP="00456F15">
            <w:pPr>
              <w:jc w:val="center"/>
            </w:pPr>
            <w:hyperlink r:id="rId31" w:history="1">
              <w:r w:rsidR="000C5B27" w:rsidRPr="000C5B27">
                <w:rPr>
                  <w:color w:val="0000FF"/>
                  <w:u w:val="single"/>
                </w:rPr>
                <w:t>To analyse a character (</w:t>
              </w:r>
              <w:proofErr w:type="spellStart"/>
              <w:proofErr w:type="gramStart"/>
              <w:r w:rsidR="000C5B27" w:rsidRPr="000C5B27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0C5B27" w:rsidRPr="000C5B27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456F15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456F15" w:rsidRPr="006516BE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</w:tcPr>
          <w:p w:rsidR="00456F15" w:rsidRDefault="00456F15" w:rsidP="00456F15">
            <w:r>
              <w:t>11.15-12.15</w:t>
            </w:r>
          </w:p>
          <w:p w:rsidR="00456F15" w:rsidRDefault="00456F15" w:rsidP="00456F15">
            <w:r>
              <w:t>Maths</w:t>
            </w:r>
          </w:p>
        </w:tc>
        <w:tc>
          <w:tcPr>
            <w:tcW w:w="1433" w:type="dxa"/>
          </w:tcPr>
          <w:p w:rsidR="00456F15" w:rsidRDefault="00456F15" w:rsidP="00456F15">
            <w:r>
              <w:t xml:space="preserve">LO: To practise my recall of the </w:t>
            </w:r>
            <w:r w:rsidR="00C156C2">
              <w:t>5</w:t>
            </w:r>
            <w:r>
              <w:t xml:space="preserve"> times table.</w:t>
            </w: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Pr="00E636B0" w:rsidRDefault="00456F15" w:rsidP="00456F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915BE0">
              <w:rPr>
                <w:rFonts w:cstheme="minorHAnsi"/>
              </w:rPr>
              <w:t>explore the concept of equal and unequal parts</w:t>
            </w:r>
            <w:r w:rsidR="00236D69">
              <w:rPr>
                <w:rFonts w:cstheme="minorHAnsi"/>
              </w:rPr>
              <w:t>.</w:t>
            </w:r>
          </w:p>
        </w:tc>
        <w:tc>
          <w:tcPr>
            <w:tcW w:w="6611" w:type="dxa"/>
          </w:tcPr>
          <w:p w:rsidR="00C156C2" w:rsidRDefault="00C156C2" w:rsidP="00C156C2">
            <w:pPr>
              <w:jc w:val="center"/>
            </w:pPr>
            <w:r>
              <w:t>Follow the link below to practise the 5 times table and get moving!</w:t>
            </w:r>
          </w:p>
          <w:p w:rsidR="00C156C2" w:rsidRDefault="00C156C2" w:rsidP="00C156C2"/>
          <w:p w:rsidR="00456F15" w:rsidRDefault="00E809D1" w:rsidP="00C156C2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2" w:history="1">
              <w:r w:rsidR="00C156C2" w:rsidRPr="0029527A">
                <w:rPr>
                  <w:rStyle w:val="Hyperlink"/>
                </w:rPr>
                <w:t>https://www.youtube.com/watch?v=TFcwMi8l040</w:t>
              </w:r>
            </w:hyperlink>
          </w:p>
          <w:p w:rsidR="00D972DF" w:rsidRDefault="00D972DF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A55BA4" w:rsidRDefault="00A55BA4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0C5B27" w:rsidRDefault="000C5B27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456F15" w:rsidRPr="00696253" w:rsidRDefault="00456F15" w:rsidP="00456F15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456F15" w:rsidRDefault="00456F15" w:rsidP="00456F15">
            <w:pPr>
              <w:jc w:val="center"/>
            </w:pPr>
          </w:p>
          <w:p w:rsidR="00456F15" w:rsidRPr="00E636B0" w:rsidRDefault="00E809D1" w:rsidP="00456F15">
            <w:pPr>
              <w:jc w:val="center"/>
              <w:rPr>
                <w:rFonts w:cstheme="minorHAnsi"/>
              </w:rPr>
            </w:pPr>
            <w:hyperlink r:id="rId33" w:history="1">
              <w:r w:rsidR="00915BE0" w:rsidRPr="00915BE0">
                <w:rPr>
                  <w:color w:val="0000FF"/>
                  <w:u w:val="single"/>
                </w:rPr>
                <w:t>Explore the Concept of 'Equal' and 'Unequal' Parts (</w:t>
              </w:r>
              <w:proofErr w:type="spellStart"/>
              <w:proofErr w:type="gramStart"/>
              <w:r w:rsidR="00915BE0" w:rsidRPr="00915BE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15BE0" w:rsidRPr="00915BE0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456F15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456F15" w:rsidRPr="00773CBE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1.00-1.15</w:t>
            </w:r>
          </w:p>
          <w:p w:rsidR="00456F15" w:rsidRPr="00773CBE" w:rsidRDefault="00456F15" w:rsidP="00456F15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456F15" w:rsidRPr="003F2637" w:rsidRDefault="00456F15" w:rsidP="00456F15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CF2ECC" w:rsidRDefault="00CF2ECC" w:rsidP="00CF2ECC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3</w:t>
            </w:r>
            <w:r w:rsidRPr="003F5173">
              <w:t xml:space="preserve"> of </w:t>
            </w:r>
            <w:r>
              <w:t>Sovereign:</w:t>
            </w:r>
          </w:p>
          <w:p w:rsidR="00CF2ECC" w:rsidRPr="003F5173" w:rsidRDefault="00CF2ECC" w:rsidP="00CF2ECC">
            <w:pPr>
              <w:jc w:val="center"/>
            </w:pPr>
          </w:p>
          <w:p w:rsidR="00456F15" w:rsidRDefault="00E809D1" w:rsidP="00CF2ECC">
            <w:pPr>
              <w:jc w:val="center"/>
              <w:rPr>
                <w:b/>
              </w:rPr>
            </w:pPr>
            <w:hyperlink r:id="rId34" w:history="1">
              <w:r w:rsidR="00CF2ECC" w:rsidRPr="00CF2EC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1.15-2.30</w:t>
            </w:r>
          </w:p>
          <w:p w:rsidR="00456F15" w:rsidRDefault="00456F15" w:rsidP="00456F15">
            <w:r>
              <w:t>Topic-</w:t>
            </w:r>
            <w:r w:rsidR="007D1A34">
              <w:t xml:space="preserve"> </w:t>
            </w:r>
            <w:r w:rsidR="00137453">
              <w:t>Science</w:t>
            </w:r>
          </w:p>
        </w:tc>
        <w:tc>
          <w:tcPr>
            <w:tcW w:w="1433" w:type="dxa"/>
            <w:shd w:val="clear" w:color="auto" w:fill="auto"/>
          </w:tcPr>
          <w:p w:rsidR="00456F15" w:rsidRPr="00760347" w:rsidRDefault="00456F15" w:rsidP="00456F15">
            <w:r>
              <w:t xml:space="preserve">LO: </w:t>
            </w:r>
            <w:r w:rsidR="00B44319">
              <w:t xml:space="preserve">To </w:t>
            </w:r>
            <w:r w:rsidR="00137453">
              <w:t>explore how we record an entire investigation.</w:t>
            </w:r>
          </w:p>
        </w:tc>
        <w:tc>
          <w:tcPr>
            <w:tcW w:w="6611" w:type="dxa"/>
            <w:shd w:val="clear" w:color="auto" w:fill="auto"/>
          </w:tcPr>
          <w:p w:rsidR="00456F15" w:rsidRDefault="00456F15" w:rsidP="00456F15">
            <w:pPr>
              <w:jc w:val="center"/>
            </w:pPr>
            <w:r>
              <w:t>Follow the link to have a go at today’s lesson:</w:t>
            </w:r>
          </w:p>
          <w:p w:rsidR="00B44319" w:rsidRDefault="00B44319" w:rsidP="00456F15">
            <w:pPr>
              <w:jc w:val="center"/>
            </w:pPr>
          </w:p>
          <w:p w:rsidR="00456F15" w:rsidRDefault="00E809D1" w:rsidP="00661DF4">
            <w:pPr>
              <w:jc w:val="center"/>
            </w:pPr>
            <w:hyperlink r:id="rId35" w:history="1">
              <w:r w:rsidR="00137453" w:rsidRPr="00137453">
                <w:rPr>
                  <w:color w:val="0000FF"/>
                  <w:u w:val="single"/>
                </w:rPr>
                <w:t>How can we record an entire investigation? (</w:t>
              </w:r>
              <w:proofErr w:type="spellStart"/>
              <w:proofErr w:type="gramStart"/>
              <w:r w:rsidR="00137453" w:rsidRPr="00137453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137453" w:rsidRPr="00137453">
                <w:rPr>
                  <w:color w:val="0000FF"/>
                  <w:u w:val="single"/>
                </w:rPr>
                <w:t>)</w:t>
              </w:r>
            </w:hyperlink>
          </w:p>
          <w:p w:rsidR="00661DF4" w:rsidRPr="00760347" w:rsidRDefault="00661DF4" w:rsidP="00661DF4">
            <w:pPr>
              <w:jc w:val="center"/>
            </w:pP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2.30-3.00</w:t>
            </w:r>
          </w:p>
          <w:p w:rsidR="00456F15" w:rsidRDefault="00456F15" w:rsidP="00456F15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456F15" w:rsidRDefault="00456F15" w:rsidP="00456F15">
            <w:r>
              <w:t xml:space="preserve">LO: To </w:t>
            </w:r>
            <w:r w:rsidR="00CA7740">
              <w:t>understand how jobs are categorised.</w:t>
            </w:r>
          </w:p>
          <w:p w:rsidR="00456F15" w:rsidRDefault="00456F15" w:rsidP="00456F15"/>
        </w:tc>
        <w:tc>
          <w:tcPr>
            <w:tcW w:w="6611" w:type="dxa"/>
            <w:shd w:val="clear" w:color="auto" w:fill="auto"/>
          </w:tcPr>
          <w:p w:rsidR="00456F15" w:rsidRPr="00752F38" w:rsidRDefault="00456F15" w:rsidP="00456F15">
            <w:pPr>
              <w:jc w:val="center"/>
            </w:pPr>
            <w:r w:rsidRPr="00752F38">
              <w:t>Follow the link to have a go at today’s lesson:</w:t>
            </w:r>
          </w:p>
          <w:p w:rsidR="00456F15" w:rsidRPr="00752F38" w:rsidRDefault="00456F15" w:rsidP="00456F15">
            <w:pPr>
              <w:jc w:val="center"/>
            </w:pPr>
          </w:p>
          <w:p w:rsidR="00456F15" w:rsidRPr="004672EF" w:rsidRDefault="002E35C3" w:rsidP="00456F15">
            <w:pPr>
              <w:jc w:val="center"/>
            </w:pPr>
            <w:r w:rsidRPr="00752F38">
              <w:t xml:space="preserve"> </w:t>
            </w:r>
            <w:r w:rsidR="00616C92">
              <w:t xml:space="preserve">  </w:t>
            </w:r>
            <w:r w:rsidR="0073691F" w:rsidRPr="00752F38">
              <w:t xml:space="preserve"> </w:t>
            </w:r>
            <w:r w:rsidR="00CA7740" w:rsidRPr="00CA7740">
              <w:t xml:space="preserve"> </w:t>
            </w:r>
            <w:hyperlink r:id="rId36" w:history="1">
              <w:r w:rsidR="00CA7740" w:rsidRPr="00CA7740">
                <w:rPr>
                  <w:color w:val="0000FF"/>
                  <w:u w:val="single"/>
                </w:rPr>
                <w:t>Employment (</w:t>
              </w:r>
              <w:proofErr w:type="spellStart"/>
              <w:proofErr w:type="gramStart"/>
              <w:r w:rsidR="00CA7740" w:rsidRPr="00CA774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A7740" w:rsidRPr="00CA7740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94643C" w:rsidRDefault="0094643C" w:rsidP="0028606F">
      <w:pPr>
        <w:rPr>
          <w:u w:val="single"/>
        </w:rPr>
      </w:pPr>
    </w:p>
    <w:p w:rsidR="00A574F4" w:rsidRDefault="00A574F4" w:rsidP="0028606F">
      <w:pPr>
        <w:rPr>
          <w:u w:val="single"/>
        </w:rPr>
      </w:pPr>
    </w:p>
    <w:p w:rsidR="00A574F4" w:rsidRDefault="00A574F4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6E09C0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A60A6FB" wp14:editId="1B421295">
            <wp:extent cx="5731510" cy="3979545"/>
            <wp:effectExtent l="0" t="0" r="254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9"/>
        <w:gridCol w:w="1280"/>
        <w:gridCol w:w="6777"/>
      </w:tblGrid>
      <w:tr w:rsidR="00BA12D0" w:rsidTr="00B1324A">
        <w:trPr>
          <w:trHeight w:val="760"/>
        </w:trPr>
        <w:tc>
          <w:tcPr>
            <w:tcW w:w="959" w:type="dxa"/>
          </w:tcPr>
          <w:p w:rsidR="00BA12D0" w:rsidRPr="006516BE" w:rsidRDefault="007C52DA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36DE2041" wp14:editId="028827B9">
                      <wp:simplePos x="0" y="0"/>
                      <wp:positionH relativeFrom="margin">
                        <wp:posOffset>-48895</wp:posOffset>
                      </wp:positionH>
                      <wp:positionV relativeFrom="paragraph">
                        <wp:posOffset>-333375</wp:posOffset>
                      </wp:positionV>
                      <wp:extent cx="792480" cy="297180"/>
                      <wp:effectExtent l="0" t="0" r="26670" b="266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9EE" w:rsidRPr="00850ED9" w:rsidRDefault="00AB49EE" w:rsidP="007C52DA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E2041" id="_x0000_s1029" type="#_x0000_t202" style="position:absolute;margin-left:-3.85pt;margin-top:-26.25pt;width:62.4pt;height:23.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" strokecolor="window">
                      <v:textbox>
                        <w:txbxContent>
                          <w:p w:rsidR="00AB49EE" w:rsidRPr="00850ED9" w:rsidRDefault="00AB49EE" w:rsidP="007C52D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B1324A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B1324A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</w:t>
            </w:r>
            <w:r w:rsidR="0094734F">
              <w:t xml:space="preserve"> </w:t>
            </w:r>
            <w:r w:rsidR="0008297C">
              <w:t xml:space="preserve">subtract </w:t>
            </w:r>
            <w:r w:rsidR="00A574F4">
              <w:t>a 2-digit number from a 2-digit number.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AE44BB" w:rsidRDefault="00AE44BB" w:rsidP="00AE44BB"/>
          <w:p w:rsidR="00AE44BB" w:rsidRDefault="00AE44BB" w:rsidP="00AE44BB">
            <w:pPr>
              <w:jc w:val="center"/>
            </w:pPr>
          </w:p>
          <w:p w:rsidR="00A574F4" w:rsidRDefault="00A574F4" w:rsidP="00A574F4">
            <w:pPr>
              <w:spacing w:after="160" w:line="259" w:lineRule="auto"/>
              <w:jc w:val="center"/>
              <w:rPr>
                <w:b/>
              </w:rPr>
            </w:pPr>
            <w:r w:rsidRPr="00E702EE">
              <w:t xml:space="preserve">Morning Maths: In Morning Maths today, you are going to revise your knowledge of </w:t>
            </w:r>
            <w:r>
              <w:t>subtraction</w:t>
            </w:r>
            <w:r w:rsidRPr="00E702EE">
              <w:t xml:space="preserve">. Click the link below and select the video </w:t>
            </w:r>
            <w:r w:rsidRPr="00A574F4">
              <w:rPr>
                <w:b/>
              </w:rPr>
              <w:t>Subtract a 2-digit number from a 2-digit number - crossing 10 - subtract 1s and 10s</w:t>
            </w:r>
          </w:p>
          <w:p w:rsidR="00A574F4" w:rsidRDefault="00E809D1" w:rsidP="00A574F4">
            <w:pPr>
              <w:jc w:val="center"/>
            </w:pPr>
            <w:hyperlink r:id="rId37" w:history="1">
              <w:r w:rsidR="00A574F4" w:rsidRPr="00D571FF">
                <w:rPr>
                  <w:rStyle w:val="Hyperlink"/>
                </w:rPr>
                <w:t>https://whiterosemaths.com/homelearning/year-3/week-6-number-addition-subtraction/</w:t>
              </w:r>
            </w:hyperlink>
          </w:p>
          <w:p w:rsidR="00F65979" w:rsidRDefault="00F65979" w:rsidP="0008297C">
            <w:pPr>
              <w:jc w:val="center"/>
            </w:pPr>
          </w:p>
        </w:tc>
      </w:tr>
      <w:tr w:rsidR="00B1324A" w:rsidTr="00B1324A">
        <w:trPr>
          <w:trHeight w:val="760"/>
        </w:trPr>
        <w:tc>
          <w:tcPr>
            <w:tcW w:w="959" w:type="dxa"/>
          </w:tcPr>
          <w:p w:rsidR="00B1324A" w:rsidRDefault="00B1324A" w:rsidP="00B1324A">
            <w:r>
              <w:t>9.15-9.45</w:t>
            </w:r>
          </w:p>
          <w:p w:rsidR="00B1324A" w:rsidRDefault="00B1324A" w:rsidP="00B1324A">
            <w:r>
              <w:t>Spelling</w:t>
            </w:r>
          </w:p>
        </w:tc>
        <w:tc>
          <w:tcPr>
            <w:tcW w:w="1280" w:type="dxa"/>
          </w:tcPr>
          <w:p w:rsidR="00B1324A" w:rsidRDefault="00B1324A" w:rsidP="00B1324A">
            <w:r>
              <w:t xml:space="preserve">LO: To practise </w:t>
            </w:r>
            <w:r w:rsidR="00702841">
              <w:t>Year 3/4 Common Exception Words.</w:t>
            </w:r>
          </w:p>
        </w:tc>
        <w:tc>
          <w:tcPr>
            <w:tcW w:w="6777" w:type="dxa"/>
          </w:tcPr>
          <w:p w:rsidR="00702841" w:rsidRPr="00702841" w:rsidRDefault="00702841" w:rsidP="00702841">
            <w:pPr>
              <w:spacing w:after="160" w:line="259" w:lineRule="auto"/>
              <w:jc w:val="center"/>
            </w:pPr>
            <w:r w:rsidRPr="00702841">
              <w:t>week, we are going to practise some of our tricky orange words.</w:t>
            </w:r>
          </w:p>
          <w:p w:rsidR="00702841" w:rsidRPr="00702841" w:rsidRDefault="00702841" w:rsidP="00702841">
            <w:pPr>
              <w:spacing w:after="160" w:line="259" w:lineRule="auto"/>
            </w:pPr>
            <w:r w:rsidRPr="00702841"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90BDA62" wp14:editId="16C5BBE5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24765</wp:posOffset>
                  </wp:positionV>
                  <wp:extent cx="1400175" cy="1876425"/>
                  <wp:effectExtent l="0" t="0" r="9525" b="952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  <w:jc w:val="center"/>
              <w:rPr>
                <w:b/>
              </w:rPr>
            </w:pPr>
            <w:r w:rsidRPr="00702841">
              <w:rPr>
                <w:b/>
              </w:rPr>
              <w:t>Use Rainbow Words to practise spelling this week’s words:</w:t>
            </w:r>
          </w:p>
          <w:p w:rsidR="00B1324A" w:rsidRDefault="00475E71" w:rsidP="007E5623">
            <w:pPr>
              <w:jc w:val="center"/>
            </w:pPr>
            <w:r>
              <w:t>purpose, promise, quarter, question, recent, regular, reign, remember, sentence, separate</w:t>
            </w:r>
          </w:p>
        </w:tc>
      </w:tr>
      <w:tr w:rsidR="00BA12D0" w:rsidTr="00B1324A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</w:t>
            </w:r>
            <w:r w:rsidR="0014222B">
              <w:t>is brain break</w:t>
            </w:r>
            <w:r>
              <w:t xml:space="preserve"> to get you moving!</w:t>
            </w:r>
          </w:p>
          <w:p w:rsidR="00000E34" w:rsidRDefault="00000E34" w:rsidP="00E714EC">
            <w:pPr>
              <w:jc w:val="center"/>
            </w:pPr>
          </w:p>
          <w:p w:rsidR="0014222B" w:rsidRDefault="00E809D1" w:rsidP="0014222B">
            <w:pPr>
              <w:jc w:val="center"/>
            </w:pPr>
            <w:hyperlink r:id="rId38" w:history="1">
              <w:r w:rsidR="0014222B" w:rsidRPr="00B330C4">
                <w:rPr>
                  <w:rStyle w:val="Hyperlink"/>
                </w:rPr>
                <w:t>https://www.bbc.co.uk/teach/supermovers/pshe-super-mood-movers-giving-something-back/zjwyp4j</w:t>
              </w:r>
            </w:hyperlink>
          </w:p>
          <w:p w:rsidR="00BA12D0" w:rsidRDefault="00A318C5" w:rsidP="00E714EC">
            <w:pPr>
              <w:jc w:val="center"/>
            </w:pPr>
            <w:r>
              <w:t xml:space="preserve"> </w:t>
            </w:r>
          </w:p>
        </w:tc>
      </w:tr>
      <w:tr w:rsidR="00BA12D0" w:rsidTr="00B1324A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lastRenderedPageBreak/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lastRenderedPageBreak/>
              <w:t>SPaG</w:t>
            </w:r>
            <w:proofErr w:type="spellEnd"/>
            <w:r>
              <w:t xml:space="preserve"> LO: </w:t>
            </w:r>
            <w:r w:rsidR="006A612D">
              <w:t xml:space="preserve">To </w:t>
            </w:r>
            <w:r w:rsidR="0094643C">
              <w:t xml:space="preserve">identify </w:t>
            </w:r>
            <w:r w:rsidR="0094643C">
              <w:lastRenderedPageBreak/>
              <w:t>modifying adjectives and nouns.</w:t>
            </w:r>
          </w:p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E809D1" w:rsidRDefault="00E809D1" w:rsidP="004145A6">
            <w:bookmarkStart w:id="1" w:name="_GoBack"/>
            <w:bookmarkEnd w:id="1"/>
          </w:p>
          <w:p w:rsidR="004720C7" w:rsidRDefault="00D263CD" w:rsidP="004145A6">
            <w:r>
              <w:t xml:space="preserve">LO: To </w:t>
            </w:r>
            <w:r w:rsidR="000C5B27">
              <w:t>explore one of the main themes.</w:t>
            </w:r>
            <w:r w:rsidR="00273A8D">
              <w:t xml:space="preserve"> </w:t>
            </w:r>
          </w:p>
        </w:tc>
        <w:tc>
          <w:tcPr>
            <w:tcW w:w="6777" w:type="dxa"/>
          </w:tcPr>
          <w:p w:rsidR="0094643C" w:rsidRPr="009552D2" w:rsidRDefault="0094643C" w:rsidP="0094643C">
            <w:pPr>
              <w:spacing w:after="160" w:line="259" w:lineRule="auto"/>
              <w:jc w:val="center"/>
              <w:rPr>
                <w:rFonts w:cstheme="minorHAnsi"/>
                <w:b/>
                <w:lang w:val="en"/>
              </w:rPr>
            </w:pPr>
            <w:r w:rsidRPr="009552D2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9552D2">
              <w:rPr>
                <w:rFonts w:cstheme="minorHAnsi"/>
                <w:lang w:val="en"/>
              </w:rPr>
              <w:t>SPaG</w:t>
            </w:r>
            <w:proofErr w:type="spellEnd"/>
            <w:r w:rsidRPr="009552D2">
              <w:rPr>
                <w:rFonts w:cstheme="minorHAnsi"/>
                <w:lang w:val="en"/>
              </w:rPr>
              <w:t xml:space="preserve"> Daily Practice, revise your knowledge of </w:t>
            </w:r>
            <w:r>
              <w:rPr>
                <w:rFonts w:cstheme="minorHAnsi"/>
                <w:lang w:val="en"/>
              </w:rPr>
              <w:t>modifying adjectives and nouns</w:t>
            </w:r>
            <w:r w:rsidRPr="009552D2">
              <w:rPr>
                <w:rFonts w:cstheme="minorHAnsi"/>
                <w:lang w:val="en"/>
              </w:rPr>
              <w:t xml:space="preserve"> by answering the question below:</w:t>
            </w:r>
          </w:p>
          <w:p w:rsidR="00CC1359" w:rsidRDefault="0094643C" w:rsidP="00CC1359">
            <w:pPr>
              <w:jc w:val="center"/>
              <w:rPr>
                <w:rFonts w:cstheme="minorHAnsi"/>
                <w:highlight w:val="yellow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567F01" wp14:editId="6E0141F9">
                  <wp:extent cx="2762250" cy="1714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1359" w:rsidRDefault="00CC1359" w:rsidP="007D084B">
            <w:pPr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4720C7" w:rsidRDefault="004720C7" w:rsidP="004145A6"/>
          <w:p w:rsidR="000C5B27" w:rsidRDefault="00E809D1" w:rsidP="000C5B27">
            <w:pPr>
              <w:jc w:val="center"/>
            </w:pPr>
            <w:hyperlink r:id="rId40" w:history="1">
              <w:r w:rsidR="000C5B27" w:rsidRPr="000C5B27">
                <w:rPr>
                  <w:color w:val="0000FF"/>
                  <w:u w:val="single"/>
                </w:rPr>
                <w:t>To explore one of the main themes (</w:t>
              </w:r>
              <w:proofErr w:type="spellStart"/>
              <w:proofErr w:type="gramStart"/>
              <w:r w:rsidR="000C5B27" w:rsidRPr="000C5B27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0C5B27" w:rsidRPr="000C5B27">
                <w:rPr>
                  <w:color w:val="0000FF"/>
                  <w:u w:val="single"/>
                </w:rPr>
                <w:t>)</w:t>
              </w:r>
            </w:hyperlink>
          </w:p>
          <w:p w:rsidR="00D263CD" w:rsidRPr="000C5B27" w:rsidRDefault="000C5B27" w:rsidP="000C5B27">
            <w:pPr>
              <w:tabs>
                <w:tab w:val="left" w:pos="1500"/>
              </w:tabs>
            </w:pPr>
            <w:r>
              <w:tab/>
            </w: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B1324A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C156C2">
              <w:t xml:space="preserve">5 </w:t>
            </w:r>
            <w:r>
              <w:t>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BA6F3C">
              <w:t xml:space="preserve">To </w:t>
            </w:r>
            <w:r w:rsidR="00915BE0">
              <w:t>embed the concept of equal parts and unequal parts.</w:t>
            </w:r>
            <w:r w:rsidR="00847948">
              <w:t xml:space="preserve"> </w:t>
            </w:r>
            <w:r w:rsidR="00236D69">
              <w:t xml:space="preserve"> </w:t>
            </w:r>
          </w:p>
        </w:tc>
        <w:tc>
          <w:tcPr>
            <w:tcW w:w="6777" w:type="dxa"/>
          </w:tcPr>
          <w:p w:rsidR="00C156C2" w:rsidRDefault="00C156C2" w:rsidP="00C156C2">
            <w:pPr>
              <w:jc w:val="center"/>
            </w:pPr>
            <w:r>
              <w:t>Follow the link below to practise the 5 times table:</w:t>
            </w:r>
          </w:p>
          <w:p w:rsidR="00C156C2" w:rsidRDefault="00C156C2" w:rsidP="00C156C2">
            <w:pPr>
              <w:jc w:val="center"/>
            </w:pPr>
          </w:p>
          <w:p w:rsidR="00424186" w:rsidRDefault="00E809D1" w:rsidP="00C156C2">
            <w:pPr>
              <w:jc w:val="center"/>
            </w:pPr>
            <w:hyperlink r:id="rId41" w:history="1">
              <w:r w:rsidR="00C156C2" w:rsidRPr="0029527A">
                <w:rPr>
                  <w:rStyle w:val="Hyperlink"/>
                </w:rPr>
                <w:t>http://www.snappymaths.com/multdiv/5xtable/interactive/newlook/5xtablebtcd.htm</w:t>
              </w:r>
            </w:hyperlink>
          </w:p>
          <w:p w:rsidR="007D4DD1" w:rsidRDefault="007D4DD1" w:rsidP="00BA6F3C">
            <w:pPr>
              <w:jc w:val="center"/>
            </w:pPr>
          </w:p>
          <w:p w:rsidR="00C156C2" w:rsidRDefault="00C156C2" w:rsidP="00BA6F3C">
            <w:pPr>
              <w:jc w:val="center"/>
            </w:pPr>
          </w:p>
          <w:p w:rsidR="00BA12D0" w:rsidRDefault="00182AC6" w:rsidP="00BA6F3C">
            <w:pPr>
              <w:jc w:val="center"/>
            </w:pPr>
            <w:r>
              <w:t>Follow the link below to have a go at today’s lesson:</w:t>
            </w:r>
          </w:p>
          <w:p w:rsidR="00000E34" w:rsidRPr="00BA6F3C" w:rsidRDefault="00000E34" w:rsidP="00BA6F3C">
            <w:pPr>
              <w:jc w:val="center"/>
              <w:rPr>
                <w:rFonts w:asciiTheme="majorHAnsi" w:hAnsiTheme="majorHAnsi" w:cstheme="majorHAnsi"/>
              </w:rPr>
            </w:pPr>
          </w:p>
          <w:p w:rsidR="00182AC6" w:rsidRDefault="00E809D1" w:rsidP="00BA6F3C">
            <w:pPr>
              <w:jc w:val="center"/>
            </w:pPr>
            <w:hyperlink r:id="rId42" w:history="1">
              <w:r w:rsidR="00915BE0" w:rsidRPr="00915BE0">
                <w:rPr>
                  <w:color w:val="0000FF"/>
                  <w:u w:val="single"/>
                </w:rPr>
                <w:t>Embed the concept of equal parts and unequal parts (</w:t>
              </w:r>
              <w:proofErr w:type="spellStart"/>
              <w:proofErr w:type="gramStart"/>
              <w:r w:rsidR="00915BE0" w:rsidRPr="00915BE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15BE0" w:rsidRPr="00915BE0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B1324A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CF2ECC" w:rsidRDefault="00CF2ECC" w:rsidP="00CF2ECC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4</w:t>
            </w:r>
            <w:r w:rsidRPr="003F5173">
              <w:t xml:space="preserve"> of </w:t>
            </w:r>
            <w:r>
              <w:t>Sovereign:</w:t>
            </w:r>
          </w:p>
          <w:p w:rsidR="00CF2ECC" w:rsidRPr="003F5173" w:rsidRDefault="00CF2ECC" w:rsidP="00CF2ECC">
            <w:pPr>
              <w:jc w:val="center"/>
            </w:pPr>
          </w:p>
          <w:p w:rsidR="00BA12D0" w:rsidRDefault="00E809D1" w:rsidP="00CF2ECC">
            <w:pPr>
              <w:jc w:val="center"/>
              <w:rPr>
                <w:b/>
              </w:rPr>
            </w:pPr>
            <w:hyperlink r:id="rId43" w:history="1">
              <w:r w:rsidR="00CF2ECC" w:rsidRPr="00CF2EC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FF1A44" w:rsidTr="00B1324A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</w:t>
            </w:r>
            <w:r w:rsidR="00847948">
              <w:t xml:space="preserve"> To build strength and stamina.</w:t>
            </w:r>
          </w:p>
        </w:tc>
        <w:tc>
          <w:tcPr>
            <w:tcW w:w="6777" w:type="dxa"/>
            <w:shd w:val="clear" w:color="auto" w:fill="auto"/>
          </w:tcPr>
          <w:p w:rsidR="00FF1A44" w:rsidRPr="00D972DF" w:rsidRDefault="00847948" w:rsidP="00847948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832C6">
              <w:rPr>
                <w:rFonts w:cstheme="minorHAnsi"/>
              </w:rPr>
              <w:t>Follow the link to have a go at today’s PE activity:</w:t>
            </w:r>
          </w:p>
          <w:p w:rsidR="00FF1A44" w:rsidRPr="00CC58A4" w:rsidRDefault="00E809D1" w:rsidP="00FF1A44">
            <w:pPr>
              <w:jc w:val="center"/>
              <w:rPr>
                <w:rFonts w:cstheme="minorHAnsi"/>
              </w:rPr>
            </w:pPr>
            <w:hyperlink r:id="rId44" w:history="1">
              <w:r w:rsidR="00847948" w:rsidRPr="00847948">
                <w:rPr>
                  <w:color w:val="0000FF"/>
                  <w:u w:val="single"/>
                </w:rPr>
                <w:t>HARRY POTTER 'HOGWARTS' SCHOOL WORKOUT - YouTube</w:t>
              </w:r>
            </w:hyperlink>
          </w:p>
        </w:tc>
      </w:tr>
    </w:tbl>
    <w:p w:rsidR="00FF1A44" w:rsidRDefault="00FF1A44" w:rsidP="00FF1A44">
      <w:pPr>
        <w:rPr>
          <w:u w:val="single"/>
        </w:rPr>
      </w:pPr>
    </w:p>
    <w:p w:rsidR="00C213C1" w:rsidRDefault="00C213C1" w:rsidP="00FF1A44">
      <w:pPr>
        <w:rPr>
          <w:u w:val="single"/>
        </w:rPr>
      </w:pPr>
    </w:p>
    <w:p w:rsidR="002C1AFF" w:rsidRDefault="002C1AFF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6E09C0" w:rsidP="0028606F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0F98A28E" wp14:editId="0E196D94">
            <wp:extent cx="5731510" cy="3979545"/>
            <wp:effectExtent l="0" t="0" r="254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33"/>
        <w:gridCol w:w="1299"/>
        <w:gridCol w:w="6584"/>
      </w:tblGrid>
      <w:tr w:rsidR="00BA12D0" w:rsidTr="00B1324A">
        <w:trPr>
          <w:trHeight w:val="760"/>
        </w:trPr>
        <w:tc>
          <w:tcPr>
            <w:tcW w:w="1137" w:type="dxa"/>
          </w:tcPr>
          <w:p w:rsidR="00BA12D0" w:rsidRPr="006516BE" w:rsidRDefault="007C52DA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36DE2041" wp14:editId="028827B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-315595</wp:posOffset>
                      </wp:positionV>
                      <wp:extent cx="670560" cy="297180"/>
                      <wp:effectExtent l="0" t="0" r="15240" b="2667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9EE" w:rsidRPr="00850ED9" w:rsidRDefault="00AB49EE" w:rsidP="007C52DA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E2041" id="_x0000_s1030" type="#_x0000_t202" style="position:absolute;margin-left:-5.65pt;margin-top:-24.85pt;width:52.8pt;height:23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" strokecolor="window">
                      <v:textbox>
                        <w:txbxContent>
                          <w:p w:rsidR="00AB49EE" w:rsidRPr="00850ED9" w:rsidRDefault="00AB49EE" w:rsidP="007C52D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6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2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B1324A">
        <w:trPr>
          <w:trHeight w:val="760"/>
        </w:trPr>
        <w:tc>
          <w:tcPr>
            <w:tcW w:w="1137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67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2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B1324A">
        <w:trPr>
          <w:trHeight w:val="795"/>
        </w:trPr>
        <w:tc>
          <w:tcPr>
            <w:tcW w:w="1137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67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>To</w:t>
            </w:r>
            <w:r w:rsidR="007A1FDC">
              <w:t xml:space="preserve"> </w:t>
            </w:r>
            <w:r w:rsidR="00120C3B">
              <w:t>solve mixed addition and subtraction problems.</w:t>
            </w:r>
          </w:p>
        </w:tc>
        <w:tc>
          <w:tcPr>
            <w:tcW w:w="6612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120C3B" w:rsidRDefault="00120C3B" w:rsidP="00120C3B"/>
          <w:p w:rsidR="00120C3B" w:rsidRDefault="00120C3B" w:rsidP="00120C3B">
            <w:pPr>
              <w:spacing w:after="160" w:line="259" w:lineRule="auto"/>
              <w:jc w:val="center"/>
              <w:rPr>
                <w:b/>
              </w:rPr>
            </w:pPr>
            <w:r w:rsidRPr="00E702EE">
              <w:t xml:space="preserve">Morning Maths: In Morning Maths today, you are going to revise your knowledge of </w:t>
            </w:r>
            <w:r>
              <w:t>addition and subtraction</w:t>
            </w:r>
            <w:r w:rsidRPr="00E702EE">
              <w:t xml:space="preserve">. Click the link below and select the video </w:t>
            </w:r>
            <w:r w:rsidRPr="00120C3B">
              <w:rPr>
                <w:b/>
              </w:rPr>
              <w:t>Mixed addition and subtraction problems</w:t>
            </w:r>
          </w:p>
          <w:p w:rsidR="00120C3B" w:rsidRDefault="00E809D1" w:rsidP="00120C3B">
            <w:pPr>
              <w:jc w:val="center"/>
            </w:pPr>
            <w:hyperlink r:id="rId45" w:history="1">
              <w:r w:rsidR="00120C3B" w:rsidRPr="00D571FF">
                <w:rPr>
                  <w:rStyle w:val="Hyperlink"/>
                </w:rPr>
                <w:t>https://whiterosemaths.com/homelearning/year-3/week-6-number-addition-subtraction/</w:t>
              </w:r>
            </w:hyperlink>
          </w:p>
          <w:p w:rsidR="00D12B5E" w:rsidRDefault="00D12B5E" w:rsidP="00AB49EE">
            <w:pPr>
              <w:jc w:val="center"/>
            </w:pPr>
          </w:p>
        </w:tc>
      </w:tr>
      <w:tr w:rsidR="00B1324A" w:rsidTr="00B1324A">
        <w:trPr>
          <w:trHeight w:val="760"/>
        </w:trPr>
        <w:tc>
          <w:tcPr>
            <w:tcW w:w="1137" w:type="dxa"/>
          </w:tcPr>
          <w:p w:rsidR="00B1324A" w:rsidRDefault="00B1324A" w:rsidP="00B1324A">
            <w:r>
              <w:t>9.15-9.45</w:t>
            </w:r>
          </w:p>
          <w:p w:rsidR="00B1324A" w:rsidRDefault="00B1324A" w:rsidP="00B1324A">
            <w:r>
              <w:t>Spelling</w:t>
            </w:r>
          </w:p>
        </w:tc>
        <w:tc>
          <w:tcPr>
            <w:tcW w:w="1267" w:type="dxa"/>
          </w:tcPr>
          <w:p w:rsidR="00B1324A" w:rsidRDefault="00B1324A" w:rsidP="00B1324A">
            <w:r>
              <w:t xml:space="preserve">LO: To practise </w:t>
            </w:r>
            <w:r w:rsidR="00546A80">
              <w:t>Year 3/4 Common Exception Words.</w:t>
            </w:r>
          </w:p>
        </w:tc>
        <w:tc>
          <w:tcPr>
            <w:tcW w:w="6612" w:type="dxa"/>
          </w:tcPr>
          <w:p w:rsidR="00702841" w:rsidRPr="00702841" w:rsidRDefault="00702841" w:rsidP="00702841">
            <w:pPr>
              <w:spacing w:after="160" w:line="259" w:lineRule="auto"/>
              <w:jc w:val="center"/>
            </w:pPr>
            <w:r w:rsidRPr="00702841">
              <w:t>This week, we are going to practise some of our tricky orange words.</w:t>
            </w:r>
          </w:p>
          <w:p w:rsidR="00702841" w:rsidRPr="00702841" w:rsidRDefault="00702841" w:rsidP="00702841">
            <w:pPr>
              <w:spacing w:after="160" w:line="259" w:lineRule="auto"/>
            </w:pPr>
            <w:r w:rsidRPr="00702841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44DA89F" wp14:editId="024A8520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102235</wp:posOffset>
                  </wp:positionV>
                  <wp:extent cx="1820411" cy="1181100"/>
                  <wp:effectExtent l="0" t="0" r="889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411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Default="00702841" w:rsidP="00702841">
            <w:pPr>
              <w:spacing w:after="160" w:line="259" w:lineRule="auto"/>
              <w:jc w:val="center"/>
              <w:rPr>
                <w:b/>
              </w:rPr>
            </w:pPr>
            <w:r w:rsidRPr="00702841">
              <w:rPr>
                <w:b/>
              </w:rPr>
              <w:t xml:space="preserve">Use </w:t>
            </w:r>
            <w:r>
              <w:rPr>
                <w:b/>
              </w:rPr>
              <w:t>Other Handed</w:t>
            </w:r>
            <w:r w:rsidRPr="00702841">
              <w:rPr>
                <w:b/>
              </w:rPr>
              <w:t xml:space="preserve"> to practise spelling this week’s words:</w:t>
            </w:r>
          </w:p>
          <w:p w:rsidR="00DE5B4D" w:rsidRPr="00736A2F" w:rsidRDefault="00475E71" w:rsidP="00736A2F">
            <w:pPr>
              <w:spacing w:after="160" w:line="259" w:lineRule="auto"/>
              <w:jc w:val="center"/>
              <w:rPr>
                <w:b/>
              </w:rPr>
            </w:pPr>
            <w:r>
              <w:t>purpose, promise, quarter, question, recent, regular, reign, remember, sentence, separate</w:t>
            </w:r>
          </w:p>
          <w:p w:rsidR="00DE5B4D" w:rsidRDefault="00DE5B4D" w:rsidP="00DE5B4D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DE5B4D" w:rsidRDefault="00DE5B4D" w:rsidP="00DE5B4D">
            <w:pPr>
              <w:jc w:val="center"/>
            </w:pPr>
            <w:r>
              <w:t>Scroll down below today’s timetable to use the look, cover, write, check sheet to help you to test yourself on this week’s words.</w:t>
            </w:r>
          </w:p>
        </w:tc>
      </w:tr>
      <w:tr w:rsidR="00BA12D0" w:rsidTr="00B1324A">
        <w:trPr>
          <w:trHeight w:val="760"/>
        </w:trPr>
        <w:tc>
          <w:tcPr>
            <w:tcW w:w="1137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67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12" w:type="dxa"/>
          </w:tcPr>
          <w:p w:rsidR="00941E28" w:rsidRDefault="00941E28" w:rsidP="00941E28">
            <w:pPr>
              <w:jc w:val="center"/>
            </w:pPr>
            <w:r>
              <w:t xml:space="preserve">Join in with </w:t>
            </w:r>
            <w:r w:rsidR="00736A2F">
              <w:t>this brain break</w:t>
            </w:r>
            <w:r>
              <w:t xml:space="preserve"> to get you moving!</w:t>
            </w:r>
          </w:p>
          <w:p w:rsidR="00000E34" w:rsidRDefault="00000E34" w:rsidP="00941E28">
            <w:pPr>
              <w:jc w:val="center"/>
            </w:pPr>
          </w:p>
          <w:p w:rsidR="00736A2F" w:rsidRDefault="00E809D1" w:rsidP="00736A2F">
            <w:pPr>
              <w:jc w:val="center"/>
            </w:pPr>
            <w:hyperlink r:id="rId47" w:history="1">
              <w:r w:rsidR="00736A2F" w:rsidRPr="00B330C4">
                <w:rPr>
                  <w:rStyle w:val="Hyperlink"/>
                </w:rPr>
                <w:t>https://www.bbc.co.uk/teach/supermovers/pshe-super-mood-movers-look-after-yourself/zx2gydm</w:t>
              </w:r>
            </w:hyperlink>
          </w:p>
          <w:p w:rsidR="00BA12D0" w:rsidRDefault="00A318C5" w:rsidP="004D396A">
            <w:pPr>
              <w:jc w:val="center"/>
            </w:pPr>
            <w:r>
              <w:t xml:space="preserve"> </w:t>
            </w:r>
            <w:r w:rsidR="007F5443">
              <w:t xml:space="preserve"> </w:t>
            </w:r>
          </w:p>
        </w:tc>
      </w:tr>
      <w:tr w:rsidR="00BA12D0" w:rsidTr="00B1324A">
        <w:trPr>
          <w:trHeight w:val="760"/>
        </w:trPr>
        <w:tc>
          <w:tcPr>
            <w:tcW w:w="1137" w:type="dxa"/>
          </w:tcPr>
          <w:p w:rsidR="00BA12D0" w:rsidRDefault="00BA12D0" w:rsidP="004145A6">
            <w:r>
              <w:lastRenderedPageBreak/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67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>
              <w:t xml:space="preserve"> LO: To </w:t>
            </w:r>
            <w:r w:rsidR="0094643C">
              <w:t>identify modifying adjectives and nouns.</w:t>
            </w:r>
          </w:p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FC4BBE" w:rsidRDefault="00FC4BBE" w:rsidP="004145A6"/>
          <w:p w:rsidR="00242A65" w:rsidRDefault="00242A65" w:rsidP="004145A6"/>
          <w:p w:rsidR="00242A65" w:rsidRDefault="00242A65" w:rsidP="004145A6"/>
          <w:p w:rsidR="00242A65" w:rsidRDefault="00242A65" w:rsidP="004145A6"/>
          <w:p w:rsidR="00057F70" w:rsidRDefault="00057F70" w:rsidP="004145A6">
            <w:r>
              <w:t xml:space="preserve">LO: To </w:t>
            </w:r>
            <w:r w:rsidR="0043117F">
              <w:t>explore genre.</w:t>
            </w:r>
          </w:p>
        </w:tc>
        <w:tc>
          <w:tcPr>
            <w:tcW w:w="6612" w:type="dxa"/>
          </w:tcPr>
          <w:p w:rsidR="0094643C" w:rsidRPr="009552D2" w:rsidRDefault="0094643C" w:rsidP="0094643C">
            <w:pPr>
              <w:spacing w:after="160" w:line="259" w:lineRule="auto"/>
              <w:jc w:val="center"/>
              <w:rPr>
                <w:rFonts w:cstheme="minorHAnsi"/>
                <w:b/>
                <w:lang w:val="en"/>
              </w:rPr>
            </w:pPr>
            <w:r w:rsidRPr="009552D2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9552D2">
              <w:rPr>
                <w:rFonts w:cstheme="minorHAnsi"/>
                <w:lang w:val="en"/>
              </w:rPr>
              <w:t>SPaG</w:t>
            </w:r>
            <w:proofErr w:type="spellEnd"/>
            <w:r w:rsidRPr="009552D2">
              <w:rPr>
                <w:rFonts w:cstheme="minorHAnsi"/>
                <w:lang w:val="en"/>
              </w:rPr>
              <w:t xml:space="preserve"> Daily Practice, revise your knowledge of </w:t>
            </w:r>
            <w:r>
              <w:rPr>
                <w:rFonts w:cstheme="minorHAnsi"/>
                <w:lang w:val="en"/>
              </w:rPr>
              <w:t>modifying adjectives and nouns</w:t>
            </w:r>
            <w:r w:rsidRPr="009552D2">
              <w:rPr>
                <w:rFonts w:cstheme="minorHAnsi"/>
                <w:lang w:val="en"/>
              </w:rPr>
              <w:t xml:space="preserve"> by answering the question below:</w:t>
            </w:r>
          </w:p>
          <w:p w:rsidR="00CE74D7" w:rsidRDefault="00142F99" w:rsidP="00CE74D7">
            <w:pPr>
              <w:jc w:val="center"/>
              <w:rPr>
                <w:noProof/>
              </w:rPr>
            </w:pPr>
            <w:r>
              <w:rPr>
                <w:rFonts w:cstheme="minorHAnsi"/>
                <w:lang w:val="en"/>
              </w:rPr>
              <w:t xml:space="preserve"> </w:t>
            </w:r>
            <w:r w:rsidR="00F87783">
              <w:rPr>
                <w:noProof/>
              </w:rPr>
              <w:t xml:space="preserve"> </w:t>
            </w:r>
            <w:r w:rsidR="00CC1359">
              <w:rPr>
                <w:noProof/>
              </w:rPr>
              <w:t xml:space="preserve">  </w:t>
            </w:r>
            <w:r w:rsidR="00242A65">
              <w:rPr>
                <w:noProof/>
              </w:rPr>
              <w:t xml:space="preserve"> </w:t>
            </w:r>
            <w:r w:rsidR="0094643C">
              <w:rPr>
                <w:noProof/>
              </w:rPr>
              <w:t xml:space="preserve"> </w:t>
            </w:r>
            <w:r w:rsidR="0094643C">
              <w:rPr>
                <w:noProof/>
              </w:rPr>
              <w:drawing>
                <wp:inline distT="0" distB="0" distL="0" distR="0" wp14:anchorId="2DA278C5" wp14:editId="66FA7AC3">
                  <wp:extent cx="2809875" cy="19050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492" w:rsidRDefault="00113492" w:rsidP="00424186"/>
          <w:p w:rsidR="00242A65" w:rsidRDefault="00242A65" w:rsidP="00424186"/>
          <w:p w:rsidR="00004CA9" w:rsidRDefault="00AD5CA6" w:rsidP="00113492">
            <w:pPr>
              <w:jc w:val="center"/>
            </w:pPr>
            <w:r>
              <w:t>Follow the link below to have a go at today’s lesson:</w:t>
            </w:r>
          </w:p>
          <w:p w:rsidR="00ED036A" w:rsidRDefault="00ED036A" w:rsidP="00E8550C">
            <w:pPr>
              <w:jc w:val="center"/>
            </w:pPr>
          </w:p>
          <w:p w:rsidR="00043923" w:rsidRPr="00043923" w:rsidRDefault="00E809D1" w:rsidP="001C57B8">
            <w:pPr>
              <w:jc w:val="center"/>
            </w:pPr>
            <w:hyperlink r:id="rId49" w:history="1">
              <w:r w:rsidR="00372B24" w:rsidRPr="00372B24">
                <w:rPr>
                  <w:color w:val="0000FF"/>
                  <w:u w:val="single"/>
                </w:rPr>
                <w:t>To explore genre (</w:t>
              </w:r>
              <w:proofErr w:type="spellStart"/>
              <w:proofErr w:type="gramStart"/>
              <w:r w:rsidR="00372B24" w:rsidRPr="00372B24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72B24" w:rsidRPr="00372B24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B1324A">
        <w:trPr>
          <w:trHeight w:val="795"/>
        </w:trPr>
        <w:tc>
          <w:tcPr>
            <w:tcW w:w="1137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67" w:type="dxa"/>
          </w:tcPr>
          <w:p w:rsidR="0022132F" w:rsidRDefault="0022132F" w:rsidP="004145A6">
            <w:r>
              <w:t xml:space="preserve">LO: To practise my recall of the </w:t>
            </w:r>
            <w:r w:rsidR="00C156C2">
              <w:t>5</w:t>
            </w:r>
            <w:r>
              <w:t xml:space="preserve"> times table.</w:t>
            </w:r>
          </w:p>
          <w:p w:rsidR="00752F38" w:rsidRDefault="00752F38" w:rsidP="004145A6"/>
          <w:p w:rsidR="00BA12D0" w:rsidRDefault="00BB1F0B" w:rsidP="004145A6">
            <w:r>
              <w:t xml:space="preserve">LO: To </w:t>
            </w:r>
            <w:r w:rsidR="00915BE0">
              <w:t>develop understanding that equal sized parts do not have to look the same.</w:t>
            </w:r>
            <w:r w:rsidR="00236D69">
              <w:t xml:space="preserve"> </w:t>
            </w:r>
          </w:p>
        </w:tc>
        <w:tc>
          <w:tcPr>
            <w:tcW w:w="6612" w:type="dxa"/>
          </w:tcPr>
          <w:p w:rsidR="00C156C2" w:rsidRDefault="00C156C2" w:rsidP="00C156C2">
            <w:pPr>
              <w:jc w:val="center"/>
            </w:pPr>
            <w:r>
              <w:t>Follow the link below to practise the 5 times table:</w:t>
            </w:r>
          </w:p>
          <w:p w:rsidR="00C156C2" w:rsidRDefault="00C156C2" w:rsidP="00C156C2">
            <w:pPr>
              <w:jc w:val="center"/>
            </w:pPr>
          </w:p>
          <w:p w:rsidR="00C156C2" w:rsidRDefault="00E809D1" w:rsidP="00C156C2">
            <w:pPr>
              <w:jc w:val="center"/>
            </w:pPr>
            <w:hyperlink r:id="rId50" w:history="1">
              <w:r w:rsidR="00C156C2" w:rsidRPr="0029527A">
                <w:rPr>
                  <w:rStyle w:val="Hyperlink"/>
                </w:rPr>
                <w:t>http://www.snappymaths.com/multdiv/5xtable/interactive/newlook/5xmissintd.htm</w:t>
              </w:r>
            </w:hyperlink>
          </w:p>
          <w:p w:rsidR="00C27047" w:rsidRDefault="00C27047" w:rsidP="00656ABF">
            <w:pPr>
              <w:jc w:val="center"/>
            </w:pPr>
          </w:p>
          <w:p w:rsidR="00C27047" w:rsidRDefault="00C27047" w:rsidP="00656ABF">
            <w:pPr>
              <w:jc w:val="center"/>
            </w:pPr>
          </w:p>
          <w:p w:rsidR="000C7E85" w:rsidRDefault="000C7E85" w:rsidP="007D4DD1"/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Default="00E809D1" w:rsidP="00E606E1">
            <w:pPr>
              <w:jc w:val="center"/>
            </w:pPr>
            <w:hyperlink r:id="rId51" w:history="1">
              <w:r w:rsidR="00915BE0" w:rsidRPr="00915BE0">
                <w:rPr>
                  <w:color w:val="0000FF"/>
                  <w:u w:val="single"/>
                </w:rPr>
                <w:t>Develop understanding that equal sized parts do not have to look the same (</w:t>
              </w:r>
              <w:proofErr w:type="spellStart"/>
              <w:proofErr w:type="gramStart"/>
              <w:r w:rsidR="00915BE0" w:rsidRPr="00915BE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15BE0" w:rsidRPr="00915BE0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B1324A">
        <w:trPr>
          <w:trHeight w:val="795"/>
        </w:trPr>
        <w:tc>
          <w:tcPr>
            <w:tcW w:w="1137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67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612" w:type="dxa"/>
            <w:shd w:val="clear" w:color="auto" w:fill="auto"/>
          </w:tcPr>
          <w:p w:rsidR="00CF2ECC" w:rsidRDefault="00CF2ECC" w:rsidP="00CF2ECC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5</w:t>
            </w:r>
            <w:r w:rsidRPr="003F5173">
              <w:t xml:space="preserve"> of </w:t>
            </w:r>
            <w:r>
              <w:t>Sovereign:</w:t>
            </w:r>
          </w:p>
          <w:p w:rsidR="00CF2ECC" w:rsidRPr="003F5173" w:rsidRDefault="00CF2ECC" w:rsidP="00CF2ECC">
            <w:pPr>
              <w:jc w:val="center"/>
            </w:pPr>
          </w:p>
          <w:p w:rsidR="00CD7D61" w:rsidRPr="00993090" w:rsidRDefault="00E809D1" w:rsidP="00CF2ECC">
            <w:pPr>
              <w:jc w:val="center"/>
            </w:pPr>
            <w:hyperlink r:id="rId52" w:history="1">
              <w:r w:rsidR="00CF2ECC" w:rsidRPr="00CF2EC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9B6E8C" w:rsidTr="00B1324A">
        <w:trPr>
          <w:trHeight w:val="2685"/>
        </w:trPr>
        <w:tc>
          <w:tcPr>
            <w:tcW w:w="1137" w:type="dxa"/>
            <w:shd w:val="clear" w:color="auto" w:fill="auto"/>
          </w:tcPr>
          <w:p w:rsidR="009B6E8C" w:rsidRDefault="009B6E8C" w:rsidP="004145A6">
            <w:r>
              <w:lastRenderedPageBreak/>
              <w:t>1.15-3:00</w:t>
            </w:r>
          </w:p>
          <w:p w:rsidR="009B6E8C" w:rsidRDefault="007215D9" w:rsidP="004145A6">
            <w:r>
              <w:t>Mindfulness</w:t>
            </w:r>
            <w:r w:rsidR="009B6E8C">
              <w:t xml:space="preserve"> </w:t>
            </w:r>
          </w:p>
          <w:p w:rsidR="009B6E8C" w:rsidRDefault="009B6E8C" w:rsidP="004145A6"/>
        </w:tc>
        <w:tc>
          <w:tcPr>
            <w:tcW w:w="1267" w:type="dxa"/>
            <w:shd w:val="clear" w:color="auto" w:fill="auto"/>
          </w:tcPr>
          <w:p w:rsidR="009B6E8C" w:rsidRPr="00760347" w:rsidRDefault="009B6E8C" w:rsidP="004145A6">
            <w:r>
              <w:t xml:space="preserve"> </w:t>
            </w:r>
            <w:r w:rsidR="007F53CD">
              <w:t>LO: To</w:t>
            </w:r>
            <w:r w:rsidR="00B83A27">
              <w:t xml:space="preserve"> practise mindfulness</w:t>
            </w:r>
            <w:r w:rsidR="006C0C8F">
              <w:t>.</w:t>
            </w:r>
          </w:p>
        </w:tc>
        <w:tc>
          <w:tcPr>
            <w:tcW w:w="6612" w:type="dxa"/>
            <w:shd w:val="clear" w:color="auto" w:fill="auto"/>
          </w:tcPr>
          <w:p w:rsidR="00847948" w:rsidRDefault="00847948" w:rsidP="00847948">
            <w:pPr>
              <w:jc w:val="center"/>
            </w:pPr>
            <w:r>
              <w:t>Have a go at this meditation:</w:t>
            </w:r>
          </w:p>
          <w:p w:rsidR="00847948" w:rsidRDefault="00E809D1" w:rsidP="00847948">
            <w:pPr>
              <w:jc w:val="center"/>
            </w:pPr>
            <w:hyperlink r:id="rId53" w:history="1">
              <w:r w:rsidR="00847948" w:rsidRPr="00B330C4">
                <w:rPr>
                  <w:rStyle w:val="Hyperlink"/>
                </w:rPr>
                <w:t>https://family.gonoodle.com/activities/on-and-off</w:t>
              </w:r>
            </w:hyperlink>
          </w:p>
          <w:p w:rsidR="00847948" w:rsidRDefault="00847948" w:rsidP="00847948">
            <w:pPr>
              <w:jc w:val="center"/>
            </w:pPr>
            <w:r>
              <w:t>Have a go at creating some mindfulness art:</w:t>
            </w:r>
          </w:p>
          <w:p w:rsidR="00847948" w:rsidRDefault="00E809D1" w:rsidP="00847948">
            <w:pPr>
              <w:jc w:val="center"/>
            </w:pPr>
            <w:hyperlink r:id="rId54" w:history="1">
              <w:r w:rsidR="00847948" w:rsidRPr="00B330C4">
                <w:rPr>
                  <w:rStyle w:val="Hyperlink"/>
                </w:rPr>
                <w:t>https://www.youtube.com/watch?v=7o6w_Czrff4</w:t>
              </w:r>
            </w:hyperlink>
          </w:p>
          <w:p w:rsidR="00847948" w:rsidRDefault="00847948" w:rsidP="00847948">
            <w:pPr>
              <w:jc w:val="center"/>
            </w:pPr>
            <w:r>
              <w:t>Have a go at this relaxing Yoga session:</w:t>
            </w:r>
          </w:p>
          <w:p w:rsidR="009B6E8C" w:rsidRPr="00760347" w:rsidRDefault="00E809D1" w:rsidP="00847948">
            <w:pPr>
              <w:jc w:val="center"/>
            </w:pPr>
            <w:hyperlink r:id="rId55" w:history="1">
              <w:r w:rsidR="00847948" w:rsidRPr="00B330C4">
                <w:rPr>
                  <w:rStyle w:val="Hyperlink"/>
                </w:rPr>
                <w:t>https://www.youtube.com/watch?v=U9Q6FKF12Qs</w:t>
              </w:r>
            </w:hyperlink>
          </w:p>
        </w:tc>
      </w:tr>
    </w:tbl>
    <w:p w:rsidR="00FF1A44" w:rsidRDefault="00FF1A44" w:rsidP="00773CBE">
      <w:pPr>
        <w:rPr>
          <w:u w:val="single"/>
        </w:rPr>
      </w:pPr>
      <w:bookmarkStart w:id="2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bookmarkEnd w:id="2"/>
    <w:p w:rsidR="00FF1A44" w:rsidRPr="00FF1A44" w:rsidRDefault="006E09C0" w:rsidP="00EE59D0">
      <w:pPr>
        <w:rPr>
          <w:u w:val="single"/>
        </w:rPr>
      </w:pPr>
      <w:r>
        <w:rPr>
          <w:noProof/>
        </w:rPr>
        <w:drawing>
          <wp:inline distT="0" distB="0" distL="0" distR="0" wp14:anchorId="7E9713E9" wp14:editId="5EE0B1E8">
            <wp:extent cx="5731510" cy="3979545"/>
            <wp:effectExtent l="0" t="0" r="254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A44"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9EE" w:rsidRDefault="00AB49EE" w:rsidP="00773CBE">
      <w:pPr>
        <w:spacing w:after="0" w:line="240" w:lineRule="auto"/>
      </w:pPr>
      <w:r>
        <w:separator/>
      </w:r>
    </w:p>
  </w:endnote>
  <w:endnote w:type="continuationSeparator" w:id="0">
    <w:p w:rsidR="00AB49EE" w:rsidRDefault="00AB49EE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9EE" w:rsidRDefault="00AB49EE" w:rsidP="00773CBE">
      <w:pPr>
        <w:spacing w:after="0" w:line="240" w:lineRule="auto"/>
      </w:pPr>
      <w:r>
        <w:separator/>
      </w:r>
    </w:p>
  </w:footnote>
  <w:footnote w:type="continuationSeparator" w:id="0">
    <w:p w:rsidR="00AB49EE" w:rsidRDefault="00AB49EE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9EE" w:rsidRDefault="00AB49EE" w:rsidP="008B45CD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A7C35A1" wp14:editId="0A2248BE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04D6030" wp14:editId="136FF000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AB49EE" w:rsidRDefault="00AB49EE" w:rsidP="008B45CD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3 </w:t>
    </w:r>
  </w:p>
  <w:p w:rsidR="00AB49EE" w:rsidRPr="0044243C" w:rsidRDefault="00AB49EE" w:rsidP="008B45CD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Spring</w:t>
    </w:r>
    <w:r w:rsidRPr="0044243C">
      <w:rPr>
        <w:sz w:val="24"/>
        <w:szCs w:val="24"/>
      </w:rPr>
      <w:t xml:space="preserve"> Term</w:t>
    </w:r>
  </w:p>
  <w:p w:rsidR="00AB49EE" w:rsidRDefault="00AB49EE" w:rsidP="008B45CD">
    <w:pPr>
      <w:pStyle w:val="Header"/>
      <w:tabs>
        <w:tab w:val="clear" w:pos="4513"/>
        <w:tab w:val="clear" w:pos="9026"/>
        <w:tab w:val="left" w:pos="25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288D"/>
    <w:rsid w:val="00004CA9"/>
    <w:rsid w:val="00012DB8"/>
    <w:rsid w:val="00014072"/>
    <w:rsid w:val="0001446F"/>
    <w:rsid w:val="00016A15"/>
    <w:rsid w:val="00023B9F"/>
    <w:rsid w:val="00036A32"/>
    <w:rsid w:val="00043923"/>
    <w:rsid w:val="00057F70"/>
    <w:rsid w:val="000601EA"/>
    <w:rsid w:val="00065CCA"/>
    <w:rsid w:val="00070782"/>
    <w:rsid w:val="00071B0B"/>
    <w:rsid w:val="00081F45"/>
    <w:rsid w:val="0008297C"/>
    <w:rsid w:val="00083A2B"/>
    <w:rsid w:val="000A25A1"/>
    <w:rsid w:val="000A6696"/>
    <w:rsid w:val="000B06CC"/>
    <w:rsid w:val="000C4223"/>
    <w:rsid w:val="000C5B27"/>
    <w:rsid w:val="000C6BE2"/>
    <w:rsid w:val="000C7E85"/>
    <w:rsid w:val="000D16C3"/>
    <w:rsid w:val="000D30B4"/>
    <w:rsid w:val="000E2175"/>
    <w:rsid w:val="000E62F6"/>
    <w:rsid w:val="000F4867"/>
    <w:rsid w:val="001013A0"/>
    <w:rsid w:val="001046DA"/>
    <w:rsid w:val="0010799F"/>
    <w:rsid w:val="00110B03"/>
    <w:rsid w:val="00113492"/>
    <w:rsid w:val="0011371A"/>
    <w:rsid w:val="00120C3B"/>
    <w:rsid w:val="001259C7"/>
    <w:rsid w:val="00137453"/>
    <w:rsid w:val="001376FB"/>
    <w:rsid w:val="0014222B"/>
    <w:rsid w:val="00142F99"/>
    <w:rsid w:val="00164A3D"/>
    <w:rsid w:val="00165AB8"/>
    <w:rsid w:val="00173609"/>
    <w:rsid w:val="00182AC6"/>
    <w:rsid w:val="00184EC6"/>
    <w:rsid w:val="00185606"/>
    <w:rsid w:val="001965FC"/>
    <w:rsid w:val="001A3140"/>
    <w:rsid w:val="001B0D97"/>
    <w:rsid w:val="001B53DE"/>
    <w:rsid w:val="001C57B8"/>
    <w:rsid w:val="001D22ED"/>
    <w:rsid w:val="001D24DF"/>
    <w:rsid w:val="001E0C1B"/>
    <w:rsid w:val="001E0EA2"/>
    <w:rsid w:val="001E5729"/>
    <w:rsid w:val="001F267D"/>
    <w:rsid w:val="001F5CD3"/>
    <w:rsid w:val="001F6C24"/>
    <w:rsid w:val="002067A0"/>
    <w:rsid w:val="00215C89"/>
    <w:rsid w:val="00217279"/>
    <w:rsid w:val="0022132F"/>
    <w:rsid w:val="00231E51"/>
    <w:rsid w:val="00234964"/>
    <w:rsid w:val="00234D7E"/>
    <w:rsid w:val="00236D69"/>
    <w:rsid w:val="00237FEB"/>
    <w:rsid w:val="00242A65"/>
    <w:rsid w:val="00245B50"/>
    <w:rsid w:val="00251BE3"/>
    <w:rsid w:val="00267239"/>
    <w:rsid w:val="00273A8D"/>
    <w:rsid w:val="002764CA"/>
    <w:rsid w:val="00281355"/>
    <w:rsid w:val="0028606F"/>
    <w:rsid w:val="00292191"/>
    <w:rsid w:val="00294B00"/>
    <w:rsid w:val="002956D4"/>
    <w:rsid w:val="00295AF1"/>
    <w:rsid w:val="002A1870"/>
    <w:rsid w:val="002B3ABB"/>
    <w:rsid w:val="002C18DF"/>
    <w:rsid w:val="002C1AFF"/>
    <w:rsid w:val="002C2939"/>
    <w:rsid w:val="002E35C3"/>
    <w:rsid w:val="002F550E"/>
    <w:rsid w:val="002F75D3"/>
    <w:rsid w:val="00300E7B"/>
    <w:rsid w:val="00300FDF"/>
    <w:rsid w:val="0033259D"/>
    <w:rsid w:val="003351D9"/>
    <w:rsid w:val="00372B24"/>
    <w:rsid w:val="003750DD"/>
    <w:rsid w:val="00376A8F"/>
    <w:rsid w:val="003A7DDF"/>
    <w:rsid w:val="003B2881"/>
    <w:rsid w:val="003B4505"/>
    <w:rsid w:val="003D00A9"/>
    <w:rsid w:val="003D546C"/>
    <w:rsid w:val="003D766E"/>
    <w:rsid w:val="003F2637"/>
    <w:rsid w:val="003F5173"/>
    <w:rsid w:val="00412C12"/>
    <w:rsid w:val="004143AC"/>
    <w:rsid w:val="004145A6"/>
    <w:rsid w:val="00415355"/>
    <w:rsid w:val="004158E3"/>
    <w:rsid w:val="004204CC"/>
    <w:rsid w:val="00424186"/>
    <w:rsid w:val="00430466"/>
    <w:rsid w:val="00430D6A"/>
    <w:rsid w:val="0043117F"/>
    <w:rsid w:val="00433F6C"/>
    <w:rsid w:val="004457BC"/>
    <w:rsid w:val="00456F15"/>
    <w:rsid w:val="00462735"/>
    <w:rsid w:val="0046597A"/>
    <w:rsid w:val="004672EF"/>
    <w:rsid w:val="00467500"/>
    <w:rsid w:val="004720C7"/>
    <w:rsid w:val="00475E71"/>
    <w:rsid w:val="00480083"/>
    <w:rsid w:val="0048501C"/>
    <w:rsid w:val="004A09B6"/>
    <w:rsid w:val="004B404F"/>
    <w:rsid w:val="004C1C18"/>
    <w:rsid w:val="004C4725"/>
    <w:rsid w:val="004C4D8A"/>
    <w:rsid w:val="004C6053"/>
    <w:rsid w:val="004C621F"/>
    <w:rsid w:val="004D396A"/>
    <w:rsid w:val="004E7BDE"/>
    <w:rsid w:val="004F047A"/>
    <w:rsid w:val="00510205"/>
    <w:rsid w:val="00510D69"/>
    <w:rsid w:val="00520F42"/>
    <w:rsid w:val="005244AE"/>
    <w:rsid w:val="005255D5"/>
    <w:rsid w:val="005300FC"/>
    <w:rsid w:val="00533B80"/>
    <w:rsid w:val="00534CF8"/>
    <w:rsid w:val="00546886"/>
    <w:rsid w:val="00546A80"/>
    <w:rsid w:val="00550DEE"/>
    <w:rsid w:val="00554D21"/>
    <w:rsid w:val="00560960"/>
    <w:rsid w:val="0057617E"/>
    <w:rsid w:val="00580755"/>
    <w:rsid w:val="0058358A"/>
    <w:rsid w:val="00583CC9"/>
    <w:rsid w:val="00584F0B"/>
    <w:rsid w:val="0058542D"/>
    <w:rsid w:val="00594FC5"/>
    <w:rsid w:val="0059577E"/>
    <w:rsid w:val="005B7D0F"/>
    <w:rsid w:val="005D2CF4"/>
    <w:rsid w:val="005D4867"/>
    <w:rsid w:val="00604168"/>
    <w:rsid w:val="00616C92"/>
    <w:rsid w:val="006426D3"/>
    <w:rsid w:val="006516BE"/>
    <w:rsid w:val="00656ABF"/>
    <w:rsid w:val="00661DF4"/>
    <w:rsid w:val="0066403A"/>
    <w:rsid w:val="00665578"/>
    <w:rsid w:val="00673A5D"/>
    <w:rsid w:val="00676CA4"/>
    <w:rsid w:val="006807A8"/>
    <w:rsid w:val="00682BE7"/>
    <w:rsid w:val="00696253"/>
    <w:rsid w:val="0069782B"/>
    <w:rsid w:val="006A1F01"/>
    <w:rsid w:val="006A612D"/>
    <w:rsid w:val="006C0C8F"/>
    <w:rsid w:val="006C422C"/>
    <w:rsid w:val="006E09C0"/>
    <w:rsid w:val="006E1BC4"/>
    <w:rsid w:val="006E374C"/>
    <w:rsid w:val="006F005A"/>
    <w:rsid w:val="00700459"/>
    <w:rsid w:val="00702841"/>
    <w:rsid w:val="00717DEA"/>
    <w:rsid w:val="007215D9"/>
    <w:rsid w:val="00722673"/>
    <w:rsid w:val="00724612"/>
    <w:rsid w:val="007279C8"/>
    <w:rsid w:val="007305EC"/>
    <w:rsid w:val="00734AB6"/>
    <w:rsid w:val="0073691F"/>
    <w:rsid w:val="00736A2F"/>
    <w:rsid w:val="007413AF"/>
    <w:rsid w:val="0074355D"/>
    <w:rsid w:val="007436F9"/>
    <w:rsid w:val="0074462A"/>
    <w:rsid w:val="00752F38"/>
    <w:rsid w:val="0075638C"/>
    <w:rsid w:val="00756F2A"/>
    <w:rsid w:val="00760347"/>
    <w:rsid w:val="00762CAF"/>
    <w:rsid w:val="007704AE"/>
    <w:rsid w:val="0077069E"/>
    <w:rsid w:val="00771D79"/>
    <w:rsid w:val="00773CBE"/>
    <w:rsid w:val="007812BF"/>
    <w:rsid w:val="00784C30"/>
    <w:rsid w:val="00790F30"/>
    <w:rsid w:val="00792212"/>
    <w:rsid w:val="00794AC9"/>
    <w:rsid w:val="007A021F"/>
    <w:rsid w:val="007A19B7"/>
    <w:rsid w:val="007A1FDC"/>
    <w:rsid w:val="007A2139"/>
    <w:rsid w:val="007A5E67"/>
    <w:rsid w:val="007C0AA3"/>
    <w:rsid w:val="007C52DA"/>
    <w:rsid w:val="007D084B"/>
    <w:rsid w:val="007D1A34"/>
    <w:rsid w:val="007D2906"/>
    <w:rsid w:val="007D4DD1"/>
    <w:rsid w:val="007D7777"/>
    <w:rsid w:val="007D7E6A"/>
    <w:rsid w:val="007E5623"/>
    <w:rsid w:val="007F401D"/>
    <w:rsid w:val="007F53CD"/>
    <w:rsid w:val="007F5443"/>
    <w:rsid w:val="00806129"/>
    <w:rsid w:val="0080637E"/>
    <w:rsid w:val="0081760A"/>
    <w:rsid w:val="00827A51"/>
    <w:rsid w:val="008338D4"/>
    <w:rsid w:val="00847948"/>
    <w:rsid w:val="0085217F"/>
    <w:rsid w:val="00853CEA"/>
    <w:rsid w:val="00856ECF"/>
    <w:rsid w:val="0086076E"/>
    <w:rsid w:val="00870BFB"/>
    <w:rsid w:val="00877170"/>
    <w:rsid w:val="00884455"/>
    <w:rsid w:val="008B32A1"/>
    <w:rsid w:val="008B45CD"/>
    <w:rsid w:val="008B5E82"/>
    <w:rsid w:val="008C119D"/>
    <w:rsid w:val="008C5741"/>
    <w:rsid w:val="008E7BEB"/>
    <w:rsid w:val="008F5FB7"/>
    <w:rsid w:val="00914D7F"/>
    <w:rsid w:val="00915BE0"/>
    <w:rsid w:val="0092609C"/>
    <w:rsid w:val="00941E28"/>
    <w:rsid w:val="00943141"/>
    <w:rsid w:val="0094643C"/>
    <w:rsid w:val="0094734F"/>
    <w:rsid w:val="00954260"/>
    <w:rsid w:val="00963433"/>
    <w:rsid w:val="00963B5D"/>
    <w:rsid w:val="00970462"/>
    <w:rsid w:val="00985748"/>
    <w:rsid w:val="0099016B"/>
    <w:rsid w:val="00993090"/>
    <w:rsid w:val="009936C5"/>
    <w:rsid w:val="0099625F"/>
    <w:rsid w:val="009A2C1D"/>
    <w:rsid w:val="009B24E9"/>
    <w:rsid w:val="009B6E8C"/>
    <w:rsid w:val="009C2A61"/>
    <w:rsid w:val="009C3A8C"/>
    <w:rsid w:val="009C6015"/>
    <w:rsid w:val="009E7AAE"/>
    <w:rsid w:val="009F4A0F"/>
    <w:rsid w:val="00A0251C"/>
    <w:rsid w:val="00A06282"/>
    <w:rsid w:val="00A06D6F"/>
    <w:rsid w:val="00A10161"/>
    <w:rsid w:val="00A115A9"/>
    <w:rsid w:val="00A1407C"/>
    <w:rsid w:val="00A165D0"/>
    <w:rsid w:val="00A206CE"/>
    <w:rsid w:val="00A24EE1"/>
    <w:rsid w:val="00A318C5"/>
    <w:rsid w:val="00A55BA4"/>
    <w:rsid w:val="00A571B9"/>
    <w:rsid w:val="00A574F4"/>
    <w:rsid w:val="00A72839"/>
    <w:rsid w:val="00A75C9D"/>
    <w:rsid w:val="00A76032"/>
    <w:rsid w:val="00A775AF"/>
    <w:rsid w:val="00A830B0"/>
    <w:rsid w:val="00A85F09"/>
    <w:rsid w:val="00A87809"/>
    <w:rsid w:val="00A916BA"/>
    <w:rsid w:val="00A97E22"/>
    <w:rsid w:val="00AA4857"/>
    <w:rsid w:val="00AB49EE"/>
    <w:rsid w:val="00AB6B45"/>
    <w:rsid w:val="00AD38A5"/>
    <w:rsid w:val="00AD5CA6"/>
    <w:rsid w:val="00AE3491"/>
    <w:rsid w:val="00AE44BB"/>
    <w:rsid w:val="00AF7AAB"/>
    <w:rsid w:val="00AF7CB2"/>
    <w:rsid w:val="00B026BF"/>
    <w:rsid w:val="00B12211"/>
    <w:rsid w:val="00B1324A"/>
    <w:rsid w:val="00B142FB"/>
    <w:rsid w:val="00B206AD"/>
    <w:rsid w:val="00B26EF1"/>
    <w:rsid w:val="00B33E5B"/>
    <w:rsid w:val="00B37FAC"/>
    <w:rsid w:val="00B44319"/>
    <w:rsid w:val="00B4765D"/>
    <w:rsid w:val="00B506EE"/>
    <w:rsid w:val="00B5106F"/>
    <w:rsid w:val="00B60292"/>
    <w:rsid w:val="00B602FC"/>
    <w:rsid w:val="00B72700"/>
    <w:rsid w:val="00B73D4B"/>
    <w:rsid w:val="00B75CF4"/>
    <w:rsid w:val="00B8191B"/>
    <w:rsid w:val="00B83A27"/>
    <w:rsid w:val="00B83E6B"/>
    <w:rsid w:val="00B84E62"/>
    <w:rsid w:val="00B91D0B"/>
    <w:rsid w:val="00BA12D0"/>
    <w:rsid w:val="00BA6F3C"/>
    <w:rsid w:val="00BB1F0B"/>
    <w:rsid w:val="00BD268E"/>
    <w:rsid w:val="00BD640D"/>
    <w:rsid w:val="00BD6AA2"/>
    <w:rsid w:val="00BE1489"/>
    <w:rsid w:val="00BE2B8A"/>
    <w:rsid w:val="00BF4FC5"/>
    <w:rsid w:val="00C00262"/>
    <w:rsid w:val="00C156C2"/>
    <w:rsid w:val="00C200EE"/>
    <w:rsid w:val="00C213C1"/>
    <w:rsid w:val="00C23332"/>
    <w:rsid w:val="00C27047"/>
    <w:rsid w:val="00C3150C"/>
    <w:rsid w:val="00C31CEF"/>
    <w:rsid w:val="00C33ACC"/>
    <w:rsid w:val="00C50D98"/>
    <w:rsid w:val="00C543E9"/>
    <w:rsid w:val="00C559A6"/>
    <w:rsid w:val="00C56266"/>
    <w:rsid w:val="00C578FC"/>
    <w:rsid w:val="00C70BD8"/>
    <w:rsid w:val="00C742A9"/>
    <w:rsid w:val="00C757BF"/>
    <w:rsid w:val="00C80278"/>
    <w:rsid w:val="00C94CF4"/>
    <w:rsid w:val="00CA21FF"/>
    <w:rsid w:val="00CA4D34"/>
    <w:rsid w:val="00CA7609"/>
    <w:rsid w:val="00CA7740"/>
    <w:rsid w:val="00CB2668"/>
    <w:rsid w:val="00CB65BB"/>
    <w:rsid w:val="00CB7DFB"/>
    <w:rsid w:val="00CC1359"/>
    <w:rsid w:val="00CC58A4"/>
    <w:rsid w:val="00CC6241"/>
    <w:rsid w:val="00CD2219"/>
    <w:rsid w:val="00CD4F2F"/>
    <w:rsid w:val="00CD50F2"/>
    <w:rsid w:val="00CD5FAF"/>
    <w:rsid w:val="00CD61D3"/>
    <w:rsid w:val="00CD7D61"/>
    <w:rsid w:val="00CE561F"/>
    <w:rsid w:val="00CE74D7"/>
    <w:rsid w:val="00CF11A2"/>
    <w:rsid w:val="00CF25BD"/>
    <w:rsid w:val="00CF2ECC"/>
    <w:rsid w:val="00D020F1"/>
    <w:rsid w:val="00D033CA"/>
    <w:rsid w:val="00D12B5E"/>
    <w:rsid w:val="00D263CD"/>
    <w:rsid w:val="00D27831"/>
    <w:rsid w:val="00D36C38"/>
    <w:rsid w:val="00D40BAF"/>
    <w:rsid w:val="00D43052"/>
    <w:rsid w:val="00D43201"/>
    <w:rsid w:val="00D47C2C"/>
    <w:rsid w:val="00D603BC"/>
    <w:rsid w:val="00D627B1"/>
    <w:rsid w:val="00D678A5"/>
    <w:rsid w:val="00D67A19"/>
    <w:rsid w:val="00D8061D"/>
    <w:rsid w:val="00D858BC"/>
    <w:rsid w:val="00D91FF4"/>
    <w:rsid w:val="00D972DF"/>
    <w:rsid w:val="00DA3F3A"/>
    <w:rsid w:val="00DA7213"/>
    <w:rsid w:val="00DB5B44"/>
    <w:rsid w:val="00DC0D7E"/>
    <w:rsid w:val="00DC3404"/>
    <w:rsid w:val="00DD1541"/>
    <w:rsid w:val="00DD15F1"/>
    <w:rsid w:val="00DD1F17"/>
    <w:rsid w:val="00DE06FB"/>
    <w:rsid w:val="00DE20E9"/>
    <w:rsid w:val="00DE4916"/>
    <w:rsid w:val="00DE5B4D"/>
    <w:rsid w:val="00E1555C"/>
    <w:rsid w:val="00E23E6D"/>
    <w:rsid w:val="00E25FBB"/>
    <w:rsid w:val="00E411C9"/>
    <w:rsid w:val="00E418DA"/>
    <w:rsid w:val="00E4253D"/>
    <w:rsid w:val="00E46790"/>
    <w:rsid w:val="00E55CD2"/>
    <w:rsid w:val="00E606E1"/>
    <w:rsid w:val="00E636B0"/>
    <w:rsid w:val="00E702EE"/>
    <w:rsid w:val="00E70970"/>
    <w:rsid w:val="00E714EC"/>
    <w:rsid w:val="00E804B2"/>
    <w:rsid w:val="00E809D1"/>
    <w:rsid w:val="00E813E5"/>
    <w:rsid w:val="00E8143F"/>
    <w:rsid w:val="00E81FAA"/>
    <w:rsid w:val="00E8550C"/>
    <w:rsid w:val="00E91095"/>
    <w:rsid w:val="00E923F5"/>
    <w:rsid w:val="00E947FB"/>
    <w:rsid w:val="00EA6FE4"/>
    <w:rsid w:val="00EB5A62"/>
    <w:rsid w:val="00EB6A21"/>
    <w:rsid w:val="00EC78A6"/>
    <w:rsid w:val="00ED036A"/>
    <w:rsid w:val="00ED1054"/>
    <w:rsid w:val="00EE1A32"/>
    <w:rsid w:val="00EE59D0"/>
    <w:rsid w:val="00EF159F"/>
    <w:rsid w:val="00EF1F89"/>
    <w:rsid w:val="00EF56DA"/>
    <w:rsid w:val="00F03848"/>
    <w:rsid w:val="00F03BBE"/>
    <w:rsid w:val="00F11B3A"/>
    <w:rsid w:val="00F13665"/>
    <w:rsid w:val="00F22BC5"/>
    <w:rsid w:val="00F23237"/>
    <w:rsid w:val="00F26029"/>
    <w:rsid w:val="00F31330"/>
    <w:rsid w:val="00F33704"/>
    <w:rsid w:val="00F36760"/>
    <w:rsid w:val="00F37592"/>
    <w:rsid w:val="00F3762F"/>
    <w:rsid w:val="00F45FF3"/>
    <w:rsid w:val="00F47B3A"/>
    <w:rsid w:val="00F62633"/>
    <w:rsid w:val="00F65979"/>
    <w:rsid w:val="00F72778"/>
    <w:rsid w:val="00F765B2"/>
    <w:rsid w:val="00F87783"/>
    <w:rsid w:val="00FB1F6A"/>
    <w:rsid w:val="00FC0E31"/>
    <w:rsid w:val="00FC4BBE"/>
    <w:rsid w:val="00FD0477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BBD0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explore-the-whole-and-part-relationship-in-familiar-contexts-using-area-linear-and-quality-models-c8wk4d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bbc.co.uk/bitesize/topics/zjcbrj6/articles/z474bdm" TargetMode="External"/><Relationship Id="rId39" Type="http://schemas.openxmlformats.org/officeDocument/2006/relationships/image" Target="media/image7.png"/><Relationship Id="rId21" Type="http://schemas.openxmlformats.org/officeDocument/2006/relationships/hyperlink" Target="https://classroom.thenational.academy/lessons/to-answer-questions-on-the-text-orally-and-in-written-form-c5jk6d" TargetMode="External"/><Relationship Id="rId34" Type="http://schemas.openxmlformats.org/officeDocument/2006/relationships/hyperlink" Target="https://stories.audible.com/pdp/B07M79GGYT?ref=adbl_ent_anon_ds_pdp_pc_pg-1-cntr-0-14" TargetMode="External"/><Relationship Id="rId42" Type="http://schemas.openxmlformats.org/officeDocument/2006/relationships/hyperlink" Target="https://classroom.thenational.academy/lessons/embed-the-concept-of-equal-parts-and-unequal-parts-ccw64e" TargetMode="External"/><Relationship Id="rId47" Type="http://schemas.openxmlformats.org/officeDocument/2006/relationships/hyperlink" Target="https://www.bbc.co.uk/teach/supermovers/pshe-super-mood-movers-look-after-yourself/zx2gydm" TargetMode="External"/><Relationship Id="rId50" Type="http://schemas.openxmlformats.org/officeDocument/2006/relationships/hyperlink" Target="http://www.snappymaths.com/multdiv/5xtable/interactive/newlook/5xmissintd.htm" TargetMode="External"/><Relationship Id="rId55" Type="http://schemas.openxmlformats.org/officeDocument/2006/relationships/hyperlink" Target="https://www.youtube.com/watch?v=U9Q6FKF12Qs" TargetMode="External"/><Relationship Id="rId7" Type="http://schemas.openxmlformats.org/officeDocument/2006/relationships/hyperlink" Target="https://whiterosemaths.com/homelearning/year-3/week-6-number-addition-subtraction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hyperlink" Target="https://www.bbc.co.uk/teach/supermovers/just-for-fun-alex-scott-l1/zj4pwty" TargetMode="External"/><Relationship Id="rId11" Type="http://schemas.openxmlformats.org/officeDocument/2006/relationships/hyperlink" Target="https://classroom.thenational.academy/lessons/to-engage-with-the-text-c9h3je" TargetMode="External"/><Relationship Id="rId24" Type="http://schemas.openxmlformats.org/officeDocument/2006/relationships/hyperlink" Target="https://stories.audible.com/pdp/B07M79GGYT?ref=adbl_ent_anon_ds_pdp_pc_pg-1-cntr-0-14" TargetMode="External"/><Relationship Id="rId32" Type="http://schemas.openxmlformats.org/officeDocument/2006/relationships/hyperlink" Target="https://www.youtube.com/watch?v=TFcwMi8l040" TargetMode="External"/><Relationship Id="rId37" Type="http://schemas.openxmlformats.org/officeDocument/2006/relationships/hyperlink" Target="https://whiterosemaths.com/homelearning/year-3/week-6-number-addition-subtraction/" TargetMode="External"/><Relationship Id="rId40" Type="http://schemas.openxmlformats.org/officeDocument/2006/relationships/hyperlink" Target="https://classroom.thenational.academy/lessons/to-explore-one-of-the-main-themes-6dk30d" TargetMode="External"/><Relationship Id="rId45" Type="http://schemas.openxmlformats.org/officeDocument/2006/relationships/hyperlink" Target="https://whiterosemaths.com/homelearning/year-3/week-6-number-addition-subtraction/" TargetMode="External"/><Relationship Id="rId53" Type="http://schemas.openxmlformats.org/officeDocument/2006/relationships/hyperlink" Target="https://family.gonoodle.com/activities/on-and-off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bbc.co.uk/teach/supermovers/just-for-fun-danger-mouse-l1/z6mcp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upermovers/just-for-fun-the-vamps-l1/z48y2sg" TargetMode="External"/><Relationship Id="rId14" Type="http://schemas.openxmlformats.org/officeDocument/2006/relationships/hyperlink" Target="https://stories.audible.com/pdp/B07M79GGYT?ref=adbl_ent_anon_ds_pdp_pc_pg-1-cntr-0-14" TargetMode="External"/><Relationship Id="rId22" Type="http://schemas.openxmlformats.org/officeDocument/2006/relationships/hyperlink" Target="https://www.timestables.co.uk/5-times-table.html" TargetMode="External"/><Relationship Id="rId27" Type="http://schemas.openxmlformats.org/officeDocument/2006/relationships/hyperlink" Target="https://whiterosemaths.com/homelearning/year-3/week-6-number-addition-subtraction/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s://classroom.thenational.academy/lessons/how-can-we-record-an-entire-investigation-6guk4d" TargetMode="External"/><Relationship Id="rId43" Type="http://schemas.openxmlformats.org/officeDocument/2006/relationships/hyperlink" Target="https://stories.audible.com/pdp/B07M79GGYT?ref=adbl_ent_anon_ds_pdp_pc_pg-1-cntr-0-14" TargetMode="External"/><Relationship Id="rId48" Type="http://schemas.openxmlformats.org/officeDocument/2006/relationships/image" Target="media/image9.png"/><Relationship Id="rId56" Type="http://schemas.openxmlformats.org/officeDocument/2006/relationships/image" Target="media/image10.png"/><Relationship Id="rId8" Type="http://schemas.openxmlformats.org/officeDocument/2006/relationships/image" Target="media/image1.png"/><Relationship Id="rId51" Type="http://schemas.openxmlformats.org/officeDocument/2006/relationships/hyperlink" Target="https://classroom.thenational.academy/lessons/develop-understanding-that-equal-sized-parts-do-not-have-to-look-the-same-64t6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teach/supermovers/ks1-maths-the-5-times-table/zhbm47h" TargetMode="External"/><Relationship Id="rId17" Type="http://schemas.openxmlformats.org/officeDocument/2006/relationships/hyperlink" Target="https://whiterosemaths.com/homelearning/year-3/week-6-number-addition-subtraction/" TargetMode="External"/><Relationship Id="rId25" Type="http://schemas.openxmlformats.org/officeDocument/2006/relationships/hyperlink" Target="https://classroom.thenational.academy/lessons/how-can-we-communicate-our-results-cmt3ec" TargetMode="External"/><Relationship Id="rId33" Type="http://schemas.openxmlformats.org/officeDocument/2006/relationships/hyperlink" Target="https://classroom.thenational.academy/lessons/explore-the-concept-of-equal-and-unequal-parts-c9h6ad" TargetMode="External"/><Relationship Id="rId38" Type="http://schemas.openxmlformats.org/officeDocument/2006/relationships/hyperlink" Target="https://www.bbc.co.uk/teach/supermovers/pshe-super-mood-movers-giving-something-back/zjwyp4j" TargetMode="External"/><Relationship Id="rId46" Type="http://schemas.openxmlformats.org/officeDocument/2006/relationships/image" Target="media/image8.png"/><Relationship Id="rId59" Type="http://schemas.openxmlformats.org/officeDocument/2006/relationships/theme" Target="theme/theme1.xml"/><Relationship Id="rId20" Type="http://schemas.openxmlformats.org/officeDocument/2006/relationships/image" Target="media/image4.png"/><Relationship Id="rId41" Type="http://schemas.openxmlformats.org/officeDocument/2006/relationships/hyperlink" Target="http://www.snappymaths.com/multdiv/5xtable/interactive/newlook/5xtablebtcd.htm" TargetMode="External"/><Relationship Id="rId54" Type="http://schemas.openxmlformats.org/officeDocument/2006/relationships/hyperlink" Target="https://www.youtube.com/watch?v=7o6w_Czrff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what-can-we-do-with-data-we-collect-6wtkat" TargetMode="External"/><Relationship Id="rId23" Type="http://schemas.openxmlformats.org/officeDocument/2006/relationships/hyperlink" Target="https://classroom.thenational.academy/lessons/explore-the-whole-and-part-relationship-and-generalise-that-a-part-is-always-smaller-than-the-whole-cnjkcc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classroom.thenational.academy/lessons/employment-71h3ct" TargetMode="External"/><Relationship Id="rId49" Type="http://schemas.openxmlformats.org/officeDocument/2006/relationships/hyperlink" Target="https://classroom.thenational.academy/lessons/to-explore-genre-6rr32t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youtube.com/watch?v=kMoXmK0onDo" TargetMode="External"/><Relationship Id="rId31" Type="http://schemas.openxmlformats.org/officeDocument/2006/relationships/hyperlink" Target="https://classroom.thenational.academy/lessons/to-analyse-a-character-6wv3gd" TargetMode="External"/><Relationship Id="rId44" Type="http://schemas.openxmlformats.org/officeDocument/2006/relationships/hyperlink" Target="https://www.youtube.com/watch?v=TBGOZlZ2-DY&amp;list=PLvuT1Bjs2VSF0Yqahj8VAKBwyYFnLJIDa&amp;index=35" TargetMode="External"/><Relationship Id="rId52" Type="http://schemas.openxmlformats.org/officeDocument/2006/relationships/hyperlink" Target="https://stories.audible.com/pdp/B07M79GGYT?ref=adbl_ent_anon_ds_pdp_pc_pg-1-cntr-0-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18</cp:revision>
  <dcterms:created xsi:type="dcterms:W3CDTF">2020-12-17T21:48:00Z</dcterms:created>
  <dcterms:modified xsi:type="dcterms:W3CDTF">2020-12-18T15:32:00Z</dcterms:modified>
</cp:coreProperties>
</file>