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2E" w:rsidRPr="00850ED9" w:rsidRDefault="009A472E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9A472E" w:rsidRPr="00850ED9" w:rsidRDefault="009A472E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BE0811">
              <w:t>add and subtract 1s, 10s, 100s and 1000s.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67239" w:rsidRDefault="00267239" w:rsidP="00267239"/>
          <w:p w:rsidR="006F79DB" w:rsidRDefault="006F79DB" w:rsidP="00267239"/>
          <w:p w:rsidR="00BE0811" w:rsidRDefault="00BE0811" w:rsidP="00BE0811">
            <w:pPr>
              <w:jc w:val="center"/>
            </w:pPr>
            <w:r>
              <w:t>Morning Maths: In Morning Maths today, you are going to revise your knowledge of addition and subtraction. Click the link below and select the video</w:t>
            </w:r>
            <w:r>
              <w:rPr>
                <w:b/>
              </w:rPr>
              <w:t xml:space="preserve"> Add and subtract 1s 10s 100s and 1000s</w:t>
            </w:r>
            <w:r>
              <w:t>.</w:t>
            </w:r>
          </w:p>
          <w:p w:rsidR="00267239" w:rsidRDefault="00267239" w:rsidP="00267239">
            <w:pPr>
              <w:jc w:val="center"/>
            </w:pPr>
          </w:p>
          <w:p w:rsidR="0077069E" w:rsidRDefault="00267239" w:rsidP="00267239">
            <w:pPr>
              <w:jc w:val="center"/>
            </w:pPr>
            <w:r>
              <w:t xml:space="preserve"> </w:t>
            </w:r>
            <w:hyperlink r:id="rId7" w:history="1">
              <w:r w:rsidR="00BE0811" w:rsidRPr="00516E67">
                <w:rPr>
                  <w:rStyle w:val="Hyperlink"/>
                </w:rPr>
                <w:t>https://whiterosemaths.com/homelearning/year-4/week-5/</w:t>
              </w:r>
            </w:hyperlink>
            <w:r w:rsidR="00BE0811">
              <w:t xml:space="preserve"> </w:t>
            </w:r>
          </w:p>
          <w:p w:rsidR="005300FC" w:rsidRDefault="005300FC" w:rsidP="00773CBE"/>
        </w:tc>
      </w:tr>
      <w:tr w:rsidR="003750DD" w:rsidTr="00533BEF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3750DD" w:rsidRDefault="003750DD" w:rsidP="003750DD">
            <w:pPr>
              <w:jc w:val="center"/>
            </w:pPr>
            <w:r>
              <w:t xml:space="preserve">This week, we are going to practise adding the </w:t>
            </w:r>
            <w:r w:rsidR="001F260B">
              <w:t xml:space="preserve">prefix </w:t>
            </w:r>
            <w:proofErr w:type="spellStart"/>
            <w:r w:rsidR="001F260B">
              <w:t>il</w:t>
            </w:r>
            <w:proofErr w:type="spellEnd"/>
            <w:r w:rsidR="001F260B">
              <w:t>- and revise adding un-, in-, mis- and dis-</w:t>
            </w:r>
            <w:r>
              <w:t xml:space="preserve">. Watch this video to help you to learn this spelling rule:  </w:t>
            </w:r>
          </w:p>
          <w:p w:rsidR="001F260B" w:rsidRDefault="002D0ECF" w:rsidP="003750DD">
            <w:pPr>
              <w:jc w:val="center"/>
            </w:pPr>
            <w:hyperlink r:id="rId8" w:history="1">
              <w:r w:rsidR="001F260B" w:rsidRPr="001F260B">
                <w:rPr>
                  <w:color w:val="0000FF"/>
                  <w:u w:val="single"/>
                </w:rPr>
                <w:t>Using prefixes - Year 5-P6 - English - Catch Up Lesson - Home Learning with BBC Bitesize - BBC Bitesize</w:t>
              </w:r>
            </w:hyperlink>
          </w:p>
          <w:p w:rsidR="003750DD" w:rsidRDefault="00456F15" w:rsidP="003750DD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092A6DA" wp14:editId="15179FB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106045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56F15">
              <w:rPr>
                <w:b/>
              </w:rPr>
              <w:t>Word Search</w:t>
            </w:r>
            <w:r>
              <w:rPr>
                <w:b/>
              </w:rPr>
              <w:t xml:space="preserve"> to practise spelling this week’s words:</w:t>
            </w:r>
          </w:p>
          <w:p w:rsidR="003750DD" w:rsidRDefault="001E194D" w:rsidP="003750DD">
            <w:pPr>
              <w:jc w:val="center"/>
            </w:pPr>
            <w:r>
              <w:t xml:space="preserve">disagree, disappear, dislike, disobey, disqualify, illegal, illogical, illiterate, </w:t>
            </w:r>
            <w:r w:rsidR="00145E11">
              <w:t>illegible</w:t>
            </w:r>
            <w:r>
              <w:t>, impatient, impolite, impractical, incomplete, incorrect.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4B7D96" w:rsidRDefault="002D0ECF" w:rsidP="004B7D96">
            <w:pPr>
              <w:jc w:val="center"/>
            </w:pPr>
            <w:hyperlink r:id="rId10" w:history="1">
              <w:r w:rsidR="004B7D96" w:rsidRPr="00B330C4">
                <w:rPr>
                  <w:rStyle w:val="Hyperlink"/>
                </w:rPr>
                <w:t>https://family.gonoodle.com/activities/jump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919BA">
              <w:t xml:space="preserve">To identify and use </w:t>
            </w:r>
            <w:r w:rsidR="00C919BA">
              <w:lastRenderedPageBreak/>
              <w:t>adjectives to describe nouns.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466ABC">
              <w:t>engage with the poem.</w:t>
            </w:r>
          </w:p>
        </w:tc>
        <w:tc>
          <w:tcPr>
            <w:tcW w:w="6452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</w:t>
            </w:r>
            <w:r w:rsidR="00C919BA">
              <w:rPr>
                <w:rFonts w:cstheme="minorHAnsi"/>
                <w:lang w:val="en"/>
              </w:rPr>
              <w:t>adjectives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B83E6B" w:rsidRDefault="002D0ECF" w:rsidP="00EE1A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C919BA" w:rsidRPr="00C919BA">
                <w:rPr>
                  <w:color w:val="0000FF"/>
                  <w:u w:val="single"/>
                </w:rPr>
                <w:t xml:space="preserve">KS1 English: Adjectives &amp; Adverbs with Johnny &amp; </w:t>
              </w:r>
              <w:proofErr w:type="spellStart"/>
              <w:r w:rsidR="00C919BA" w:rsidRPr="00C919BA">
                <w:rPr>
                  <w:color w:val="0000FF"/>
                  <w:u w:val="single"/>
                </w:rPr>
                <w:t>Inel</w:t>
              </w:r>
              <w:proofErr w:type="spellEnd"/>
              <w:r w:rsidR="00C919BA" w:rsidRPr="00C919BA">
                <w:rPr>
                  <w:color w:val="0000FF"/>
                  <w:u w:val="single"/>
                </w:rPr>
                <w:t xml:space="preserve"> - BBC Teach</w:t>
              </w:r>
            </w:hyperlink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6F79DB" w:rsidRDefault="006F79DB" w:rsidP="006F005A">
            <w:pPr>
              <w:jc w:val="center"/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2D0ECF" w:rsidP="00604168">
            <w:pPr>
              <w:jc w:val="center"/>
              <w:rPr>
                <w:rFonts w:cstheme="minorHAnsi"/>
              </w:rPr>
            </w:pPr>
            <w:hyperlink r:id="rId12" w:history="1">
              <w:r w:rsidR="00466ABC" w:rsidRPr="00466ABC">
                <w:rPr>
                  <w:color w:val="0000FF"/>
                  <w:u w:val="single"/>
                </w:rPr>
                <w:t>To engage with the poem (</w:t>
              </w:r>
              <w:proofErr w:type="spellStart"/>
              <w:proofErr w:type="gramStart"/>
              <w:r w:rsidR="00466ABC" w:rsidRPr="00466AB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66ABC" w:rsidRPr="00466AB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C23332">
              <w:t>6</w:t>
            </w:r>
            <w:r>
              <w:t xml:space="preserve"> times table.</w:t>
            </w:r>
          </w:p>
          <w:p w:rsidR="0077069E" w:rsidRDefault="0077069E" w:rsidP="00773CBE"/>
          <w:p w:rsidR="00292934" w:rsidRDefault="00292934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1F1E2A">
              <w:t>build wholes.</w:t>
            </w:r>
          </w:p>
        </w:tc>
        <w:tc>
          <w:tcPr>
            <w:tcW w:w="6452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C23332">
              <w:t>6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0E2175" w:rsidRDefault="002D0ECF" w:rsidP="006F005A">
            <w:pPr>
              <w:jc w:val="center"/>
            </w:pPr>
            <w:hyperlink r:id="rId13" w:history="1">
              <w:r w:rsidR="007D2906" w:rsidRPr="00D02B14">
                <w:rPr>
                  <w:rStyle w:val="Hyperlink"/>
                </w:rPr>
                <w:t>https://www.bbc.co.uk/teach/supermovers/ks2-maths-the-6-times-table-with-fred-the-red/zrq3xyc</w:t>
              </w:r>
            </w:hyperlink>
            <w:r w:rsidR="007D2906">
              <w:t xml:space="preserve"> </w:t>
            </w: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hyperlink r:id="rId14" w:history="1">
              <w:r w:rsidR="001F1E2A" w:rsidRPr="001F1E2A">
                <w:rPr>
                  <w:color w:val="0000FF"/>
                  <w:u w:val="single"/>
                </w:rPr>
                <w:t>Building wholes (</w:t>
              </w:r>
              <w:proofErr w:type="spellStart"/>
              <w:proofErr w:type="gramStart"/>
              <w:r w:rsidR="001F1E2A" w:rsidRPr="001F1E2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F1E2A" w:rsidRPr="001F1E2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6F618C" w:rsidRDefault="006F618C" w:rsidP="006F618C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>
              <w:t xml:space="preserve"> of House of Teeth.</w:t>
            </w:r>
          </w:p>
          <w:p w:rsidR="006F618C" w:rsidRDefault="006F618C" w:rsidP="006F618C">
            <w:pPr>
              <w:jc w:val="center"/>
            </w:pPr>
          </w:p>
          <w:p w:rsidR="00D033CA" w:rsidRDefault="002D0ECF" w:rsidP="006F618C">
            <w:pPr>
              <w:jc w:val="center"/>
              <w:rPr>
                <w:b/>
              </w:rPr>
            </w:pPr>
            <w:hyperlink r:id="rId15" w:history="1">
              <w:r w:rsidR="006F618C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7D1C73">
              <w:t>- RE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To </w:t>
            </w:r>
            <w:r w:rsidR="00734DDF">
              <w:t>understand what Sikhism is.</w:t>
            </w:r>
          </w:p>
        </w:tc>
        <w:tc>
          <w:tcPr>
            <w:tcW w:w="6452" w:type="dxa"/>
            <w:shd w:val="clear" w:color="auto" w:fill="auto"/>
          </w:tcPr>
          <w:p w:rsidR="00C31CEF" w:rsidRDefault="00734DDF" w:rsidP="00C31CEF">
            <w:pPr>
              <w:jc w:val="center"/>
            </w:pPr>
            <w:r>
              <w:t>Watch the videos and read the information to learn about Sikhism:</w:t>
            </w:r>
          </w:p>
          <w:p w:rsidR="00734DDF" w:rsidRDefault="00661DF4" w:rsidP="00C31CEF">
            <w:pPr>
              <w:jc w:val="center"/>
            </w:pPr>
            <w:r>
              <w:t xml:space="preserve"> </w:t>
            </w:r>
            <w:r w:rsidR="00734DDF" w:rsidRPr="00734DDF">
              <w:t xml:space="preserve"> </w:t>
            </w:r>
          </w:p>
          <w:p w:rsidR="00C31CEF" w:rsidRDefault="002D0ECF" w:rsidP="00C31CEF">
            <w:pPr>
              <w:jc w:val="center"/>
            </w:pPr>
            <w:hyperlink r:id="rId16" w:history="1">
              <w:r w:rsidR="00734DDF" w:rsidRPr="00734DDF">
                <w:rPr>
                  <w:color w:val="0000FF"/>
                  <w:u w:val="single"/>
                </w:rPr>
                <w:t>What is Sikhism? - BBC Bitesize</w:t>
              </w:r>
            </w:hyperlink>
          </w:p>
          <w:p w:rsidR="00734DDF" w:rsidRDefault="00734DDF" w:rsidP="00C31CEF">
            <w:pPr>
              <w:jc w:val="center"/>
            </w:pPr>
          </w:p>
          <w:p w:rsidR="00734DDF" w:rsidRDefault="00734DDF" w:rsidP="00C31CEF">
            <w:pPr>
              <w:jc w:val="center"/>
            </w:pPr>
            <w:r>
              <w:t>Create a mind map to show the key beliefs of Sikhs. Make sure that you include:</w:t>
            </w:r>
          </w:p>
          <w:p w:rsidR="00734DDF" w:rsidRDefault="00734DDF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When Sikhism was founded and who by. </w:t>
            </w:r>
          </w:p>
          <w:p w:rsidR="00734DDF" w:rsidRDefault="00734DDF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The actions Sikhs take to live a good life.</w:t>
            </w:r>
          </w:p>
          <w:p w:rsidR="00734DDF" w:rsidRDefault="00734DDF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Where and how Sikhs worship.</w:t>
            </w:r>
          </w:p>
          <w:p w:rsidR="00734DDF" w:rsidRPr="00760347" w:rsidRDefault="00734DDF" w:rsidP="00734DDF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What the Sikh holy book is called and what it includes.</w:t>
            </w:r>
          </w:p>
        </w:tc>
      </w:tr>
    </w:tbl>
    <w:p w:rsidR="00D033CA" w:rsidRDefault="00D033CA" w:rsidP="00773CBE">
      <w:pPr>
        <w:rPr>
          <w:u w:val="single"/>
        </w:rPr>
      </w:pPr>
    </w:p>
    <w:p w:rsidR="00533BEF" w:rsidRDefault="00533BEF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6F79DB" w:rsidRDefault="006F79DB" w:rsidP="00773CBE">
      <w:pPr>
        <w:rPr>
          <w:u w:val="single"/>
        </w:rPr>
      </w:pPr>
    </w:p>
    <w:p w:rsidR="00203E4C" w:rsidRDefault="00203E4C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A47E2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FD2ED9C" wp14:editId="74D109EA">
            <wp:extent cx="5731510" cy="3957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2E" w:rsidRPr="00850ED9" w:rsidRDefault="009A472E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9A472E" w:rsidRPr="00850ED9" w:rsidRDefault="009A472E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45438D">
              <w:t>add two 3-digit numbers.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45438D" w:rsidRDefault="0045438D" w:rsidP="0045438D">
            <w:pPr>
              <w:jc w:val="center"/>
            </w:pPr>
            <w:r>
              <w:t>Morning Maths: In Morning Maths today, you are going to revise your knowledge of addition and subtraction. Click the link below and select the video</w:t>
            </w:r>
            <w:r>
              <w:rPr>
                <w:b/>
              </w:rPr>
              <w:t xml:space="preserve"> Add two 3-digit numbers- not crossing 10 or 100</w:t>
            </w:r>
            <w:r>
              <w:t>.</w:t>
            </w:r>
          </w:p>
          <w:p w:rsidR="0045438D" w:rsidRDefault="0045438D" w:rsidP="0045438D">
            <w:pPr>
              <w:jc w:val="center"/>
            </w:pPr>
          </w:p>
          <w:p w:rsidR="00D27831" w:rsidRDefault="0045438D" w:rsidP="0045438D">
            <w:pPr>
              <w:jc w:val="center"/>
            </w:pPr>
            <w:r>
              <w:t xml:space="preserve"> </w:t>
            </w:r>
            <w:hyperlink r:id="rId18" w:history="1">
              <w:r w:rsidRPr="00516E67">
                <w:rPr>
                  <w:rStyle w:val="Hyperlink"/>
                </w:rPr>
                <w:t>https://whiterosemaths.com/homelearning/year-4/week-5/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02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366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30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</w:t>
            </w:r>
            <w:r w:rsidR="004B7D96">
              <w:t xml:space="preserve">the prefix </w:t>
            </w:r>
            <w:proofErr w:type="spellStart"/>
            <w:r w:rsidR="004B7D96">
              <w:t>il</w:t>
            </w:r>
            <w:proofErr w:type="spellEnd"/>
            <w:r w:rsidR="004B7D96">
              <w:t>- and revise adding un-, in-, mis- and dis-.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070D44C" wp14:editId="438D3310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100965</wp:posOffset>
                  </wp:positionV>
                  <wp:extent cx="1552354" cy="164047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56F15" w:rsidRDefault="001E194D" w:rsidP="00456F15">
            <w:pPr>
              <w:jc w:val="center"/>
            </w:pPr>
            <w:r>
              <w:t xml:space="preserve">disagree, disappear, dislike, disobey, disqualify, illegal, illogical, illiterate, </w:t>
            </w:r>
            <w:r w:rsidR="00145E11">
              <w:t>illegible</w:t>
            </w:r>
            <w:r>
              <w:t>, impatient, impolite, impractical, incomplete, incorrect.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2D0ECF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4B7D96" w:rsidRDefault="002D0ECF" w:rsidP="004B7D96">
            <w:pPr>
              <w:jc w:val="center"/>
            </w:pPr>
            <w:hyperlink r:id="rId21" w:history="1">
              <w:r w:rsidR="004B7D96" w:rsidRPr="00B330C4">
                <w:rPr>
                  <w:rStyle w:val="Hyperlink"/>
                </w:rPr>
                <w:t>https://family.gonoodle.com/activities/believer</w:t>
              </w:r>
            </w:hyperlink>
          </w:p>
          <w:p w:rsidR="005255D5" w:rsidRDefault="005255D5" w:rsidP="005255D5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620D64">
              <w:t>identify and use adjectives.</w:t>
            </w:r>
          </w:p>
          <w:p w:rsidR="00A115A9" w:rsidRDefault="00A115A9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620D64" w:rsidRDefault="00620D64" w:rsidP="00A87809"/>
          <w:p w:rsidR="00BA12D0" w:rsidRDefault="00A87809" w:rsidP="00A87809">
            <w:r>
              <w:t>LO: To</w:t>
            </w:r>
            <w:r w:rsidR="006B6448">
              <w:t xml:space="preserve"> </w:t>
            </w:r>
            <w:r w:rsidR="00466ABC">
              <w:t>investigate</w:t>
            </w:r>
            <w:r w:rsidR="006B6448">
              <w:t xml:space="preserve"> French derived </w:t>
            </w:r>
            <w:proofErr w:type="gramStart"/>
            <w:r w:rsidR="006B6448">
              <w:t>sounds</w:t>
            </w:r>
            <w:r w:rsidR="00466ABC">
              <w:t xml:space="preserve"> </w:t>
            </w:r>
            <w:r w:rsidR="00FC4BBE">
              <w:t>.</w:t>
            </w:r>
            <w:proofErr w:type="gramEnd"/>
          </w:p>
        </w:tc>
        <w:tc>
          <w:tcPr>
            <w:tcW w:w="6630" w:type="dxa"/>
          </w:tcPr>
          <w:p w:rsidR="00620D64" w:rsidRPr="0081760A" w:rsidRDefault="00620D64" w:rsidP="00620D64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E1A32" w:rsidRDefault="00620D64" w:rsidP="00EE1A32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474168" wp14:editId="7D586498">
                  <wp:extent cx="2790825" cy="15430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CF4" w:rsidRDefault="00EE1A32" w:rsidP="00620D64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6B6448" w:rsidRDefault="002D0ECF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466ABC" w:rsidRPr="00466ABC">
                <w:rPr>
                  <w:color w:val="0000FF"/>
                  <w:u w:val="single"/>
                </w:rPr>
                <w:t>To investigate French derived sounds (</w:t>
              </w:r>
              <w:proofErr w:type="spellStart"/>
              <w:proofErr w:type="gramStart"/>
              <w:r w:rsidR="00466ABC" w:rsidRPr="00466AB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66ABC" w:rsidRPr="00466AB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C23332">
              <w:t>6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1F1E2A">
              <w:t>build and compare wholes.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7D2906">
              <w:t xml:space="preserve">6 </w:t>
            </w:r>
            <w:r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C23332" w:rsidRDefault="002D0ECF" w:rsidP="00C233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C23332" w:rsidRPr="00D02B14">
                <w:rPr>
                  <w:rStyle w:val="Hyperlink"/>
                </w:rPr>
                <w:t>https://www.timestables.co.uk/6-times-table.html</w:t>
              </w:r>
            </w:hyperlink>
            <w:r w:rsidR="00C23332">
              <w:t xml:space="preserve"> </w:t>
            </w:r>
            <w:r w:rsidR="00C23332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C23332" w:rsidRDefault="00C23332" w:rsidP="004C6053">
            <w:pPr>
              <w:jc w:val="center"/>
            </w:pPr>
            <w:r>
              <w:t xml:space="preserve"> </w:t>
            </w:r>
          </w:p>
          <w:p w:rsidR="00C23332" w:rsidRDefault="00C23332" w:rsidP="00610427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hyperlink r:id="rId25" w:history="1">
              <w:r w:rsidR="001F1E2A" w:rsidRPr="001F1E2A">
                <w:rPr>
                  <w:color w:val="0000FF"/>
                  <w:u w:val="single"/>
                </w:rPr>
                <w:t>Building and comparing wholes (</w:t>
              </w:r>
              <w:proofErr w:type="spellStart"/>
              <w:proofErr w:type="gramStart"/>
              <w:r w:rsidR="001F1E2A" w:rsidRPr="001F1E2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F1E2A" w:rsidRPr="001F1E2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6F618C" w:rsidRDefault="006F618C" w:rsidP="006F618C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House of Teeth.</w:t>
            </w:r>
          </w:p>
          <w:p w:rsidR="006F618C" w:rsidRDefault="006F618C" w:rsidP="006F618C">
            <w:pPr>
              <w:jc w:val="center"/>
            </w:pPr>
          </w:p>
          <w:p w:rsidR="00070782" w:rsidRDefault="002D0ECF" w:rsidP="006F618C">
            <w:pPr>
              <w:jc w:val="center"/>
              <w:rPr>
                <w:b/>
              </w:rPr>
            </w:pPr>
            <w:hyperlink r:id="rId26" w:history="1">
              <w:r w:rsidR="006F618C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proofErr w:type="gramStart"/>
            <w:r w:rsidR="00724612">
              <w:t>R.E</w:t>
            </w:r>
            <w:proofErr w:type="gramEnd"/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>LO: To</w:t>
            </w:r>
            <w:r w:rsidR="00292934">
              <w:t xml:space="preserve"> understand the story of Guru Nanak.</w:t>
            </w:r>
          </w:p>
        </w:tc>
        <w:tc>
          <w:tcPr>
            <w:tcW w:w="6630" w:type="dxa"/>
            <w:shd w:val="clear" w:color="auto" w:fill="auto"/>
          </w:tcPr>
          <w:p w:rsidR="00B026BF" w:rsidRDefault="00292934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Watch this video to learn about Guru Nanak</w:t>
            </w:r>
            <w:r w:rsidR="00E418DA">
              <w:rPr>
                <w:rFonts w:cstheme="minorHAnsi"/>
              </w:rPr>
              <w:t>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Default="002D0ECF" w:rsidP="00CD5FAF">
            <w:pPr>
              <w:jc w:val="center"/>
            </w:pPr>
            <w:hyperlink r:id="rId27" w:history="1">
              <w:r w:rsidR="00292934" w:rsidRPr="00292934">
                <w:rPr>
                  <w:color w:val="0000FF"/>
                  <w:u w:val="single"/>
                </w:rPr>
                <w:t>The story of Guru Nanak | Religious Studies - Stories for Collective Worship - YouTube</w:t>
              </w:r>
            </w:hyperlink>
            <w:r w:rsidR="00292934">
              <w:t xml:space="preserve"> </w:t>
            </w:r>
          </w:p>
          <w:p w:rsidR="00292934" w:rsidRDefault="00292934" w:rsidP="00CD5FAF">
            <w:pPr>
              <w:jc w:val="center"/>
              <w:rPr>
                <w:rFonts w:cstheme="minorHAnsi"/>
              </w:rPr>
            </w:pPr>
          </w:p>
          <w:p w:rsidR="00292934" w:rsidRPr="00B602FC" w:rsidRDefault="00292934" w:rsidP="00CD5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story board (with drawings and sentences) to retell the story of Guru Nanak.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4137DA">
              <w:t>talking about hobbies in French.</w:t>
            </w:r>
          </w:p>
        </w:tc>
        <w:tc>
          <w:tcPr>
            <w:tcW w:w="6630" w:type="dxa"/>
            <w:shd w:val="clear" w:color="auto" w:fill="auto"/>
          </w:tcPr>
          <w:p w:rsidR="00F23237" w:rsidRDefault="002B2DCF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2B2DCF" w:rsidRDefault="002B2DCF" w:rsidP="002B2DCF">
            <w:pPr>
              <w:jc w:val="center"/>
              <w:rPr>
                <w:rFonts w:cstheme="minorHAnsi"/>
              </w:rPr>
            </w:pPr>
          </w:p>
          <w:p w:rsidR="002B2DCF" w:rsidRPr="002B2DCF" w:rsidRDefault="002D0ECF" w:rsidP="002B2DCF">
            <w:pPr>
              <w:jc w:val="center"/>
              <w:rPr>
                <w:rFonts w:cstheme="minorHAnsi"/>
              </w:rPr>
            </w:pPr>
            <w:hyperlink r:id="rId28" w:history="1">
              <w:r w:rsidR="004137DA" w:rsidRPr="004137DA">
                <w:rPr>
                  <w:color w:val="0000FF"/>
                  <w:u w:val="single"/>
                </w:rPr>
                <w:t>Hobbies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610427" w:rsidRDefault="00610427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A47E2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BA8BBD0" wp14:editId="6DDD0761">
            <wp:extent cx="5731510" cy="3957320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2E" w:rsidRPr="00850ED9" w:rsidRDefault="009A472E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9A472E" w:rsidRPr="00850ED9" w:rsidRDefault="009A472E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45438D">
              <w:t>add two 4-digit numbers.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45438D" w:rsidRDefault="0045438D" w:rsidP="0045438D">
            <w:pPr>
              <w:jc w:val="center"/>
            </w:pPr>
            <w:r>
              <w:t>Morning Maths: In Morning Maths today, you are going to revise your knowledge of addition. Click the link below and select the video</w:t>
            </w:r>
            <w:r>
              <w:rPr>
                <w:b/>
              </w:rPr>
              <w:t xml:space="preserve"> Add two 4-digit numbers- no exchange</w:t>
            </w:r>
            <w:r>
              <w:t>.</w:t>
            </w:r>
          </w:p>
          <w:p w:rsidR="0045438D" w:rsidRDefault="0045438D" w:rsidP="0045438D">
            <w:pPr>
              <w:jc w:val="center"/>
            </w:pPr>
          </w:p>
          <w:p w:rsidR="00E91095" w:rsidRDefault="0045438D" w:rsidP="0045438D">
            <w:r>
              <w:t xml:space="preserve"> </w:t>
            </w:r>
            <w:hyperlink r:id="rId29" w:history="1">
              <w:r w:rsidRPr="00516E67">
                <w:rPr>
                  <w:rStyle w:val="Hyperlink"/>
                </w:rPr>
                <w:t>https://whiterosemaths.com/homelearning/year-4/week-5/</w:t>
              </w:r>
            </w:hyperlink>
          </w:p>
          <w:p w:rsidR="00E91095" w:rsidRDefault="00E91095" w:rsidP="00877170"/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</w:t>
            </w:r>
            <w:proofErr w:type="gramStart"/>
            <w:r>
              <w:t xml:space="preserve">the </w:t>
            </w:r>
            <w:r w:rsidR="004B7D96">
              <w:t xml:space="preserve"> prefix</w:t>
            </w:r>
            <w:proofErr w:type="gramEnd"/>
            <w:r w:rsidR="004B7D96">
              <w:t xml:space="preserve"> </w:t>
            </w:r>
            <w:proofErr w:type="spellStart"/>
            <w:r w:rsidR="004B7D96">
              <w:t>il</w:t>
            </w:r>
            <w:proofErr w:type="spellEnd"/>
            <w:r w:rsidR="004B7D96">
              <w:t>- and revise adding un-, in-, mis- and dis-.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44C4BBF" wp14:editId="6E02A3B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81915</wp:posOffset>
                  </wp:positionV>
                  <wp:extent cx="1403498" cy="1694313"/>
                  <wp:effectExtent l="0" t="0" r="6350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727BAE" w:rsidRDefault="00727BAE" w:rsidP="00456F15"/>
          <w:p w:rsidR="00727BAE" w:rsidRDefault="00727BAE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Backwards Words to practise spelling this week’s words:</w:t>
            </w:r>
          </w:p>
          <w:p w:rsidR="00456F15" w:rsidRDefault="001E194D" w:rsidP="00456F15">
            <w:pPr>
              <w:jc w:val="center"/>
            </w:pPr>
            <w:r>
              <w:t xml:space="preserve">disagree, disappear, dislike, disobey, disqualify, illegal, illogical, illiterate, </w:t>
            </w:r>
            <w:r w:rsidR="00145E11">
              <w:t>illegible</w:t>
            </w:r>
            <w:r>
              <w:t>, impatient, impolite, impractical, incomplete, incorrect.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145E11" w:rsidRDefault="002D0ECF" w:rsidP="00145E11">
            <w:pPr>
              <w:jc w:val="center"/>
            </w:pPr>
            <w:hyperlink r:id="rId31" w:history="1">
              <w:r w:rsidR="00145E11" w:rsidRPr="00B330C4">
                <w:rPr>
                  <w:rStyle w:val="Hyperlink"/>
                </w:rPr>
                <w:t>https://family.gonoodle.com/activities/roar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 </w:t>
            </w:r>
            <w:r w:rsidR="005D2CF4">
              <w:t xml:space="preserve">identify </w:t>
            </w:r>
            <w:r w:rsidR="00EB0F6A">
              <w:t>and use adjectives.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6B6448" w:rsidRDefault="006B6448" w:rsidP="00456F15"/>
          <w:p w:rsidR="00456F15" w:rsidRDefault="00456F15" w:rsidP="00456F15">
            <w:r>
              <w:t xml:space="preserve">LO: To </w:t>
            </w:r>
            <w:r w:rsidR="006B6448">
              <w:t>explore the function of apostrophes.</w:t>
            </w:r>
          </w:p>
        </w:tc>
        <w:tc>
          <w:tcPr>
            <w:tcW w:w="6611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EB0F6A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A33542" wp14:editId="509BF8D9">
                  <wp:extent cx="2771775" cy="15621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</w:p>
          <w:p w:rsidR="006F79DB" w:rsidRDefault="006F79DB" w:rsidP="00456F15">
            <w:pPr>
              <w:jc w:val="center"/>
              <w:rPr>
                <w:rFonts w:cstheme="minorHAnsi"/>
                <w:lang w:val="en"/>
              </w:rPr>
            </w:pP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2D0ECF" w:rsidP="00456F15">
            <w:pPr>
              <w:jc w:val="center"/>
            </w:pPr>
            <w:hyperlink r:id="rId33" w:history="1">
              <w:r w:rsidR="006B6448" w:rsidRPr="006B6448">
                <w:rPr>
                  <w:color w:val="0000FF"/>
                  <w:u w:val="single"/>
                </w:rPr>
                <w:t>To explore the function of apostrophes (</w:t>
              </w:r>
              <w:proofErr w:type="spellStart"/>
              <w:proofErr w:type="gramStart"/>
              <w:r w:rsidR="006B6448" w:rsidRPr="006B644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B6448" w:rsidRPr="006B644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C23332">
              <w:t>6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1F1E2A">
              <w:rPr>
                <w:rFonts w:cstheme="minorHAnsi"/>
              </w:rPr>
              <w:t>build and compare wholes from different unit fractions.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Follow the link below to practise the </w:t>
            </w:r>
            <w:r w:rsidR="00C23332">
              <w:t>6</w:t>
            </w:r>
            <w:r>
              <w:t xml:space="preserve"> times table and get moving!</w:t>
            </w:r>
          </w:p>
          <w:p w:rsidR="00C23332" w:rsidRDefault="00C23332" w:rsidP="00456F15">
            <w:pPr>
              <w:jc w:val="center"/>
            </w:pPr>
          </w:p>
          <w:p w:rsidR="00C23332" w:rsidRDefault="00C23332" w:rsidP="00C23332">
            <w:pPr>
              <w:jc w:val="center"/>
            </w:pPr>
          </w:p>
          <w:p w:rsidR="00C23332" w:rsidRDefault="002D0ECF" w:rsidP="00C233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C23332" w:rsidRPr="00D02B14">
                <w:rPr>
                  <w:rStyle w:val="Hyperlink"/>
                </w:rPr>
                <w:t>https://www.youtube.com/watch?v=f3cEpwUSN7g</w:t>
              </w:r>
            </w:hyperlink>
            <w:r w:rsidR="00C23332">
              <w:t xml:space="preserve"> </w:t>
            </w:r>
          </w:p>
          <w:p w:rsidR="00C23332" w:rsidRDefault="00C23332" w:rsidP="00456F15">
            <w:pPr>
              <w:jc w:val="center"/>
            </w:pPr>
            <w:r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2D0ECF" w:rsidP="00456F15">
            <w:pPr>
              <w:jc w:val="center"/>
              <w:rPr>
                <w:rFonts w:cstheme="minorHAnsi"/>
              </w:rPr>
            </w:pPr>
            <w:hyperlink r:id="rId35" w:history="1">
              <w:r w:rsidR="001F1E2A" w:rsidRPr="001F1E2A">
                <w:rPr>
                  <w:color w:val="0000FF"/>
                  <w:u w:val="single"/>
                </w:rPr>
                <w:t>Building and comparing wholes from different unit fractions (</w:t>
              </w:r>
              <w:proofErr w:type="spellStart"/>
              <w:proofErr w:type="gramStart"/>
              <w:r w:rsidR="001F1E2A" w:rsidRPr="001F1E2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F1E2A" w:rsidRPr="001F1E2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F618C" w:rsidRDefault="006F618C" w:rsidP="006F618C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>
              <w:t xml:space="preserve"> of House of Teeth.</w:t>
            </w:r>
          </w:p>
          <w:p w:rsidR="006F618C" w:rsidRDefault="006F618C" w:rsidP="006F618C">
            <w:pPr>
              <w:jc w:val="center"/>
            </w:pPr>
          </w:p>
          <w:p w:rsidR="00456F15" w:rsidRDefault="002D0ECF" w:rsidP="006F618C">
            <w:pPr>
              <w:jc w:val="center"/>
              <w:rPr>
                <w:b/>
              </w:rPr>
            </w:pPr>
            <w:hyperlink r:id="rId36" w:history="1">
              <w:r w:rsidR="006F618C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proofErr w:type="gramStart"/>
            <w:r>
              <w:t>R.E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To </w:t>
            </w:r>
            <w:r w:rsidR="00554874">
              <w:t>explore the 5 Ks.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</w:t>
            </w:r>
            <w:r w:rsidR="00554874">
              <w:t>ese links to learn about the 5 Ks:</w:t>
            </w:r>
          </w:p>
          <w:p w:rsidR="00661DF4" w:rsidRDefault="002D0ECF" w:rsidP="00554874">
            <w:pPr>
              <w:jc w:val="center"/>
            </w:pPr>
            <w:hyperlink r:id="rId37" w:history="1">
              <w:r w:rsidR="00554874" w:rsidRPr="00554874">
                <w:rPr>
                  <w:color w:val="0000FF"/>
                  <w:u w:val="single"/>
                </w:rPr>
                <w:t>What is Sikhism? - BBC Bitesize</w:t>
              </w:r>
            </w:hyperlink>
          </w:p>
          <w:p w:rsidR="00554874" w:rsidRPr="00760347" w:rsidRDefault="002D0ECF" w:rsidP="00554874">
            <w:pPr>
              <w:jc w:val="center"/>
            </w:pPr>
            <w:hyperlink r:id="rId38" w:history="1">
              <w:r w:rsidR="00554874" w:rsidRPr="00554874">
                <w:rPr>
                  <w:color w:val="0000FF"/>
                  <w:u w:val="single"/>
                </w:rPr>
                <w:t>The Five Ks in Sikhism | Religious Studies – My Life, My Religion: Sikhism - YouTube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</w:t>
            </w:r>
            <w:r w:rsidR="00450515">
              <w:t>To learn about the causes and effects of climate change.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456F15" w:rsidRDefault="00456F15" w:rsidP="00456F15">
            <w:pPr>
              <w:jc w:val="center"/>
            </w:pPr>
          </w:p>
          <w:p w:rsidR="00456F15" w:rsidRPr="004672EF" w:rsidRDefault="002D0ECF" w:rsidP="00456F15">
            <w:pPr>
              <w:jc w:val="center"/>
            </w:pPr>
            <w:hyperlink r:id="rId39" w:history="1">
              <w:r w:rsidR="00450515" w:rsidRPr="00450515">
                <w:rPr>
                  <w:color w:val="0000FF"/>
                  <w:u w:val="single"/>
                </w:rPr>
                <w:t>Be better and do more (</w:t>
              </w:r>
              <w:proofErr w:type="spellStart"/>
              <w:proofErr w:type="gramStart"/>
              <w:r w:rsidR="00450515" w:rsidRPr="0045051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50515" w:rsidRPr="00450515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47E2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208C35C" wp14:editId="733E0565">
            <wp:extent cx="5731510" cy="3957320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456F15">
        <w:trPr>
          <w:trHeight w:val="760"/>
        </w:trPr>
        <w:tc>
          <w:tcPr>
            <w:tcW w:w="94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2E" w:rsidRPr="00850ED9" w:rsidRDefault="009A472E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9A472E" w:rsidRPr="00850ED9" w:rsidRDefault="009A472E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8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88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8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847D41">
              <w:t>add two 3-digit numbers (with exchange).</w:t>
            </w:r>
          </w:p>
        </w:tc>
        <w:tc>
          <w:tcPr>
            <w:tcW w:w="6788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47D41" w:rsidRDefault="00847D41" w:rsidP="00847D41">
            <w:pPr>
              <w:jc w:val="center"/>
            </w:pPr>
            <w:r>
              <w:t>Morning Maths: In Morning Maths today, you are going to revise your knowledge of addition. Click the link below and select the video</w:t>
            </w:r>
            <w:r>
              <w:rPr>
                <w:b/>
              </w:rPr>
              <w:t xml:space="preserve"> Add two 3-digit numbers- crossing 10 or 100</w:t>
            </w:r>
            <w:r>
              <w:t>.</w:t>
            </w:r>
          </w:p>
          <w:p w:rsidR="00847D41" w:rsidRDefault="00847D41" w:rsidP="00847D41">
            <w:pPr>
              <w:jc w:val="center"/>
            </w:pPr>
          </w:p>
          <w:p w:rsidR="007F401D" w:rsidRDefault="00847D41" w:rsidP="00847D41">
            <w:pPr>
              <w:jc w:val="center"/>
            </w:pPr>
            <w:r>
              <w:t xml:space="preserve"> </w:t>
            </w:r>
            <w:hyperlink r:id="rId40" w:history="1">
              <w:r w:rsidRPr="00516E67">
                <w:rPr>
                  <w:rStyle w:val="Hyperlink"/>
                </w:rPr>
                <w:t>https://whiterosemaths.com/homelearning/year-4/week-5/</w:t>
              </w:r>
            </w:hyperlink>
          </w:p>
          <w:p w:rsidR="00F65979" w:rsidRDefault="00F65979" w:rsidP="004145A6"/>
          <w:p w:rsidR="00F65979" w:rsidRDefault="00F65979" w:rsidP="004145A6"/>
        </w:tc>
      </w:tr>
      <w:tr w:rsidR="00456F15" w:rsidTr="00456F15">
        <w:trPr>
          <w:trHeight w:val="760"/>
        </w:trPr>
        <w:tc>
          <w:tcPr>
            <w:tcW w:w="94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88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788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</w:t>
            </w:r>
            <w:proofErr w:type="gramStart"/>
            <w:r>
              <w:t xml:space="preserve">the </w:t>
            </w:r>
            <w:r w:rsidR="004B7D96">
              <w:t xml:space="preserve"> prefix</w:t>
            </w:r>
            <w:proofErr w:type="gramEnd"/>
            <w:r w:rsidR="004B7D96">
              <w:t xml:space="preserve"> </w:t>
            </w:r>
            <w:proofErr w:type="spellStart"/>
            <w:r w:rsidR="004B7D96">
              <w:t>il</w:t>
            </w:r>
            <w:proofErr w:type="spellEnd"/>
            <w:r w:rsidR="004B7D96">
              <w:t>- and revise adding un-, in-, mis- and dis-.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7C61A03" wp14:editId="55E095B8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33655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1E194D" w:rsidP="00456F15">
            <w:pPr>
              <w:jc w:val="center"/>
            </w:pPr>
            <w:r>
              <w:t xml:space="preserve">disagree, disappear, dislike, disobey, disqualify, illegal, illogical, illiterate, </w:t>
            </w:r>
            <w:r w:rsidR="00145E11">
              <w:t>illegible</w:t>
            </w:r>
            <w:r>
              <w:t>, impatient, impolite, impractical, incomplete, incorrect.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8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88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145E11" w:rsidRDefault="002D0ECF" w:rsidP="00145E11">
            <w:pPr>
              <w:jc w:val="center"/>
            </w:pPr>
            <w:hyperlink r:id="rId42" w:history="1">
              <w:r w:rsidR="00145E11" w:rsidRPr="00B330C4">
                <w:rPr>
                  <w:rStyle w:val="Hyperlink"/>
                </w:rPr>
                <w:t>https://family.gonoodle.com/activities/im-still-standing</w:t>
              </w:r>
            </w:hyperlink>
          </w:p>
          <w:p w:rsidR="00BA12D0" w:rsidRDefault="00BA12D0" w:rsidP="00E714EC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8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5D2CF4">
              <w:t xml:space="preserve">identify </w:t>
            </w:r>
            <w:r w:rsidR="00EB0F6A">
              <w:lastRenderedPageBreak/>
              <w:t>and use adjectives.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203E4C" w:rsidRDefault="00203E4C" w:rsidP="004145A6"/>
          <w:p w:rsidR="00203E4C" w:rsidRDefault="00203E4C" w:rsidP="004145A6"/>
          <w:p w:rsidR="00203E4C" w:rsidRDefault="00203E4C" w:rsidP="004145A6"/>
          <w:p w:rsidR="00203E4C" w:rsidRDefault="00203E4C" w:rsidP="004145A6"/>
          <w:p w:rsidR="004720C7" w:rsidRDefault="00D263CD" w:rsidP="004145A6">
            <w:r>
              <w:t xml:space="preserve">LO: To </w:t>
            </w:r>
            <w:r w:rsidR="006B6448">
              <w:t>generate vocabulary to write the opening.</w:t>
            </w:r>
          </w:p>
        </w:tc>
        <w:tc>
          <w:tcPr>
            <w:tcW w:w="6788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5D2CF4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203E4C" w:rsidP="00203E4C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40415B" wp14:editId="63612026">
                  <wp:extent cx="2847975" cy="22002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2D0ECF" w:rsidP="00ED036A">
            <w:pPr>
              <w:jc w:val="center"/>
            </w:pPr>
            <w:hyperlink r:id="rId44" w:history="1">
              <w:r w:rsidR="006B6448" w:rsidRPr="006B6448">
                <w:rPr>
                  <w:color w:val="0000FF"/>
                  <w:u w:val="single"/>
                </w:rPr>
                <w:t>To generate vocabulary to write the opening (</w:t>
              </w:r>
              <w:proofErr w:type="spellStart"/>
              <w:proofErr w:type="gramStart"/>
              <w:r w:rsidR="006B6448" w:rsidRPr="006B644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B6448" w:rsidRPr="006B6448">
                <w:rPr>
                  <w:color w:val="0000FF"/>
                  <w:u w:val="single"/>
                </w:rPr>
                <w:t>)</w:t>
              </w:r>
            </w:hyperlink>
          </w:p>
          <w:p w:rsidR="00F26029" w:rsidRDefault="00F26029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8" w:type="dxa"/>
          </w:tcPr>
          <w:p w:rsidR="00B506EE" w:rsidRDefault="00B506EE" w:rsidP="004145A6">
            <w:r>
              <w:t xml:space="preserve">LO: To practise my recall of the </w:t>
            </w:r>
            <w:r w:rsidR="00C23332">
              <w:t>6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1F1E2A">
              <w:t>build and compare wholes from different unit fractions.</w:t>
            </w:r>
          </w:p>
        </w:tc>
        <w:tc>
          <w:tcPr>
            <w:tcW w:w="6788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C23332">
              <w:t>6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B37FAC" w:rsidRDefault="002D0ECF" w:rsidP="00BA6F3C">
            <w:pPr>
              <w:jc w:val="center"/>
            </w:pPr>
            <w:hyperlink r:id="rId45" w:history="1">
              <w:r w:rsidR="00C23332" w:rsidRPr="00D02B14">
                <w:rPr>
                  <w:rStyle w:val="Hyperlink"/>
                </w:rPr>
                <w:t>http://www.snappymaths.com/multdiv/6xtable/interactive/newlook/6xtablebtcd.htm</w:t>
              </w:r>
            </w:hyperlink>
            <w:r w:rsidR="00C23332">
              <w:t xml:space="preserve"> </w:t>
            </w:r>
          </w:p>
          <w:p w:rsidR="00B37FAC" w:rsidRDefault="00B37FAC" w:rsidP="00BA6F3C">
            <w:pPr>
              <w:jc w:val="center"/>
            </w:pPr>
          </w:p>
          <w:p w:rsidR="007D4DD1" w:rsidRDefault="007D4DD1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2D0ECF" w:rsidP="00BA6F3C">
            <w:pPr>
              <w:jc w:val="center"/>
            </w:pPr>
            <w:hyperlink r:id="rId46" w:history="1">
              <w:r w:rsidR="001F1E2A" w:rsidRPr="001F1E2A">
                <w:rPr>
                  <w:color w:val="0000FF"/>
                  <w:u w:val="single"/>
                </w:rPr>
                <w:t>More building and comparing wholes from different unit fractions (</w:t>
              </w:r>
              <w:proofErr w:type="spellStart"/>
              <w:proofErr w:type="gramStart"/>
              <w:r w:rsidR="001F1E2A" w:rsidRPr="001F1E2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F1E2A" w:rsidRPr="001F1E2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8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88" w:type="dxa"/>
            <w:shd w:val="clear" w:color="auto" w:fill="auto"/>
          </w:tcPr>
          <w:p w:rsidR="006F618C" w:rsidRDefault="006F618C" w:rsidP="006F618C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>
              <w:t xml:space="preserve"> of House of Teeth.</w:t>
            </w:r>
          </w:p>
          <w:p w:rsidR="006F618C" w:rsidRDefault="006F618C" w:rsidP="006F618C">
            <w:pPr>
              <w:jc w:val="center"/>
            </w:pPr>
          </w:p>
          <w:p w:rsidR="00993090" w:rsidRDefault="002D0ECF" w:rsidP="006F618C">
            <w:pPr>
              <w:jc w:val="center"/>
            </w:pPr>
            <w:hyperlink r:id="rId47" w:history="1">
              <w:r w:rsidR="006F618C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8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27252A">
              <w:t xml:space="preserve"> To build strength and stamina.</w:t>
            </w:r>
          </w:p>
        </w:tc>
        <w:tc>
          <w:tcPr>
            <w:tcW w:w="6788" w:type="dxa"/>
            <w:shd w:val="clear" w:color="auto" w:fill="auto"/>
          </w:tcPr>
          <w:p w:rsidR="0027252A" w:rsidRDefault="0027252A" w:rsidP="00272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2D0ECF" w:rsidP="00FF1A44">
            <w:pPr>
              <w:jc w:val="center"/>
              <w:rPr>
                <w:rFonts w:cstheme="minorHAnsi"/>
              </w:rPr>
            </w:pPr>
            <w:hyperlink r:id="rId48" w:history="1">
              <w:r w:rsidR="0027252A" w:rsidRPr="0027252A">
                <w:rPr>
                  <w:color w:val="0000FF"/>
                  <w:u w:val="single"/>
                </w:rPr>
                <w:t>SPIDER-VERSE KIDS WORKOUT (MILES MORALES)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A47E28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A41CFF5" wp14:editId="05CCE790">
            <wp:extent cx="5731510" cy="395732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3"/>
        <w:gridCol w:w="1299"/>
        <w:gridCol w:w="6584"/>
      </w:tblGrid>
      <w:tr w:rsidR="00BA12D0" w:rsidTr="00456F15">
        <w:trPr>
          <w:trHeight w:val="760"/>
        </w:trPr>
        <w:tc>
          <w:tcPr>
            <w:tcW w:w="1117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2E" w:rsidRPr="00850ED9" w:rsidRDefault="009A472E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9A472E" w:rsidRPr="00850ED9" w:rsidRDefault="009A472E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44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5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55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44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7D7D2B">
              <w:t>add two 4-digit numbers (with exchange).</w:t>
            </w:r>
          </w:p>
        </w:tc>
        <w:tc>
          <w:tcPr>
            <w:tcW w:w="6655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7D7D2B" w:rsidRDefault="007D7D2B" w:rsidP="007D7D2B">
            <w:pPr>
              <w:jc w:val="center"/>
            </w:pPr>
            <w:r>
              <w:t>Morning Maths: In Morning Maths today, you are going to revise your knowledge of addition. Click the link below and select the video</w:t>
            </w:r>
            <w:r>
              <w:rPr>
                <w:b/>
              </w:rPr>
              <w:t xml:space="preserve"> Add two 4-digit numbers- one exchange</w:t>
            </w:r>
            <w:r>
              <w:t>.</w:t>
            </w:r>
          </w:p>
          <w:p w:rsidR="007D7D2B" w:rsidRDefault="007D7D2B" w:rsidP="007D7D2B">
            <w:pPr>
              <w:jc w:val="center"/>
            </w:pPr>
          </w:p>
          <w:p w:rsidR="00943141" w:rsidRDefault="007D7D2B" w:rsidP="007D7D2B">
            <w:pPr>
              <w:jc w:val="center"/>
            </w:pPr>
            <w:r>
              <w:t xml:space="preserve"> </w:t>
            </w:r>
            <w:hyperlink r:id="rId49" w:history="1">
              <w:r w:rsidRPr="00516E67">
                <w:rPr>
                  <w:rStyle w:val="Hyperlink"/>
                </w:rPr>
                <w:t>https://whiterosemaths.com/homelearning/year-4/week-5/</w:t>
              </w:r>
            </w:hyperlink>
            <w:r w:rsidR="00943141"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456F15" w:rsidTr="00456F15">
        <w:trPr>
          <w:trHeight w:val="760"/>
        </w:trPr>
        <w:tc>
          <w:tcPr>
            <w:tcW w:w="1117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44" w:type="dxa"/>
          </w:tcPr>
          <w:p w:rsidR="00456F15" w:rsidRDefault="00456F15" w:rsidP="00456F15">
            <w:r>
              <w:t xml:space="preserve">LO: To practise Unit </w:t>
            </w:r>
            <w:r w:rsidR="00612734">
              <w:t>Ten</w:t>
            </w:r>
            <w:r>
              <w:t xml:space="preserve"> RWI spelling words.</w:t>
            </w:r>
          </w:p>
        </w:tc>
        <w:tc>
          <w:tcPr>
            <w:tcW w:w="6655" w:type="dxa"/>
          </w:tcPr>
          <w:p w:rsidR="00456F15" w:rsidRDefault="00456F15" w:rsidP="00456F15">
            <w:pPr>
              <w:jc w:val="center"/>
            </w:pPr>
            <w:r>
              <w:t xml:space="preserve">This week, we are going to practise adding </w:t>
            </w:r>
            <w:proofErr w:type="gramStart"/>
            <w:r>
              <w:t xml:space="preserve">the </w:t>
            </w:r>
            <w:r w:rsidR="004B7D96">
              <w:t xml:space="preserve"> prefix</w:t>
            </w:r>
            <w:proofErr w:type="gramEnd"/>
            <w:r w:rsidR="004B7D96">
              <w:t xml:space="preserve"> </w:t>
            </w:r>
            <w:proofErr w:type="spellStart"/>
            <w:r w:rsidR="004B7D96">
              <w:t>il</w:t>
            </w:r>
            <w:proofErr w:type="spellEnd"/>
            <w:r w:rsidR="004B7D96">
              <w:t>- and revise adding un-, in-, mis- and dis-.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174403" wp14:editId="2F992233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56515</wp:posOffset>
                  </wp:positionV>
                  <wp:extent cx="1786270" cy="1727463"/>
                  <wp:effectExtent l="0" t="0" r="4445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1E194D" w:rsidP="00456F15">
            <w:pPr>
              <w:jc w:val="center"/>
            </w:pPr>
            <w:r>
              <w:t xml:space="preserve">disagree, disappear, dislike, disobey, disqualify, illegal, illogical, illiterate, </w:t>
            </w:r>
            <w:r w:rsidR="00145E11">
              <w:t>illegible</w:t>
            </w:r>
            <w:r>
              <w:t>, impatient, impolite, impractical, incomplete, incorrect.</w:t>
            </w:r>
          </w:p>
          <w:p w:rsidR="00D7670A" w:rsidRDefault="00D7670A" w:rsidP="00456F15">
            <w:pPr>
              <w:jc w:val="center"/>
            </w:pPr>
          </w:p>
          <w:p w:rsidR="00D7670A" w:rsidRDefault="00D7670A" w:rsidP="00D7670A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7670A" w:rsidRDefault="00D7670A" w:rsidP="00D7670A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55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145E11" w:rsidRDefault="002D0ECF" w:rsidP="00145E11">
            <w:pPr>
              <w:jc w:val="center"/>
            </w:pPr>
            <w:hyperlink r:id="rId51" w:history="1">
              <w:r w:rsidR="00145E11" w:rsidRPr="00B330C4">
                <w:rPr>
                  <w:rStyle w:val="Hyperlink"/>
                </w:rPr>
                <w:t>https://family.gonoodle.com/activities/best-time-ever</w:t>
              </w:r>
            </w:hyperlink>
          </w:p>
          <w:p w:rsidR="00BA12D0" w:rsidRDefault="00BA12D0" w:rsidP="004D396A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44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To </w:t>
            </w:r>
            <w:r w:rsidR="00EB0F6A">
              <w:t>identify and use adjectives.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390CE8" w:rsidRDefault="00390CE8" w:rsidP="004145A6"/>
          <w:p w:rsidR="00057F70" w:rsidRDefault="00057F70" w:rsidP="004145A6">
            <w:r>
              <w:t xml:space="preserve">LO: To </w:t>
            </w:r>
            <w:r w:rsidR="00FC4BBE">
              <w:t xml:space="preserve">develop </w:t>
            </w:r>
            <w:r w:rsidR="00AB530B">
              <w:t>a rich understanding of words associated with being confident.</w:t>
            </w:r>
          </w:p>
        </w:tc>
        <w:tc>
          <w:tcPr>
            <w:tcW w:w="6655" w:type="dxa"/>
          </w:tcPr>
          <w:p w:rsidR="00EB0F6A" w:rsidRPr="0081760A" w:rsidRDefault="00EB0F6A" w:rsidP="00EB0F6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adjectives by answering the question below:</w:t>
            </w:r>
          </w:p>
          <w:p w:rsidR="00142F99" w:rsidRDefault="00142F99" w:rsidP="005D2CF4">
            <w:pPr>
              <w:jc w:val="center"/>
              <w:rPr>
                <w:rFonts w:cstheme="minorHAnsi"/>
                <w:lang w:val="en"/>
              </w:rPr>
            </w:pPr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  <w:r w:rsidR="00EB0F6A">
              <w:rPr>
                <w:noProof/>
              </w:rPr>
              <w:drawing>
                <wp:inline distT="0" distB="0" distL="0" distR="0" wp14:anchorId="74040D11" wp14:editId="5C222C13">
                  <wp:extent cx="2838450" cy="21621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36A" w:rsidRDefault="00ED036A" w:rsidP="00ED036A">
            <w:pPr>
              <w:jc w:val="center"/>
            </w:pPr>
          </w:p>
          <w:p w:rsidR="00FC4BBE" w:rsidRDefault="00FC4BBE" w:rsidP="00FC4BBE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81760A" w:rsidRDefault="002D0ECF" w:rsidP="00E8550C">
            <w:pPr>
              <w:jc w:val="center"/>
            </w:pPr>
            <w:hyperlink r:id="rId53" w:history="1">
              <w:r w:rsidR="00AB530B" w:rsidRPr="00AB530B">
                <w:rPr>
                  <w:color w:val="0000FF"/>
                  <w:u w:val="single"/>
                </w:rPr>
                <w:t>To develop a rich understanding of words associated with being confident (</w:t>
              </w:r>
              <w:proofErr w:type="spellStart"/>
              <w:proofErr w:type="gramStart"/>
              <w:r w:rsidR="00AB530B" w:rsidRPr="00AB530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B530B" w:rsidRPr="00AB530B">
                <w:rPr>
                  <w:color w:val="0000FF"/>
                  <w:u w:val="single"/>
                </w:rPr>
                <w:t>)</w:t>
              </w:r>
            </w:hyperlink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44" w:type="dxa"/>
          </w:tcPr>
          <w:p w:rsidR="0022132F" w:rsidRDefault="0022132F" w:rsidP="004145A6">
            <w:r>
              <w:t xml:space="preserve">LO: To practise my recall of the </w:t>
            </w:r>
            <w:r w:rsidR="00C23332">
              <w:t>6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611869">
              <w:t>represent non-unit fractions.</w:t>
            </w:r>
          </w:p>
        </w:tc>
        <w:tc>
          <w:tcPr>
            <w:tcW w:w="6655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C23332">
              <w:t>6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1B53DE" w:rsidRDefault="002D0ECF" w:rsidP="00656ABF">
            <w:pPr>
              <w:jc w:val="center"/>
            </w:pPr>
            <w:hyperlink r:id="rId54" w:history="1">
              <w:r w:rsidR="00C23332" w:rsidRPr="00D02B14">
                <w:rPr>
                  <w:rStyle w:val="Hyperlink"/>
                </w:rPr>
                <w:t>http://www.snappymaths.com/multdiv/6xtable/interactive/newlook/6xmissintd.htm</w:t>
              </w:r>
            </w:hyperlink>
            <w:r w:rsidR="00C23332">
              <w:t xml:space="preserve"> </w:t>
            </w:r>
            <w:r w:rsidR="00B37FAC">
              <w:t xml:space="preserve"> </w:t>
            </w:r>
          </w:p>
          <w:p w:rsidR="00B37FAC" w:rsidRDefault="00B37FAC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2D0ECF" w:rsidP="00E606E1">
            <w:pPr>
              <w:jc w:val="center"/>
            </w:pPr>
            <w:hyperlink r:id="rId55" w:history="1">
              <w:r w:rsidR="00611869" w:rsidRPr="00611869">
                <w:rPr>
                  <w:color w:val="0000FF"/>
                  <w:u w:val="single"/>
                </w:rPr>
                <w:t>Representing non-unit fractions (</w:t>
              </w:r>
              <w:proofErr w:type="spellStart"/>
              <w:proofErr w:type="gramStart"/>
              <w:r w:rsidR="00611869" w:rsidRPr="006118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11869" w:rsidRPr="006118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44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55" w:type="dxa"/>
            <w:shd w:val="clear" w:color="auto" w:fill="auto"/>
          </w:tcPr>
          <w:p w:rsidR="00CA2B2B" w:rsidRDefault="00CA2B2B" w:rsidP="00CA2B2B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>
              <w:t xml:space="preserve"> of House of Teeth.</w:t>
            </w:r>
          </w:p>
          <w:p w:rsidR="00CA2B2B" w:rsidRDefault="00CA2B2B" w:rsidP="00CA2B2B">
            <w:pPr>
              <w:jc w:val="center"/>
            </w:pPr>
          </w:p>
          <w:p w:rsidR="00CA2B2B" w:rsidRDefault="002D0ECF" w:rsidP="00CA2B2B">
            <w:pPr>
              <w:jc w:val="center"/>
            </w:pPr>
            <w:hyperlink r:id="rId56" w:history="1">
              <w:r w:rsidR="00CA2B2B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56F15">
        <w:trPr>
          <w:trHeight w:val="2685"/>
        </w:trPr>
        <w:tc>
          <w:tcPr>
            <w:tcW w:w="111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244" w:type="dxa"/>
            <w:shd w:val="clear" w:color="auto" w:fill="auto"/>
          </w:tcPr>
          <w:p w:rsidR="002D0ECF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  <w:p w:rsidR="009B6E8C" w:rsidRPr="002D0ECF" w:rsidRDefault="009B6E8C" w:rsidP="002D0ECF">
            <w:bookmarkStart w:id="1" w:name="_GoBack"/>
            <w:bookmarkEnd w:id="1"/>
          </w:p>
        </w:tc>
        <w:tc>
          <w:tcPr>
            <w:tcW w:w="6655" w:type="dxa"/>
            <w:shd w:val="clear" w:color="auto" w:fill="auto"/>
          </w:tcPr>
          <w:p w:rsidR="00125E56" w:rsidRDefault="00125E56" w:rsidP="00125E56">
            <w:pPr>
              <w:jc w:val="center"/>
            </w:pPr>
            <w:r>
              <w:t>Have a go at this meditation:</w:t>
            </w:r>
          </w:p>
          <w:p w:rsidR="00125E56" w:rsidRDefault="002D0ECF" w:rsidP="00CA2B2B">
            <w:pPr>
              <w:jc w:val="center"/>
            </w:pPr>
            <w:hyperlink r:id="rId57" w:history="1">
              <w:r w:rsidR="00125E56" w:rsidRPr="00516E67">
                <w:rPr>
                  <w:rStyle w:val="Hyperlink"/>
                </w:rPr>
                <w:t>https://family.gonoodle.com/activities/rainbow-breath</w:t>
              </w:r>
            </w:hyperlink>
          </w:p>
          <w:p w:rsidR="00281355" w:rsidRDefault="006C0C8F" w:rsidP="00CA2B2B">
            <w:pPr>
              <w:jc w:val="center"/>
            </w:pPr>
            <w:r>
              <w:t xml:space="preserve">Have </w:t>
            </w:r>
            <w:r w:rsidR="00B83A27">
              <w:t>a go at creating some mindfuln</w:t>
            </w:r>
            <w:r w:rsidR="00281355">
              <w:t>ess art:</w:t>
            </w:r>
          </w:p>
          <w:p w:rsidR="00281355" w:rsidRDefault="002D0ECF" w:rsidP="00CA2B2B">
            <w:pPr>
              <w:jc w:val="center"/>
            </w:pPr>
            <w:hyperlink r:id="rId58" w:history="1">
              <w:r w:rsidR="00125E56" w:rsidRPr="00B330C4">
                <w:rPr>
                  <w:rStyle w:val="Hyperlink"/>
                </w:rPr>
                <w:t>https://www.youtube.com/watch?v=VXs0czMhsZw</w:t>
              </w:r>
            </w:hyperlink>
          </w:p>
          <w:p w:rsidR="00B83A27" w:rsidRDefault="00B83A27" w:rsidP="00CA2B2B">
            <w:pPr>
              <w:jc w:val="center"/>
            </w:pPr>
            <w:r>
              <w:t xml:space="preserve">Have a go at </w:t>
            </w:r>
            <w:r w:rsidR="00125E56">
              <w:t>this relaxing Yoga session</w:t>
            </w:r>
            <w:r>
              <w:t>:</w:t>
            </w:r>
          </w:p>
          <w:p w:rsidR="009B6E8C" w:rsidRPr="002D0ECF" w:rsidRDefault="002D0ECF" w:rsidP="002D0ECF">
            <w:pPr>
              <w:jc w:val="center"/>
            </w:pPr>
            <w:hyperlink r:id="rId59" w:history="1">
              <w:r w:rsidR="00125E56" w:rsidRPr="00B330C4">
                <w:rPr>
                  <w:rStyle w:val="Hyperlink"/>
                </w:rPr>
                <w:t>https://www.youtube.com/watch?v=on_9AhPQigE</w:t>
              </w:r>
            </w:hyperlink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F1A44" w:rsidRPr="00CA2B2B" w:rsidRDefault="009A472E" w:rsidP="00CA2B2B">
      <w:pPr>
        <w:rPr>
          <w:u w:val="single"/>
        </w:rPr>
      </w:pPr>
      <w:r>
        <w:rPr>
          <w:noProof/>
        </w:rPr>
        <w:drawing>
          <wp:inline distT="0" distB="0" distL="0" distR="0" wp14:anchorId="71181287" wp14:editId="017D460F">
            <wp:extent cx="5731510" cy="395732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2E" w:rsidRDefault="009A472E" w:rsidP="00773CBE">
      <w:pPr>
        <w:spacing w:after="0" w:line="240" w:lineRule="auto"/>
      </w:pPr>
      <w:r>
        <w:separator/>
      </w:r>
    </w:p>
  </w:endnote>
  <w:endnote w:type="continuationSeparator" w:id="0">
    <w:p w:rsidR="009A472E" w:rsidRDefault="009A472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2E" w:rsidRDefault="009A472E" w:rsidP="00773CBE">
      <w:pPr>
        <w:spacing w:after="0" w:line="240" w:lineRule="auto"/>
      </w:pPr>
      <w:r>
        <w:separator/>
      </w:r>
    </w:p>
  </w:footnote>
  <w:footnote w:type="continuationSeparator" w:id="0">
    <w:p w:rsidR="009A472E" w:rsidRDefault="009A472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2E" w:rsidRDefault="009A472E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9A472E" w:rsidRDefault="009A472E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9A472E" w:rsidRPr="0044243C" w:rsidRDefault="009A472E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9A472E" w:rsidRDefault="009A4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1487A"/>
    <w:rsid w:val="001259C7"/>
    <w:rsid w:val="00125E56"/>
    <w:rsid w:val="001376FB"/>
    <w:rsid w:val="00142F99"/>
    <w:rsid w:val="00145E11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5A8A"/>
    <w:rsid w:val="00215C89"/>
    <w:rsid w:val="00217279"/>
    <w:rsid w:val="0022132F"/>
    <w:rsid w:val="00234964"/>
    <w:rsid w:val="00234D7E"/>
    <w:rsid w:val="00237FEB"/>
    <w:rsid w:val="00245B50"/>
    <w:rsid w:val="00251BE3"/>
    <w:rsid w:val="00267239"/>
    <w:rsid w:val="0027252A"/>
    <w:rsid w:val="002764CA"/>
    <w:rsid w:val="00281355"/>
    <w:rsid w:val="0028606F"/>
    <w:rsid w:val="00292191"/>
    <w:rsid w:val="00292934"/>
    <w:rsid w:val="00294B00"/>
    <w:rsid w:val="002956D4"/>
    <w:rsid w:val="002B2DCF"/>
    <w:rsid w:val="002C1AFF"/>
    <w:rsid w:val="002C2939"/>
    <w:rsid w:val="002D0ECF"/>
    <w:rsid w:val="002E35C3"/>
    <w:rsid w:val="002F550E"/>
    <w:rsid w:val="00300E7B"/>
    <w:rsid w:val="0033259D"/>
    <w:rsid w:val="003750DD"/>
    <w:rsid w:val="00376A8F"/>
    <w:rsid w:val="00390CE8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50515"/>
    <w:rsid w:val="0045438D"/>
    <w:rsid w:val="00456F15"/>
    <w:rsid w:val="0046597A"/>
    <w:rsid w:val="00466ABC"/>
    <w:rsid w:val="004672EF"/>
    <w:rsid w:val="00467500"/>
    <w:rsid w:val="004720C7"/>
    <w:rsid w:val="00480083"/>
    <w:rsid w:val="0048501C"/>
    <w:rsid w:val="004B404F"/>
    <w:rsid w:val="004B7D96"/>
    <w:rsid w:val="004C1C18"/>
    <w:rsid w:val="004C6053"/>
    <w:rsid w:val="004D396A"/>
    <w:rsid w:val="004E39AF"/>
    <w:rsid w:val="004E7BDE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358A"/>
    <w:rsid w:val="0058542D"/>
    <w:rsid w:val="0059577E"/>
    <w:rsid w:val="005B7D0F"/>
    <w:rsid w:val="005D2CF4"/>
    <w:rsid w:val="005D4867"/>
    <w:rsid w:val="00604168"/>
    <w:rsid w:val="00610427"/>
    <w:rsid w:val="00611869"/>
    <w:rsid w:val="00612734"/>
    <w:rsid w:val="00620D64"/>
    <w:rsid w:val="006516BE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612D"/>
    <w:rsid w:val="006B6448"/>
    <w:rsid w:val="006C0C8F"/>
    <w:rsid w:val="006C422C"/>
    <w:rsid w:val="006E1BC4"/>
    <w:rsid w:val="006E374C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1FDC"/>
    <w:rsid w:val="007A2139"/>
    <w:rsid w:val="007A5E67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7A51"/>
    <w:rsid w:val="008338D4"/>
    <w:rsid w:val="00847D41"/>
    <w:rsid w:val="0085217F"/>
    <w:rsid w:val="00853CEA"/>
    <w:rsid w:val="00856ECF"/>
    <w:rsid w:val="0086076E"/>
    <w:rsid w:val="00870BFB"/>
    <w:rsid w:val="00877170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5C9D"/>
    <w:rsid w:val="00A775AF"/>
    <w:rsid w:val="00A830B0"/>
    <w:rsid w:val="00A8581E"/>
    <w:rsid w:val="00A87809"/>
    <w:rsid w:val="00A97E22"/>
    <w:rsid w:val="00AB530B"/>
    <w:rsid w:val="00AD5CA6"/>
    <w:rsid w:val="00AE3491"/>
    <w:rsid w:val="00AF7AAB"/>
    <w:rsid w:val="00B026BF"/>
    <w:rsid w:val="00B12211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0811"/>
    <w:rsid w:val="00BE1489"/>
    <w:rsid w:val="00BF4FC5"/>
    <w:rsid w:val="00C00262"/>
    <w:rsid w:val="00C200EE"/>
    <w:rsid w:val="00C213C1"/>
    <w:rsid w:val="00C23332"/>
    <w:rsid w:val="00C3150C"/>
    <w:rsid w:val="00C31CEF"/>
    <w:rsid w:val="00C50D98"/>
    <w:rsid w:val="00C56266"/>
    <w:rsid w:val="00C70BD8"/>
    <w:rsid w:val="00C80278"/>
    <w:rsid w:val="00C919BA"/>
    <w:rsid w:val="00C94CF4"/>
    <w:rsid w:val="00CA21FF"/>
    <w:rsid w:val="00CA2B2B"/>
    <w:rsid w:val="00CA4D34"/>
    <w:rsid w:val="00CA7609"/>
    <w:rsid w:val="00CB2668"/>
    <w:rsid w:val="00CB65BB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0F6A"/>
    <w:rsid w:val="00EB5A62"/>
    <w:rsid w:val="00EB6A21"/>
    <w:rsid w:val="00EC78A6"/>
    <w:rsid w:val="00ED036A"/>
    <w:rsid w:val="00ED1054"/>
    <w:rsid w:val="00EE1A32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EA3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2-maths-the-6-times-table-with-fred-the-red/zrq3xyc" TargetMode="External"/><Relationship Id="rId18" Type="http://schemas.openxmlformats.org/officeDocument/2006/relationships/hyperlink" Target="https://whiterosemaths.com/homelearning/year-4/week-5/" TargetMode="External"/><Relationship Id="rId26" Type="http://schemas.openxmlformats.org/officeDocument/2006/relationships/hyperlink" Target="https://stories.audible.com/pdp/B07XB2X6TR?ref=adbl_ent_anon_ds_pdp_pc_cntr-1-9" TargetMode="External"/><Relationship Id="rId39" Type="http://schemas.openxmlformats.org/officeDocument/2006/relationships/hyperlink" Target="https://classroom.thenational.academy/lessons/be-better-and-do-more-6dgkcr" TargetMode="External"/><Relationship Id="rId21" Type="http://schemas.openxmlformats.org/officeDocument/2006/relationships/hyperlink" Target="https://family.gonoodle.com/activities/believer" TargetMode="External"/><Relationship Id="rId34" Type="http://schemas.openxmlformats.org/officeDocument/2006/relationships/hyperlink" Target="https://www.youtube.com/watch?v=f3cEpwUSN7g" TargetMode="External"/><Relationship Id="rId42" Type="http://schemas.openxmlformats.org/officeDocument/2006/relationships/hyperlink" Target="https://family.gonoodle.com/activities/im-still-standing" TargetMode="External"/><Relationship Id="rId47" Type="http://schemas.openxmlformats.org/officeDocument/2006/relationships/hyperlink" Target="https://stories.audible.com/pdp/B07XB2X6TR?ref=adbl_ent_anon_ds_pdp_pc_cntr-1-9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classroom.thenational.academy/lessons/representing-non-unit-fractions-cct30d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hiterosemaths.com/homelearning/year-4/week-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sjpyrd/articles/zkjpkmn" TargetMode="External"/><Relationship Id="rId29" Type="http://schemas.openxmlformats.org/officeDocument/2006/relationships/hyperlink" Target="https://whiterosemaths.com/homelearning/year-4/week-5/" TargetMode="External"/><Relationship Id="rId11" Type="http://schemas.openxmlformats.org/officeDocument/2006/relationships/hyperlink" Target="https://www.bbc.co.uk/teach/supermovers/ks1-english-adjectives-adverbs-with-johnny-inel/znfjbdm" TargetMode="External"/><Relationship Id="rId24" Type="http://schemas.openxmlformats.org/officeDocument/2006/relationships/hyperlink" Target="https://www.timestables.co.uk/6-times-table.html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www.bbc.co.uk/bitesize/topics/zsjpyrd/articles/zkjpkmn" TargetMode="External"/><Relationship Id="rId40" Type="http://schemas.openxmlformats.org/officeDocument/2006/relationships/hyperlink" Target="https://whiterosemaths.com/homelearning/year-4/week-5/" TargetMode="External"/><Relationship Id="rId45" Type="http://schemas.openxmlformats.org/officeDocument/2006/relationships/hyperlink" Target="http://www.snappymaths.com/multdiv/6xtable/interactive/newlook/6xtablebtcd.htm" TargetMode="External"/><Relationship Id="rId53" Type="http://schemas.openxmlformats.org/officeDocument/2006/relationships/hyperlink" Target="https://classroom.thenational.academy/lessons/to-develop-a-rich-understanding-of-words-associated-with-being-confident-cgt3ar" TargetMode="External"/><Relationship Id="rId58" Type="http://schemas.openxmlformats.org/officeDocument/2006/relationships/hyperlink" Target="https://www.youtube.com/watch?v=VXs0czMhsZw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3.png"/><Relationship Id="rId14" Type="http://schemas.openxmlformats.org/officeDocument/2006/relationships/hyperlink" Target="https://classroom.thenational.academy/lessons/building-wholes-74vpcd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youtube.com/watch?v=twkJ1pc5BvU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classroom.thenational.academy/lessons/building-and-comparing-wholes-from-different-unit-fractions-74w3gr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www.youtube.com/watch?v=15BWn39QYY0&amp;list=PLvuT1Bjs2VSF0Yqahj8VAKBwyYFnLJIDa&amp;index=21" TargetMode="External"/><Relationship Id="rId56" Type="http://schemas.openxmlformats.org/officeDocument/2006/relationships/hyperlink" Target="https://stories.audible.com/pdp/B07XB2X6TR?ref=adbl_ent_anon_ds_pdp_pc_cntr-1-9" TargetMode="External"/><Relationship Id="rId8" Type="http://schemas.openxmlformats.org/officeDocument/2006/relationships/hyperlink" Target="https://www.bbc.co.uk/bitesize/articles/z4k6wnb" TargetMode="External"/><Relationship Id="rId51" Type="http://schemas.openxmlformats.org/officeDocument/2006/relationships/hyperlink" Target="https://family.gonoodle.com/activities/best-time-ev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ngage-with-the-poem-71h66r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building-and-comparing-wholes-c4t62e" TargetMode="External"/><Relationship Id="rId33" Type="http://schemas.openxmlformats.org/officeDocument/2006/relationships/hyperlink" Target="https://classroom.thenational.academy/lessons/to-explore-the-function-of-apostrophes-70up2d" TargetMode="External"/><Relationship Id="rId38" Type="http://schemas.openxmlformats.org/officeDocument/2006/relationships/hyperlink" Target="https://www.youtube.com/watch?v=QYW10gv3jm0" TargetMode="External"/><Relationship Id="rId46" Type="http://schemas.openxmlformats.org/officeDocument/2006/relationships/hyperlink" Target="https://classroom.thenational.academy/lessons/more-building-and-comparing-wholes-from-different-unit-fractions-6gt36c" TargetMode="External"/><Relationship Id="rId59" Type="http://schemas.openxmlformats.org/officeDocument/2006/relationships/hyperlink" Target="https://www.youtube.com/watch?v=on_9AhPQigE" TargetMode="External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://www.snappymaths.com/multdiv/6xtable/interactive/newlook/6xmissintd.ht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7XB2X6TR?ref=adbl_ent_anon_ds_pdp_pc_cntr-1-9" TargetMode="External"/><Relationship Id="rId23" Type="http://schemas.openxmlformats.org/officeDocument/2006/relationships/hyperlink" Target="https://classroom.thenational.academy/lessons/to-investigate-french-derived-sounds-ccu3ed" TargetMode="External"/><Relationship Id="rId28" Type="http://schemas.openxmlformats.org/officeDocument/2006/relationships/hyperlink" Target="https://www.bbc.co.uk/bitesize/topics/zjcbrj6/articles/zpjq4xs" TargetMode="External"/><Relationship Id="rId36" Type="http://schemas.openxmlformats.org/officeDocument/2006/relationships/hyperlink" Target="https://stories.audible.com/pdp/B07XB2X6TR?ref=adbl_ent_anon_ds_pdp_pc_cntr-1-9" TargetMode="External"/><Relationship Id="rId49" Type="http://schemas.openxmlformats.org/officeDocument/2006/relationships/hyperlink" Target="https://whiterosemaths.com/homelearning/year-4/week-5/" TargetMode="External"/><Relationship Id="rId57" Type="http://schemas.openxmlformats.org/officeDocument/2006/relationships/hyperlink" Target="https://family.gonoodle.com/activities/rainbow-breath" TargetMode="External"/><Relationship Id="rId10" Type="http://schemas.openxmlformats.org/officeDocument/2006/relationships/hyperlink" Target="https://family.gonoodle.com/activities/jump" TargetMode="External"/><Relationship Id="rId31" Type="http://schemas.openxmlformats.org/officeDocument/2006/relationships/hyperlink" Target="https://family.gonoodle.com/activities/roar" TargetMode="External"/><Relationship Id="rId44" Type="http://schemas.openxmlformats.org/officeDocument/2006/relationships/hyperlink" Target="https://classroom.thenational.academy/lessons/to-generate-vocabulary-to-write-the-opening-c9j3ct" TargetMode="External"/><Relationship Id="rId52" Type="http://schemas.openxmlformats.org/officeDocument/2006/relationships/image" Target="media/image10.png"/><Relationship Id="rId6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20</cp:revision>
  <dcterms:created xsi:type="dcterms:W3CDTF">2020-12-14T20:09:00Z</dcterms:created>
  <dcterms:modified xsi:type="dcterms:W3CDTF">2020-12-15T21:35:00Z</dcterms:modified>
</cp:coreProperties>
</file>