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692"/>
        <w:gridCol w:w="6127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96853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27FDD5" wp14:editId="6C41CB1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F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pt;margin-top:-26.6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3B31A7">
              <w:t>round to the nearest 100.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1563B6"/>
          <w:p w:rsidR="003B31A7" w:rsidRDefault="003B31A7" w:rsidP="003B31A7">
            <w:pPr>
              <w:jc w:val="center"/>
            </w:pPr>
            <w:r>
              <w:t xml:space="preserve">Morning Maths: In Morning Maths today, you are going to revise your knowledge of rounding. Click the link below and select the video </w:t>
            </w:r>
            <w:r w:rsidRPr="003B31A7">
              <w:rPr>
                <w:b/>
              </w:rPr>
              <w:t>Round to the nearest 100</w:t>
            </w:r>
            <w:r>
              <w:t>.</w:t>
            </w:r>
          </w:p>
          <w:p w:rsidR="003B31A7" w:rsidRDefault="003B31A7" w:rsidP="003B31A7">
            <w:pPr>
              <w:jc w:val="center"/>
            </w:pPr>
          </w:p>
          <w:p w:rsidR="0077069E" w:rsidRDefault="00AA2643" w:rsidP="003B31A7">
            <w:pPr>
              <w:jc w:val="center"/>
            </w:pPr>
            <w:hyperlink r:id="rId7" w:history="1">
              <w:r w:rsidR="003B31A7" w:rsidRPr="00291663">
                <w:rPr>
                  <w:color w:val="0000FF"/>
                  <w:u w:val="single"/>
                </w:rPr>
                <w:t>Week 1 - Number: Place Value | White Rose Maths</w:t>
              </w:r>
            </w:hyperlink>
            <w:r w:rsidR="0094734F">
              <w:t xml:space="preserve">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A973C1">
              <w:t>s</w:t>
            </w:r>
            <w:r>
              <w:t xml:space="preserve">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B53331" w:rsidP="004E7BDE">
            <w:pPr>
              <w:jc w:val="center"/>
            </w:pPr>
            <w:r>
              <w:t>imagine, increase, important, interest, island, knowledge, learn, length, library, material, medicine, mention, material</w:t>
            </w:r>
            <w:r w:rsidR="004E7BDE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AA2643" w:rsidP="005255D5">
            <w:pPr>
              <w:jc w:val="center"/>
            </w:pPr>
            <w:hyperlink r:id="rId9" w:history="1">
              <w:r w:rsidR="006A366B" w:rsidRPr="006A366B">
                <w:rPr>
                  <w:color w:val="0000FF"/>
                  <w:u w:val="single"/>
                </w:rPr>
                <w:t xml:space="preserve">Hola, Bonjour, HELLO! -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Champiverse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A973C1">
              <w:t xml:space="preserve"> Revision</w:t>
            </w:r>
            <w:r>
              <w:t xml:space="preserve"> LO: </w:t>
            </w:r>
            <w:r w:rsidR="00711F5B">
              <w:t>To identify proper, common and collective nouns.</w:t>
            </w:r>
          </w:p>
          <w:p w:rsidR="00B83E6B" w:rsidRDefault="00B83E6B" w:rsidP="00773CBE"/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0B60AF">
              <w:t xml:space="preserve">explore and respond to </w:t>
            </w:r>
            <w:r w:rsidR="000B60AF">
              <w:lastRenderedPageBreak/>
              <w:t>John Lyons’ poetry.</w:t>
            </w:r>
          </w:p>
        </w:tc>
        <w:tc>
          <w:tcPr>
            <w:tcW w:w="671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FE6981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</w:t>
            </w:r>
            <w:r w:rsidR="00711F5B">
              <w:rPr>
                <w:rFonts w:cstheme="minorHAnsi"/>
                <w:lang w:val="en"/>
              </w:rPr>
              <w:t>you are going to revise common, proper and collective nouns. Use the links below to learn about these different types of nouns:</w:t>
            </w:r>
          </w:p>
          <w:p w:rsidR="001376FB" w:rsidRDefault="00AA2643" w:rsidP="00711F5B">
            <w:pPr>
              <w:jc w:val="center"/>
            </w:pPr>
            <w:hyperlink r:id="rId10" w:history="1">
              <w:r w:rsidR="00711F5B" w:rsidRPr="00711F5B">
                <w:rPr>
                  <w:color w:val="0000FF"/>
                  <w:u w:val="single"/>
                </w:rPr>
                <w:t>Can you guess the collective noun for these animals? - BBC Bitesize</w:t>
              </w:r>
            </w:hyperlink>
          </w:p>
          <w:p w:rsidR="00711F5B" w:rsidRDefault="00AA2643" w:rsidP="00711F5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1" w:history="1">
              <w:r w:rsidR="00711F5B" w:rsidRPr="00711F5B">
                <w:rPr>
                  <w:color w:val="0000FF"/>
                  <w:u w:val="single"/>
                </w:rPr>
                <w:t>What are nouns? - BBC Bitesize</w:t>
              </w:r>
            </w:hyperlink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711F5B" w:rsidRDefault="00711F5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AA2643" w:rsidP="000B60AF">
            <w:pPr>
              <w:jc w:val="center"/>
              <w:rPr>
                <w:rFonts w:cstheme="minorHAnsi"/>
              </w:rPr>
            </w:pPr>
            <w:hyperlink r:id="rId12" w:history="1">
              <w:r w:rsidR="000B60AF" w:rsidRPr="000B60AF">
                <w:rPr>
                  <w:color w:val="0000FF"/>
                  <w:u w:val="single"/>
                </w:rPr>
                <w:t>To explore and respond to John Lyons' poetry: Dancing in the rain (Part 2) (</w:t>
              </w:r>
              <w:proofErr w:type="spellStart"/>
              <w:proofErr w:type="gramStart"/>
              <w:r w:rsidR="000B60AF" w:rsidRPr="000B60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B60AF" w:rsidRPr="000B60A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376FB">
              <w:t>8</w:t>
            </w:r>
            <w:r>
              <w:t xml:space="preserve"> times table.</w:t>
            </w:r>
          </w:p>
          <w:p w:rsidR="00D25256" w:rsidRDefault="00D25256" w:rsidP="00773CBE"/>
          <w:p w:rsidR="00D25256" w:rsidRDefault="00D25256" w:rsidP="00773CBE"/>
          <w:p w:rsidR="00D25256" w:rsidRDefault="00D25256" w:rsidP="00773CBE"/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E606E1">
              <w:t>a</w:t>
            </w:r>
            <w:r w:rsidR="00F646F9">
              <w:t>ssign unit fraction names and notation to 3D representations.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376FB">
              <w:t>8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AA2643" w:rsidP="006F005A">
            <w:pPr>
              <w:jc w:val="center"/>
            </w:pPr>
            <w:hyperlink r:id="rId13" w:history="1">
              <w:r w:rsidR="001376FB" w:rsidRPr="0029527A">
                <w:rPr>
                  <w:rStyle w:val="Hyperlink"/>
                </w:rPr>
                <w:t>https://www.bbc.co.uk/teach/supermovers/ks2-maths-the-8-times-table-with-filbert-fox/z4mrhbk</w:t>
              </w:r>
            </w:hyperlink>
            <w:r w:rsidR="001376FB">
              <w:t xml:space="preserve"> </w:t>
            </w:r>
          </w:p>
          <w:p w:rsidR="00E606E1" w:rsidRDefault="00E606E1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AA2643" w:rsidP="004143AC">
            <w:pPr>
              <w:jc w:val="center"/>
              <w:rPr>
                <w:rFonts w:cstheme="minorHAnsi"/>
              </w:rPr>
            </w:pPr>
            <w:hyperlink r:id="rId14" w:history="1">
              <w:r w:rsidR="00F646F9" w:rsidRPr="00F646F9">
                <w:rPr>
                  <w:color w:val="0000FF"/>
                  <w:u w:val="single"/>
                </w:rPr>
                <w:t>Assign unit fraction names and notation to 3D representations (</w:t>
              </w:r>
              <w:proofErr w:type="spellStart"/>
              <w:proofErr w:type="gramStart"/>
              <w:r w:rsidR="00F646F9" w:rsidRPr="00F646F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646F9" w:rsidRPr="00F646F9">
                <w:rPr>
                  <w:color w:val="0000FF"/>
                  <w:u w:val="single"/>
                </w:rPr>
                <w:t>)</w:t>
              </w:r>
            </w:hyperlink>
            <w:r w:rsidR="00E606E1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BF403D" w:rsidRDefault="00BF403D" w:rsidP="00BF403D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16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BF403D" w:rsidRDefault="00BF403D" w:rsidP="00BF403D">
            <w:pPr>
              <w:jc w:val="center"/>
            </w:pPr>
          </w:p>
          <w:p w:rsidR="00BF403D" w:rsidRDefault="00AA2643" w:rsidP="00BF403D">
            <w:pPr>
              <w:jc w:val="center"/>
            </w:pPr>
            <w:hyperlink r:id="rId15" w:history="1">
              <w:r w:rsidR="00BF403D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BF403D">
              <w:rPr>
                <w:color w:val="0000FF"/>
                <w:u w:val="single"/>
              </w:rPr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95284C">
              <w:t>- Geography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</w:t>
            </w:r>
            <w:r w:rsidR="0078290B">
              <w:t>To identify the world’s natural resources.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78290B" w:rsidRDefault="00AA2643" w:rsidP="00FF1A44">
            <w:pPr>
              <w:jc w:val="center"/>
            </w:pPr>
            <w:hyperlink r:id="rId16" w:history="1">
              <w:r w:rsidR="0078290B" w:rsidRPr="0078290B">
                <w:rPr>
                  <w:color w:val="0000FF"/>
                  <w:u w:val="single"/>
                </w:rPr>
                <w:t xml:space="preserve">Where </w:t>
              </w:r>
              <w:proofErr w:type="gramStart"/>
              <w:r w:rsidR="0078290B" w:rsidRPr="0078290B">
                <w:rPr>
                  <w:color w:val="0000FF"/>
                  <w:u w:val="single"/>
                </w:rPr>
                <w:t>are</w:t>
              </w:r>
              <w:proofErr w:type="gramEnd"/>
              <w:r w:rsidR="0078290B" w:rsidRPr="0078290B">
                <w:rPr>
                  <w:color w:val="0000FF"/>
                  <w:u w:val="single"/>
                </w:rPr>
                <w:t xml:space="preserve"> the world's natural resources? (</w:t>
              </w:r>
              <w:proofErr w:type="spellStart"/>
              <w:proofErr w:type="gramStart"/>
              <w:r w:rsidR="0078290B" w:rsidRPr="0078290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8290B" w:rsidRPr="0078290B">
                <w:rPr>
                  <w:color w:val="0000FF"/>
                  <w:u w:val="single"/>
                </w:rPr>
                <w:t>)</w:t>
              </w:r>
            </w:hyperlink>
          </w:p>
          <w:p w:rsidR="00FF1A44" w:rsidRPr="00760347" w:rsidRDefault="00FF1A44" w:rsidP="00FF1A44">
            <w:pPr>
              <w:jc w:val="center"/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300E7B">
              <w:t>6</w:t>
            </w:r>
            <w:r w:rsidR="0069782B">
              <w:t xml:space="preserve"> beats in a bar.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AA2643" w:rsidP="00FF1A44">
            <w:pPr>
              <w:jc w:val="center"/>
            </w:pPr>
            <w:hyperlink r:id="rId17" w:history="1">
              <w:r w:rsidR="00300E7B" w:rsidRPr="00FF4DCE">
                <w:rPr>
                  <w:rStyle w:val="Hyperlink"/>
                </w:rPr>
                <w:t>https://classroom.thenational.academy/lessons/exploring-6-beats-in-a-bar-6cw38d</w:t>
              </w:r>
            </w:hyperlink>
            <w:r w:rsidR="00300E7B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F061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71EDDEB" wp14:editId="53D125D3">
            <wp:extent cx="5731510" cy="401955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F27FDD5" wp14:editId="6C41CB1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-344805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7" type="#_x0000_t202" style="position:absolute;margin-left:-5.05pt;margin-top:-27.1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0455E4">
              <w:t>count in 1000s</w:t>
            </w:r>
            <w:r w:rsidR="0094734F">
              <w:t>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6C7701" w:rsidRDefault="006C7701" w:rsidP="006C7701">
            <w:pPr>
              <w:jc w:val="center"/>
            </w:pPr>
            <w:r>
              <w:t xml:space="preserve">Morning Maths: In Morning Maths today, you are going to revise your knowledge of thousands. Click the link below and select the video </w:t>
            </w:r>
            <w:r w:rsidRPr="006C7701">
              <w:rPr>
                <w:b/>
              </w:rPr>
              <w:t>Count in 1000s</w:t>
            </w:r>
            <w:r>
              <w:t>.</w:t>
            </w:r>
          </w:p>
          <w:p w:rsidR="0094734F" w:rsidRDefault="0094734F" w:rsidP="0094734F">
            <w:pPr>
              <w:jc w:val="center"/>
            </w:pPr>
          </w:p>
          <w:p w:rsidR="0094734F" w:rsidRDefault="00AA2643" w:rsidP="0094734F">
            <w:pPr>
              <w:jc w:val="center"/>
            </w:pPr>
            <w:hyperlink r:id="rId19" w:history="1">
              <w:r w:rsidR="000455E4" w:rsidRPr="000455E4">
                <w:rPr>
                  <w:color w:val="0000FF"/>
                  <w:u w:val="single"/>
                </w:rPr>
                <w:t>Week 2 - Number: Place Value | White Rose Maths</w:t>
              </w:r>
            </w:hyperlink>
            <w:r w:rsidR="0094734F">
              <w:t xml:space="preserve"> </w:t>
            </w:r>
          </w:p>
          <w:p w:rsidR="00D27831" w:rsidRDefault="00D27831" w:rsidP="0094734F">
            <w:pPr>
              <w:jc w:val="center"/>
            </w:pPr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7303EC" w:rsidP="004E7BDE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AA2643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AA2643" w:rsidP="005255D5">
            <w:pPr>
              <w:jc w:val="center"/>
            </w:pPr>
            <w:hyperlink r:id="rId21" w:history="1">
              <w:r w:rsidR="006A366B" w:rsidRPr="006A366B">
                <w:rPr>
                  <w:color w:val="0000FF"/>
                  <w:u w:val="single"/>
                </w:rPr>
                <w:t xml:space="preserve">Run </w:t>
              </w:r>
              <w:proofErr w:type="gramStart"/>
              <w:r w:rsidR="006A366B" w:rsidRPr="006A366B">
                <w:rPr>
                  <w:color w:val="0000FF"/>
                  <w:u w:val="single"/>
                </w:rPr>
                <w:t>The</w:t>
              </w:r>
              <w:proofErr w:type="gramEnd"/>
              <w:r w:rsidR="006A366B" w:rsidRPr="006A366B">
                <w:rPr>
                  <w:color w:val="0000FF"/>
                  <w:u w:val="single"/>
                </w:rPr>
                <w:t xml:space="preserve"> Red Carpet - Hot Ticket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>
              <w:t xml:space="preserve"> </w:t>
            </w:r>
            <w:r w:rsidR="00A973C1">
              <w:t xml:space="preserve">Revision </w:t>
            </w:r>
            <w:r>
              <w:t xml:space="preserve">LO: </w:t>
            </w:r>
            <w:r w:rsidR="00FA464A">
              <w:t xml:space="preserve"> To identify proper, common and collective nouns.</w:t>
            </w:r>
          </w:p>
          <w:p w:rsidR="00E46790" w:rsidRDefault="00E46790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BA12D0" w:rsidRDefault="00A87809" w:rsidP="00A87809">
            <w:r>
              <w:t xml:space="preserve">LO: To </w:t>
            </w:r>
            <w:r w:rsidR="0081760A">
              <w:t>practise and apply knowledge of</w:t>
            </w:r>
            <w:r w:rsidR="009C3A8C">
              <w:t xml:space="preserve"> </w:t>
            </w:r>
            <w:r w:rsidR="00161EAD">
              <w:t>suffixes: -</w:t>
            </w:r>
            <w:proofErr w:type="spellStart"/>
            <w:r w:rsidR="00161EAD">
              <w:t>ous</w:t>
            </w:r>
            <w:proofErr w:type="spellEnd"/>
            <w:r w:rsidR="00161EAD">
              <w:t>.</w:t>
            </w:r>
          </w:p>
        </w:tc>
        <w:tc>
          <w:tcPr>
            <w:tcW w:w="6745" w:type="dxa"/>
          </w:tcPr>
          <w:p w:rsidR="00FA464A" w:rsidRDefault="00FA464A" w:rsidP="00FA464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nouns to answer the question below: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FA464A" w:rsidP="00E46790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0B501E" wp14:editId="6921B036">
                  <wp:extent cx="2762250" cy="167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3C1" w:rsidRDefault="00A973C1" w:rsidP="00161EAD">
            <w:pPr>
              <w:rPr>
                <w:rFonts w:cstheme="minorHAnsi"/>
                <w:lang w:val="en"/>
              </w:rPr>
            </w:pPr>
          </w:p>
          <w:p w:rsidR="00A973C1" w:rsidRDefault="00A973C1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A2643" w:rsidP="00161EAD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161EAD" w:rsidRPr="00161EAD">
                <w:rPr>
                  <w:color w:val="0000FF"/>
                  <w:u w:val="single"/>
                </w:rPr>
                <w:t>To practise and apply knowledge of suffixes: -</w:t>
              </w:r>
              <w:proofErr w:type="spellStart"/>
              <w:r w:rsidR="00161EAD" w:rsidRPr="00161EAD">
                <w:rPr>
                  <w:color w:val="0000FF"/>
                  <w:u w:val="single"/>
                </w:rPr>
                <w:t>ous</w:t>
              </w:r>
              <w:proofErr w:type="spellEnd"/>
              <w:r w:rsidR="00161EAD" w:rsidRPr="00161EAD">
                <w:rPr>
                  <w:color w:val="0000FF"/>
                  <w:u w:val="single"/>
                </w:rPr>
                <w:t>, including test (</w:t>
              </w:r>
              <w:proofErr w:type="spellStart"/>
              <w:proofErr w:type="gramStart"/>
              <w:r w:rsidR="00161EAD" w:rsidRPr="00161EAD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161EAD" w:rsidRPr="00161EAD">
                <w:rPr>
                  <w:color w:val="0000FF"/>
                  <w:u w:val="single"/>
                </w:rPr>
                <w:t>)</w:t>
              </w:r>
            </w:hyperlink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E606E1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F646F9">
              <w:t>assign unit fraction names and notation to equal parts of quantities.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E606E1">
              <w:t>8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AA2643" w:rsidP="004C6053">
            <w:pPr>
              <w:jc w:val="center"/>
            </w:pPr>
            <w:hyperlink r:id="rId24" w:history="1">
              <w:r w:rsidR="00E606E1" w:rsidRPr="0029527A">
                <w:rPr>
                  <w:rStyle w:val="Hyperlink"/>
                </w:rPr>
                <w:t>https://www.timestables.co.uk/8-times-table.html</w:t>
              </w:r>
            </w:hyperlink>
            <w:r w:rsidR="00E606E1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E606E1">
              <w:t xml:space="preserve"> </w:t>
            </w:r>
            <w:r w:rsidR="00F646F9" w:rsidRPr="00F646F9">
              <w:t xml:space="preserve"> </w:t>
            </w:r>
            <w:hyperlink r:id="rId25" w:history="1">
              <w:r w:rsidR="00F646F9" w:rsidRPr="00F646F9">
                <w:rPr>
                  <w:color w:val="0000FF"/>
                  <w:u w:val="single"/>
                </w:rPr>
                <w:t>Assign unit fraction names and notation to equal parts of quantities (</w:t>
              </w:r>
              <w:proofErr w:type="spellStart"/>
              <w:proofErr w:type="gramStart"/>
              <w:r w:rsidR="00F646F9" w:rsidRPr="00F646F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646F9" w:rsidRPr="00F646F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AE27B2" w:rsidRDefault="00AE27B2" w:rsidP="00AE27B2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17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AE27B2" w:rsidRDefault="00AE27B2" w:rsidP="00AE27B2">
            <w:pPr>
              <w:jc w:val="center"/>
            </w:pPr>
          </w:p>
          <w:p w:rsidR="00AE27B2" w:rsidRDefault="00AA2643" w:rsidP="00AE27B2">
            <w:pPr>
              <w:jc w:val="center"/>
            </w:pPr>
            <w:hyperlink r:id="rId26" w:history="1">
              <w:r w:rsidR="00AE27B2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AE27B2">
              <w:rPr>
                <w:color w:val="0000FF"/>
                <w:u w:val="single"/>
              </w:rPr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95284C">
              <w:t>Geography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understand </w:t>
            </w:r>
            <w:r w:rsidR="0078290B">
              <w:t>how the use of natural resources has changed.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AA2643" w:rsidP="00CD5FAF">
            <w:pPr>
              <w:jc w:val="center"/>
              <w:rPr>
                <w:rFonts w:cstheme="minorHAnsi"/>
              </w:rPr>
            </w:pPr>
            <w:hyperlink r:id="rId27" w:history="1">
              <w:r w:rsidR="0078290B" w:rsidRPr="0078290B">
                <w:rPr>
                  <w:color w:val="0000FF"/>
                  <w:u w:val="single"/>
                </w:rPr>
                <w:t>How has the use of natural resources changed? (</w:t>
              </w:r>
              <w:proofErr w:type="spellStart"/>
              <w:proofErr w:type="gramStart"/>
              <w:r w:rsidR="0078290B" w:rsidRPr="0078290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8290B" w:rsidRPr="0078290B">
                <w:rPr>
                  <w:color w:val="0000FF"/>
                  <w:u w:val="single"/>
                </w:rPr>
                <w:t>)</w:t>
              </w:r>
            </w:hyperlink>
            <w:r w:rsidR="00CD5FAF"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0333AB">
              <w:t>talk about school in French.</w:t>
            </w:r>
          </w:p>
        </w:tc>
        <w:tc>
          <w:tcPr>
            <w:tcW w:w="6745" w:type="dxa"/>
            <w:shd w:val="clear" w:color="auto" w:fill="auto"/>
          </w:tcPr>
          <w:p w:rsidR="000333AB" w:rsidRDefault="00722673" w:rsidP="000333AB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 xml:space="preserve">o </w:t>
            </w:r>
            <w:r w:rsidR="000333AB">
              <w:rPr>
                <w:rFonts w:cstheme="minorHAnsi"/>
              </w:rPr>
              <w:t>have a go at today’s lesson:</w:t>
            </w:r>
          </w:p>
          <w:p w:rsidR="000333AB" w:rsidRDefault="000333AB" w:rsidP="000333AB">
            <w:pPr>
              <w:jc w:val="center"/>
              <w:rPr>
                <w:rFonts w:cstheme="minorHAnsi"/>
              </w:rPr>
            </w:pPr>
          </w:p>
          <w:p w:rsidR="000333AB" w:rsidRDefault="00AA2643" w:rsidP="000333A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0333AB" w:rsidRPr="000333AB">
                <w:rPr>
                  <w:color w:val="0000FF"/>
                  <w:u w:val="single"/>
                </w:rPr>
                <w:t>Talking About School - KS2 French - BBC Bitesize - BBC Bitesize</w:t>
              </w:r>
            </w:hyperlink>
          </w:p>
          <w:p w:rsidR="00F23237" w:rsidRDefault="00F23237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BF061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5DD2E46B" wp14:editId="652FFDC8">
            <wp:extent cx="5731510" cy="401955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F27FDD5" wp14:editId="6C41CB1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922020" cy="297180"/>
                      <wp:effectExtent l="0" t="0" r="1143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8" type="#_x0000_t202" style="position:absolute;margin-left:-5.65pt;margin-top:-26.25pt;width:72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E24110">
              <w:t>represent numbers to 10000</w:t>
            </w:r>
            <w:r w:rsidR="007D78A9">
              <w:t>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E24110" w:rsidRDefault="00E24110" w:rsidP="00E24110">
            <w:pPr>
              <w:jc w:val="center"/>
            </w:pPr>
            <w:r>
              <w:t xml:space="preserve">Morning Maths: In Morning Maths today, you are going to revise your knowledge of </w:t>
            </w:r>
            <w:r w:rsidR="007D78A9">
              <w:t>place value</w:t>
            </w:r>
            <w:r>
              <w:t xml:space="preserve">. Click the link below and select the video </w:t>
            </w:r>
            <w:r>
              <w:rPr>
                <w:b/>
              </w:rPr>
              <w:t>Represent numbers to 10000</w:t>
            </w:r>
            <w:r>
              <w:t>.</w:t>
            </w:r>
          </w:p>
          <w:p w:rsidR="00E24110" w:rsidRDefault="00E24110" w:rsidP="00E24110">
            <w:pPr>
              <w:jc w:val="center"/>
            </w:pPr>
          </w:p>
          <w:p w:rsidR="00E24110" w:rsidRDefault="00AA2643" w:rsidP="00E24110">
            <w:pPr>
              <w:jc w:val="center"/>
            </w:pPr>
            <w:hyperlink r:id="rId29" w:history="1">
              <w:r w:rsidR="00E24110" w:rsidRPr="000455E4">
                <w:rPr>
                  <w:color w:val="0000FF"/>
                  <w:u w:val="single"/>
                </w:rPr>
                <w:t>Week 2 - Number: Place Value | White Rose Maths</w:t>
              </w:r>
            </w:hyperlink>
            <w:r w:rsidR="00E24110">
              <w:t xml:space="preserve"> </w:t>
            </w:r>
          </w:p>
          <w:p w:rsidR="00E91095" w:rsidRDefault="00E91095" w:rsidP="00AA2643">
            <w:pPr>
              <w:jc w:val="center"/>
            </w:pPr>
          </w:p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7303EC" w:rsidP="00065CCA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AA2643" w:rsidP="005255D5">
            <w:pPr>
              <w:jc w:val="center"/>
            </w:pPr>
            <w:hyperlink r:id="rId31" w:history="1">
              <w:r w:rsidR="006A366B" w:rsidRPr="006A366B">
                <w:rPr>
                  <w:color w:val="0000FF"/>
                  <w:u w:val="single"/>
                </w:rPr>
                <w:t xml:space="preserve">Kitty High Five - Awesome Sauce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DF0277">
              <w:t xml:space="preserve"> Revision</w:t>
            </w:r>
            <w:r>
              <w:t xml:space="preserve"> </w:t>
            </w:r>
            <w:r w:rsidR="006F005A">
              <w:t>LO:</w:t>
            </w:r>
            <w:r w:rsidR="00FA464A">
              <w:t xml:space="preserve"> To identify proper, common and collective nouns.</w:t>
            </w:r>
            <w:r>
              <w:t xml:space="preserve"> </w:t>
            </w:r>
          </w:p>
          <w:p w:rsidR="006F005A" w:rsidRDefault="006F005A" w:rsidP="004145A6"/>
          <w:p w:rsidR="00000E34" w:rsidRDefault="00000E34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AA2643" w:rsidRDefault="00AA2643" w:rsidP="004145A6"/>
          <w:p w:rsidR="00AA2643" w:rsidRDefault="00AA2643" w:rsidP="004145A6"/>
          <w:p w:rsidR="00AA2643" w:rsidRDefault="00AA2643" w:rsidP="004145A6"/>
          <w:p w:rsidR="00BA12D0" w:rsidRDefault="00914D7F" w:rsidP="004145A6">
            <w:r>
              <w:t xml:space="preserve">LO: To </w:t>
            </w:r>
            <w:r w:rsidR="003E533C">
              <w:t>perform a poem.</w:t>
            </w:r>
          </w:p>
          <w:p w:rsidR="00914D7F" w:rsidRDefault="00914D7F" w:rsidP="004145A6"/>
        </w:tc>
        <w:tc>
          <w:tcPr>
            <w:tcW w:w="6611" w:type="dxa"/>
          </w:tcPr>
          <w:p w:rsidR="00533E85" w:rsidRDefault="00533E85" w:rsidP="00533E8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nouns to answer the question below:</w:t>
            </w:r>
          </w:p>
          <w:p w:rsidR="00F13665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="00533E85">
              <w:rPr>
                <w:noProof/>
              </w:rPr>
              <w:t xml:space="preserve"> </w:t>
            </w:r>
            <w:r w:rsidR="00533E85">
              <w:rPr>
                <w:noProof/>
              </w:rPr>
              <w:drawing>
                <wp:inline distT="0" distB="0" distL="0" distR="0" wp14:anchorId="12FA9B63" wp14:editId="68D2EF39">
                  <wp:extent cx="2762250" cy="1666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B0" w:rsidRDefault="00A830B0" w:rsidP="003E533C">
            <w:pPr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AA2643" w:rsidP="003E533C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3E533C" w:rsidRPr="003E533C">
                <w:rPr>
                  <w:color w:val="0000FF"/>
                  <w:u w:val="single"/>
                </w:rPr>
                <w:t>To perform a poem (</w:t>
              </w:r>
              <w:proofErr w:type="spellStart"/>
              <w:proofErr w:type="gramStart"/>
              <w:r w:rsidR="003E533C" w:rsidRPr="003E533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E533C" w:rsidRPr="003E533C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B12211">
              <w:t>8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F646F9">
              <w:rPr>
                <w:rFonts w:cstheme="minorHAnsi"/>
              </w:rPr>
              <w:t>recognise and reason about unit fractions in a variety of contexts.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B12211">
              <w:t>8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AA2643" w:rsidP="0011371A">
            <w:pPr>
              <w:jc w:val="center"/>
            </w:pPr>
            <w:hyperlink r:id="rId34" w:history="1">
              <w:r w:rsidR="00B12211" w:rsidRPr="0029527A">
                <w:rPr>
                  <w:rStyle w:val="Hyperlink"/>
                </w:rPr>
                <w:t>https://www.youtube.com/watch?v=SNFXWEXaCQw</w:t>
              </w:r>
            </w:hyperlink>
            <w:r w:rsidR="00B12211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AA2643" w:rsidRDefault="00AA2643" w:rsidP="0011371A">
            <w:pPr>
              <w:jc w:val="center"/>
              <w:rPr>
                <w:rFonts w:cstheme="minorHAnsi"/>
              </w:rPr>
            </w:pPr>
            <w:hyperlink r:id="rId35" w:history="1">
              <w:r w:rsidR="00F646F9" w:rsidRPr="00F646F9">
                <w:rPr>
                  <w:color w:val="0000FF"/>
                  <w:u w:val="single"/>
                </w:rPr>
                <w:t>Recognise and reason about unit fractions in a variety of contexts (</w:t>
              </w:r>
              <w:proofErr w:type="spellStart"/>
              <w:proofErr w:type="gramStart"/>
              <w:r w:rsidR="00F646F9" w:rsidRPr="00F646F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F646F9" w:rsidRPr="00F646F9">
                <w:rPr>
                  <w:color w:val="0000FF"/>
                  <w:u w:val="single"/>
                </w:rPr>
                <w:t>)</w:t>
              </w:r>
            </w:hyperlink>
            <w:r w:rsidR="00E606E1">
              <w:rPr>
                <w:rFonts w:cstheme="minorHAnsi"/>
              </w:rPr>
              <w:t xml:space="preserve"> </w:t>
            </w:r>
          </w:p>
          <w:p w:rsidR="00AA2643" w:rsidRPr="00AA2643" w:rsidRDefault="00AA2643" w:rsidP="00AA2643">
            <w:pPr>
              <w:rPr>
                <w:rFonts w:cstheme="minorHAnsi"/>
              </w:rPr>
            </w:pPr>
          </w:p>
          <w:p w:rsidR="00AA2643" w:rsidRDefault="00AA2643" w:rsidP="00AA2643">
            <w:pPr>
              <w:rPr>
                <w:rFonts w:cstheme="minorHAnsi"/>
              </w:rPr>
            </w:pPr>
          </w:p>
          <w:p w:rsidR="00234D7E" w:rsidRPr="00AA2643" w:rsidRDefault="00234D7E" w:rsidP="00AA2643">
            <w:pPr>
              <w:rPr>
                <w:rFonts w:cstheme="minorHAnsi"/>
              </w:rPr>
            </w:pP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3A62F6" w:rsidRDefault="003A62F6" w:rsidP="003A62F6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18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A62F6" w:rsidRDefault="003A62F6" w:rsidP="003A62F6">
            <w:pPr>
              <w:jc w:val="center"/>
            </w:pPr>
          </w:p>
          <w:p w:rsidR="003A62F6" w:rsidRDefault="00AA2643" w:rsidP="003A62F6">
            <w:pPr>
              <w:jc w:val="center"/>
            </w:pPr>
            <w:hyperlink r:id="rId36" w:history="1">
              <w:r w:rsidR="003A62F6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A62F6">
              <w:rPr>
                <w:color w:val="0000FF"/>
                <w:u w:val="single"/>
              </w:rPr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78290B">
              <w:t>Geography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 xml:space="preserve">To </w:t>
            </w:r>
            <w:r w:rsidR="0078290B">
              <w:t>understand what resources Chile have.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FD0477" w:rsidRDefault="00AA2643" w:rsidP="00FD0477">
            <w:pPr>
              <w:jc w:val="center"/>
            </w:pPr>
            <w:hyperlink r:id="rId37" w:history="1">
              <w:r w:rsidR="0078290B" w:rsidRPr="0078290B">
                <w:rPr>
                  <w:color w:val="0000FF"/>
                  <w:u w:val="single"/>
                </w:rPr>
                <w:t>What resources does Chile have? (</w:t>
              </w:r>
              <w:proofErr w:type="spellStart"/>
              <w:proofErr w:type="gramStart"/>
              <w:r w:rsidR="0078290B" w:rsidRPr="0078290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8290B" w:rsidRPr="0078290B">
                <w:rPr>
                  <w:color w:val="0000FF"/>
                  <w:u w:val="single"/>
                </w:rPr>
                <w:t>)</w:t>
              </w:r>
            </w:hyperlink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95284C">
              <w:t xml:space="preserve">understand how images </w:t>
            </w:r>
            <w:r w:rsidR="0095284C">
              <w:lastRenderedPageBreak/>
              <w:t>are used in the media.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lastRenderedPageBreak/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AA2643" w:rsidP="00C80278">
            <w:pPr>
              <w:jc w:val="center"/>
            </w:pPr>
            <w:hyperlink r:id="rId38" w:history="1">
              <w:r w:rsidR="0095284C" w:rsidRPr="0095284C">
                <w:rPr>
                  <w:color w:val="0000FF"/>
                  <w:u w:val="single"/>
                </w:rPr>
                <w:t>Images in the media (</w:t>
              </w:r>
              <w:proofErr w:type="spellStart"/>
              <w:proofErr w:type="gramStart"/>
              <w:r w:rsidR="0095284C" w:rsidRPr="0095284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5284C" w:rsidRPr="0095284C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BF061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262E8AC" wp14:editId="3D75358E">
            <wp:extent cx="5731510" cy="401955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27FDD5" wp14:editId="6C41CB10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-363855</wp:posOffset>
                      </wp:positionV>
                      <wp:extent cx="800100" cy="297180"/>
                      <wp:effectExtent l="0" t="0" r="1905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9" type="#_x0000_t202" style="position:absolute;margin-left:-5.05pt;margin-top:-28.65pt;width:6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understand </w:t>
            </w:r>
            <w:r w:rsidR="00F3188A">
              <w:t>the place value of 4-digit numbers.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7D78A9" w:rsidRDefault="007D78A9" w:rsidP="008C119D">
            <w:pPr>
              <w:jc w:val="center"/>
            </w:pPr>
          </w:p>
          <w:p w:rsidR="007D78A9" w:rsidRDefault="007D78A9" w:rsidP="007D78A9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 w:rsidR="00F3188A" w:rsidRPr="00F3188A">
              <w:rPr>
                <w:b/>
              </w:rPr>
              <w:t>1000s, 100s, 10s and 1s</w:t>
            </w:r>
            <w:r>
              <w:t>.</w:t>
            </w:r>
          </w:p>
          <w:p w:rsidR="007D78A9" w:rsidRDefault="007D78A9" w:rsidP="007D78A9">
            <w:pPr>
              <w:jc w:val="center"/>
            </w:pPr>
          </w:p>
          <w:p w:rsidR="0094734F" w:rsidRDefault="00AA2643" w:rsidP="007D78A9">
            <w:pPr>
              <w:jc w:val="center"/>
            </w:pPr>
            <w:hyperlink r:id="rId39" w:history="1">
              <w:r w:rsidR="007D78A9" w:rsidRPr="000455E4">
                <w:rPr>
                  <w:color w:val="0000FF"/>
                  <w:u w:val="single"/>
                </w:rPr>
                <w:t>Week 2 - Number: Place Value | White Rose Maths</w:t>
              </w:r>
            </w:hyperlink>
            <w:r w:rsidR="0094734F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173A2A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7303EC" w:rsidP="00A97E22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AA2643" w:rsidP="00E714EC">
            <w:pPr>
              <w:jc w:val="center"/>
            </w:pPr>
            <w:hyperlink r:id="rId41" w:history="1">
              <w:r w:rsidR="006A366B" w:rsidRPr="006A366B">
                <w:rPr>
                  <w:color w:val="0000FF"/>
                  <w:u w:val="single"/>
                </w:rPr>
                <w:t xml:space="preserve">Moose Fabio Don't Wear No Socks - Moose Tube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FA464A">
              <w:t xml:space="preserve"> To identify proper, </w:t>
            </w:r>
            <w:r w:rsidR="00FA464A">
              <w:lastRenderedPageBreak/>
              <w:t>common and collective nouns.</w:t>
            </w:r>
          </w:p>
          <w:p w:rsidR="00F26029" w:rsidRDefault="00F26029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4720C7" w:rsidRDefault="00D263CD" w:rsidP="004145A6">
            <w:r>
              <w:t xml:space="preserve">LO: To </w:t>
            </w:r>
            <w:r w:rsidR="009C3EE5">
              <w:t>analyse ‘Carib Nightfall’.</w:t>
            </w:r>
          </w:p>
          <w:p w:rsidR="004720C7" w:rsidRDefault="004720C7" w:rsidP="004145A6"/>
        </w:tc>
        <w:tc>
          <w:tcPr>
            <w:tcW w:w="6777" w:type="dxa"/>
          </w:tcPr>
          <w:p w:rsidR="00F5076F" w:rsidRDefault="00F5076F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nouns to answer the question below:</w:t>
            </w:r>
          </w:p>
          <w:p w:rsidR="00656ABF" w:rsidRDefault="006A612D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</w:t>
            </w:r>
          </w:p>
          <w:p w:rsidR="00F5076F" w:rsidRDefault="00F5076F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3FC38B" wp14:editId="6D79BBB9">
                  <wp:extent cx="2724150" cy="1628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76F" w:rsidRDefault="00F5076F" w:rsidP="00F5076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720C7" w:rsidRDefault="00AA2643" w:rsidP="009C3EE5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43" w:history="1">
              <w:r w:rsidR="009C3EE5" w:rsidRPr="009C3EE5">
                <w:rPr>
                  <w:color w:val="0000FF"/>
                  <w:u w:val="single"/>
                </w:rPr>
                <w:t>To analyse 'Carib Nightfall' (</w:t>
              </w:r>
              <w:proofErr w:type="spellStart"/>
              <w:proofErr w:type="gramStart"/>
              <w:r w:rsidR="009C3EE5" w:rsidRPr="009C3EE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C3EE5" w:rsidRPr="009C3EE5">
                <w:rPr>
                  <w:color w:val="0000FF"/>
                  <w:u w:val="single"/>
                </w:rPr>
                <w:t>)</w:t>
              </w:r>
            </w:hyperlink>
          </w:p>
          <w:p w:rsidR="00F26029" w:rsidRDefault="00F26029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2F2B15">
              <w:t>understand that equal parts can look different: Area.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AA2643" w:rsidP="00B506EE">
            <w:pPr>
              <w:jc w:val="center"/>
            </w:pPr>
            <w:hyperlink r:id="rId44" w:history="1">
              <w:r w:rsidR="00656ABF" w:rsidRPr="0029527A">
                <w:rPr>
                  <w:rStyle w:val="Hyperlink"/>
                </w:rPr>
                <w:t>http://www.snappymaths.com/multdiv/8xtable/interactive/newlook/8xtablebtcd.htm</w:t>
              </w:r>
            </w:hyperlink>
            <w:r w:rsidR="00656ABF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AA2643" w:rsidP="002F2B15">
            <w:pPr>
              <w:jc w:val="center"/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  <w:hyperlink r:id="rId45" w:history="1">
              <w:r w:rsidR="002F2B15" w:rsidRPr="002F2B15">
                <w:rPr>
                  <w:color w:val="0000FF"/>
                  <w:u w:val="single"/>
                </w:rPr>
                <w:t>Understand that equal parts can look different: Area (</w:t>
              </w:r>
              <w:proofErr w:type="spellStart"/>
              <w:proofErr w:type="gramStart"/>
              <w:r w:rsidR="002F2B15" w:rsidRPr="002F2B1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F2B15" w:rsidRPr="002F2B15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EB3A79" w:rsidRDefault="00EB3A79" w:rsidP="00EB3A79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19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EB3A79" w:rsidRDefault="00EB3A79" w:rsidP="00EB3A79">
            <w:pPr>
              <w:jc w:val="center"/>
            </w:pPr>
          </w:p>
          <w:p w:rsidR="00EB3A79" w:rsidRDefault="00AA2643" w:rsidP="00EB3A79">
            <w:pPr>
              <w:jc w:val="center"/>
            </w:pPr>
            <w:hyperlink r:id="rId46" w:history="1">
              <w:r w:rsidR="00EB3A79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EB3A79">
              <w:rPr>
                <w:color w:val="0000FF"/>
                <w:u w:val="single"/>
              </w:rPr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68682D">
              <w:t>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</w:t>
            </w:r>
            <w:r w:rsidR="0068682D">
              <w:rPr>
                <w:rFonts w:cstheme="minorHAnsi"/>
              </w:rPr>
              <w:t xml:space="preserve">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AA2643" w:rsidP="00FF1A44">
            <w:pPr>
              <w:jc w:val="center"/>
              <w:rPr>
                <w:rFonts w:cstheme="minorHAnsi"/>
              </w:rPr>
            </w:pPr>
            <w:hyperlink r:id="rId47" w:history="1">
              <w:r w:rsidR="0068682D" w:rsidRPr="0068682D">
                <w:rPr>
                  <w:color w:val="0000FF"/>
                  <w:u w:val="single"/>
                </w:rPr>
                <w:t>GET KIDS MOVING - HARRY POTTER "AB WORKOUT" (7mins) - YouTube</w:t>
              </w:r>
            </w:hyperlink>
            <w:r w:rsidR="00A571B9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FF1A44" w:rsidRDefault="00FF1A44" w:rsidP="00FF1A44">
      <w:pPr>
        <w:rPr>
          <w:u w:val="single"/>
        </w:rPr>
      </w:pPr>
      <w:bookmarkStart w:id="1" w:name="_GoBack"/>
      <w:bookmarkEnd w:id="1"/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BF061A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348DB99" wp14:editId="4F88BB86">
            <wp:extent cx="5731510" cy="401955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F27FDD5" wp14:editId="6C41CB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-321945</wp:posOffset>
                      </wp:positionV>
                      <wp:extent cx="6705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30" type="#_x0000_t202" style="position:absolute;margin-left:-5.65pt;margin-top:-25.3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0MgIAAFsEAAAOAAAAZHJzL2Uyb0RvYy54bWysVNuO2yAQfa/Uf0C8N3bSJJt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A65902">
              <w:t>partition 4-digit numbers.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A65902" w:rsidRDefault="00A65902" w:rsidP="00A65902">
            <w:pPr>
              <w:jc w:val="center"/>
            </w:pPr>
            <w:r>
              <w:t xml:space="preserve">Morning Maths: In Morning Maths today, you are going to revise your knowledge of place value. Click the link below and select the video </w:t>
            </w:r>
            <w:r w:rsidRPr="00A65902">
              <w:rPr>
                <w:b/>
              </w:rPr>
              <w:t>Partitioning</w:t>
            </w:r>
            <w:r>
              <w:t>.</w:t>
            </w:r>
          </w:p>
          <w:p w:rsidR="00A65902" w:rsidRDefault="00A65902" w:rsidP="00A65902">
            <w:pPr>
              <w:jc w:val="center"/>
            </w:pPr>
          </w:p>
          <w:p w:rsidR="00A65902" w:rsidRDefault="00AA2643" w:rsidP="00A65902">
            <w:pPr>
              <w:jc w:val="center"/>
            </w:pPr>
            <w:hyperlink r:id="rId48" w:history="1">
              <w:r w:rsidR="00A65902" w:rsidRPr="000455E4">
                <w:rPr>
                  <w:color w:val="0000FF"/>
                  <w:u w:val="single"/>
                </w:rPr>
                <w:t>Week 2 - Number: Place Value | White Rose Maths</w:t>
              </w:r>
            </w:hyperlink>
            <w:r w:rsidR="00A65902">
              <w:t xml:space="preserve"> </w:t>
            </w:r>
          </w:p>
          <w:p w:rsidR="00110B03" w:rsidRDefault="00110B03" w:rsidP="00110B03">
            <w:pPr>
              <w:jc w:val="center"/>
            </w:pPr>
            <w:r>
              <w:t xml:space="preserve"> </w:t>
            </w:r>
          </w:p>
          <w:p w:rsidR="00771D79" w:rsidRDefault="00771D79" w:rsidP="00110B03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173A2A">
              <w:t>s</w:t>
            </w:r>
            <w:r>
              <w:t xml:space="preserve">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Train Words to practise spelling this week’s orange words:</w:t>
            </w:r>
          </w:p>
          <w:p w:rsidR="007C0AA3" w:rsidRDefault="007303EC" w:rsidP="00A97E22">
            <w:pPr>
              <w:jc w:val="center"/>
            </w:pPr>
            <w:r>
              <w:t xml:space="preserve">imagine, increase, important, interest, island, knowledge, learn, length, library, material, medicine, mention, material 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AA2643" w:rsidP="004D396A">
            <w:pPr>
              <w:jc w:val="center"/>
            </w:pPr>
            <w:hyperlink r:id="rId50" w:history="1">
              <w:r w:rsidR="006A366B" w:rsidRPr="006A366B">
                <w:rPr>
                  <w:color w:val="0000FF"/>
                  <w:u w:val="single"/>
                </w:rPr>
                <w:t xml:space="preserve">Go Bananas - Moose Tube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FA464A">
              <w:t xml:space="preserve"> To identify proper, </w:t>
            </w:r>
            <w:r w:rsidR="00FA464A">
              <w:lastRenderedPageBreak/>
              <w:t>common and collective nouns.</w:t>
            </w:r>
          </w:p>
          <w:p w:rsidR="001046DA" w:rsidRDefault="001046D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057F70" w:rsidRDefault="00057F70" w:rsidP="004145A6">
            <w:r>
              <w:t xml:space="preserve">LO: To </w:t>
            </w:r>
            <w:r w:rsidR="009C3EE5">
              <w:t>analyse ‘Dancing in the Rain.’</w:t>
            </w:r>
          </w:p>
        </w:tc>
        <w:tc>
          <w:tcPr>
            <w:tcW w:w="6452" w:type="dxa"/>
          </w:tcPr>
          <w:p w:rsidR="00996D4A" w:rsidRDefault="00996D4A" w:rsidP="00996D4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nouns to answer the question below: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970462" w:rsidRDefault="00996D4A" w:rsidP="00E855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DC0862" wp14:editId="3E18E279">
                  <wp:extent cx="2838450" cy="167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191" w:rsidRDefault="00292191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AA2643" w:rsidP="009C3EE5">
            <w:pPr>
              <w:jc w:val="center"/>
            </w:pPr>
            <w:hyperlink r:id="rId52" w:history="1">
              <w:r w:rsidR="009C3EE5" w:rsidRPr="009C3EE5">
                <w:rPr>
                  <w:color w:val="0000FF"/>
                  <w:u w:val="single"/>
                </w:rPr>
                <w:t>To analyse 'Dancing in the Rain' (</w:t>
              </w:r>
              <w:proofErr w:type="spellStart"/>
              <w:proofErr w:type="gramStart"/>
              <w:r w:rsidR="009C3EE5" w:rsidRPr="009C3EE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C3EE5" w:rsidRPr="009C3EE5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7D793A">
              <w:t>understand that equal parts can look different: Volume and area contexts.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AA2643" w:rsidP="00656ABF">
            <w:pPr>
              <w:jc w:val="center"/>
            </w:pPr>
            <w:hyperlink r:id="rId53" w:history="1">
              <w:r w:rsidR="00656ABF" w:rsidRPr="0029527A">
                <w:rPr>
                  <w:rStyle w:val="Hyperlink"/>
                </w:rPr>
                <w:t>http://www.snappymaths.com/multdiv/8xtable/interactive/newlook/8xmissintd.htm</w:t>
              </w:r>
            </w:hyperlink>
          </w:p>
          <w:p w:rsidR="002C2939" w:rsidRDefault="002C2939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AA2643" w:rsidP="00E606E1">
            <w:pPr>
              <w:jc w:val="center"/>
            </w:pPr>
            <w:hyperlink r:id="rId54" w:history="1">
              <w:r w:rsidR="007D793A" w:rsidRPr="007D793A">
                <w:rPr>
                  <w:color w:val="0000FF"/>
                  <w:u w:val="single"/>
                </w:rPr>
                <w:t>Understand that equal parts can look different: Volume and area contexts (</w:t>
              </w:r>
              <w:proofErr w:type="spellStart"/>
              <w:proofErr w:type="gramStart"/>
              <w:r w:rsidR="007D793A" w:rsidRPr="007D793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D793A" w:rsidRPr="007D793A">
                <w:rPr>
                  <w:color w:val="0000FF"/>
                  <w:u w:val="single"/>
                </w:rPr>
                <w:t>)</w:t>
              </w:r>
            </w:hyperlink>
            <w:r w:rsidR="00E606E1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3723CB" w:rsidRDefault="003723CB" w:rsidP="003723CB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20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3723CB" w:rsidRDefault="003723CB" w:rsidP="003723CB">
            <w:pPr>
              <w:jc w:val="center"/>
            </w:pPr>
          </w:p>
          <w:p w:rsidR="003723CB" w:rsidRDefault="00AA2643" w:rsidP="003723CB">
            <w:pPr>
              <w:jc w:val="center"/>
            </w:pPr>
            <w:hyperlink r:id="rId55" w:history="1">
              <w:r w:rsidR="003723CB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  <w:r w:rsidR="003723CB">
              <w:rPr>
                <w:color w:val="0000FF"/>
                <w:u w:val="single"/>
              </w:rPr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48253B" w:rsidP="004145A6">
            <w:r>
              <w:t>Yoga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7612AA" w:rsidRDefault="007612AA" w:rsidP="004145A6">
            <w:r>
              <w:t>Golden Time</w:t>
            </w:r>
            <w:r w:rsidR="009B6E8C">
              <w:t xml:space="preserve"> </w:t>
            </w:r>
          </w:p>
          <w:p w:rsidR="009B6E8C" w:rsidRPr="00760347" w:rsidRDefault="007F53CD" w:rsidP="004145A6">
            <w:r>
              <w:t xml:space="preserve">LO: To </w:t>
            </w:r>
            <w:r w:rsidR="0048253B">
              <w:t>develop core strength and flexibility.</w:t>
            </w:r>
          </w:p>
        </w:tc>
        <w:tc>
          <w:tcPr>
            <w:tcW w:w="6452" w:type="dxa"/>
            <w:shd w:val="clear" w:color="auto" w:fill="auto"/>
          </w:tcPr>
          <w:p w:rsidR="0048253B" w:rsidRDefault="0048253B" w:rsidP="007C0AA3">
            <w:pPr>
              <w:jc w:val="center"/>
            </w:pPr>
            <w:r>
              <w:t>Join in with this relaxing yoga session:</w:t>
            </w:r>
          </w:p>
          <w:p w:rsidR="0048253B" w:rsidRDefault="0048253B" w:rsidP="007C0AA3">
            <w:pPr>
              <w:jc w:val="center"/>
            </w:pPr>
          </w:p>
          <w:p w:rsidR="009B6E8C" w:rsidRPr="00760347" w:rsidRDefault="00AA2643" w:rsidP="007C0AA3">
            <w:pPr>
              <w:jc w:val="center"/>
            </w:pPr>
            <w:hyperlink r:id="rId56" w:history="1">
              <w:r w:rsidR="0048253B" w:rsidRPr="0048253B">
                <w:rPr>
                  <w:color w:val="0000FF"/>
                  <w:u w:val="single"/>
                </w:rPr>
                <w:t>Moana | A Cosmic Kids Yoga Adventure! - YouTube</w:t>
              </w:r>
            </w:hyperlink>
            <w:r w:rsidR="007F53CD">
              <w:t xml:space="preserve"> </w:t>
            </w:r>
          </w:p>
        </w:tc>
      </w:tr>
    </w:tbl>
    <w:p w:rsidR="000D16C3" w:rsidRDefault="000D16C3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FF1A44" w:rsidRPr="005316DA" w:rsidRDefault="001A2124" w:rsidP="005316DA">
      <w:pPr>
        <w:rPr>
          <w:u w:val="single"/>
        </w:rPr>
      </w:pPr>
      <w:r>
        <w:rPr>
          <w:noProof/>
        </w:rPr>
        <w:drawing>
          <wp:inline distT="0" distB="0" distL="0" distR="0" wp14:anchorId="7C9EC3B5" wp14:editId="55636C23">
            <wp:extent cx="5731510" cy="40195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DA" w:rsidRDefault="005316DA" w:rsidP="00773CBE">
      <w:pPr>
        <w:spacing w:after="0" w:line="240" w:lineRule="auto"/>
      </w:pPr>
      <w:r>
        <w:separator/>
      </w:r>
    </w:p>
  </w:endnote>
  <w:endnote w:type="continuationSeparator" w:id="0">
    <w:p w:rsidR="005316DA" w:rsidRDefault="005316DA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DA" w:rsidRDefault="005316DA" w:rsidP="00773CBE">
      <w:pPr>
        <w:spacing w:after="0" w:line="240" w:lineRule="auto"/>
      </w:pPr>
      <w:r>
        <w:separator/>
      </w:r>
    </w:p>
  </w:footnote>
  <w:footnote w:type="continuationSeparator" w:id="0">
    <w:p w:rsidR="005316DA" w:rsidRDefault="005316DA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DA" w:rsidRDefault="005316DA" w:rsidP="00E96853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A9D9C21" wp14:editId="2B7B4E3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4757977" wp14:editId="19C19503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5316DA" w:rsidRDefault="005316DA" w:rsidP="00E9685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5316DA" w:rsidRPr="0044243C" w:rsidRDefault="005316DA" w:rsidP="00E96853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5316DA" w:rsidRDefault="00531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333AB"/>
    <w:rsid w:val="00043923"/>
    <w:rsid w:val="000455E4"/>
    <w:rsid w:val="00057F70"/>
    <w:rsid w:val="00065CCA"/>
    <w:rsid w:val="00070782"/>
    <w:rsid w:val="000A25A1"/>
    <w:rsid w:val="000A6696"/>
    <w:rsid w:val="000B60AF"/>
    <w:rsid w:val="000C4223"/>
    <w:rsid w:val="000C7E85"/>
    <w:rsid w:val="000D16C3"/>
    <w:rsid w:val="001046DA"/>
    <w:rsid w:val="00110B03"/>
    <w:rsid w:val="0011371A"/>
    <w:rsid w:val="001376FB"/>
    <w:rsid w:val="001563B6"/>
    <w:rsid w:val="00161EAD"/>
    <w:rsid w:val="00165AB8"/>
    <w:rsid w:val="00173609"/>
    <w:rsid w:val="00173A2A"/>
    <w:rsid w:val="00182AC6"/>
    <w:rsid w:val="001A2124"/>
    <w:rsid w:val="001A3140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764CA"/>
    <w:rsid w:val="0028606F"/>
    <w:rsid w:val="00292191"/>
    <w:rsid w:val="00294B00"/>
    <w:rsid w:val="002956D4"/>
    <w:rsid w:val="002C2939"/>
    <w:rsid w:val="002F2B15"/>
    <w:rsid w:val="002F550E"/>
    <w:rsid w:val="00300E7B"/>
    <w:rsid w:val="003723CB"/>
    <w:rsid w:val="003A62F6"/>
    <w:rsid w:val="003B31A7"/>
    <w:rsid w:val="003B4505"/>
    <w:rsid w:val="003D00A9"/>
    <w:rsid w:val="003D546C"/>
    <w:rsid w:val="003D766E"/>
    <w:rsid w:val="003E533C"/>
    <w:rsid w:val="003F2637"/>
    <w:rsid w:val="003F5173"/>
    <w:rsid w:val="004143AC"/>
    <w:rsid w:val="004145A6"/>
    <w:rsid w:val="00415355"/>
    <w:rsid w:val="00430466"/>
    <w:rsid w:val="00433F6C"/>
    <w:rsid w:val="0046597A"/>
    <w:rsid w:val="004672EF"/>
    <w:rsid w:val="00467500"/>
    <w:rsid w:val="004720C7"/>
    <w:rsid w:val="0048253B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316DA"/>
    <w:rsid w:val="00533E85"/>
    <w:rsid w:val="00560960"/>
    <w:rsid w:val="00580755"/>
    <w:rsid w:val="0058358A"/>
    <w:rsid w:val="0059577E"/>
    <w:rsid w:val="005B7D0F"/>
    <w:rsid w:val="005D4867"/>
    <w:rsid w:val="00617D21"/>
    <w:rsid w:val="006516BE"/>
    <w:rsid w:val="00656ABF"/>
    <w:rsid w:val="0066403A"/>
    <w:rsid w:val="00682BE7"/>
    <w:rsid w:val="0068682D"/>
    <w:rsid w:val="00696253"/>
    <w:rsid w:val="0069782B"/>
    <w:rsid w:val="006A1F01"/>
    <w:rsid w:val="006A366B"/>
    <w:rsid w:val="006A612D"/>
    <w:rsid w:val="006C422C"/>
    <w:rsid w:val="006C7701"/>
    <w:rsid w:val="006E1BC4"/>
    <w:rsid w:val="006E374C"/>
    <w:rsid w:val="006F005A"/>
    <w:rsid w:val="00711F5B"/>
    <w:rsid w:val="00722673"/>
    <w:rsid w:val="007303EC"/>
    <w:rsid w:val="007413AF"/>
    <w:rsid w:val="007436F9"/>
    <w:rsid w:val="0075638C"/>
    <w:rsid w:val="00760347"/>
    <w:rsid w:val="007612AA"/>
    <w:rsid w:val="007704AE"/>
    <w:rsid w:val="0077069E"/>
    <w:rsid w:val="00771D79"/>
    <w:rsid w:val="00773CBE"/>
    <w:rsid w:val="007812BF"/>
    <w:rsid w:val="0078290B"/>
    <w:rsid w:val="00790F30"/>
    <w:rsid w:val="00792212"/>
    <w:rsid w:val="007C0AA3"/>
    <w:rsid w:val="007D78A9"/>
    <w:rsid w:val="007D793A"/>
    <w:rsid w:val="007F401D"/>
    <w:rsid w:val="007F53CD"/>
    <w:rsid w:val="00806129"/>
    <w:rsid w:val="0081243E"/>
    <w:rsid w:val="0081760A"/>
    <w:rsid w:val="008338D4"/>
    <w:rsid w:val="00836CBF"/>
    <w:rsid w:val="00853CEA"/>
    <w:rsid w:val="00856ECF"/>
    <w:rsid w:val="00870BFB"/>
    <w:rsid w:val="00877170"/>
    <w:rsid w:val="008A62DB"/>
    <w:rsid w:val="008B5E82"/>
    <w:rsid w:val="008C119D"/>
    <w:rsid w:val="008E7BEB"/>
    <w:rsid w:val="008F5FB7"/>
    <w:rsid w:val="00914D7F"/>
    <w:rsid w:val="0092609C"/>
    <w:rsid w:val="00941E28"/>
    <w:rsid w:val="0094734F"/>
    <w:rsid w:val="0095284C"/>
    <w:rsid w:val="00954260"/>
    <w:rsid w:val="00963433"/>
    <w:rsid w:val="00963B5D"/>
    <w:rsid w:val="00970462"/>
    <w:rsid w:val="00985748"/>
    <w:rsid w:val="00993090"/>
    <w:rsid w:val="0099625F"/>
    <w:rsid w:val="00996D4A"/>
    <w:rsid w:val="009A2C1D"/>
    <w:rsid w:val="009B24E9"/>
    <w:rsid w:val="009B6E8C"/>
    <w:rsid w:val="009C2A61"/>
    <w:rsid w:val="009C3A8C"/>
    <w:rsid w:val="009C3EE5"/>
    <w:rsid w:val="009C6015"/>
    <w:rsid w:val="009E7AAE"/>
    <w:rsid w:val="009F4A0F"/>
    <w:rsid w:val="00A06282"/>
    <w:rsid w:val="00A1407C"/>
    <w:rsid w:val="00A165D0"/>
    <w:rsid w:val="00A206CE"/>
    <w:rsid w:val="00A571B9"/>
    <w:rsid w:val="00A65902"/>
    <w:rsid w:val="00A75C9D"/>
    <w:rsid w:val="00A775AF"/>
    <w:rsid w:val="00A830B0"/>
    <w:rsid w:val="00A87809"/>
    <w:rsid w:val="00A973C1"/>
    <w:rsid w:val="00A97E22"/>
    <w:rsid w:val="00AA2643"/>
    <w:rsid w:val="00AD5CA6"/>
    <w:rsid w:val="00AE27B2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53331"/>
    <w:rsid w:val="00B60292"/>
    <w:rsid w:val="00B602FC"/>
    <w:rsid w:val="00B72700"/>
    <w:rsid w:val="00B73D4B"/>
    <w:rsid w:val="00B83E6B"/>
    <w:rsid w:val="00BA12D0"/>
    <w:rsid w:val="00BB1F0B"/>
    <w:rsid w:val="00BD268E"/>
    <w:rsid w:val="00BD6AA2"/>
    <w:rsid w:val="00BF061A"/>
    <w:rsid w:val="00BF403D"/>
    <w:rsid w:val="00BF4FC5"/>
    <w:rsid w:val="00C200EE"/>
    <w:rsid w:val="00C70BD8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5256"/>
    <w:rsid w:val="00D263CD"/>
    <w:rsid w:val="00D27831"/>
    <w:rsid w:val="00D40BAF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C628A"/>
    <w:rsid w:val="00DD15F1"/>
    <w:rsid w:val="00DE06FB"/>
    <w:rsid w:val="00DE20E9"/>
    <w:rsid w:val="00DF0277"/>
    <w:rsid w:val="00E24110"/>
    <w:rsid w:val="00E411C9"/>
    <w:rsid w:val="00E418DA"/>
    <w:rsid w:val="00E41F68"/>
    <w:rsid w:val="00E46790"/>
    <w:rsid w:val="00E606E1"/>
    <w:rsid w:val="00E636B0"/>
    <w:rsid w:val="00E70970"/>
    <w:rsid w:val="00E714EC"/>
    <w:rsid w:val="00E8550C"/>
    <w:rsid w:val="00E91095"/>
    <w:rsid w:val="00E923F5"/>
    <w:rsid w:val="00E96853"/>
    <w:rsid w:val="00EB3A79"/>
    <w:rsid w:val="00EB5A62"/>
    <w:rsid w:val="00EB6A21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188A"/>
    <w:rsid w:val="00F33704"/>
    <w:rsid w:val="00F37592"/>
    <w:rsid w:val="00F3762F"/>
    <w:rsid w:val="00F45FF3"/>
    <w:rsid w:val="00F47B3A"/>
    <w:rsid w:val="00F5076F"/>
    <w:rsid w:val="00F62633"/>
    <w:rsid w:val="00F646F9"/>
    <w:rsid w:val="00F65979"/>
    <w:rsid w:val="00FA464A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314E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supermovers/ks2-maths-the-8-times-table-with-filbert-fox/z4mrhbk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stories.audible.com/pdp/B07MT4MTGP?ref=adbl_ent_anon_ds_pdp_pc_cntr-1-6" TargetMode="External"/><Relationship Id="rId39" Type="http://schemas.openxmlformats.org/officeDocument/2006/relationships/hyperlink" Target="https://whiterosemaths.com/homelearning/year-4/week-2/" TargetMode="External"/><Relationship Id="rId21" Type="http://schemas.openxmlformats.org/officeDocument/2006/relationships/hyperlink" Target="https://www.youtube.com/watch?v=d_GNRDic17E" TargetMode="External"/><Relationship Id="rId34" Type="http://schemas.openxmlformats.org/officeDocument/2006/relationships/hyperlink" Target="https://www.youtube.com/watch?v=SNFXWEXaCQw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www.youtube.com/watch?v=s4RdzvB-5GQ&amp;list=PLvuT1Bjs2VSF0Yqahj8VAKBwyYFnLJIDa&amp;index=7" TargetMode="External"/><Relationship Id="rId50" Type="http://schemas.openxmlformats.org/officeDocument/2006/relationships/hyperlink" Target="https://www.youtube.com/watch?v=zFQWVN4xip0" TargetMode="External"/><Relationship Id="rId55" Type="http://schemas.openxmlformats.org/officeDocument/2006/relationships/hyperlink" Target="https://stories.audible.com/pdp/B07MT4MTGP?ref=adbl_ent_anon_ds_pdp_pc_cntr-1-6" TargetMode="External"/><Relationship Id="rId7" Type="http://schemas.openxmlformats.org/officeDocument/2006/relationships/hyperlink" Target="https://whiterosemaths.com/homelearning/year-4/week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ere-are-the-worlds-natural-resources-6mu3et" TargetMode="External"/><Relationship Id="rId29" Type="http://schemas.openxmlformats.org/officeDocument/2006/relationships/hyperlink" Target="https://whiterosemaths.com/homelearning/year-4/week-2/" TargetMode="External"/><Relationship Id="rId11" Type="http://schemas.openxmlformats.org/officeDocument/2006/relationships/hyperlink" Target="https://www.bbc.co.uk/bitesize/topics/zrqqtfr/articles/zpd8ng8" TargetMode="External"/><Relationship Id="rId24" Type="http://schemas.openxmlformats.org/officeDocument/2006/relationships/hyperlink" Target="https://www.timestables.co.uk/8-times-table.html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classroom.thenational.academy/lessons/what-resources-does-chile-have-c4rk6t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classroom.thenational.academy/lessons/understand-that-equal-parts-can-look-different-area-cmu38t" TargetMode="External"/><Relationship Id="rId53" Type="http://schemas.openxmlformats.org/officeDocument/2006/relationships/hyperlink" Target="http://www.snappymaths.com/multdiv/8xtable/interactive/newlook/8xmissintd.ht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hiterosemaths.com/homelearning/year-4/week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3aIe0Rps" TargetMode="External"/><Relationship Id="rId14" Type="http://schemas.openxmlformats.org/officeDocument/2006/relationships/hyperlink" Target="https://classroom.thenational.academy/lessons/assign-unit-fraction-names-and-notation-to-3d-representations-64vker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lassroom.thenational.academy/lessons/how-has-the-use-of-natural-resources-changed-65j36d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classroom.thenational.academy/lessons/recognise-and-reason-about-unit-fractions-in-a-variety-of-contexts-74w66t" TargetMode="External"/><Relationship Id="rId43" Type="http://schemas.openxmlformats.org/officeDocument/2006/relationships/hyperlink" Target="https://classroom.thenational.academy/lessons/to-analyse-carib-nightfall-6rrkae" TargetMode="External"/><Relationship Id="rId48" Type="http://schemas.openxmlformats.org/officeDocument/2006/relationships/hyperlink" Target="https://whiterosemaths.com/homelearning/year-4/week-2/" TargetMode="External"/><Relationship Id="rId56" Type="http://schemas.openxmlformats.org/officeDocument/2006/relationships/hyperlink" Target="https://www.youtube.com/watch?v=5y3gCrL_XIM&amp;list=PL8snGkhBF7ngiFwW6-b9aV5eCgY0FAAB4&amp;index=3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explore-and-respond-to-john-lyons-poetry-dancing-in-the-rain-part-2-6xgkec" TargetMode="External"/><Relationship Id="rId17" Type="http://schemas.openxmlformats.org/officeDocument/2006/relationships/hyperlink" Target="https://classroom.thenational.academy/lessons/exploring-6-beats-in-a-bar-6cw38d" TargetMode="External"/><Relationship Id="rId25" Type="http://schemas.openxmlformats.org/officeDocument/2006/relationships/hyperlink" Target="https://classroom.thenational.academy/lessons/assign-unit-fraction-names-and-notation-to-equal-parts-of-quantities-64ukec" TargetMode="External"/><Relationship Id="rId33" Type="http://schemas.openxmlformats.org/officeDocument/2006/relationships/hyperlink" Target="https://classroom.thenational.academy/lessons/to-perform-a-poem-70tp4t" TargetMode="External"/><Relationship Id="rId38" Type="http://schemas.openxmlformats.org/officeDocument/2006/relationships/hyperlink" Target="https://classroom.thenational.academy/lessons/images-in-the-media-cdk32r" TargetMode="External"/><Relationship Id="rId46" Type="http://schemas.openxmlformats.org/officeDocument/2006/relationships/hyperlink" Target="https://stories.audible.com/pdp/B07MT4MTGP?ref=adbl_ent_anon_ds_pdp_pc_cntr-1-6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hyperlink" Target="https://www.youtube.com/watch?v=mkjvAKPFNJ4" TargetMode="External"/><Relationship Id="rId54" Type="http://schemas.openxmlformats.org/officeDocument/2006/relationships/hyperlink" Target="https://classroom.thenational.academy/lessons/understand-that-equal-parts-can-look-different-volume-and-area-contexts-65gp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ories.audible.com/pdp/B07MT4MTGP?ref=adbl_ent_anon_ds_pdp_pc_cntr-1-6" TargetMode="External"/><Relationship Id="rId23" Type="http://schemas.openxmlformats.org/officeDocument/2006/relationships/hyperlink" Target="https://classroom.thenational.academy/lessons/to-practise-and-apply-knowledge-of-suffixes-ous-including-test-c9gkgt" TargetMode="External"/><Relationship Id="rId28" Type="http://schemas.openxmlformats.org/officeDocument/2006/relationships/hyperlink" Target="https://www.bbc.co.uk/bitesize/topics/zjcbrj6/articles/z4q8g7h" TargetMode="External"/><Relationship Id="rId36" Type="http://schemas.openxmlformats.org/officeDocument/2006/relationships/hyperlink" Target="https://stories.audible.com/pdp/B07MT4MTGP?ref=adbl_ent_anon_ds_pdp_pc_cntr-1-6" TargetMode="External"/><Relationship Id="rId49" Type="http://schemas.openxmlformats.org/officeDocument/2006/relationships/image" Target="media/image8.png"/><Relationship Id="rId57" Type="http://schemas.openxmlformats.org/officeDocument/2006/relationships/image" Target="media/image10.png"/><Relationship Id="rId10" Type="http://schemas.openxmlformats.org/officeDocument/2006/relationships/hyperlink" Target="https://www.bbc.co.uk/bitesize/articles/zm2bhbk" TargetMode="External"/><Relationship Id="rId31" Type="http://schemas.openxmlformats.org/officeDocument/2006/relationships/hyperlink" Target="https://www.youtube.com/watch?v=vXXL7phQXxw" TargetMode="External"/><Relationship Id="rId44" Type="http://schemas.openxmlformats.org/officeDocument/2006/relationships/hyperlink" Target="http://www.snappymaths.com/multdiv/8xtable/interactive/newlook/8xtablebtcd.htm" TargetMode="External"/><Relationship Id="rId52" Type="http://schemas.openxmlformats.org/officeDocument/2006/relationships/hyperlink" Target="https://classroom.thenational.academy/lessons/to-analyse-dancing-in-the-rain-6gtked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40</cp:revision>
  <dcterms:created xsi:type="dcterms:W3CDTF">2020-12-10T21:28:00Z</dcterms:created>
  <dcterms:modified xsi:type="dcterms:W3CDTF">2020-12-18T15:48:00Z</dcterms:modified>
</cp:coreProperties>
</file>