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93"/>
        <w:gridCol w:w="1471"/>
        <w:gridCol w:w="6452"/>
      </w:tblGrid>
      <w:tr w:rsidR="006516BE" w:rsidTr="00CE03B4">
        <w:trPr>
          <w:trHeight w:val="760"/>
        </w:trPr>
        <w:tc>
          <w:tcPr>
            <w:tcW w:w="972" w:type="dxa"/>
          </w:tcPr>
          <w:p w:rsidR="006516BE" w:rsidRPr="006516BE" w:rsidRDefault="00365BBB" w:rsidP="00773CBE">
            <w:pPr>
              <w:rPr>
                <w:b/>
              </w:rPr>
            </w:pPr>
            <w:r w:rsidRPr="00850ED9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7E0554B5" wp14:editId="2D8FA90E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-345440</wp:posOffset>
                      </wp:positionV>
                      <wp:extent cx="670560" cy="297180"/>
                      <wp:effectExtent l="0" t="0" r="15240" b="2667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261" w:rsidRPr="00850ED9" w:rsidRDefault="00796261" w:rsidP="00365BBB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0554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pt;margin-top:-27.2pt;width:52.8pt;height:23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rlLQIAAFMEAAAOAAAAZHJzL2Uyb0RvYy54bWysVNuO2yAQfa/Uf0C8N3asXK11VttsU1Xa&#10;XqTdfgDGOEYFhgKJnX59B5xN063Uh6p+QAwzHM6cmfHN7aAVOQrnJZiKTic5JcJwaKTZV/Tr0+7N&#10;ihIfmGmYAiMqehKe3m5ev7rpbSkK6EA1whEEMb7sbUW7EGyZZZ53QjM/ASsMOltwmgU03T5rHOsR&#10;XausyPNF1oNrrAMuvMfT+9FJNwm/bQUPn9vWi0BURZFbSKtLax3XbHPDyr1jtpP8TIP9AwvNpMFH&#10;L1D3LDBycPIPKC25Aw9tmHDQGbSt5CLlgNlM8xfZPHbMipQLiuPtRSb//2D5p+MXR2RT0TUlhmks&#10;0ZMYAnkLAymiOr31JQY9WgwLAx5jlVOm3j4A/+aJgW3HzF7cOQd9J1iD7KbxZnZ1dcTxEaTuP0KD&#10;z7BDgAQ0tE5H6VAMguhYpdOlMpEKx8PFMp8v0MPRVayX01WqXMbK58vW+fBegCZxU1GHhU/g7Pjg&#10;QyTDyueQ+JYHJZudVCoZbl9vlSNHhk2yS1/i/yJMGdKjTPNiPub/G8TJXxCwOxvoKVHMBzz8G6SW&#10;AbtfSV3RVR6/sR+jiu9Mk3ozMKnGPaagzFnWqOSoaRjq4VymGpoTCuxg7HKcStx04H5Q0mOHV9R/&#10;PzAnkNkHg0VaT2ezOBLJmM2XBRru2lNfe5jhCFXRQMm43YY0RlFAA3dYzFYmoWPVRyZnrti5Sf/z&#10;lMXRuLZT1K9/weYnAAAA//8DAFBLAwQUAAYACAAAACEAKJNRqt4AAAAJAQAADwAAAGRycy9kb3du&#10;cmV2LnhtbEyPQU+DQBCF7yb+h82YeGuXlhYrsjQNsUdMRC+9LewIRHaWsNsW/73jyd5m5r28+V62&#10;n+0gLjj53pGC1TICgdQ401Or4PPjuNiB8EGT0YMjVPCDHvb5/V2mU+Ou9I6XKrSCQ8inWkEXwphK&#10;6ZsOrfZLNyKx9uUmqwOvUyvNpK8cbge5jqJEWt0Tf+j0iEWHzXd1tgqOdTGO+q16PZVx7OstlQcs&#10;SqUeH+bDC4iAc/g3wx8+o0POTLU7k/FiULBYrblL4GG72YBgx3OcgKj58JSAzDN52yD/BQAA//8D&#10;AFBLAQItABQABgAIAAAAIQC2gziS/gAAAOEBAAATAAAAAAAAAAAAAAAAAAAAAABbQ29udGVudF9U&#10;eXBlc10ueG1sUEsBAi0AFAAGAAgAAAAhADj9If/WAAAAlAEAAAsAAAAAAAAAAAAAAAAALwEAAF9y&#10;ZWxzLy5yZWxzUEsBAi0AFAAGAAgAAAAhAKvEKuUtAgAAUwQAAA4AAAAAAAAAAAAAAAAALgIAAGRy&#10;cy9lMm9Eb2MueG1sUEsBAi0AFAAGAAgAAAAhACiTUareAAAACQEAAA8AAAAAAAAAAAAAAAAAhwQA&#10;AGRycy9kb3ducmV2LnhtbFBLBQYAAAAABAAEAPMAAACSBQAAAAA=&#10;" strokecolor="window">
                      <v:textbox>
                        <w:txbxContent>
                          <w:p w:rsidR="00796261" w:rsidRPr="00850ED9" w:rsidRDefault="00796261" w:rsidP="00365BB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Monday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6BE" w:rsidRPr="006516BE">
              <w:rPr>
                <w:b/>
              </w:rPr>
              <w:t>Time and Subject</w:t>
            </w:r>
          </w:p>
        </w:tc>
        <w:tc>
          <w:tcPr>
            <w:tcW w:w="1299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45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6516BE" w:rsidTr="00CE03B4">
        <w:trPr>
          <w:trHeight w:val="760"/>
        </w:trPr>
        <w:tc>
          <w:tcPr>
            <w:tcW w:w="972" w:type="dxa"/>
          </w:tcPr>
          <w:p w:rsidR="006516BE" w:rsidRDefault="006516BE" w:rsidP="00773CBE">
            <w:r>
              <w:t>8.45-9.00</w:t>
            </w:r>
          </w:p>
          <w:p w:rsidR="006516BE" w:rsidRDefault="006516BE" w:rsidP="00773CBE">
            <w:r>
              <w:t>Reading</w:t>
            </w:r>
          </w:p>
        </w:tc>
        <w:tc>
          <w:tcPr>
            <w:tcW w:w="1299" w:type="dxa"/>
          </w:tcPr>
          <w:p w:rsidR="006516BE" w:rsidRDefault="006516BE" w:rsidP="00773CBE">
            <w:r>
              <w:t>LO: To practise and consolidate existing reading skills.</w:t>
            </w:r>
          </w:p>
        </w:tc>
        <w:tc>
          <w:tcPr>
            <w:tcW w:w="6745" w:type="dxa"/>
          </w:tcPr>
          <w:p w:rsidR="009B24E9" w:rsidRDefault="009B24E9" w:rsidP="00773CBE"/>
          <w:p w:rsidR="009B24E9" w:rsidRDefault="00D033CA" w:rsidP="006F005A">
            <w:pPr>
              <w:jc w:val="center"/>
            </w:pPr>
            <w:r>
              <w:t>Read your individual reading book, either in your head or out loud.</w:t>
            </w:r>
          </w:p>
          <w:p w:rsidR="00D033CA" w:rsidRDefault="00D033CA" w:rsidP="00773CBE"/>
          <w:p w:rsidR="00D033CA" w:rsidRDefault="00D033CA" w:rsidP="00773CBE"/>
        </w:tc>
      </w:tr>
      <w:tr w:rsidR="006516BE" w:rsidTr="00CE03B4">
        <w:trPr>
          <w:trHeight w:val="795"/>
        </w:trPr>
        <w:tc>
          <w:tcPr>
            <w:tcW w:w="972" w:type="dxa"/>
          </w:tcPr>
          <w:p w:rsidR="006516BE" w:rsidRDefault="006516BE" w:rsidP="00773CBE">
            <w:r>
              <w:t>9.00-9.15</w:t>
            </w:r>
          </w:p>
          <w:p w:rsidR="006516BE" w:rsidRDefault="006516BE" w:rsidP="00773CBE">
            <w:r>
              <w:t>Morning Maths</w:t>
            </w:r>
          </w:p>
        </w:tc>
        <w:tc>
          <w:tcPr>
            <w:tcW w:w="1299" w:type="dxa"/>
          </w:tcPr>
          <w:p w:rsidR="006516BE" w:rsidRDefault="009C2A61" w:rsidP="00773CBE">
            <w:r>
              <w:t xml:space="preserve">LO: To consolidate recall of number facts. </w:t>
            </w:r>
          </w:p>
          <w:p w:rsidR="0059577E" w:rsidRDefault="0059577E" w:rsidP="00773CBE"/>
          <w:p w:rsidR="0059577E" w:rsidRDefault="0059577E" w:rsidP="00773CBE">
            <w:r>
              <w:t xml:space="preserve">Revision LO: To </w:t>
            </w:r>
            <w:r w:rsidR="00476576">
              <w:t>interpret bar charts.</w:t>
            </w:r>
          </w:p>
        </w:tc>
        <w:tc>
          <w:tcPr>
            <w:tcW w:w="6745" w:type="dxa"/>
          </w:tcPr>
          <w:p w:rsidR="009C2A61" w:rsidRDefault="00D033CA" w:rsidP="006F005A">
            <w:pPr>
              <w:jc w:val="center"/>
            </w:pPr>
            <w:r>
              <w:t>Complete today’s Beat That</w:t>
            </w:r>
            <w:r w:rsidR="00E411C9">
              <w:t xml:space="preserve">- </w:t>
            </w:r>
            <w:r w:rsidR="0028606F">
              <w:t xml:space="preserve">scroll down below today’s timetable </w:t>
            </w:r>
            <w:r w:rsidR="00E411C9">
              <w:t>to find the questions.</w:t>
            </w:r>
            <w:r>
              <w:t xml:space="preserve"> </w:t>
            </w:r>
            <w:r w:rsidR="00E70970">
              <w:t>Remember, it is the same on</w:t>
            </w:r>
            <w:r w:rsidR="00877170">
              <w:t>e</w:t>
            </w:r>
            <w:r w:rsidR="00E70970">
              <w:t xml:space="preserve"> every day for a week</w:t>
            </w:r>
            <w:r w:rsidR="00E411C9">
              <w:t>. Can you beat your own score?</w:t>
            </w:r>
          </w:p>
          <w:p w:rsidR="0059577E" w:rsidRDefault="0059577E" w:rsidP="006F005A">
            <w:pPr>
              <w:jc w:val="center"/>
            </w:pPr>
          </w:p>
          <w:p w:rsidR="0059577E" w:rsidRDefault="0059577E" w:rsidP="006F005A">
            <w:pPr>
              <w:jc w:val="center"/>
            </w:pPr>
          </w:p>
          <w:p w:rsidR="006F005A" w:rsidRDefault="006F005A" w:rsidP="006F005A">
            <w:pPr>
              <w:jc w:val="center"/>
            </w:pPr>
          </w:p>
          <w:p w:rsidR="00476576" w:rsidRDefault="00476576" w:rsidP="00476576">
            <w:pPr>
              <w:jc w:val="center"/>
            </w:pPr>
            <w:r>
              <w:t xml:space="preserve">Morning Maths: In Morning Maths today, you are going to revise your knowledge of statistics. Click the link below, choose </w:t>
            </w:r>
            <w:r>
              <w:rPr>
                <w:b/>
              </w:rPr>
              <w:t xml:space="preserve">Summer Term Week 12 </w:t>
            </w:r>
            <w:r>
              <w:t xml:space="preserve">and select the video </w:t>
            </w:r>
            <w:r>
              <w:rPr>
                <w:b/>
              </w:rPr>
              <w:t>Lesson 4 Bar charts:</w:t>
            </w:r>
          </w:p>
          <w:p w:rsidR="005300FC" w:rsidRDefault="0080348B" w:rsidP="0080348B">
            <w:pPr>
              <w:jc w:val="center"/>
            </w:pPr>
            <w:hyperlink r:id="rId7" w:history="1">
              <w:r w:rsidR="00476576">
                <w:rPr>
                  <w:rStyle w:val="Hyperlink"/>
                </w:rPr>
                <w:t>https://whiterosemaths.com/homelearning/summer-archive/year-3/</w:t>
              </w:r>
            </w:hyperlink>
          </w:p>
        </w:tc>
      </w:tr>
      <w:tr w:rsidR="006516BE" w:rsidTr="00CE03B4">
        <w:trPr>
          <w:trHeight w:val="760"/>
        </w:trPr>
        <w:tc>
          <w:tcPr>
            <w:tcW w:w="972" w:type="dxa"/>
          </w:tcPr>
          <w:p w:rsidR="006516BE" w:rsidRDefault="006516BE" w:rsidP="00773CBE">
            <w:r>
              <w:t>9.15-9.45</w:t>
            </w:r>
          </w:p>
          <w:p w:rsidR="006516BE" w:rsidRDefault="006516BE" w:rsidP="00773CBE">
            <w:r>
              <w:t>Spelling</w:t>
            </w:r>
          </w:p>
        </w:tc>
        <w:tc>
          <w:tcPr>
            <w:tcW w:w="1299" w:type="dxa"/>
          </w:tcPr>
          <w:p w:rsidR="006516BE" w:rsidRDefault="00C94CF4" w:rsidP="00773CBE">
            <w:r>
              <w:t xml:space="preserve">LO: To </w:t>
            </w:r>
            <w:r w:rsidR="00B40CBE">
              <w:t xml:space="preserve">practice </w:t>
            </w:r>
            <w:r w:rsidR="0003489E">
              <w:t xml:space="preserve">Unit </w:t>
            </w:r>
            <w:r w:rsidR="00EE52D0">
              <w:t>Eight</w:t>
            </w:r>
            <w:r w:rsidR="0003489E">
              <w:t xml:space="preserve"> RW</w:t>
            </w:r>
            <w:r w:rsidR="00B40CBE">
              <w:t>I Spelling words.</w:t>
            </w:r>
          </w:p>
        </w:tc>
        <w:tc>
          <w:tcPr>
            <w:tcW w:w="6745" w:type="dxa"/>
          </w:tcPr>
          <w:p w:rsidR="005E799E" w:rsidRDefault="00E411C9" w:rsidP="00756645">
            <w:pPr>
              <w:jc w:val="center"/>
            </w:pPr>
            <w:r>
              <w:t xml:space="preserve">This week, we are </w:t>
            </w:r>
            <w:r w:rsidR="004E7BDE">
              <w:t xml:space="preserve">going to practise spelling </w:t>
            </w:r>
            <w:r w:rsidR="007D79E0">
              <w:t xml:space="preserve">words </w:t>
            </w:r>
            <w:r w:rsidR="00EE52D0">
              <w:t>with the s sound spel</w:t>
            </w:r>
            <w:r w:rsidR="005E799E">
              <w:t>led sc.</w:t>
            </w:r>
            <w:r w:rsidR="00C21D56">
              <w:t xml:space="preserve"> Watch this video to help you learn this spelling rule:</w:t>
            </w:r>
          </w:p>
          <w:p w:rsidR="0066403A" w:rsidRDefault="0080348B" w:rsidP="00756645">
            <w:pPr>
              <w:jc w:val="center"/>
            </w:pPr>
            <w:hyperlink r:id="rId8" w:history="1">
              <w:r w:rsidR="00C21D56" w:rsidRPr="00C21D56">
                <w:rPr>
                  <w:color w:val="0000FF"/>
                  <w:u w:val="single"/>
                </w:rPr>
                <w:t>When is the 's' sound spelt with '</w:t>
              </w:r>
              <w:proofErr w:type="spellStart"/>
              <w:r w:rsidR="00C21D56" w:rsidRPr="00C21D56">
                <w:rPr>
                  <w:color w:val="0000FF"/>
                  <w:u w:val="single"/>
                </w:rPr>
                <w:t>sc</w:t>
              </w:r>
              <w:proofErr w:type="spellEnd"/>
              <w:r w:rsidR="00C21D56" w:rsidRPr="00C21D56">
                <w:rPr>
                  <w:color w:val="0000FF"/>
                  <w:u w:val="single"/>
                </w:rPr>
                <w:t>'? - BBC Bitesize</w:t>
              </w:r>
            </w:hyperlink>
            <w:r w:rsidR="007D79E0">
              <w:t xml:space="preserve"> </w:t>
            </w:r>
          </w:p>
          <w:p w:rsidR="00756645" w:rsidRDefault="00756645" w:rsidP="0075664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64F0862" wp14:editId="310185E6">
                  <wp:simplePos x="0" y="0"/>
                  <wp:positionH relativeFrom="column">
                    <wp:posOffset>1294765</wp:posOffset>
                  </wp:positionH>
                  <wp:positionV relativeFrom="paragraph">
                    <wp:posOffset>35560</wp:posOffset>
                  </wp:positionV>
                  <wp:extent cx="1520042" cy="1463040"/>
                  <wp:effectExtent l="0" t="0" r="4445" b="381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516"/>
                          <a:stretch/>
                        </pic:blipFill>
                        <pic:spPr bwMode="auto">
                          <a:xfrm>
                            <a:off x="0" y="0"/>
                            <a:ext cx="1520042" cy="1463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6403A" w:rsidRDefault="0066403A" w:rsidP="00773CBE"/>
          <w:p w:rsidR="0066403A" w:rsidRDefault="0066403A" w:rsidP="00773CBE"/>
          <w:p w:rsidR="0066403A" w:rsidRDefault="0066403A" w:rsidP="00773CBE"/>
          <w:p w:rsidR="0066403A" w:rsidRDefault="0066403A" w:rsidP="00773CBE"/>
          <w:p w:rsidR="006E1BC4" w:rsidRDefault="006E1BC4" w:rsidP="00773CBE"/>
          <w:p w:rsidR="0066403A" w:rsidRDefault="0066403A" w:rsidP="00773CBE"/>
          <w:p w:rsidR="0066403A" w:rsidRDefault="0066403A" w:rsidP="00773CBE"/>
          <w:p w:rsidR="0066403A" w:rsidRDefault="0066403A" w:rsidP="00773CBE"/>
          <w:p w:rsidR="00EF1F89" w:rsidRDefault="004E7BDE" w:rsidP="004E7BDE">
            <w:pPr>
              <w:jc w:val="center"/>
              <w:rPr>
                <w:b/>
              </w:rPr>
            </w:pPr>
            <w:r w:rsidRPr="00C7760E">
              <w:rPr>
                <w:b/>
              </w:rPr>
              <w:t xml:space="preserve"> </w:t>
            </w:r>
            <w:r w:rsidR="00756645" w:rsidRPr="00C7760E">
              <w:rPr>
                <w:b/>
              </w:rPr>
              <w:t xml:space="preserve"> Use </w:t>
            </w:r>
            <w:r w:rsidR="00C7760E">
              <w:rPr>
                <w:b/>
              </w:rPr>
              <w:t>P</w:t>
            </w:r>
            <w:r w:rsidR="00756645" w:rsidRPr="00C7760E">
              <w:rPr>
                <w:b/>
              </w:rPr>
              <w:t xml:space="preserve">yramid </w:t>
            </w:r>
            <w:r w:rsidR="00C7760E">
              <w:rPr>
                <w:b/>
              </w:rPr>
              <w:t>W</w:t>
            </w:r>
            <w:r w:rsidR="00756645" w:rsidRPr="00C7760E">
              <w:rPr>
                <w:b/>
              </w:rPr>
              <w:t>riting to practise spelling this week’s unit words:</w:t>
            </w:r>
          </w:p>
          <w:p w:rsidR="00C7760E" w:rsidRPr="00C7760E" w:rsidRDefault="005E799E" w:rsidP="005E799E">
            <w:pPr>
              <w:jc w:val="center"/>
              <w:rPr>
                <w:b/>
              </w:rPr>
            </w:pPr>
            <w:r>
              <w:t>ascend, fascinate, descend, muscle, scent, scene, science, scissors</w:t>
            </w:r>
          </w:p>
        </w:tc>
      </w:tr>
      <w:tr w:rsidR="006516BE" w:rsidTr="00CE03B4">
        <w:trPr>
          <w:trHeight w:val="760"/>
        </w:trPr>
        <w:tc>
          <w:tcPr>
            <w:tcW w:w="972" w:type="dxa"/>
          </w:tcPr>
          <w:p w:rsidR="006516BE" w:rsidRDefault="006516BE" w:rsidP="00773CBE">
            <w:r>
              <w:t>9.45-10.00</w:t>
            </w:r>
          </w:p>
          <w:p w:rsidR="006516BE" w:rsidRDefault="006516BE" w:rsidP="00773CBE">
            <w:r>
              <w:t>Active break</w:t>
            </w:r>
          </w:p>
        </w:tc>
        <w:tc>
          <w:tcPr>
            <w:tcW w:w="1299" w:type="dxa"/>
          </w:tcPr>
          <w:p w:rsidR="006516BE" w:rsidRDefault="006516BE" w:rsidP="00773CBE">
            <w:r>
              <w:t>LO: To boost my concentration through movement.</w:t>
            </w:r>
          </w:p>
        </w:tc>
        <w:tc>
          <w:tcPr>
            <w:tcW w:w="6745" w:type="dxa"/>
          </w:tcPr>
          <w:p w:rsidR="000C4223" w:rsidRDefault="000C4223" w:rsidP="003D546C">
            <w:pPr>
              <w:jc w:val="center"/>
            </w:pPr>
            <w:r>
              <w:t xml:space="preserve">Join in with the Go Noodle clip </w:t>
            </w:r>
            <w:r w:rsidR="006F005A">
              <w:t>below</w:t>
            </w:r>
            <w:r>
              <w:t xml:space="preserve"> to get you moving!</w:t>
            </w:r>
          </w:p>
          <w:p w:rsidR="003D546C" w:rsidRDefault="003D546C" w:rsidP="003D546C">
            <w:pPr>
              <w:jc w:val="center"/>
            </w:pPr>
          </w:p>
          <w:p w:rsidR="006F005A" w:rsidRDefault="0080348B" w:rsidP="005255D5">
            <w:pPr>
              <w:jc w:val="center"/>
            </w:pPr>
            <w:hyperlink r:id="rId10" w:history="1">
              <w:r w:rsidR="00C82C86" w:rsidRPr="00C82C86">
                <w:rPr>
                  <w:color w:val="0000FF"/>
                  <w:u w:val="single"/>
                </w:rPr>
                <w:t xml:space="preserve">Footloose - NTV | </w:t>
              </w:r>
              <w:proofErr w:type="spellStart"/>
              <w:r w:rsidR="00C82C86" w:rsidRPr="00C82C86">
                <w:rPr>
                  <w:color w:val="0000FF"/>
                  <w:u w:val="single"/>
                </w:rPr>
                <w:t>GoNoodle</w:t>
              </w:r>
              <w:proofErr w:type="spellEnd"/>
              <w:r w:rsidR="00C82C86" w:rsidRPr="00C82C86">
                <w:rPr>
                  <w:color w:val="0000FF"/>
                  <w:u w:val="single"/>
                </w:rPr>
                <w:t xml:space="preserve"> - YouTube</w:t>
              </w:r>
            </w:hyperlink>
            <w:r w:rsidR="0024416A">
              <w:t xml:space="preserve"> </w:t>
            </w:r>
            <w:r w:rsidR="005255D5">
              <w:t xml:space="preserve"> </w:t>
            </w:r>
          </w:p>
        </w:tc>
      </w:tr>
      <w:tr w:rsidR="006516BE" w:rsidTr="00CE03B4">
        <w:trPr>
          <w:trHeight w:val="760"/>
        </w:trPr>
        <w:tc>
          <w:tcPr>
            <w:tcW w:w="972" w:type="dxa"/>
          </w:tcPr>
          <w:p w:rsidR="006516BE" w:rsidRDefault="006516BE" w:rsidP="00773CBE">
            <w:r>
              <w:t>10.00-11.00</w:t>
            </w:r>
          </w:p>
          <w:p w:rsidR="006516BE" w:rsidRDefault="006516BE" w:rsidP="00773CBE">
            <w:r>
              <w:t>English</w:t>
            </w:r>
          </w:p>
        </w:tc>
        <w:tc>
          <w:tcPr>
            <w:tcW w:w="1299" w:type="dxa"/>
          </w:tcPr>
          <w:p w:rsidR="001F6C24" w:rsidRDefault="001F6C24" w:rsidP="00773CBE">
            <w:proofErr w:type="spellStart"/>
            <w:r>
              <w:t>SPaG</w:t>
            </w:r>
            <w:proofErr w:type="spellEnd"/>
            <w:r w:rsidR="005E4ECC">
              <w:t xml:space="preserve"> Revision</w:t>
            </w:r>
            <w:r>
              <w:t xml:space="preserve"> LO: To </w:t>
            </w:r>
            <w:r w:rsidR="00744E79">
              <w:t xml:space="preserve">understand </w:t>
            </w:r>
            <w:r w:rsidR="00D17FD7">
              <w:t>the present perfect tense.</w:t>
            </w:r>
          </w:p>
          <w:p w:rsidR="00433F6C" w:rsidRDefault="00433F6C" w:rsidP="00773CBE"/>
          <w:p w:rsidR="00D17FD7" w:rsidRDefault="00D17FD7" w:rsidP="00773CBE"/>
          <w:p w:rsidR="006516BE" w:rsidRDefault="00B5106F" w:rsidP="00773CBE">
            <w:r>
              <w:t xml:space="preserve">LO: </w:t>
            </w:r>
            <w:r w:rsidR="001F6C24">
              <w:t xml:space="preserve">To </w:t>
            </w:r>
            <w:r w:rsidR="005F3222">
              <w:t>learn about John Lyons.</w:t>
            </w:r>
            <w:r w:rsidR="00985748">
              <w:t xml:space="preserve"> </w:t>
            </w:r>
          </w:p>
        </w:tc>
        <w:tc>
          <w:tcPr>
            <w:tcW w:w="6745" w:type="dxa"/>
          </w:tcPr>
          <w:p w:rsidR="001F6C24" w:rsidRPr="007413AF" w:rsidRDefault="001F6C24" w:rsidP="006F005A">
            <w:pPr>
              <w:jc w:val="center"/>
              <w:rPr>
                <w:rFonts w:cstheme="minorHAnsi"/>
                <w:b/>
                <w:lang w:val="en"/>
              </w:rPr>
            </w:pPr>
            <w:r w:rsidRPr="007413AF">
              <w:rPr>
                <w:rFonts w:cstheme="minorHAnsi"/>
                <w:lang w:val="en"/>
              </w:rPr>
              <w:t xml:space="preserve">For today’s </w:t>
            </w:r>
            <w:proofErr w:type="spellStart"/>
            <w:r w:rsidRPr="007413AF">
              <w:rPr>
                <w:rFonts w:cstheme="minorHAnsi"/>
                <w:lang w:val="en"/>
              </w:rPr>
              <w:t>S</w:t>
            </w:r>
            <w:r w:rsidR="00744E79">
              <w:rPr>
                <w:rFonts w:cstheme="minorHAnsi"/>
                <w:lang w:val="en"/>
              </w:rPr>
              <w:t>P</w:t>
            </w:r>
            <w:r w:rsidRPr="007413AF">
              <w:rPr>
                <w:rFonts w:cstheme="minorHAnsi"/>
                <w:lang w:val="en"/>
              </w:rPr>
              <w:t>aG</w:t>
            </w:r>
            <w:proofErr w:type="spellEnd"/>
            <w:r w:rsidRPr="007413AF">
              <w:rPr>
                <w:rFonts w:cstheme="minorHAnsi"/>
                <w:lang w:val="en"/>
              </w:rPr>
              <w:t xml:space="preserve"> Daily Practice, revise your knowledge of </w:t>
            </w:r>
            <w:r w:rsidR="00D17FD7">
              <w:rPr>
                <w:rFonts w:cstheme="minorHAnsi"/>
                <w:lang w:val="en"/>
              </w:rPr>
              <w:t>the present perfect tense</w:t>
            </w:r>
            <w:r w:rsidRPr="007413AF">
              <w:rPr>
                <w:rFonts w:cstheme="minorHAnsi"/>
                <w:lang w:val="en"/>
              </w:rPr>
              <w:t xml:space="preserve">. </w:t>
            </w:r>
            <w:r w:rsidR="00744E79">
              <w:rPr>
                <w:rFonts w:cstheme="minorHAnsi"/>
                <w:lang w:val="en"/>
              </w:rPr>
              <w:t>Follow the link to have a go at today’s lesson:</w:t>
            </w:r>
          </w:p>
          <w:p w:rsidR="003D546C" w:rsidRDefault="003D546C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1F6C24" w:rsidRDefault="0080348B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11" w:history="1">
              <w:r w:rsidR="00D17FD7" w:rsidRPr="00D17FD7">
                <w:rPr>
                  <w:color w:val="0000FF"/>
                  <w:u w:val="single"/>
                </w:rPr>
                <w:t>When to Use the Present Perfect Tense | With example sentences - YouTube</w:t>
              </w:r>
            </w:hyperlink>
          </w:p>
          <w:p w:rsidR="00744E79" w:rsidRDefault="00744E79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77069E" w:rsidRDefault="0077069E" w:rsidP="00D17FD7">
            <w:pPr>
              <w:rPr>
                <w:rFonts w:cstheme="minorHAnsi"/>
                <w:color w:val="434343"/>
                <w:lang w:val="en"/>
              </w:rPr>
            </w:pPr>
          </w:p>
          <w:p w:rsidR="00D17FD7" w:rsidRDefault="00D17FD7" w:rsidP="00D17FD7">
            <w:pPr>
              <w:rPr>
                <w:rFonts w:cstheme="minorHAnsi"/>
                <w:color w:val="434343"/>
                <w:lang w:val="en"/>
              </w:rPr>
            </w:pPr>
          </w:p>
          <w:p w:rsidR="00CC58A4" w:rsidRPr="00B73D4B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B73D4B">
              <w:rPr>
                <w:rFonts w:cstheme="minorHAnsi"/>
                <w:lang w:val="en"/>
              </w:rPr>
              <w:t>Follow the link</w:t>
            </w:r>
            <w:r w:rsidR="0077069E" w:rsidRPr="00B73D4B">
              <w:rPr>
                <w:rFonts w:cstheme="minorHAnsi"/>
                <w:lang w:val="en"/>
              </w:rPr>
              <w:t xml:space="preserve"> below</w:t>
            </w:r>
            <w:r w:rsidRPr="00B73D4B">
              <w:rPr>
                <w:rFonts w:cstheme="minorHAnsi"/>
                <w:lang w:val="en"/>
              </w:rPr>
              <w:t xml:space="preserve"> to have a go at today’s English lesson</w:t>
            </w:r>
            <w:r w:rsidR="003D546C" w:rsidRPr="00B73D4B">
              <w:rPr>
                <w:rFonts w:cstheme="minorHAnsi"/>
                <w:lang w:val="en"/>
              </w:rPr>
              <w:t>:</w:t>
            </w:r>
          </w:p>
          <w:p w:rsidR="0077069E" w:rsidRDefault="0077069E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3762F" w:rsidRPr="00CC58A4" w:rsidRDefault="0080348B" w:rsidP="005F3222">
            <w:pPr>
              <w:jc w:val="center"/>
              <w:rPr>
                <w:rFonts w:cstheme="minorHAnsi"/>
              </w:rPr>
            </w:pPr>
            <w:hyperlink r:id="rId12" w:history="1">
              <w:r w:rsidR="005F3222" w:rsidRPr="005F3222">
                <w:rPr>
                  <w:color w:val="0000FF"/>
                  <w:u w:val="single"/>
                </w:rPr>
                <w:t>To learn about John Lyons (</w:t>
              </w:r>
              <w:proofErr w:type="spellStart"/>
              <w:proofErr w:type="gramStart"/>
              <w:r w:rsidR="005F3222" w:rsidRPr="005F3222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5F3222" w:rsidRPr="005F3222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6516BE" w:rsidTr="00D858BC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6516BE" w:rsidRPr="006516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6516BE" w:rsidTr="00CE03B4">
        <w:trPr>
          <w:trHeight w:val="795"/>
        </w:trPr>
        <w:tc>
          <w:tcPr>
            <w:tcW w:w="972" w:type="dxa"/>
          </w:tcPr>
          <w:p w:rsidR="006516BE" w:rsidRDefault="00773CBE" w:rsidP="00773CBE">
            <w:r>
              <w:t>11.15-12.15</w:t>
            </w:r>
          </w:p>
          <w:p w:rsidR="00773CBE" w:rsidRDefault="00773CBE" w:rsidP="00773CBE">
            <w:r>
              <w:t>Maths</w:t>
            </w:r>
          </w:p>
        </w:tc>
        <w:tc>
          <w:tcPr>
            <w:tcW w:w="1299" w:type="dxa"/>
          </w:tcPr>
          <w:p w:rsidR="0077069E" w:rsidRDefault="0077069E" w:rsidP="00773CBE">
            <w:r>
              <w:t xml:space="preserve">LO: To practise my recall of the </w:t>
            </w:r>
            <w:r w:rsidR="00D418DB">
              <w:t>5</w:t>
            </w:r>
            <w:r>
              <w:t xml:space="preserve"> times table.</w:t>
            </w:r>
          </w:p>
          <w:p w:rsidR="0077069E" w:rsidRDefault="0077069E" w:rsidP="00773CBE"/>
          <w:p w:rsidR="006516BE" w:rsidRDefault="00CC58A4" w:rsidP="00773CBE">
            <w:r>
              <w:t xml:space="preserve">LO: </w:t>
            </w:r>
            <w:r w:rsidR="001A3140">
              <w:t xml:space="preserve">To </w:t>
            </w:r>
            <w:r w:rsidR="00C76F07">
              <w:t>divide and describe the same whole when divided into differing numbers of equal parts.</w:t>
            </w:r>
          </w:p>
        </w:tc>
        <w:tc>
          <w:tcPr>
            <w:tcW w:w="6745" w:type="dxa"/>
          </w:tcPr>
          <w:p w:rsidR="0077069E" w:rsidRDefault="0077069E" w:rsidP="006F005A">
            <w:pPr>
              <w:jc w:val="center"/>
            </w:pPr>
            <w:r>
              <w:t xml:space="preserve">Follow the link below to practise the </w:t>
            </w:r>
            <w:r w:rsidR="00D418DB">
              <w:t>5</w:t>
            </w:r>
            <w:r>
              <w:t xml:space="preserve"> times table and get moving!</w:t>
            </w:r>
          </w:p>
          <w:p w:rsidR="0077069E" w:rsidRDefault="0077069E" w:rsidP="006F005A">
            <w:pPr>
              <w:jc w:val="center"/>
            </w:pPr>
          </w:p>
          <w:p w:rsidR="0077069E" w:rsidRDefault="0080348B" w:rsidP="006F005A">
            <w:pPr>
              <w:jc w:val="center"/>
            </w:pPr>
            <w:hyperlink r:id="rId13" w:history="1">
              <w:r w:rsidR="00D418DB" w:rsidRPr="0029527A">
                <w:rPr>
                  <w:rStyle w:val="Hyperlink"/>
                </w:rPr>
                <w:t>https://www.bbc.co.uk/teach/supermovers/ks1-maths-the-5-times-table/zhbm47h</w:t>
              </w:r>
            </w:hyperlink>
            <w:r w:rsidR="00D418DB">
              <w:t xml:space="preserve"> </w:t>
            </w:r>
          </w:p>
          <w:p w:rsidR="008B5E82" w:rsidRPr="008F5FB7" w:rsidRDefault="008B5E82" w:rsidP="00C76F07">
            <w:pPr>
              <w:rPr>
                <w:rFonts w:cstheme="minorHAnsi"/>
                <w:lang w:val="en"/>
              </w:rPr>
            </w:pPr>
          </w:p>
          <w:p w:rsidR="00CC58A4" w:rsidRPr="008F5FB7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8F5FB7">
              <w:rPr>
                <w:rFonts w:cstheme="minorHAnsi"/>
                <w:lang w:val="en"/>
              </w:rPr>
              <w:t>Follow the link</w:t>
            </w:r>
            <w:r w:rsidR="008B5E82" w:rsidRPr="008F5FB7">
              <w:rPr>
                <w:rFonts w:cstheme="minorHAnsi"/>
                <w:lang w:val="en"/>
              </w:rPr>
              <w:t xml:space="preserve"> below</w:t>
            </w:r>
            <w:r w:rsidRPr="008F5FB7">
              <w:rPr>
                <w:rFonts w:cstheme="minorHAnsi"/>
                <w:lang w:val="en"/>
              </w:rPr>
              <w:t xml:space="preserve"> to have a go at today’s </w:t>
            </w:r>
            <w:proofErr w:type="spellStart"/>
            <w:r w:rsidR="004145A6" w:rsidRPr="008F5FB7">
              <w:rPr>
                <w:rFonts w:cstheme="minorHAnsi"/>
                <w:lang w:val="en"/>
              </w:rPr>
              <w:t>m</w:t>
            </w:r>
            <w:r w:rsidRPr="008F5FB7">
              <w:rPr>
                <w:rFonts w:cstheme="minorHAnsi"/>
                <w:lang w:val="en"/>
              </w:rPr>
              <w:t>aths</w:t>
            </w:r>
            <w:proofErr w:type="spellEnd"/>
            <w:r w:rsidRPr="008F5FB7">
              <w:rPr>
                <w:rFonts w:cstheme="minorHAnsi"/>
                <w:lang w:val="en"/>
              </w:rPr>
              <w:t xml:space="preserve"> lesson</w:t>
            </w:r>
            <w:r w:rsidR="004143AC" w:rsidRPr="008F5FB7">
              <w:rPr>
                <w:rFonts w:cstheme="minorHAnsi"/>
                <w:lang w:val="en"/>
              </w:rPr>
              <w:t>:</w:t>
            </w:r>
          </w:p>
          <w:p w:rsidR="004145A6" w:rsidRDefault="004145A6" w:rsidP="006F005A">
            <w:pPr>
              <w:jc w:val="center"/>
              <w:rPr>
                <w:rFonts w:cstheme="minorHAnsi"/>
              </w:rPr>
            </w:pPr>
          </w:p>
          <w:p w:rsidR="004145A6" w:rsidRPr="00CC58A4" w:rsidRDefault="0080348B" w:rsidP="004143AC">
            <w:pPr>
              <w:jc w:val="center"/>
              <w:rPr>
                <w:rFonts w:cstheme="minorHAnsi"/>
              </w:rPr>
            </w:pPr>
            <w:hyperlink r:id="rId14" w:history="1">
              <w:r w:rsidR="00C76F07" w:rsidRPr="00C76F07">
                <w:rPr>
                  <w:color w:val="0000FF"/>
                  <w:u w:val="single"/>
                </w:rPr>
                <w:t>Divide and describe the same whole when divided into differing numbers of equal parts (</w:t>
              </w:r>
              <w:proofErr w:type="spellStart"/>
              <w:proofErr w:type="gramStart"/>
              <w:r w:rsidR="00C76F07" w:rsidRPr="00C76F07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C76F07" w:rsidRPr="00C76F07">
                <w:rPr>
                  <w:color w:val="0000FF"/>
                  <w:u w:val="single"/>
                </w:rPr>
                <w:t>)</w:t>
              </w:r>
            </w:hyperlink>
            <w:r w:rsidR="00E57AE5">
              <w:rPr>
                <w:rFonts w:cstheme="minorHAnsi"/>
              </w:rPr>
              <w:t xml:space="preserve"> </w:t>
            </w:r>
          </w:p>
        </w:tc>
      </w:tr>
      <w:tr w:rsidR="00773CBE" w:rsidTr="00D858BC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773CBE" w:rsidRP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773CBE" w:rsidTr="00CE03B4">
        <w:trPr>
          <w:trHeight w:val="795"/>
        </w:trPr>
        <w:tc>
          <w:tcPr>
            <w:tcW w:w="972" w:type="dxa"/>
            <w:shd w:val="clear" w:color="auto" w:fill="auto"/>
          </w:tcPr>
          <w:p w:rsidR="00773CBE" w:rsidRDefault="00773CBE" w:rsidP="00773CBE">
            <w:r>
              <w:t>1.00-1.15</w:t>
            </w:r>
          </w:p>
          <w:p w:rsidR="00773CBE" w:rsidRPr="00773CBE" w:rsidRDefault="00773CBE" w:rsidP="00773CBE">
            <w:r>
              <w:t>Storytime</w:t>
            </w:r>
          </w:p>
        </w:tc>
        <w:tc>
          <w:tcPr>
            <w:tcW w:w="1299" w:type="dxa"/>
            <w:shd w:val="clear" w:color="auto" w:fill="auto"/>
          </w:tcPr>
          <w:p w:rsidR="00773CBE" w:rsidRPr="003F2637" w:rsidRDefault="003F2637" w:rsidP="008C119D">
            <w:r>
              <w:t xml:space="preserve">LO: To listen to a story for pleasure. </w:t>
            </w:r>
          </w:p>
        </w:tc>
        <w:tc>
          <w:tcPr>
            <w:tcW w:w="6745" w:type="dxa"/>
            <w:shd w:val="clear" w:color="auto" w:fill="auto"/>
          </w:tcPr>
          <w:p w:rsidR="003E4590" w:rsidRDefault="003E4590" w:rsidP="003E4590">
            <w:pPr>
              <w:jc w:val="center"/>
            </w:pPr>
            <w:r>
              <w:t xml:space="preserve">Listen to </w:t>
            </w:r>
            <w:r>
              <w:rPr>
                <w:b/>
              </w:rPr>
              <w:t xml:space="preserve">Chapter 11 </w:t>
            </w:r>
            <w:r>
              <w:t xml:space="preserve">of The </w:t>
            </w:r>
            <w:proofErr w:type="spellStart"/>
            <w:r>
              <w:t>Mystwick</w:t>
            </w:r>
            <w:proofErr w:type="spellEnd"/>
            <w:r>
              <w:t xml:space="preserve"> School of </w:t>
            </w:r>
            <w:proofErr w:type="spellStart"/>
            <w:r>
              <w:t>Musicraft</w:t>
            </w:r>
            <w:proofErr w:type="spellEnd"/>
            <w:r>
              <w:t>:</w:t>
            </w:r>
          </w:p>
          <w:p w:rsidR="003E4590" w:rsidRDefault="003E4590" w:rsidP="003E4590">
            <w:pPr>
              <w:jc w:val="center"/>
            </w:pPr>
          </w:p>
          <w:p w:rsidR="003E4590" w:rsidRDefault="0080348B" w:rsidP="003E4590">
            <w:pPr>
              <w:jc w:val="center"/>
            </w:pPr>
            <w:hyperlink r:id="rId15" w:history="1">
              <w:r w:rsidR="003E4590">
                <w:rPr>
                  <w:rStyle w:val="Hyperlink"/>
                  <w:color w:val="0000FF"/>
                </w:rPr>
                <w:t>Audible Stories: Free Audiobooks for Kids | Audible.com</w:t>
              </w:r>
            </w:hyperlink>
            <w:r w:rsidR="003E4590">
              <w:rPr>
                <w:color w:val="0000FF"/>
                <w:u w:val="single"/>
              </w:rPr>
              <w:t xml:space="preserve"> </w:t>
            </w:r>
          </w:p>
          <w:p w:rsidR="00D033CA" w:rsidRDefault="00D033CA" w:rsidP="003D546C">
            <w:pPr>
              <w:rPr>
                <w:b/>
              </w:rPr>
            </w:pPr>
          </w:p>
        </w:tc>
      </w:tr>
      <w:tr w:rsidR="00CE03B4" w:rsidTr="00CE03B4">
        <w:trPr>
          <w:trHeight w:val="795"/>
        </w:trPr>
        <w:tc>
          <w:tcPr>
            <w:tcW w:w="972" w:type="dxa"/>
            <w:shd w:val="clear" w:color="auto" w:fill="auto"/>
          </w:tcPr>
          <w:p w:rsidR="00CE03B4" w:rsidRDefault="00CE03B4" w:rsidP="00CE03B4">
            <w:bookmarkStart w:id="0" w:name="_Hlk51522828"/>
            <w:r>
              <w:t>1.15-2.30</w:t>
            </w:r>
          </w:p>
          <w:p w:rsidR="00CE03B4" w:rsidRDefault="001B4F10" w:rsidP="001B4F10">
            <w:r>
              <w:t>Music</w:t>
            </w:r>
          </w:p>
        </w:tc>
        <w:tc>
          <w:tcPr>
            <w:tcW w:w="1299" w:type="dxa"/>
            <w:shd w:val="clear" w:color="auto" w:fill="auto"/>
          </w:tcPr>
          <w:p w:rsidR="00CE03B4" w:rsidRPr="00760347" w:rsidRDefault="00CE03B4" w:rsidP="00CE03B4">
            <w:r>
              <w:t xml:space="preserve">LO: To </w:t>
            </w:r>
            <w:r w:rsidR="001B4F10">
              <w:t>improvise within a piece of music.</w:t>
            </w:r>
          </w:p>
        </w:tc>
        <w:tc>
          <w:tcPr>
            <w:tcW w:w="6745" w:type="dxa"/>
            <w:shd w:val="clear" w:color="auto" w:fill="auto"/>
          </w:tcPr>
          <w:p w:rsidR="001B4F10" w:rsidRDefault="001B4F10" w:rsidP="001B4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Follow the link below to have a go at today’s lesson:</w:t>
            </w:r>
          </w:p>
          <w:p w:rsidR="001B4F10" w:rsidRDefault="001B4F10" w:rsidP="001B4F10">
            <w:pPr>
              <w:jc w:val="center"/>
              <w:rPr>
                <w:rFonts w:cstheme="minorHAnsi"/>
              </w:rPr>
            </w:pPr>
          </w:p>
          <w:p w:rsidR="00CE03B4" w:rsidRPr="00760347" w:rsidRDefault="0080348B" w:rsidP="001B4F10">
            <w:pPr>
              <w:jc w:val="center"/>
            </w:pPr>
            <w:hyperlink r:id="rId16" w:history="1">
              <w:r w:rsidR="001B4F10" w:rsidRPr="00B65CD7">
                <w:rPr>
                  <w:color w:val="0000FF"/>
                  <w:u w:val="single"/>
                </w:rPr>
                <w:t>Improvising within a piece of music (</w:t>
              </w:r>
              <w:proofErr w:type="spellStart"/>
              <w:proofErr w:type="gramStart"/>
              <w:r w:rsidR="001B4F10" w:rsidRPr="00B65CD7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1B4F10" w:rsidRPr="00B65CD7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FF1A44" w:rsidTr="00CE03B4">
        <w:trPr>
          <w:trHeight w:val="795"/>
        </w:trPr>
        <w:tc>
          <w:tcPr>
            <w:tcW w:w="972" w:type="dxa"/>
            <w:shd w:val="clear" w:color="auto" w:fill="auto"/>
          </w:tcPr>
          <w:p w:rsidR="00FF1A44" w:rsidRDefault="00FF1A44" w:rsidP="00FF1A44">
            <w:r>
              <w:t>2.30-3.00</w:t>
            </w:r>
          </w:p>
          <w:p w:rsidR="00FF1A44" w:rsidRDefault="001B4F10" w:rsidP="00FF1A44">
            <w:r>
              <w:t>RHE</w:t>
            </w:r>
          </w:p>
        </w:tc>
        <w:tc>
          <w:tcPr>
            <w:tcW w:w="1299" w:type="dxa"/>
            <w:shd w:val="clear" w:color="auto" w:fill="auto"/>
          </w:tcPr>
          <w:p w:rsidR="00FF1A44" w:rsidRPr="004672EF" w:rsidRDefault="00FF1A44" w:rsidP="00FF1A44">
            <w:r>
              <w:t xml:space="preserve">LO: To </w:t>
            </w:r>
            <w:r w:rsidR="009A217B">
              <w:t>be active.</w:t>
            </w:r>
          </w:p>
        </w:tc>
        <w:tc>
          <w:tcPr>
            <w:tcW w:w="6745" w:type="dxa"/>
            <w:shd w:val="clear" w:color="auto" w:fill="auto"/>
          </w:tcPr>
          <w:p w:rsidR="00FF1A44" w:rsidRDefault="00FF1A44" w:rsidP="00FF1A44">
            <w:pPr>
              <w:jc w:val="center"/>
            </w:pPr>
            <w:r>
              <w:t>Follow the link below to have a go at today’s lesson:</w:t>
            </w:r>
          </w:p>
          <w:p w:rsidR="007F7466" w:rsidRDefault="007F7466" w:rsidP="00FF1A44">
            <w:pPr>
              <w:jc w:val="center"/>
            </w:pPr>
          </w:p>
          <w:p w:rsidR="00FF1A44" w:rsidRPr="0058358A" w:rsidRDefault="0080348B" w:rsidP="00FF1A44">
            <w:pPr>
              <w:jc w:val="center"/>
            </w:pPr>
            <w:hyperlink r:id="rId17" w:history="1">
              <w:r w:rsidR="009A217B" w:rsidRPr="009A217B">
                <w:rPr>
                  <w:color w:val="0000FF"/>
                  <w:u w:val="single"/>
                </w:rPr>
                <w:t>Time to get active! (</w:t>
              </w:r>
              <w:proofErr w:type="spellStart"/>
              <w:proofErr w:type="gramStart"/>
              <w:r w:rsidR="009A217B" w:rsidRPr="009A217B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9A217B" w:rsidRPr="009A217B">
                <w:rPr>
                  <w:color w:val="0000FF"/>
                  <w:u w:val="single"/>
                </w:rPr>
                <w:t>)</w:t>
              </w:r>
            </w:hyperlink>
          </w:p>
        </w:tc>
      </w:tr>
    </w:tbl>
    <w:p w:rsidR="00D033CA" w:rsidRDefault="00D033CA" w:rsidP="00773CBE">
      <w:pPr>
        <w:rPr>
          <w:u w:val="single"/>
        </w:rPr>
      </w:pPr>
    </w:p>
    <w:bookmarkEnd w:id="0"/>
    <w:p w:rsidR="006F005A" w:rsidRDefault="006F005A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91454C" w:rsidRDefault="0091454C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760FCF" w:rsidRDefault="00760FCF" w:rsidP="00773CBE">
      <w:pPr>
        <w:rPr>
          <w:u w:val="single"/>
        </w:rPr>
      </w:pPr>
    </w:p>
    <w:p w:rsidR="00760FCF" w:rsidRDefault="00760FCF" w:rsidP="00773CBE">
      <w:pPr>
        <w:rPr>
          <w:u w:val="single"/>
        </w:rPr>
      </w:pPr>
    </w:p>
    <w:p w:rsidR="00E57AE5" w:rsidRDefault="00E57AE5" w:rsidP="00773CBE">
      <w:pPr>
        <w:rPr>
          <w:u w:val="single"/>
        </w:rPr>
      </w:pPr>
    </w:p>
    <w:p w:rsidR="0080348B" w:rsidRDefault="0080348B" w:rsidP="00773CBE">
      <w:pPr>
        <w:rPr>
          <w:u w:val="single"/>
        </w:rPr>
      </w:pPr>
    </w:p>
    <w:p w:rsidR="0080348B" w:rsidRDefault="0080348B" w:rsidP="00773CBE">
      <w:pPr>
        <w:rPr>
          <w:u w:val="single"/>
        </w:rPr>
      </w:pPr>
    </w:p>
    <w:p w:rsidR="00CD2219" w:rsidRDefault="0028606F" w:rsidP="0028606F">
      <w:pPr>
        <w:rPr>
          <w:u w:val="single"/>
        </w:rPr>
      </w:pPr>
      <w:r w:rsidRPr="00FF1A44">
        <w:rPr>
          <w:u w:val="single"/>
        </w:rPr>
        <w:lastRenderedPageBreak/>
        <w:t>B</w:t>
      </w:r>
      <w:r>
        <w:rPr>
          <w:u w:val="single"/>
        </w:rPr>
        <w:t>eat That!</w:t>
      </w:r>
    </w:p>
    <w:p w:rsidR="00CD2219" w:rsidRDefault="00F75DCE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746FD4B6" wp14:editId="2D23568C">
            <wp:extent cx="5731510" cy="3971290"/>
            <wp:effectExtent l="0" t="0" r="254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6F005A" w:rsidRDefault="006F005A" w:rsidP="00773CBE">
      <w:pPr>
        <w:rPr>
          <w:u w:val="single"/>
        </w:rPr>
      </w:pPr>
    </w:p>
    <w:p w:rsidR="006F005A" w:rsidRDefault="006F005A" w:rsidP="00773CBE">
      <w:pPr>
        <w:rPr>
          <w:u w:val="single"/>
        </w:rPr>
      </w:pPr>
    </w:p>
    <w:p w:rsidR="006F005A" w:rsidRDefault="006F005A" w:rsidP="00773CBE">
      <w:pPr>
        <w:rPr>
          <w:u w:val="single"/>
        </w:rPr>
      </w:pPr>
    </w:p>
    <w:p w:rsidR="004E7BDE" w:rsidRDefault="004E7BDE" w:rsidP="00773CBE">
      <w:pPr>
        <w:rPr>
          <w:u w:val="single"/>
        </w:rPr>
      </w:pP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9254" w:type="dxa"/>
        <w:tblLayout w:type="fixed"/>
        <w:tblLook w:val="04A0" w:firstRow="1" w:lastRow="0" w:firstColumn="1" w:lastColumn="0" w:noHBand="0" w:noVBand="1"/>
      </w:tblPr>
      <w:tblGrid>
        <w:gridCol w:w="972"/>
        <w:gridCol w:w="1535"/>
        <w:gridCol w:w="6747"/>
      </w:tblGrid>
      <w:tr w:rsidR="00BA12D0" w:rsidTr="003068E9">
        <w:trPr>
          <w:trHeight w:val="760"/>
        </w:trPr>
        <w:tc>
          <w:tcPr>
            <w:tcW w:w="972" w:type="dxa"/>
          </w:tcPr>
          <w:p w:rsidR="00BA12D0" w:rsidRPr="006516BE" w:rsidRDefault="00365BBB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7E0554B5" wp14:editId="2D8FA90E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-326390</wp:posOffset>
                      </wp:positionV>
                      <wp:extent cx="670560" cy="297180"/>
                      <wp:effectExtent l="0" t="0" r="15240" b="2667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261" w:rsidRPr="00850ED9" w:rsidRDefault="00796261" w:rsidP="00365BBB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554B5" id="_x0000_s1027" type="#_x0000_t202" style="position:absolute;margin-left:-5.75pt;margin-top:-25.7pt;width:52.8pt;height:23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xULgIAAFsEAAAOAAAAZHJzL2Uyb0RvYy54bWysVNuO2yAQfa/Uf0C8N3aiXK04q222qSpt&#10;L9JuPwADjlExQ4HETr++A07SdCv1oaofEDDD4cw5g9d3favJUTqvwJR0PMopkYaDUGZf0q/PuzdL&#10;SnxgRjANRpb0JD2927x+te5sISfQgBbSEQQxvuhsSZsQbJFlnjeyZX4EVhoM1uBaFnDp9plwrEP0&#10;VmeTPJ9nHThhHXDpPe4+DEG6Sfh1LXn4XNdeBqJLitxCGl0aqzhmmzUr9o7ZRvEzDfYPLFqmDF56&#10;hXpggZGDU39AtYo78FCHEYc2g7pWXKYasJpx/qKap4ZZmWpBcby9yuT/Hyz/dPziiBLoHcpjWIse&#10;Pcs+kLfQk0mUp7O+wKwni3mhx21MTaV6+wj8mycGtg0ze3nvHHSNZALpjePJ7ObogOMjSNV9BIHX&#10;sEOABNTXro3aoRoE0ZHH6WpNpMJxc77IZ3OMcAxNVovxMlmXseJy2Dof3ktoSZyU1KHzCZwdH32I&#10;ZFhxSYl3edBK7JTWaeH21VY7cmTYJbv0Jf4v0rQhXUlXs8lsqP83iJO/ImB7Cugo0cwH3PwbZKsC&#10;tr9WbUmXefyGhowqvjMiNWdgSg9zLEGbs6xRyUHT0Ff9YODFrQrECXV2MHQ7vk6cNOB+UNJhp5fU&#10;fz8wJ5HgB4NercbTaXwaaTGdLSa4cLeR6jbCDEeokgZKhuk2pOcUdTRwj57WKukdzR+YnCljBycb&#10;zq8tPpHbdcr69U/Y/AQAAP//AwBQSwMEFAAGAAgAAAAhAEpAR8PdAAAACQEAAA8AAABkcnMvZG93&#10;bnJldi54bWxMj01Pg0AQhu8m/ofNmHhrFyw0SlmahtgjJlIv3hZ2CkR2lrDbFv+940lv8/HknWfy&#10;/WJHccXZD44UxOsIBFLrzECdgo/TcfUMwgdNRo+OUME3etgX93e5zoy70Tte69AJDiGfaQV9CFMm&#10;pW97tNqv3YTEu7ObrQ7czp00s75xuB3lUxRtpdUD8YVeT1j22H7VF6vg2JTTpN/q189qs/FNStUB&#10;y0qpx4flsAMRcAl/MPzqszoU7NS4CxkvRgWrOE4Z5SKNExBMvCQxiIYHyRZkkcv/HxQ/AAAA//8D&#10;AFBLAQItABQABgAIAAAAIQC2gziS/gAAAOEBAAATAAAAAAAAAAAAAAAAAAAAAABbQ29udGVudF9U&#10;eXBlc10ueG1sUEsBAi0AFAAGAAgAAAAhADj9If/WAAAAlAEAAAsAAAAAAAAAAAAAAAAALwEAAF9y&#10;ZWxzLy5yZWxzUEsBAi0AFAAGAAgAAAAhAJs5zFQuAgAAWwQAAA4AAAAAAAAAAAAAAAAALgIAAGRy&#10;cy9lMm9Eb2MueG1sUEsBAi0AFAAGAAgAAAAhAEpAR8PdAAAACQEAAA8AAAAAAAAAAAAAAAAAiAQA&#10;AGRycy9kb3ducmV2LnhtbFBLBQYAAAAABAAEAPMAAACSBQAAAAA=&#10;" strokecolor="window">
                      <v:textbox>
                        <w:txbxContent>
                          <w:p w:rsidR="00796261" w:rsidRPr="00850ED9" w:rsidRDefault="00796261" w:rsidP="00365BB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Tuesday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535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45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3068E9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535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745" w:type="dxa"/>
          </w:tcPr>
          <w:p w:rsidR="002956D4" w:rsidRDefault="002956D4" w:rsidP="002956D4"/>
          <w:p w:rsidR="002956D4" w:rsidRDefault="002956D4" w:rsidP="003D546C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3068E9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535" w:type="dxa"/>
          </w:tcPr>
          <w:p w:rsidR="00D020F1" w:rsidRDefault="00BA12D0" w:rsidP="004145A6">
            <w:r>
              <w:t>LO: To consolidate recall of number facts.</w:t>
            </w:r>
          </w:p>
          <w:p w:rsidR="0091454C" w:rsidRDefault="0091454C" w:rsidP="004145A6"/>
          <w:p w:rsidR="00D020F1" w:rsidRDefault="00D020F1" w:rsidP="004145A6"/>
          <w:p w:rsidR="00BA12D0" w:rsidRDefault="00D020F1" w:rsidP="004145A6">
            <w:r>
              <w:t xml:space="preserve">Revision LO: </w:t>
            </w:r>
            <w:r w:rsidR="00BA12D0">
              <w:t xml:space="preserve"> </w:t>
            </w:r>
            <w:r w:rsidR="0092609C">
              <w:t xml:space="preserve">To </w:t>
            </w:r>
            <w:r w:rsidR="00AB77A0">
              <w:t>read numbers to 1000.</w:t>
            </w:r>
          </w:p>
        </w:tc>
        <w:tc>
          <w:tcPr>
            <w:tcW w:w="6745" w:type="dxa"/>
          </w:tcPr>
          <w:p w:rsidR="00165AB8" w:rsidRDefault="00165AB8" w:rsidP="00165AB8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165AB8" w:rsidRDefault="00165AB8" w:rsidP="00165AB8">
            <w:pPr>
              <w:jc w:val="center"/>
            </w:pPr>
          </w:p>
          <w:p w:rsidR="00165AB8" w:rsidRDefault="00165AB8" w:rsidP="00165AB8">
            <w:pPr>
              <w:jc w:val="center"/>
            </w:pPr>
          </w:p>
          <w:p w:rsidR="00165AB8" w:rsidRDefault="00165AB8" w:rsidP="00165AB8">
            <w:pPr>
              <w:jc w:val="center"/>
            </w:pPr>
          </w:p>
          <w:p w:rsidR="00165AB8" w:rsidRDefault="00165AB8" w:rsidP="00165AB8">
            <w:pPr>
              <w:jc w:val="center"/>
            </w:pPr>
            <w:r>
              <w:t>Morning Maths: In Morning Maths today, you are going to revise</w:t>
            </w:r>
            <w:r w:rsidR="0091454C">
              <w:t xml:space="preserve"> </w:t>
            </w:r>
            <w:r w:rsidR="00291663">
              <w:t>your knowledge of</w:t>
            </w:r>
            <w:r w:rsidR="0091454C">
              <w:t xml:space="preserve"> p</w:t>
            </w:r>
            <w:r w:rsidR="00291663">
              <w:t>lace value.</w:t>
            </w:r>
            <w:r>
              <w:t xml:space="preserve"> Click the link below </w:t>
            </w:r>
            <w:r w:rsidR="00291663">
              <w:t xml:space="preserve">and select the video </w:t>
            </w:r>
            <w:r w:rsidR="00291663">
              <w:rPr>
                <w:b/>
              </w:rPr>
              <w:t>Numbers to 1000</w:t>
            </w:r>
            <w:r>
              <w:t>.</w:t>
            </w:r>
          </w:p>
          <w:p w:rsidR="00F45FF3" w:rsidRDefault="00F45FF3" w:rsidP="0092609C">
            <w:pPr>
              <w:jc w:val="center"/>
            </w:pPr>
          </w:p>
          <w:p w:rsidR="00D27831" w:rsidRDefault="0080348B" w:rsidP="00291663">
            <w:pPr>
              <w:jc w:val="center"/>
            </w:pPr>
            <w:hyperlink r:id="rId19" w:history="1">
              <w:r w:rsidR="00291663" w:rsidRPr="00291663">
                <w:rPr>
                  <w:color w:val="0000FF"/>
                  <w:u w:val="single"/>
                </w:rPr>
                <w:t>Week 1 - Number: Place Value | White Rose Maths</w:t>
              </w:r>
            </w:hyperlink>
          </w:p>
        </w:tc>
      </w:tr>
      <w:tr w:rsidR="004E7BDE" w:rsidTr="003068E9">
        <w:trPr>
          <w:trHeight w:val="760"/>
        </w:trPr>
        <w:tc>
          <w:tcPr>
            <w:tcW w:w="972" w:type="dxa"/>
          </w:tcPr>
          <w:p w:rsidR="004E7BDE" w:rsidRDefault="004E7BDE" w:rsidP="004E7BDE">
            <w:r>
              <w:t>9.15-9.45</w:t>
            </w:r>
          </w:p>
          <w:p w:rsidR="004E7BDE" w:rsidRDefault="004E7BDE" w:rsidP="004E7BDE">
            <w:r>
              <w:t>Spelling</w:t>
            </w:r>
          </w:p>
        </w:tc>
        <w:tc>
          <w:tcPr>
            <w:tcW w:w="1535" w:type="dxa"/>
          </w:tcPr>
          <w:p w:rsidR="004E7BDE" w:rsidRDefault="004E7BDE" w:rsidP="004E7BDE">
            <w:r>
              <w:t>LO: To practi</w:t>
            </w:r>
            <w:r w:rsidR="007D79E0">
              <w:t>s</w:t>
            </w:r>
            <w:r>
              <w:t xml:space="preserve">e </w:t>
            </w:r>
            <w:r w:rsidR="007D79E0">
              <w:t xml:space="preserve">Unit </w:t>
            </w:r>
            <w:r w:rsidR="00EE52D0">
              <w:t>Eight</w:t>
            </w:r>
            <w:r w:rsidR="007D79E0">
              <w:t xml:space="preserve"> RWI spelling words.</w:t>
            </w:r>
          </w:p>
        </w:tc>
        <w:tc>
          <w:tcPr>
            <w:tcW w:w="6745" w:type="dxa"/>
          </w:tcPr>
          <w:p w:rsidR="00CB020A" w:rsidRDefault="00CB020A" w:rsidP="00CB020A">
            <w:pPr>
              <w:jc w:val="center"/>
            </w:pPr>
            <w:r>
              <w:t xml:space="preserve">This week, we are going to practise spelling words with the s sound spelled sc. </w:t>
            </w:r>
          </w:p>
          <w:p w:rsidR="007D79E0" w:rsidRDefault="007D79E0" w:rsidP="007D79E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35F7094" wp14:editId="4F6E9D87">
                  <wp:simplePos x="0" y="0"/>
                  <wp:positionH relativeFrom="column">
                    <wp:posOffset>1163290</wp:posOffset>
                  </wp:positionH>
                  <wp:positionV relativeFrom="paragraph">
                    <wp:posOffset>54521</wp:posOffset>
                  </wp:positionV>
                  <wp:extent cx="1731645" cy="1303020"/>
                  <wp:effectExtent l="0" t="0" r="190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42"/>
                          <a:stretch/>
                        </pic:blipFill>
                        <pic:spPr bwMode="auto">
                          <a:xfrm>
                            <a:off x="0" y="0"/>
                            <a:ext cx="1731645" cy="1303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79E0" w:rsidRDefault="007D79E0" w:rsidP="007D79E0"/>
          <w:p w:rsidR="007D79E0" w:rsidRDefault="007D79E0" w:rsidP="007D79E0"/>
          <w:p w:rsidR="007D79E0" w:rsidRDefault="007D79E0" w:rsidP="007D79E0"/>
          <w:p w:rsidR="007D79E0" w:rsidRDefault="007D79E0" w:rsidP="007D79E0"/>
          <w:p w:rsidR="007D79E0" w:rsidRDefault="007D79E0" w:rsidP="007D79E0"/>
          <w:p w:rsidR="007D79E0" w:rsidRDefault="007D79E0" w:rsidP="007D79E0"/>
          <w:p w:rsidR="007D79E0" w:rsidRDefault="007D79E0" w:rsidP="007D79E0"/>
          <w:p w:rsidR="007D79E0" w:rsidRDefault="007D79E0" w:rsidP="007D79E0"/>
          <w:p w:rsidR="007D79E0" w:rsidRDefault="007D79E0" w:rsidP="007D79E0">
            <w:pPr>
              <w:jc w:val="center"/>
              <w:rPr>
                <w:b/>
              </w:rPr>
            </w:pPr>
            <w:r w:rsidRPr="00C7760E">
              <w:rPr>
                <w:b/>
              </w:rPr>
              <w:t xml:space="preserve">  Use </w:t>
            </w:r>
            <w:r>
              <w:rPr>
                <w:b/>
              </w:rPr>
              <w:t>Vowel Spotlight</w:t>
            </w:r>
            <w:r w:rsidRPr="00C7760E">
              <w:rPr>
                <w:b/>
              </w:rPr>
              <w:t xml:space="preserve"> to practise spelling this week’s unit words:</w:t>
            </w:r>
          </w:p>
          <w:p w:rsidR="004E7BDE" w:rsidRDefault="00CB020A" w:rsidP="007D79E0">
            <w:pPr>
              <w:jc w:val="center"/>
            </w:pPr>
            <w:r>
              <w:t xml:space="preserve">ascend, fascinate, descend, muscle, scent, scene, science, scissors </w:t>
            </w:r>
          </w:p>
        </w:tc>
      </w:tr>
      <w:tr w:rsidR="00BA12D0" w:rsidTr="003068E9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535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745" w:type="dxa"/>
          </w:tcPr>
          <w:p w:rsidR="00BA12D0" w:rsidRDefault="0080348B" w:rsidP="005255D5">
            <w:pPr>
              <w:jc w:val="center"/>
            </w:pPr>
            <w:hyperlink r:id="rId21" w:history="1"/>
            <w:r w:rsidR="00BA12D0">
              <w:t xml:space="preserve">Join in with the Go Noodle clip </w:t>
            </w:r>
            <w:r w:rsidR="005255D5">
              <w:t>below</w:t>
            </w:r>
            <w:r w:rsidR="00BA12D0">
              <w:t xml:space="preserve"> to get you moving!</w:t>
            </w:r>
            <w:r w:rsidR="005255D5">
              <w:t xml:space="preserve"> </w:t>
            </w:r>
          </w:p>
          <w:p w:rsidR="005255D5" w:rsidRDefault="005255D5" w:rsidP="005255D5">
            <w:pPr>
              <w:jc w:val="center"/>
            </w:pPr>
          </w:p>
          <w:p w:rsidR="005255D5" w:rsidRDefault="0080348B" w:rsidP="005255D5">
            <w:pPr>
              <w:jc w:val="center"/>
            </w:pPr>
            <w:hyperlink r:id="rId22" w:history="1">
              <w:r w:rsidR="0091327E" w:rsidRPr="0091327E">
                <w:rPr>
                  <w:color w:val="0000FF"/>
                  <w:u w:val="single"/>
                </w:rPr>
                <w:t xml:space="preserve">Are You More Like Sand </w:t>
              </w:r>
              <w:proofErr w:type="gramStart"/>
              <w:r w:rsidR="0091327E" w:rsidRPr="0091327E">
                <w:rPr>
                  <w:color w:val="0000FF"/>
                  <w:u w:val="single"/>
                </w:rPr>
                <w:t>Or</w:t>
              </w:r>
              <w:proofErr w:type="gramEnd"/>
              <w:r w:rsidR="0091327E" w:rsidRPr="0091327E">
                <w:rPr>
                  <w:color w:val="0000FF"/>
                  <w:u w:val="single"/>
                </w:rPr>
                <w:t xml:space="preserve"> Dirt? - Blazer Fresh | </w:t>
              </w:r>
              <w:proofErr w:type="spellStart"/>
              <w:r w:rsidR="0091327E" w:rsidRPr="0091327E">
                <w:rPr>
                  <w:color w:val="0000FF"/>
                  <w:u w:val="single"/>
                </w:rPr>
                <w:t>GoNoodle</w:t>
              </w:r>
              <w:proofErr w:type="spellEnd"/>
              <w:r w:rsidR="0091327E" w:rsidRPr="0091327E">
                <w:rPr>
                  <w:color w:val="0000FF"/>
                  <w:u w:val="single"/>
                </w:rPr>
                <w:t xml:space="preserve"> - YouTube</w:t>
              </w:r>
            </w:hyperlink>
            <w:r w:rsidR="0024416A">
              <w:t xml:space="preserve"> </w:t>
            </w:r>
          </w:p>
        </w:tc>
      </w:tr>
      <w:tr w:rsidR="00BA12D0" w:rsidTr="003068E9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535" w:type="dxa"/>
          </w:tcPr>
          <w:p w:rsidR="00A87809" w:rsidRDefault="00A87809" w:rsidP="00A87809">
            <w:proofErr w:type="spellStart"/>
            <w:r>
              <w:t>SPaG</w:t>
            </w:r>
            <w:proofErr w:type="spellEnd"/>
            <w:r w:rsidR="005E4ECC">
              <w:t xml:space="preserve"> Revision</w:t>
            </w:r>
            <w:r>
              <w:t xml:space="preserve"> LO: To </w:t>
            </w:r>
            <w:r w:rsidR="00E864EB">
              <w:t xml:space="preserve">understand </w:t>
            </w:r>
            <w:r w:rsidR="00F665EA">
              <w:t>the present perfect tense.</w:t>
            </w:r>
          </w:p>
          <w:p w:rsidR="00E864EB" w:rsidRDefault="00E864EB" w:rsidP="00A87809"/>
          <w:p w:rsidR="00E864EB" w:rsidRDefault="00E864EB" w:rsidP="00A87809"/>
          <w:p w:rsidR="00E864EB" w:rsidRDefault="00E864EB" w:rsidP="00A87809"/>
          <w:p w:rsidR="00F665EA" w:rsidRDefault="00F665EA" w:rsidP="00A87809"/>
          <w:p w:rsidR="00F665EA" w:rsidRDefault="00F665EA" w:rsidP="00A87809"/>
          <w:p w:rsidR="00F665EA" w:rsidRDefault="00F665EA" w:rsidP="00A87809"/>
          <w:p w:rsidR="00BA12D0" w:rsidRDefault="00A87809" w:rsidP="00A87809">
            <w:r>
              <w:lastRenderedPageBreak/>
              <w:t xml:space="preserve">LO: To </w:t>
            </w:r>
            <w:r w:rsidR="00744E79">
              <w:t xml:space="preserve">investigate </w:t>
            </w:r>
            <w:r w:rsidR="00F817F4">
              <w:t>suffixes: -</w:t>
            </w:r>
            <w:proofErr w:type="spellStart"/>
            <w:r w:rsidR="00F817F4">
              <w:t>ous</w:t>
            </w:r>
            <w:proofErr w:type="spellEnd"/>
          </w:p>
        </w:tc>
        <w:tc>
          <w:tcPr>
            <w:tcW w:w="6745" w:type="dxa"/>
          </w:tcPr>
          <w:p w:rsidR="00F665EA" w:rsidRDefault="00F665EA" w:rsidP="00F665EA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>
              <w:rPr>
                <w:rFonts w:cstheme="minorHAnsi"/>
                <w:lang w:val="en"/>
              </w:rPr>
              <w:t>SPaG</w:t>
            </w:r>
            <w:proofErr w:type="spellEnd"/>
            <w:r>
              <w:rPr>
                <w:rFonts w:cstheme="minorHAnsi"/>
                <w:lang w:val="en"/>
              </w:rPr>
              <w:t xml:space="preserve"> Daily Practice, use your knowledge of the present perfect tense to answer the question below:</w:t>
            </w:r>
          </w:p>
          <w:p w:rsidR="00F665EA" w:rsidRDefault="00F665EA" w:rsidP="00F665EA">
            <w:pPr>
              <w:jc w:val="center"/>
              <w:rPr>
                <w:rFonts w:cstheme="minorHAnsi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7F60F88F" wp14:editId="462C87CD">
                  <wp:extent cx="2800350" cy="13906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546C" w:rsidRDefault="003D546C" w:rsidP="00A87809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817F4" w:rsidRPr="00B73D4B" w:rsidRDefault="00F817F4" w:rsidP="00F817F4">
            <w:pPr>
              <w:jc w:val="center"/>
              <w:rPr>
                <w:rFonts w:cstheme="minorHAnsi"/>
                <w:lang w:val="en"/>
              </w:rPr>
            </w:pPr>
            <w:r w:rsidRPr="00B73D4B">
              <w:rPr>
                <w:rFonts w:cstheme="minorHAnsi"/>
                <w:lang w:val="en"/>
              </w:rPr>
              <w:lastRenderedPageBreak/>
              <w:t>Follow the link below to have a go at today’s English lesson:</w:t>
            </w:r>
          </w:p>
          <w:p w:rsidR="00F817F4" w:rsidRDefault="00F817F4" w:rsidP="00A87809">
            <w:pPr>
              <w:jc w:val="center"/>
            </w:pPr>
          </w:p>
          <w:p w:rsidR="00A87809" w:rsidRDefault="0080348B" w:rsidP="00A87809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24" w:history="1">
              <w:r w:rsidR="00F817F4" w:rsidRPr="00F817F4">
                <w:rPr>
                  <w:color w:val="0000FF"/>
                  <w:u w:val="single"/>
                </w:rPr>
                <w:t>To investigate suffixes: -</w:t>
              </w:r>
              <w:proofErr w:type="spellStart"/>
              <w:r w:rsidR="00F817F4" w:rsidRPr="00F817F4">
                <w:rPr>
                  <w:color w:val="0000FF"/>
                  <w:u w:val="single"/>
                </w:rPr>
                <w:t>ous</w:t>
              </w:r>
              <w:proofErr w:type="spellEnd"/>
              <w:r w:rsidR="00F817F4" w:rsidRPr="00F817F4">
                <w:rPr>
                  <w:color w:val="0000FF"/>
                  <w:u w:val="single"/>
                </w:rPr>
                <w:t xml:space="preserve"> (</w:t>
              </w:r>
              <w:proofErr w:type="spellStart"/>
              <w:proofErr w:type="gramStart"/>
              <w:r w:rsidR="00F817F4" w:rsidRPr="00F817F4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F817F4" w:rsidRPr="00F817F4">
                <w:rPr>
                  <w:color w:val="0000FF"/>
                  <w:u w:val="single"/>
                </w:rPr>
                <w:t>)</w:t>
              </w:r>
            </w:hyperlink>
          </w:p>
          <w:p w:rsidR="000A6696" w:rsidRPr="000A6696" w:rsidRDefault="000A6696" w:rsidP="00560960">
            <w:pPr>
              <w:rPr>
                <w:rFonts w:cstheme="minorHAnsi"/>
              </w:rPr>
            </w:pPr>
          </w:p>
        </w:tc>
      </w:tr>
      <w:tr w:rsidR="00BA12D0" w:rsidTr="003068E9">
        <w:trPr>
          <w:trHeight w:val="760"/>
        </w:trPr>
        <w:tc>
          <w:tcPr>
            <w:tcW w:w="9254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3068E9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535" w:type="dxa"/>
          </w:tcPr>
          <w:p w:rsidR="00BA12D0" w:rsidRDefault="00580755" w:rsidP="004145A6">
            <w:r>
              <w:t xml:space="preserve">LO: To </w:t>
            </w:r>
            <w:r w:rsidR="004C6053">
              <w:t xml:space="preserve">practise my recall of the </w:t>
            </w:r>
            <w:r w:rsidR="0014715D">
              <w:t>5</w:t>
            </w:r>
            <w:r w:rsidR="004C6053">
              <w:t xml:space="preserve"> times table.</w:t>
            </w:r>
          </w:p>
          <w:p w:rsidR="004C6053" w:rsidRDefault="004C6053" w:rsidP="004145A6"/>
          <w:p w:rsidR="004C6053" w:rsidRDefault="004C6053" w:rsidP="004145A6">
            <w:r>
              <w:t xml:space="preserve">LO: To </w:t>
            </w:r>
            <w:r w:rsidR="00311575">
              <w:t>understand fraction notation to represent a relationship between part and whole.</w:t>
            </w:r>
          </w:p>
        </w:tc>
        <w:tc>
          <w:tcPr>
            <w:tcW w:w="6745" w:type="dxa"/>
          </w:tcPr>
          <w:p w:rsidR="004C6053" w:rsidRDefault="004C6053" w:rsidP="004C6053">
            <w:pPr>
              <w:jc w:val="center"/>
            </w:pPr>
            <w:r>
              <w:t xml:space="preserve">Follow the link below to practise the </w:t>
            </w:r>
            <w:r w:rsidR="0014715D">
              <w:t>5</w:t>
            </w:r>
            <w:r>
              <w:t xml:space="preserve"> times table</w:t>
            </w:r>
            <w:r w:rsidR="003D546C">
              <w:t>:</w:t>
            </w:r>
          </w:p>
          <w:p w:rsidR="004C6053" w:rsidRDefault="004C6053" w:rsidP="004C6053">
            <w:pPr>
              <w:jc w:val="center"/>
            </w:pPr>
          </w:p>
          <w:p w:rsidR="004C6053" w:rsidRDefault="0080348B" w:rsidP="004C6053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25" w:history="1">
              <w:r w:rsidR="0014715D" w:rsidRPr="0029527A">
                <w:rPr>
                  <w:rStyle w:val="Hyperlink"/>
                  <w:rFonts w:cstheme="minorHAnsi"/>
                  <w:lang w:val="en"/>
                </w:rPr>
                <w:t>https://www.timestables.co.uk/5-times-table.html</w:t>
              </w:r>
            </w:hyperlink>
            <w:r w:rsidR="0014715D">
              <w:rPr>
                <w:rFonts w:cstheme="minorHAnsi"/>
                <w:color w:val="434343"/>
                <w:lang w:val="en"/>
              </w:rPr>
              <w:t xml:space="preserve"> </w:t>
            </w:r>
          </w:p>
          <w:p w:rsidR="004C6053" w:rsidRDefault="004C6053" w:rsidP="004C6053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A775AF" w:rsidRDefault="00A775AF" w:rsidP="004C6053">
            <w:pPr>
              <w:jc w:val="center"/>
              <w:rPr>
                <w:rFonts w:cstheme="minorHAnsi"/>
                <w:lang w:val="en"/>
              </w:rPr>
            </w:pPr>
          </w:p>
          <w:p w:rsidR="004C6053" w:rsidRPr="008C119D" w:rsidRDefault="004C6053" w:rsidP="004C6053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8C119D">
              <w:rPr>
                <w:rFonts w:cstheme="minorHAnsi"/>
                <w:lang w:val="en"/>
              </w:rPr>
              <w:t>maths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lesson:</w:t>
            </w:r>
          </w:p>
          <w:p w:rsidR="004C6053" w:rsidRDefault="004C6053" w:rsidP="004C6053">
            <w:pPr>
              <w:jc w:val="center"/>
              <w:rPr>
                <w:rFonts w:cstheme="minorHAnsi"/>
              </w:rPr>
            </w:pPr>
          </w:p>
          <w:p w:rsidR="00580755" w:rsidRDefault="0080348B" w:rsidP="004C6053">
            <w:pPr>
              <w:jc w:val="center"/>
            </w:pPr>
            <w:hyperlink r:id="rId26" w:history="1">
              <w:r w:rsidR="00311575" w:rsidRPr="00311575">
                <w:rPr>
                  <w:color w:val="0000FF"/>
                  <w:u w:val="single"/>
                </w:rPr>
                <w:t>Understand fraction notation to represent a relationship between part and whole (</w:t>
              </w:r>
              <w:proofErr w:type="spellStart"/>
              <w:proofErr w:type="gramStart"/>
              <w:r w:rsidR="00311575" w:rsidRPr="00311575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311575" w:rsidRPr="00311575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3068E9">
        <w:trPr>
          <w:trHeight w:val="795"/>
        </w:trPr>
        <w:tc>
          <w:tcPr>
            <w:tcW w:w="9254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3068E9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535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745" w:type="dxa"/>
            <w:shd w:val="clear" w:color="auto" w:fill="auto"/>
          </w:tcPr>
          <w:p w:rsidR="003E4590" w:rsidRDefault="003E4590" w:rsidP="003E4590">
            <w:pPr>
              <w:jc w:val="center"/>
            </w:pPr>
            <w:r>
              <w:t xml:space="preserve">Listen to </w:t>
            </w:r>
            <w:r>
              <w:rPr>
                <w:b/>
              </w:rPr>
              <w:t xml:space="preserve">Chapter 12 </w:t>
            </w:r>
            <w:r>
              <w:t xml:space="preserve">of The </w:t>
            </w:r>
            <w:proofErr w:type="spellStart"/>
            <w:r>
              <w:t>Mystwick</w:t>
            </w:r>
            <w:proofErr w:type="spellEnd"/>
            <w:r>
              <w:t xml:space="preserve"> School of </w:t>
            </w:r>
            <w:proofErr w:type="spellStart"/>
            <w:r>
              <w:t>Musicraft</w:t>
            </w:r>
            <w:proofErr w:type="spellEnd"/>
            <w:r>
              <w:t>:</w:t>
            </w:r>
          </w:p>
          <w:p w:rsidR="003E4590" w:rsidRDefault="003E4590" w:rsidP="003E4590">
            <w:pPr>
              <w:jc w:val="center"/>
            </w:pPr>
          </w:p>
          <w:p w:rsidR="003E4590" w:rsidRDefault="0080348B" w:rsidP="003E4590">
            <w:pPr>
              <w:jc w:val="center"/>
            </w:pPr>
            <w:hyperlink r:id="rId27" w:history="1">
              <w:r w:rsidR="003E4590">
                <w:rPr>
                  <w:rStyle w:val="Hyperlink"/>
                  <w:color w:val="0000FF"/>
                </w:rPr>
                <w:t>Audible Stories: Free Audiobooks for Kids | Audible.com</w:t>
              </w:r>
            </w:hyperlink>
            <w:r w:rsidR="003E4590">
              <w:rPr>
                <w:color w:val="0000FF"/>
                <w:u w:val="single"/>
              </w:rPr>
              <w:t xml:space="preserve"> </w:t>
            </w:r>
          </w:p>
          <w:p w:rsidR="00070782" w:rsidRPr="00395156" w:rsidRDefault="00070782" w:rsidP="00395156">
            <w:pPr>
              <w:jc w:val="center"/>
            </w:pPr>
          </w:p>
        </w:tc>
      </w:tr>
      <w:tr w:rsidR="00BA12D0" w:rsidTr="003068E9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1.15-2.30</w:t>
            </w:r>
          </w:p>
          <w:p w:rsidR="00BA12D0" w:rsidRDefault="00B65CD7" w:rsidP="00B65CD7">
            <w:r>
              <w:t>Music</w:t>
            </w:r>
          </w:p>
        </w:tc>
        <w:tc>
          <w:tcPr>
            <w:tcW w:w="1535" w:type="dxa"/>
            <w:shd w:val="clear" w:color="auto" w:fill="auto"/>
          </w:tcPr>
          <w:p w:rsidR="00BA12D0" w:rsidRPr="00760347" w:rsidRDefault="00415355" w:rsidP="00415355">
            <w:r>
              <w:t xml:space="preserve">LO: To </w:t>
            </w:r>
            <w:r w:rsidR="00121A1E">
              <w:t>understand call and response in Samba music.</w:t>
            </w:r>
          </w:p>
        </w:tc>
        <w:tc>
          <w:tcPr>
            <w:tcW w:w="6745" w:type="dxa"/>
            <w:shd w:val="clear" w:color="auto" w:fill="auto"/>
          </w:tcPr>
          <w:p w:rsidR="00B026BF" w:rsidRDefault="00E418DA" w:rsidP="00E418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Follow the link below to have a go at today’s lesson:</w:t>
            </w:r>
          </w:p>
          <w:p w:rsidR="00E418DA" w:rsidRDefault="00E418DA" w:rsidP="00E418DA">
            <w:pPr>
              <w:jc w:val="center"/>
              <w:rPr>
                <w:rFonts w:cstheme="minorHAnsi"/>
              </w:rPr>
            </w:pPr>
          </w:p>
          <w:p w:rsidR="00E418DA" w:rsidRPr="00B602FC" w:rsidRDefault="0080348B" w:rsidP="00CD5FAF">
            <w:pPr>
              <w:jc w:val="center"/>
              <w:rPr>
                <w:rFonts w:cstheme="minorHAnsi"/>
              </w:rPr>
            </w:pPr>
            <w:hyperlink r:id="rId28" w:history="1">
              <w:r w:rsidR="00121A1E" w:rsidRPr="00FC3221">
                <w:rPr>
                  <w:color w:val="0000FF"/>
                  <w:u w:val="single"/>
                </w:rPr>
                <w:t>Understanding call and response in Samba music (</w:t>
              </w:r>
              <w:proofErr w:type="spellStart"/>
              <w:proofErr w:type="gramStart"/>
              <w:r w:rsidR="00121A1E" w:rsidRPr="00FC3221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121A1E" w:rsidRPr="00FC3221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3068E9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2.30-3.00</w:t>
            </w:r>
          </w:p>
          <w:p w:rsidR="00BA12D0" w:rsidRDefault="00BD6AA2" w:rsidP="004145A6">
            <w:r>
              <w:t>French</w:t>
            </w:r>
          </w:p>
        </w:tc>
        <w:tc>
          <w:tcPr>
            <w:tcW w:w="1535" w:type="dxa"/>
            <w:shd w:val="clear" w:color="auto" w:fill="auto"/>
          </w:tcPr>
          <w:p w:rsidR="00BA12D0" w:rsidRPr="004672EF" w:rsidRDefault="00722673" w:rsidP="004145A6">
            <w:r>
              <w:t xml:space="preserve">LO: To </w:t>
            </w:r>
            <w:r w:rsidR="00F8607C">
              <w:t>talk about your family in French.</w:t>
            </w:r>
          </w:p>
        </w:tc>
        <w:tc>
          <w:tcPr>
            <w:tcW w:w="6745" w:type="dxa"/>
            <w:shd w:val="clear" w:color="auto" w:fill="auto"/>
          </w:tcPr>
          <w:p w:rsidR="00F8607C" w:rsidRDefault="00F8607C" w:rsidP="00F8607C">
            <w:pPr>
              <w:jc w:val="center"/>
            </w:pPr>
            <w:r>
              <w:t>Follow the link below to have a go at today’s lesson:</w:t>
            </w:r>
          </w:p>
          <w:p w:rsidR="00F8607C" w:rsidRDefault="00F8607C" w:rsidP="00F8607C">
            <w:pPr>
              <w:jc w:val="center"/>
            </w:pPr>
          </w:p>
          <w:p w:rsidR="00722673" w:rsidRDefault="0080348B" w:rsidP="00F8607C">
            <w:pPr>
              <w:jc w:val="center"/>
              <w:rPr>
                <w:b/>
              </w:rPr>
            </w:pPr>
            <w:hyperlink r:id="rId29" w:history="1">
              <w:r w:rsidR="00F8607C" w:rsidRPr="00F8607C">
                <w:rPr>
                  <w:color w:val="0000FF"/>
                  <w:u w:val="single"/>
                </w:rPr>
                <w:t>Talking About Your Family - KS2 French - BBC Bitesize - BBC Bitesize</w:t>
              </w:r>
            </w:hyperlink>
          </w:p>
        </w:tc>
      </w:tr>
    </w:tbl>
    <w:p w:rsidR="00BA12D0" w:rsidRDefault="00BA12D0" w:rsidP="00773CBE">
      <w:pPr>
        <w:rPr>
          <w:u w:val="single"/>
        </w:rPr>
      </w:pPr>
    </w:p>
    <w:p w:rsidR="00E70970" w:rsidRDefault="00E70970" w:rsidP="00773CBE">
      <w:pPr>
        <w:rPr>
          <w:u w:val="single"/>
        </w:rPr>
      </w:pPr>
    </w:p>
    <w:p w:rsidR="0028606F" w:rsidRDefault="0028606F" w:rsidP="00773CBE">
      <w:pPr>
        <w:rPr>
          <w:u w:val="single"/>
        </w:rPr>
      </w:pPr>
    </w:p>
    <w:p w:rsidR="0028606F" w:rsidRDefault="0028606F" w:rsidP="00773CBE">
      <w:pPr>
        <w:rPr>
          <w:u w:val="single"/>
        </w:rPr>
      </w:pPr>
    </w:p>
    <w:p w:rsidR="0028606F" w:rsidRDefault="0028606F" w:rsidP="00773CBE">
      <w:pPr>
        <w:rPr>
          <w:u w:val="single"/>
        </w:rPr>
      </w:pPr>
    </w:p>
    <w:p w:rsidR="00CD2219" w:rsidRDefault="00CD2219" w:rsidP="0028606F">
      <w:pPr>
        <w:rPr>
          <w:u w:val="single"/>
        </w:rPr>
      </w:pPr>
    </w:p>
    <w:p w:rsidR="003E4590" w:rsidRDefault="003E4590" w:rsidP="0028606F">
      <w:pPr>
        <w:rPr>
          <w:u w:val="single"/>
        </w:rPr>
      </w:pPr>
    </w:p>
    <w:p w:rsidR="00760FCF" w:rsidRDefault="00760FCF" w:rsidP="0028606F">
      <w:pPr>
        <w:rPr>
          <w:u w:val="single"/>
        </w:rPr>
      </w:pPr>
    </w:p>
    <w:p w:rsidR="0028606F" w:rsidRDefault="00CD2219" w:rsidP="0028606F">
      <w:pPr>
        <w:rPr>
          <w:u w:val="single"/>
        </w:rPr>
      </w:pPr>
      <w:r>
        <w:rPr>
          <w:u w:val="single"/>
        </w:rPr>
        <w:lastRenderedPageBreak/>
        <w:t>B</w:t>
      </w:r>
      <w:r w:rsidR="0028606F">
        <w:rPr>
          <w:u w:val="single"/>
        </w:rPr>
        <w:t>eat That!</w:t>
      </w:r>
    </w:p>
    <w:p w:rsidR="00CD2219" w:rsidRDefault="00F75DCE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4B2545B1" wp14:editId="1BFAA214">
            <wp:extent cx="5731510" cy="3971290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Default="0028606F" w:rsidP="0028606F"/>
    <w:p w:rsidR="006E3D6A" w:rsidRPr="00FF1A44" w:rsidRDefault="006E3D6A" w:rsidP="0028606F"/>
    <w:p w:rsidR="0028606F" w:rsidRDefault="0028606F" w:rsidP="00773CBE">
      <w:pPr>
        <w:rPr>
          <w:u w:val="single"/>
        </w:rPr>
      </w:pPr>
    </w:p>
    <w:p w:rsidR="0091454C" w:rsidRDefault="0091454C" w:rsidP="00773CBE">
      <w:pPr>
        <w:rPr>
          <w:u w:val="single"/>
        </w:rPr>
      </w:pP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ayout w:type="fixed"/>
        <w:tblLook w:val="04A0" w:firstRow="1" w:lastRow="0" w:firstColumn="1" w:lastColumn="0" w:noHBand="0" w:noVBand="1"/>
      </w:tblPr>
      <w:tblGrid>
        <w:gridCol w:w="972"/>
        <w:gridCol w:w="1433"/>
        <w:gridCol w:w="6611"/>
      </w:tblGrid>
      <w:tr w:rsidR="00BA12D0" w:rsidTr="0081760A">
        <w:trPr>
          <w:trHeight w:val="760"/>
        </w:trPr>
        <w:tc>
          <w:tcPr>
            <w:tcW w:w="972" w:type="dxa"/>
          </w:tcPr>
          <w:p w:rsidR="00BA12D0" w:rsidRPr="006516BE" w:rsidRDefault="00365BBB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7E0554B5" wp14:editId="2D8FA90E">
                      <wp:simplePos x="0" y="0"/>
                      <wp:positionH relativeFrom="margin">
                        <wp:posOffset>-56515</wp:posOffset>
                      </wp:positionH>
                      <wp:positionV relativeFrom="paragraph">
                        <wp:posOffset>-333375</wp:posOffset>
                      </wp:positionV>
                      <wp:extent cx="944880" cy="297180"/>
                      <wp:effectExtent l="0" t="0" r="26670" b="2667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261" w:rsidRPr="00850ED9" w:rsidRDefault="00796261" w:rsidP="00365BBB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554B5" id="_x0000_s1028" type="#_x0000_t202" style="position:absolute;margin-left:-4.45pt;margin-top:-26.25pt;width:74.4pt;height:23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AQLQIAAFsEAAAOAAAAZHJzL2Uyb0RvYy54bWysVFFv0zAQfkfiP1h+p2mjlrVR02l0FCGN&#10;gbTxAxzbaSxsn7G9JuXXc3a60oHEAyIP1p3v/Pnu+85ZXw9Gk4P0QYGt6WwypURaDkLZfU2/Pu7e&#10;LCkJkVnBNFhZ06MM9Hrz+tW6d5UsoQMtpCcIYkPVu5p2MbqqKALvpGFhAk5aDLbgDYvo+n0hPOsR&#10;3eiinE7fFj144TxwGQLu3o5Busn4bSt5/Ny2QUaia4q1xbz6vDZpLTZrVu09c53ipzLYP1RhmLJ4&#10;6RnqlkVGnrz6A8oo7iFAGyccTAFtq7jMPWA3s+lv3Tx0zMncC5IT3Jmm8P9g+f3hiydKoHYlJZYZ&#10;1OhRDpG8g4GUiZ7ehQqzHhzmxQG3MTW3Gtwd8G+BWNh2zO7ljffQd5IJLG+WThYXR0eckECa/hMI&#10;vIY9RchAQ+tN4g7ZIIiOMh3P0qRSOG6u5vPlEiMcQ+XqaoZ2uoFVz4edD/GDBEOSUVOPymdwdrgL&#10;cUx9Tkl3BdBK7JTW2fH7Zqs9OTCckl3+Tugv0rQlPVayKBdj/y8gjuGMgOMpoKdEsxBx82+QRkUc&#10;f61MTZfT9KV7WZVYfG9FtiNTerSxW21PtCYmR07j0AxZwLNaDYgj8uxhnHZ8nWh04H9Q0uOk1zR8&#10;f2JeYoEfLWq1ms3n6WlkZ764KtHxl5HmMsIsR6iaRkpGcxvzc0plW7hBTVuV+U7ij5WcSsYJzoqd&#10;Xlt6Ipd+zvr1T9j8BAAA//8DAFBLAwQUAAYACAAAACEAaxXr+9wAAAAJAQAADwAAAGRycy9kb3du&#10;cmV2LnhtbEyPQU+DQBCF7yb+h82YeGsXS9CWsjQNsUdMRC/eFnYKRHaWsNsW/73DSU+Tee/lzTfZ&#10;YbaDuOLke0cKntYRCKTGmZ5aBZ8fp9UWhA+ajB4coYIf9HDI7+8ynRp3o3e8VqEVXEI+1Qq6EMZU&#10;St90aLVfuxGJvbObrA68Tq00k75xuR3kJoqepdU98YVOj1h02HxXF6vgVBfjqN+q168yjn2dUHnE&#10;olTq8WE+7kEEnMNfGBZ8RoecmWp3IePFoGC13XGSZ7JJQCyBeMdKvSgvIPNM/v8g/wUAAP//AwBQ&#10;SwECLQAUAAYACAAAACEAtoM4kv4AAADhAQAAEwAAAAAAAAAAAAAAAAAAAAAAW0NvbnRlbnRfVHlw&#10;ZXNdLnhtbFBLAQItABQABgAIAAAAIQA4/SH/1gAAAJQBAAALAAAAAAAAAAAAAAAAAC8BAABfcmVs&#10;cy8ucmVsc1BLAQItABQABgAIAAAAIQDgYVAQLQIAAFsEAAAOAAAAAAAAAAAAAAAAAC4CAABkcnMv&#10;ZTJvRG9jLnhtbFBLAQItABQABgAIAAAAIQBrFev73AAAAAkBAAAPAAAAAAAAAAAAAAAAAIcEAABk&#10;cnMvZG93bnJldi54bWxQSwUGAAAAAAQABADzAAAAkAUAAAAA&#10;" strokecolor="window">
                      <v:textbox>
                        <w:txbxContent>
                          <w:p w:rsidR="00796261" w:rsidRPr="00850ED9" w:rsidRDefault="00796261" w:rsidP="00365BB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Wednesday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433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611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433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611" w:type="dxa"/>
          </w:tcPr>
          <w:p w:rsidR="00BA12D0" w:rsidRDefault="00BA12D0" w:rsidP="004145A6"/>
          <w:p w:rsidR="00963433" w:rsidRDefault="00963433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81760A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433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E91095" w:rsidRDefault="00E91095" w:rsidP="004145A6"/>
          <w:p w:rsidR="00E91095" w:rsidRDefault="00E91095" w:rsidP="004145A6">
            <w:r>
              <w:t xml:space="preserve">Revision LO: To </w:t>
            </w:r>
            <w:r w:rsidR="00AB77A0">
              <w:t>understand the value of each digit in a 3-digit number.</w:t>
            </w:r>
          </w:p>
        </w:tc>
        <w:tc>
          <w:tcPr>
            <w:tcW w:w="6611" w:type="dxa"/>
          </w:tcPr>
          <w:p w:rsidR="007436F9" w:rsidRDefault="007436F9" w:rsidP="007436F9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AB77A0" w:rsidRDefault="00AB77A0" w:rsidP="00AB77A0">
            <w:pPr>
              <w:jc w:val="center"/>
            </w:pPr>
            <w:r>
              <w:t xml:space="preserve">Morning Maths: In Morning Maths today, you are going to revise your knowledge of place value. Click the link below and select the video </w:t>
            </w:r>
            <w:r>
              <w:rPr>
                <w:b/>
              </w:rPr>
              <w:t>Numbers to 100s, 10s and 1s</w:t>
            </w:r>
            <w:r>
              <w:t>.</w:t>
            </w:r>
          </w:p>
          <w:p w:rsidR="00AB77A0" w:rsidRDefault="00AB77A0" w:rsidP="00AB77A0">
            <w:pPr>
              <w:jc w:val="center"/>
            </w:pPr>
          </w:p>
          <w:p w:rsidR="00E91095" w:rsidRDefault="0080348B" w:rsidP="00AB77A0">
            <w:pPr>
              <w:jc w:val="center"/>
            </w:pPr>
            <w:hyperlink r:id="rId30" w:history="1">
              <w:r w:rsidR="00AB77A0" w:rsidRPr="00291663">
                <w:rPr>
                  <w:color w:val="0000FF"/>
                  <w:u w:val="single"/>
                </w:rPr>
                <w:t>Week 1 - Number: Place Value | White Rose Maths</w:t>
              </w:r>
            </w:hyperlink>
          </w:p>
          <w:p w:rsidR="00E91095" w:rsidRDefault="00E91095" w:rsidP="00877170"/>
        </w:tc>
      </w:tr>
      <w:tr w:rsidR="00065CCA" w:rsidTr="0081760A">
        <w:trPr>
          <w:trHeight w:val="760"/>
        </w:trPr>
        <w:tc>
          <w:tcPr>
            <w:tcW w:w="972" w:type="dxa"/>
          </w:tcPr>
          <w:p w:rsidR="00065CCA" w:rsidRDefault="00065CCA" w:rsidP="00065CCA">
            <w:r>
              <w:t>9.15-9.45</w:t>
            </w:r>
          </w:p>
          <w:p w:rsidR="00065CCA" w:rsidRDefault="00065CCA" w:rsidP="00065CCA">
            <w:r>
              <w:t>Spelling</w:t>
            </w:r>
          </w:p>
        </w:tc>
        <w:tc>
          <w:tcPr>
            <w:tcW w:w="1433" w:type="dxa"/>
          </w:tcPr>
          <w:p w:rsidR="00065CCA" w:rsidRDefault="00065CCA" w:rsidP="00065CCA">
            <w:r>
              <w:t>LO: To practi</w:t>
            </w:r>
            <w:r w:rsidR="00F0323D">
              <w:t>s</w:t>
            </w:r>
            <w:r>
              <w:t xml:space="preserve">e </w:t>
            </w:r>
            <w:r w:rsidR="007D79E0">
              <w:t xml:space="preserve">Unit </w:t>
            </w:r>
            <w:r w:rsidR="00EE52D0">
              <w:t>Eight</w:t>
            </w:r>
            <w:r w:rsidR="007D79E0">
              <w:t xml:space="preserve"> RWI spelling words.</w:t>
            </w:r>
          </w:p>
        </w:tc>
        <w:tc>
          <w:tcPr>
            <w:tcW w:w="6611" w:type="dxa"/>
          </w:tcPr>
          <w:p w:rsidR="00CB020A" w:rsidRDefault="00CB020A" w:rsidP="00CB020A">
            <w:pPr>
              <w:jc w:val="center"/>
            </w:pPr>
            <w:r>
              <w:t xml:space="preserve">This week, we are going to practise spelling words with the s sound spelled sc. </w:t>
            </w:r>
          </w:p>
          <w:p w:rsidR="007D79E0" w:rsidRDefault="00307D5E" w:rsidP="007D79E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24B6FB63" wp14:editId="1AD6C315">
                  <wp:simplePos x="0" y="0"/>
                  <wp:positionH relativeFrom="column">
                    <wp:posOffset>1283999</wp:posOffset>
                  </wp:positionH>
                  <wp:positionV relativeFrom="paragraph">
                    <wp:posOffset>34600</wp:posOffset>
                  </wp:positionV>
                  <wp:extent cx="1363980" cy="1685569"/>
                  <wp:effectExtent l="0" t="0" r="762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0" cy="1685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79E0" w:rsidRDefault="007D79E0" w:rsidP="007D79E0"/>
          <w:p w:rsidR="007D79E0" w:rsidRDefault="007D79E0" w:rsidP="007D79E0"/>
          <w:p w:rsidR="007D79E0" w:rsidRDefault="007D79E0" w:rsidP="007D79E0"/>
          <w:p w:rsidR="007D79E0" w:rsidRDefault="007D79E0" w:rsidP="007D79E0"/>
          <w:p w:rsidR="007D79E0" w:rsidRDefault="007D79E0" w:rsidP="007D79E0"/>
          <w:p w:rsidR="007D79E0" w:rsidRDefault="007D79E0" w:rsidP="007D79E0"/>
          <w:p w:rsidR="007D79E0" w:rsidRDefault="007D79E0" w:rsidP="007D79E0"/>
          <w:p w:rsidR="00307D5E" w:rsidRDefault="00307D5E" w:rsidP="007D79E0"/>
          <w:p w:rsidR="007D79E0" w:rsidRDefault="007D79E0" w:rsidP="007D79E0"/>
          <w:p w:rsidR="007D79E0" w:rsidRDefault="007D79E0" w:rsidP="007D79E0">
            <w:pPr>
              <w:jc w:val="center"/>
              <w:rPr>
                <w:b/>
              </w:rPr>
            </w:pPr>
            <w:r w:rsidRPr="00C7760E">
              <w:rPr>
                <w:b/>
              </w:rPr>
              <w:t xml:space="preserve">  Use </w:t>
            </w:r>
            <w:r w:rsidR="00307D5E">
              <w:rPr>
                <w:b/>
              </w:rPr>
              <w:t>Rainbow Words</w:t>
            </w:r>
            <w:r w:rsidRPr="00C7760E">
              <w:rPr>
                <w:b/>
              </w:rPr>
              <w:t xml:space="preserve"> to practise spelling this week’s unit words:</w:t>
            </w:r>
          </w:p>
          <w:p w:rsidR="00065CCA" w:rsidRDefault="00CB020A" w:rsidP="00F0323D">
            <w:r>
              <w:t xml:space="preserve">ascend, fascinate, descend, muscle, scent, scene, science, scissors </w:t>
            </w:r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433" w:type="dxa"/>
          </w:tcPr>
          <w:p w:rsidR="00BA12D0" w:rsidRDefault="00BA12D0" w:rsidP="004145A6">
            <w:r>
              <w:t>LO: To boost my concentration through movement.</w:t>
            </w:r>
          </w:p>
        </w:tc>
        <w:tc>
          <w:tcPr>
            <w:tcW w:w="6611" w:type="dxa"/>
          </w:tcPr>
          <w:p w:rsidR="006F005A" w:rsidRDefault="006F005A" w:rsidP="006F005A">
            <w:pPr>
              <w:jc w:val="center"/>
            </w:pPr>
            <w:r>
              <w:t xml:space="preserve">Join in with the </w:t>
            </w:r>
            <w:r w:rsidR="0024416A">
              <w:t xml:space="preserve">Go Noodle </w:t>
            </w:r>
            <w:r>
              <w:t>clip below to get you moving!</w:t>
            </w:r>
          </w:p>
          <w:p w:rsidR="00000E34" w:rsidRDefault="00000E34" w:rsidP="006F005A">
            <w:pPr>
              <w:jc w:val="center"/>
            </w:pPr>
          </w:p>
          <w:p w:rsidR="00BA12D0" w:rsidRDefault="0080348B" w:rsidP="005255D5">
            <w:pPr>
              <w:jc w:val="center"/>
            </w:pPr>
            <w:hyperlink r:id="rId32" w:history="1">
              <w:r w:rsidR="0091327E" w:rsidRPr="0091327E">
                <w:rPr>
                  <w:color w:val="0000FF"/>
                  <w:u w:val="single"/>
                </w:rPr>
                <w:t xml:space="preserve">Show Us What You Got - Moose Tube + Harlem Globetrotters | </w:t>
              </w:r>
              <w:proofErr w:type="spellStart"/>
              <w:r w:rsidR="0091327E" w:rsidRPr="0091327E">
                <w:rPr>
                  <w:color w:val="0000FF"/>
                  <w:u w:val="single"/>
                </w:rPr>
                <w:t>GoNoodle</w:t>
              </w:r>
              <w:proofErr w:type="spellEnd"/>
              <w:r w:rsidR="0091327E" w:rsidRPr="0091327E">
                <w:rPr>
                  <w:color w:val="0000FF"/>
                  <w:u w:val="single"/>
                </w:rPr>
                <w:t xml:space="preserve"> - YouTube</w:t>
              </w:r>
            </w:hyperlink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433" w:type="dxa"/>
          </w:tcPr>
          <w:p w:rsidR="006F005A" w:rsidRDefault="002F550E" w:rsidP="004145A6">
            <w:proofErr w:type="spellStart"/>
            <w:r>
              <w:t>SPaG</w:t>
            </w:r>
            <w:proofErr w:type="spellEnd"/>
            <w:r w:rsidR="005E4ECC">
              <w:t xml:space="preserve"> Revision</w:t>
            </w:r>
            <w:r>
              <w:t xml:space="preserve"> </w:t>
            </w:r>
            <w:r w:rsidR="006F005A">
              <w:t>LO:</w:t>
            </w:r>
            <w:r>
              <w:t xml:space="preserve"> To</w:t>
            </w:r>
            <w:r w:rsidR="00B73D4B">
              <w:t xml:space="preserve"> </w:t>
            </w:r>
            <w:r w:rsidR="00E864EB">
              <w:t xml:space="preserve">understand </w:t>
            </w:r>
            <w:r w:rsidR="00F665EA">
              <w:t>the present perfect tense.</w:t>
            </w:r>
          </w:p>
          <w:p w:rsidR="006F005A" w:rsidRDefault="006F005A" w:rsidP="004145A6"/>
          <w:p w:rsidR="00000E34" w:rsidRDefault="00000E34" w:rsidP="004145A6"/>
          <w:p w:rsidR="00F665EA" w:rsidRDefault="00F665EA" w:rsidP="004145A6"/>
          <w:p w:rsidR="00F665EA" w:rsidRDefault="00F665EA" w:rsidP="004145A6"/>
          <w:p w:rsidR="00F665EA" w:rsidRDefault="00F665EA" w:rsidP="004145A6"/>
          <w:p w:rsidR="00F665EA" w:rsidRDefault="00F665EA" w:rsidP="004145A6"/>
          <w:p w:rsidR="00F665EA" w:rsidRDefault="00F665EA" w:rsidP="004145A6"/>
          <w:p w:rsidR="00F665EA" w:rsidRDefault="00F665EA" w:rsidP="004145A6"/>
          <w:p w:rsidR="00F665EA" w:rsidRDefault="00F665EA" w:rsidP="004145A6"/>
          <w:p w:rsidR="00F665EA" w:rsidRDefault="00F665EA" w:rsidP="004145A6"/>
          <w:p w:rsidR="00F665EA" w:rsidRDefault="00F665EA" w:rsidP="004145A6"/>
          <w:p w:rsidR="00F665EA" w:rsidRDefault="00F665EA" w:rsidP="004145A6"/>
          <w:p w:rsidR="00F665EA" w:rsidRDefault="00F665EA" w:rsidP="004145A6"/>
          <w:p w:rsidR="00F665EA" w:rsidRDefault="00F665EA" w:rsidP="004145A6"/>
          <w:p w:rsidR="00F665EA" w:rsidRDefault="00F665EA" w:rsidP="004145A6"/>
          <w:p w:rsidR="00BA12D0" w:rsidRDefault="00914D7F" w:rsidP="004145A6">
            <w:r>
              <w:t xml:space="preserve">LO: To </w:t>
            </w:r>
            <w:r w:rsidR="001247AE">
              <w:t>explore word class.</w:t>
            </w:r>
          </w:p>
          <w:p w:rsidR="00914D7F" w:rsidRDefault="00914D7F" w:rsidP="004145A6"/>
        </w:tc>
        <w:tc>
          <w:tcPr>
            <w:tcW w:w="6611" w:type="dxa"/>
          </w:tcPr>
          <w:p w:rsidR="00F665EA" w:rsidRDefault="00F665EA" w:rsidP="00F665EA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>
              <w:rPr>
                <w:rFonts w:cstheme="minorHAnsi"/>
                <w:lang w:val="en"/>
              </w:rPr>
              <w:t>SPaG</w:t>
            </w:r>
            <w:proofErr w:type="spellEnd"/>
            <w:r>
              <w:rPr>
                <w:rFonts w:cstheme="minorHAnsi"/>
                <w:lang w:val="en"/>
              </w:rPr>
              <w:t xml:space="preserve"> Daily Practice, use your knowledge of the present perfect tense to answer the question below:</w:t>
            </w:r>
          </w:p>
          <w:p w:rsidR="00E864EB" w:rsidRDefault="00F665EA" w:rsidP="00F13665">
            <w:pPr>
              <w:jc w:val="center"/>
              <w:rPr>
                <w:rFonts w:cstheme="minorHAnsi"/>
                <w:color w:val="434343"/>
                <w:lang w:val="e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CD881FA" wp14:editId="2BF2B2D5">
                  <wp:extent cx="2724150" cy="21526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4ECC" w:rsidRDefault="005E4ECC" w:rsidP="001247AE">
            <w:pPr>
              <w:rPr>
                <w:rFonts w:cstheme="minorHAnsi"/>
                <w:color w:val="434343"/>
                <w:lang w:val="en"/>
              </w:rPr>
            </w:pPr>
          </w:p>
          <w:p w:rsidR="001247AE" w:rsidRDefault="001247AE" w:rsidP="001247AE">
            <w:pPr>
              <w:rPr>
                <w:rFonts w:cstheme="minorHAnsi"/>
                <w:lang w:val="en"/>
              </w:rPr>
            </w:pPr>
          </w:p>
          <w:p w:rsidR="00F13665" w:rsidRDefault="00F13665" w:rsidP="002F550E">
            <w:pPr>
              <w:jc w:val="center"/>
              <w:rPr>
                <w:rFonts w:cstheme="minorHAnsi"/>
                <w:color w:val="434343"/>
                <w:lang w:val="en"/>
              </w:rPr>
            </w:pPr>
            <w:r w:rsidRPr="00696253">
              <w:rPr>
                <w:rFonts w:cstheme="minorHAnsi"/>
                <w:lang w:val="en"/>
              </w:rPr>
              <w:t>Follow the link below to have a go at today’s English lesson</w:t>
            </w:r>
            <w:r w:rsidR="00F26029">
              <w:rPr>
                <w:rFonts w:cstheme="minorHAnsi"/>
                <w:color w:val="434343"/>
                <w:lang w:val="en"/>
              </w:rPr>
              <w:t>:</w:t>
            </w:r>
          </w:p>
          <w:p w:rsidR="00000E34" w:rsidRDefault="00000E34" w:rsidP="002F550E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914D7F" w:rsidRPr="00914D7F" w:rsidRDefault="0080348B" w:rsidP="001247AE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34" w:history="1">
              <w:r w:rsidR="001247AE" w:rsidRPr="001247AE">
                <w:rPr>
                  <w:color w:val="0000FF"/>
                  <w:u w:val="single"/>
                </w:rPr>
                <w:t>To explore word class (</w:t>
              </w:r>
              <w:proofErr w:type="spellStart"/>
              <w:proofErr w:type="gramStart"/>
              <w:r w:rsidR="001247AE" w:rsidRPr="001247AE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1247AE" w:rsidRPr="001247AE">
                <w:rPr>
                  <w:color w:val="0000FF"/>
                  <w:u w:val="single"/>
                </w:rPr>
                <w:t>)</w:t>
              </w:r>
            </w:hyperlink>
          </w:p>
          <w:p w:rsidR="00914D7F" w:rsidRDefault="00914D7F" w:rsidP="004145A6"/>
        </w:tc>
      </w:tr>
      <w:tr w:rsidR="00BA12D0" w:rsidTr="0081760A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81760A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433" w:type="dxa"/>
          </w:tcPr>
          <w:p w:rsidR="00682BE7" w:rsidRDefault="00682BE7" w:rsidP="00682BE7">
            <w:r>
              <w:t xml:space="preserve">LO: To practise my recall of the </w:t>
            </w:r>
            <w:r w:rsidR="0014715D">
              <w:t>5</w:t>
            </w:r>
            <w:r w:rsidR="00792212">
              <w:t xml:space="preserve"> </w:t>
            </w:r>
            <w:r>
              <w:t>times table.</w:t>
            </w:r>
          </w:p>
          <w:p w:rsidR="00682BE7" w:rsidRDefault="00682BE7" w:rsidP="004145A6">
            <w:pPr>
              <w:rPr>
                <w:rFonts w:cstheme="minorHAnsi"/>
              </w:rPr>
            </w:pPr>
          </w:p>
          <w:p w:rsidR="00682BE7" w:rsidRDefault="00682BE7" w:rsidP="004145A6">
            <w:pPr>
              <w:rPr>
                <w:rFonts w:cstheme="minorHAnsi"/>
              </w:rPr>
            </w:pPr>
          </w:p>
          <w:p w:rsidR="00BA12D0" w:rsidRDefault="00E636B0" w:rsidP="004145A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LO: To </w:t>
            </w:r>
            <w:r w:rsidR="009C41EB">
              <w:rPr>
                <w:rFonts w:cstheme="minorHAnsi"/>
              </w:rPr>
              <w:t xml:space="preserve">begin to understand the terms ‘Numerator’ and ‘Denominator’. </w:t>
            </w:r>
          </w:p>
          <w:p w:rsidR="00E636B0" w:rsidRDefault="00E636B0" w:rsidP="004145A6">
            <w:pPr>
              <w:rPr>
                <w:rFonts w:cstheme="minorHAnsi"/>
              </w:rPr>
            </w:pPr>
          </w:p>
          <w:p w:rsidR="00E636B0" w:rsidRPr="00E636B0" w:rsidRDefault="00E636B0" w:rsidP="004145A6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:rsidR="0011371A" w:rsidRDefault="0011371A" w:rsidP="0011371A">
            <w:pPr>
              <w:jc w:val="center"/>
            </w:pPr>
            <w:r>
              <w:t xml:space="preserve">Follow the link below to practise the </w:t>
            </w:r>
            <w:r w:rsidR="0014715D">
              <w:t>5</w:t>
            </w:r>
            <w:r>
              <w:t xml:space="preserve"> times table and get moving!</w:t>
            </w:r>
          </w:p>
          <w:p w:rsidR="00B506EE" w:rsidRDefault="00B506EE" w:rsidP="00792212"/>
          <w:p w:rsidR="0011371A" w:rsidRDefault="0080348B" w:rsidP="0011371A">
            <w:pPr>
              <w:jc w:val="center"/>
            </w:pPr>
            <w:hyperlink r:id="rId35" w:history="1">
              <w:r w:rsidR="0014715D" w:rsidRPr="0029527A">
                <w:rPr>
                  <w:rStyle w:val="Hyperlink"/>
                </w:rPr>
                <w:t>https://www.youtube.com/watch?v=TFcwMi8l040</w:t>
              </w:r>
            </w:hyperlink>
            <w:r w:rsidR="0014715D">
              <w:t xml:space="preserve"> </w:t>
            </w:r>
          </w:p>
          <w:p w:rsidR="0014715D" w:rsidRDefault="0014715D" w:rsidP="0011371A">
            <w:pPr>
              <w:jc w:val="center"/>
            </w:pPr>
          </w:p>
          <w:p w:rsidR="0011371A" w:rsidRDefault="0011371A" w:rsidP="0011371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792212" w:rsidRDefault="00792212" w:rsidP="0011371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11371A" w:rsidRPr="00696253" w:rsidRDefault="0011371A" w:rsidP="0011371A">
            <w:pPr>
              <w:jc w:val="center"/>
              <w:rPr>
                <w:rFonts w:cstheme="minorHAnsi"/>
                <w:lang w:val="en"/>
              </w:rPr>
            </w:pPr>
            <w:r w:rsidRPr="00696253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696253">
              <w:rPr>
                <w:rFonts w:cstheme="minorHAnsi"/>
                <w:lang w:val="en"/>
              </w:rPr>
              <w:t>maths</w:t>
            </w:r>
            <w:proofErr w:type="spellEnd"/>
            <w:r w:rsidRPr="00696253">
              <w:rPr>
                <w:rFonts w:cstheme="minorHAnsi"/>
                <w:lang w:val="en"/>
              </w:rPr>
              <w:t xml:space="preserve"> lesson:</w:t>
            </w:r>
          </w:p>
          <w:p w:rsidR="00294B00" w:rsidRDefault="00294B00" w:rsidP="0011371A">
            <w:pPr>
              <w:jc w:val="center"/>
            </w:pPr>
          </w:p>
          <w:p w:rsidR="00234D7E" w:rsidRPr="00E636B0" w:rsidRDefault="0080348B" w:rsidP="0011371A">
            <w:pPr>
              <w:jc w:val="center"/>
              <w:rPr>
                <w:rFonts w:cstheme="minorHAnsi"/>
              </w:rPr>
            </w:pPr>
            <w:hyperlink r:id="rId36" w:history="1">
              <w:r w:rsidR="009C41EB" w:rsidRPr="009C41EB">
                <w:rPr>
                  <w:color w:val="0000FF"/>
                  <w:u w:val="single"/>
                </w:rPr>
                <w:t>Begin to use and understand the terms 'Numerator' and 'Denominator' (</w:t>
              </w:r>
              <w:proofErr w:type="spellStart"/>
              <w:proofErr w:type="gramStart"/>
              <w:r w:rsidR="009C41EB" w:rsidRPr="009C41EB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9C41EB" w:rsidRPr="009C41EB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81760A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433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611" w:type="dxa"/>
            <w:shd w:val="clear" w:color="auto" w:fill="auto"/>
          </w:tcPr>
          <w:p w:rsidR="003E4590" w:rsidRDefault="003E4590" w:rsidP="003E4590">
            <w:pPr>
              <w:jc w:val="center"/>
            </w:pPr>
            <w:r>
              <w:t xml:space="preserve">Listen to </w:t>
            </w:r>
            <w:r>
              <w:rPr>
                <w:b/>
              </w:rPr>
              <w:t xml:space="preserve">Chapter 13 </w:t>
            </w:r>
            <w:r>
              <w:t xml:space="preserve">of The </w:t>
            </w:r>
            <w:proofErr w:type="spellStart"/>
            <w:r>
              <w:t>Mystwick</w:t>
            </w:r>
            <w:proofErr w:type="spellEnd"/>
            <w:r>
              <w:t xml:space="preserve"> School of </w:t>
            </w:r>
            <w:proofErr w:type="spellStart"/>
            <w:r>
              <w:t>Musicraft</w:t>
            </w:r>
            <w:proofErr w:type="spellEnd"/>
            <w:r>
              <w:t>:</w:t>
            </w:r>
          </w:p>
          <w:p w:rsidR="003E4590" w:rsidRDefault="003E4590" w:rsidP="003E4590">
            <w:pPr>
              <w:jc w:val="center"/>
            </w:pPr>
          </w:p>
          <w:p w:rsidR="003E4590" w:rsidRDefault="0080348B" w:rsidP="003E4590">
            <w:pPr>
              <w:jc w:val="center"/>
            </w:pPr>
            <w:hyperlink r:id="rId37" w:history="1">
              <w:r w:rsidR="003E4590">
                <w:rPr>
                  <w:rStyle w:val="Hyperlink"/>
                  <w:color w:val="0000FF"/>
                </w:rPr>
                <w:t>Audible Stories: Free Audiobooks for Kids | Audible.com</w:t>
              </w:r>
            </w:hyperlink>
            <w:r w:rsidR="003E4590">
              <w:rPr>
                <w:color w:val="0000FF"/>
                <w:u w:val="single"/>
              </w:rPr>
              <w:t xml:space="preserve"> </w:t>
            </w:r>
          </w:p>
          <w:p w:rsidR="00EB5A62" w:rsidRDefault="00EB5A62" w:rsidP="00696253">
            <w:pPr>
              <w:jc w:val="center"/>
              <w:rPr>
                <w:b/>
              </w:rPr>
            </w:pPr>
          </w:p>
        </w:tc>
      </w:tr>
      <w:tr w:rsidR="00BA12D0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1.15-2.30</w:t>
            </w:r>
          </w:p>
          <w:p w:rsidR="00BA12D0" w:rsidRDefault="00FC3221" w:rsidP="004145A6">
            <w:r>
              <w:t>Music</w:t>
            </w:r>
          </w:p>
          <w:p w:rsidR="00BA12D0" w:rsidRDefault="00BA12D0" w:rsidP="004145A6"/>
        </w:tc>
        <w:tc>
          <w:tcPr>
            <w:tcW w:w="1433" w:type="dxa"/>
            <w:shd w:val="clear" w:color="auto" w:fill="auto"/>
          </w:tcPr>
          <w:p w:rsidR="00BA12D0" w:rsidRPr="00760347" w:rsidRDefault="00963B5D" w:rsidP="00B60292">
            <w:r>
              <w:t xml:space="preserve">LO: To </w:t>
            </w:r>
            <w:r w:rsidR="00607EDB">
              <w:t>improvise in a Samba style.</w:t>
            </w:r>
          </w:p>
        </w:tc>
        <w:tc>
          <w:tcPr>
            <w:tcW w:w="6611" w:type="dxa"/>
            <w:shd w:val="clear" w:color="auto" w:fill="auto"/>
          </w:tcPr>
          <w:p w:rsidR="00FD0477" w:rsidRDefault="00FD0477" w:rsidP="00FD0477">
            <w:pPr>
              <w:jc w:val="center"/>
            </w:pPr>
            <w:r>
              <w:t>Follow the link to have a go at today’s lesson:</w:t>
            </w:r>
          </w:p>
          <w:p w:rsidR="00607EDB" w:rsidRDefault="00607EDB" w:rsidP="00FD0477">
            <w:pPr>
              <w:jc w:val="center"/>
            </w:pPr>
          </w:p>
          <w:p w:rsidR="00607EDB" w:rsidRDefault="0080348B" w:rsidP="00FD0477">
            <w:pPr>
              <w:jc w:val="center"/>
            </w:pPr>
            <w:hyperlink r:id="rId38" w:history="1">
              <w:r w:rsidR="00607EDB" w:rsidRPr="00607EDB">
                <w:rPr>
                  <w:color w:val="0000FF"/>
                  <w:u w:val="single"/>
                </w:rPr>
                <w:t>Improvising in a Samba style (</w:t>
              </w:r>
              <w:proofErr w:type="spellStart"/>
              <w:proofErr w:type="gramStart"/>
              <w:r w:rsidR="00607EDB" w:rsidRPr="00607EDB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607EDB" w:rsidRPr="00607EDB">
                <w:rPr>
                  <w:color w:val="0000FF"/>
                  <w:u w:val="single"/>
                </w:rPr>
                <w:t>)</w:t>
              </w:r>
            </w:hyperlink>
          </w:p>
          <w:p w:rsidR="00FD0477" w:rsidRDefault="00FD0477" w:rsidP="00FD0477">
            <w:pPr>
              <w:jc w:val="center"/>
            </w:pPr>
          </w:p>
          <w:p w:rsidR="003B4505" w:rsidRPr="00760347" w:rsidRDefault="003B4505" w:rsidP="00FD0477">
            <w:pPr>
              <w:jc w:val="center"/>
            </w:pPr>
          </w:p>
        </w:tc>
      </w:tr>
      <w:tr w:rsidR="00C80278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C80278" w:rsidRDefault="00C80278" w:rsidP="00C80278">
            <w:r>
              <w:lastRenderedPageBreak/>
              <w:t>2.30-3.00</w:t>
            </w:r>
          </w:p>
          <w:p w:rsidR="00C80278" w:rsidRDefault="00C80278" w:rsidP="00C80278">
            <w:r>
              <w:t>RHE</w:t>
            </w:r>
          </w:p>
        </w:tc>
        <w:tc>
          <w:tcPr>
            <w:tcW w:w="1433" w:type="dxa"/>
            <w:shd w:val="clear" w:color="auto" w:fill="auto"/>
          </w:tcPr>
          <w:p w:rsidR="00C80278" w:rsidRDefault="00C80278" w:rsidP="00C80278">
            <w:r>
              <w:t xml:space="preserve">LO: To </w:t>
            </w:r>
            <w:r w:rsidR="00E35FE0">
              <w:t>create my own workout.</w:t>
            </w:r>
          </w:p>
          <w:p w:rsidR="00C80278" w:rsidRDefault="00C80278" w:rsidP="00C80278"/>
        </w:tc>
        <w:tc>
          <w:tcPr>
            <w:tcW w:w="6611" w:type="dxa"/>
            <w:shd w:val="clear" w:color="auto" w:fill="auto"/>
          </w:tcPr>
          <w:p w:rsidR="00C80278" w:rsidRDefault="00C80278" w:rsidP="00C80278">
            <w:pPr>
              <w:jc w:val="center"/>
            </w:pPr>
            <w:r>
              <w:t>Follow the link to have a go at today’s lesson:</w:t>
            </w:r>
          </w:p>
          <w:p w:rsidR="00C80278" w:rsidRDefault="00C80278" w:rsidP="00C80278">
            <w:pPr>
              <w:jc w:val="center"/>
            </w:pPr>
          </w:p>
          <w:p w:rsidR="00C80278" w:rsidRPr="004672EF" w:rsidRDefault="0080348B" w:rsidP="00C80278">
            <w:pPr>
              <w:jc w:val="center"/>
            </w:pPr>
            <w:hyperlink r:id="rId39" w:history="1">
              <w:r w:rsidR="00E35FE0" w:rsidRPr="00E35FE0">
                <w:rPr>
                  <w:color w:val="0000FF"/>
                  <w:u w:val="single"/>
                </w:rPr>
                <w:t>My own workout (</w:t>
              </w:r>
              <w:proofErr w:type="spellStart"/>
              <w:proofErr w:type="gramStart"/>
              <w:r w:rsidR="00E35FE0" w:rsidRPr="00E35FE0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E35FE0" w:rsidRPr="00E35FE0">
                <w:rPr>
                  <w:color w:val="0000FF"/>
                  <w:u w:val="single"/>
                </w:rPr>
                <w:t>)</w:t>
              </w:r>
            </w:hyperlink>
          </w:p>
        </w:tc>
      </w:tr>
    </w:tbl>
    <w:p w:rsidR="00BA12D0" w:rsidRDefault="00BA12D0" w:rsidP="00773CBE">
      <w:pPr>
        <w:rPr>
          <w:u w:val="single"/>
        </w:rPr>
      </w:pPr>
    </w:p>
    <w:p w:rsidR="008C119D" w:rsidRDefault="008C119D" w:rsidP="00773CBE">
      <w:pPr>
        <w:rPr>
          <w:u w:val="single"/>
        </w:rPr>
      </w:pPr>
    </w:p>
    <w:p w:rsidR="00C80278" w:rsidRDefault="00C80278" w:rsidP="00773CBE">
      <w:pPr>
        <w:rPr>
          <w:u w:val="single"/>
        </w:rPr>
      </w:pPr>
    </w:p>
    <w:p w:rsidR="00C80278" w:rsidRDefault="00C80278" w:rsidP="00773CBE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CD2219" w:rsidRDefault="00F75DCE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3FC6B4FD" wp14:editId="49A7611D">
            <wp:extent cx="5731510" cy="3971290"/>
            <wp:effectExtent l="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Default="0028606F" w:rsidP="00773CBE">
      <w:pPr>
        <w:rPr>
          <w:u w:val="single"/>
        </w:rPr>
      </w:pP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50"/>
        <w:gridCol w:w="1378"/>
        <w:gridCol w:w="6688"/>
      </w:tblGrid>
      <w:tr w:rsidR="00BA12D0" w:rsidTr="00C80278">
        <w:trPr>
          <w:trHeight w:val="760"/>
        </w:trPr>
        <w:tc>
          <w:tcPr>
            <w:tcW w:w="959" w:type="dxa"/>
          </w:tcPr>
          <w:p w:rsidR="00BA12D0" w:rsidRPr="006516BE" w:rsidRDefault="00365BBB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7E0554B5" wp14:editId="2D8FA90E">
                      <wp:simplePos x="0" y="0"/>
                      <wp:positionH relativeFrom="margin">
                        <wp:posOffset>-94615</wp:posOffset>
                      </wp:positionH>
                      <wp:positionV relativeFrom="paragraph">
                        <wp:posOffset>-325755</wp:posOffset>
                      </wp:positionV>
                      <wp:extent cx="822960" cy="297180"/>
                      <wp:effectExtent l="0" t="0" r="15240" b="2667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261" w:rsidRPr="00850ED9" w:rsidRDefault="00796261" w:rsidP="00365BBB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554B5" id="_x0000_s1029" type="#_x0000_t202" style="position:absolute;margin-left:-7.45pt;margin-top:-25.65pt;width:64.8pt;height:23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8+ZMQIAAFsEAAAOAAAAZHJzL2Uyb0RvYy54bWysVNuO2yAQfa/Uf0C8N07cZDex4qy22aaq&#10;tL1Iu/0AAjhGBYYCGzv9+h1wkqZbqQ9V/YAYZjjMnDPj5U1vNNlLHxTYmk5GY0qk5SCU3dX02+Pm&#10;zZySEJkVTIOVNT3IQG9Wr18tO1fJElrQQnqCIDZUnatpG6OriiLwVhoWRuCkRWcD3rCIpt8VwrMO&#10;0Y0uyvH4qujAC+eByxDw9G5w0lXGbxrJ45emCTISXVPMLebV53Wb1mK1ZNXOM9cqfkyD/UMWhimL&#10;j56h7lhk5MmrP6CM4h4CNHHEwRTQNIrLXANWMxm/qOahZU7mWpCc4M40hf8Hyz/vv3qiBGo3o8Qy&#10;gxo9yj6Sd9CTMtHTuVBh1IPDuNjjMYbmUoO7B/49EAvrltmdvPUeulYygelN0s3i4uqAExLItvsE&#10;Ap9hTxEyUN94k7hDNgiio0yHszQpFY6H87JcXKGHo6tcXE/mWbqCVafLzof4QYIhaVNTj8pncLa/&#10;DzElw6pTSHorgFZio7TOht9t19qTPcMu2eQv5/8iTFvS1XQxK2dD/b9BHMIZAdtTQEeJZiHi4d8g&#10;jYrY/loZrHCcvqEhE4vvrcjNGZnSwx5L0PZIa2Jy4DT22z4L+Pak1hbEAXn2MHQ7TiduWvA/Kemw&#10;02safjwxLzHBjxa1Wkym0zQa2ZjOrks0/KVne+lhliNUTSMlw3Yd8zglHi3coqaNynwn8YdMjilj&#10;B2cZjtOWRuTSzlG//gmrZwAAAP//AwBQSwMEFAAGAAgAAAAhAB8ekQbdAAAACgEAAA8AAABkcnMv&#10;ZG93bnJldi54bWxMj01PhDAQhu8m/odmTLztFgT8QMpmQ9wjJqIXbwMdgUinhHZ38d/bPeltPp68&#10;80yxW80kTrS40bKCeBuBIO6sHrlX8PF+2DyCcB5Z42SZFPyQg115fVVgru2Z3+jU+F6EEHY5Khi8&#10;n3MpXTeQQbe1M3HYfdnFoA/t0ku94DmEm0neRdG9NDhyuDDgTNVA3XdzNAoObTXP+Nq8fNZJ4tqM&#10;6z1VtVK3N+v+GYSn1f/BcNEP6lAGp9YeWTsxKdjE6VNAQ5HFCYgLEacPINowSTOQZSH/v1D+AgAA&#10;//8DAFBLAQItABQABgAIAAAAIQC2gziS/gAAAOEBAAATAAAAAAAAAAAAAAAAAAAAAABbQ29udGVu&#10;dF9UeXBlc10ueG1sUEsBAi0AFAAGAAgAAAAhADj9If/WAAAAlAEAAAsAAAAAAAAAAAAAAAAALwEA&#10;AF9yZWxzLy5yZWxzUEsBAi0AFAAGAAgAAAAhACy3z5kxAgAAWwQAAA4AAAAAAAAAAAAAAAAALgIA&#10;AGRycy9lMm9Eb2MueG1sUEsBAi0AFAAGAAgAAAAhAB8ekQbdAAAACgEAAA8AAAAAAAAAAAAAAAAA&#10;iwQAAGRycy9kb3ducmV2LnhtbFBLBQYAAAAABAAEAPMAAACVBQAAAAA=&#10;" strokecolor="window">
                      <v:textbox>
                        <w:txbxContent>
                          <w:p w:rsidR="00796261" w:rsidRPr="00850ED9" w:rsidRDefault="00796261" w:rsidP="00365BB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Thursday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280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77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C80278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280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777" w:type="dxa"/>
          </w:tcPr>
          <w:p w:rsidR="00BA12D0" w:rsidRDefault="00BA12D0" w:rsidP="004145A6"/>
          <w:p w:rsidR="008338D4" w:rsidRDefault="008338D4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C80278">
        <w:trPr>
          <w:trHeight w:val="795"/>
        </w:trPr>
        <w:tc>
          <w:tcPr>
            <w:tcW w:w="959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280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8C119D" w:rsidRDefault="008C119D" w:rsidP="004145A6"/>
          <w:p w:rsidR="008C119D" w:rsidRDefault="008C119D" w:rsidP="004145A6">
            <w:r>
              <w:t xml:space="preserve">Revision LO: </w:t>
            </w:r>
            <w:r w:rsidR="007F401D">
              <w:t xml:space="preserve">To </w:t>
            </w:r>
            <w:r w:rsidR="00AB77A0">
              <w:t>identify numbers to 1000 on a number line.</w:t>
            </w:r>
          </w:p>
        </w:tc>
        <w:tc>
          <w:tcPr>
            <w:tcW w:w="6777" w:type="dxa"/>
          </w:tcPr>
          <w:p w:rsidR="008C119D" w:rsidRDefault="008C119D" w:rsidP="008C119D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8C119D" w:rsidRDefault="008C119D" w:rsidP="008C119D">
            <w:pPr>
              <w:jc w:val="center"/>
            </w:pPr>
          </w:p>
          <w:p w:rsidR="008C119D" w:rsidRDefault="008C119D" w:rsidP="008C119D">
            <w:pPr>
              <w:jc w:val="center"/>
            </w:pPr>
          </w:p>
          <w:p w:rsidR="008C119D" w:rsidRDefault="008C119D" w:rsidP="008C119D">
            <w:pPr>
              <w:jc w:val="center"/>
            </w:pPr>
          </w:p>
          <w:p w:rsidR="00AB77A0" w:rsidRDefault="00AB77A0" w:rsidP="00AB77A0">
            <w:pPr>
              <w:jc w:val="center"/>
            </w:pPr>
            <w:r>
              <w:t xml:space="preserve">Morning Maths: In Morning Maths today, you are going to revise your knowledge of place value. Click the link below and select the video </w:t>
            </w:r>
            <w:r>
              <w:rPr>
                <w:b/>
              </w:rPr>
              <w:t>Number line to 1000</w:t>
            </w:r>
            <w:r>
              <w:t>.</w:t>
            </w:r>
          </w:p>
          <w:p w:rsidR="00AB77A0" w:rsidRDefault="00AB77A0" w:rsidP="00AB77A0">
            <w:pPr>
              <w:jc w:val="center"/>
            </w:pPr>
          </w:p>
          <w:p w:rsidR="00F65979" w:rsidRDefault="0080348B" w:rsidP="00AB77A0">
            <w:pPr>
              <w:jc w:val="center"/>
            </w:pPr>
            <w:hyperlink r:id="rId40" w:history="1">
              <w:r w:rsidR="00AB77A0" w:rsidRPr="00291663">
                <w:rPr>
                  <w:color w:val="0000FF"/>
                  <w:u w:val="single"/>
                </w:rPr>
                <w:t>Week 1 - Number: Place Value | White Rose Maths</w:t>
              </w:r>
            </w:hyperlink>
          </w:p>
          <w:p w:rsidR="00F65979" w:rsidRDefault="00F65979" w:rsidP="004145A6"/>
        </w:tc>
      </w:tr>
      <w:tr w:rsidR="00A97E22" w:rsidTr="00C80278">
        <w:trPr>
          <w:trHeight w:val="760"/>
        </w:trPr>
        <w:tc>
          <w:tcPr>
            <w:tcW w:w="959" w:type="dxa"/>
          </w:tcPr>
          <w:p w:rsidR="00A97E22" w:rsidRDefault="00A97E22" w:rsidP="00A97E22">
            <w:r>
              <w:t>9.15-9.45</w:t>
            </w:r>
          </w:p>
          <w:p w:rsidR="00A97E22" w:rsidRDefault="00A97E22" w:rsidP="00A97E22">
            <w:r>
              <w:t>Spelling</w:t>
            </w:r>
          </w:p>
        </w:tc>
        <w:tc>
          <w:tcPr>
            <w:tcW w:w="1280" w:type="dxa"/>
          </w:tcPr>
          <w:p w:rsidR="00A97E22" w:rsidRDefault="00A97E22" w:rsidP="00A97E22">
            <w:r>
              <w:t>LO: To practi</w:t>
            </w:r>
            <w:r w:rsidR="00F0323D">
              <w:t xml:space="preserve">se Unit </w:t>
            </w:r>
            <w:r w:rsidR="00EE52D0">
              <w:t>Eight</w:t>
            </w:r>
            <w:r w:rsidR="00F0323D">
              <w:t xml:space="preserve"> RWI spelling words.</w:t>
            </w:r>
          </w:p>
        </w:tc>
        <w:tc>
          <w:tcPr>
            <w:tcW w:w="6777" w:type="dxa"/>
          </w:tcPr>
          <w:p w:rsidR="00A97E22" w:rsidRDefault="00CB020A" w:rsidP="00CB020A">
            <w:pPr>
              <w:jc w:val="center"/>
            </w:pPr>
            <w:r>
              <w:t xml:space="preserve">This week, we are going to practise spelling words with the s sound spelled sc. </w:t>
            </w:r>
          </w:p>
          <w:p w:rsidR="00A97E22" w:rsidRDefault="00FB5DF8" w:rsidP="00A97E22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472CC97D" wp14:editId="1C3A98FA">
                  <wp:simplePos x="0" y="0"/>
                  <wp:positionH relativeFrom="column">
                    <wp:posOffset>1147445</wp:posOffset>
                  </wp:positionH>
                  <wp:positionV relativeFrom="paragraph">
                    <wp:posOffset>92710</wp:posOffset>
                  </wp:positionV>
                  <wp:extent cx="1737360" cy="1427598"/>
                  <wp:effectExtent l="0" t="0" r="0" b="127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1427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Pr="0066403A" w:rsidRDefault="00A97E22" w:rsidP="00A97E22">
            <w:pPr>
              <w:jc w:val="center"/>
              <w:rPr>
                <w:b/>
              </w:rPr>
            </w:pPr>
            <w:r>
              <w:rPr>
                <w:b/>
              </w:rPr>
              <w:t>Use the activity above to practise spelling this week’s words:</w:t>
            </w:r>
          </w:p>
          <w:p w:rsidR="00A97E22" w:rsidRDefault="00CB020A" w:rsidP="00A97E22">
            <w:pPr>
              <w:jc w:val="center"/>
            </w:pPr>
            <w:r>
              <w:t xml:space="preserve">ascend, fascinate, descend, muscle, scent, scene, science, scissors </w:t>
            </w:r>
          </w:p>
        </w:tc>
      </w:tr>
      <w:tr w:rsidR="00BA12D0" w:rsidTr="00C80278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280" w:type="dxa"/>
          </w:tcPr>
          <w:p w:rsidR="00BA12D0" w:rsidRDefault="00BA12D0" w:rsidP="004145A6">
            <w:r>
              <w:t>LO: To boost my concentration through movement.</w:t>
            </w:r>
          </w:p>
        </w:tc>
        <w:tc>
          <w:tcPr>
            <w:tcW w:w="6777" w:type="dxa"/>
          </w:tcPr>
          <w:p w:rsidR="00FE2812" w:rsidRDefault="006A1F01" w:rsidP="00E714EC">
            <w:pPr>
              <w:jc w:val="center"/>
            </w:pPr>
            <w:r>
              <w:t>Join in with the Go Noodle clip below to get you moving!</w:t>
            </w:r>
          </w:p>
          <w:p w:rsidR="00000E34" w:rsidRDefault="00000E34" w:rsidP="00E714EC">
            <w:pPr>
              <w:jc w:val="center"/>
            </w:pPr>
          </w:p>
          <w:p w:rsidR="00BA12D0" w:rsidRDefault="0080348B" w:rsidP="00E714EC">
            <w:pPr>
              <w:jc w:val="center"/>
            </w:pPr>
            <w:hyperlink r:id="rId42" w:history="1">
              <w:r w:rsidR="0091327E" w:rsidRPr="0091327E">
                <w:rPr>
                  <w:color w:val="0000FF"/>
                  <w:u w:val="single"/>
                </w:rPr>
                <w:t xml:space="preserve">Sweet Georgia Brown - Moose Tube + Harlem Globetrotters | </w:t>
              </w:r>
              <w:proofErr w:type="spellStart"/>
              <w:r w:rsidR="0091327E" w:rsidRPr="0091327E">
                <w:rPr>
                  <w:color w:val="0000FF"/>
                  <w:u w:val="single"/>
                </w:rPr>
                <w:t>GoNoodle</w:t>
              </w:r>
              <w:proofErr w:type="spellEnd"/>
              <w:r w:rsidR="0091327E" w:rsidRPr="0091327E">
                <w:rPr>
                  <w:color w:val="0000FF"/>
                  <w:u w:val="single"/>
                </w:rPr>
                <w:t xml:space="preserve"> - YouTube</w:t>
              </w:r>
            </w:hyperlink>
          </w:p>
        </w:tc>
      </w:tr>
      <w:tr w:rsidR="00BA12D0" w:rsidTr="00C80278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280" w:type="dxa"/>
          </w:tcPr>
          <w:p w:rsidR="00F26029" w:rsidRDefault="00F26029" w:rsidP="004145A6">
            <w:proofErr w:type="spellStart"/>
            <w:r>
              <w:t>SPaG</w:t>
            </w:r>
            <w:proofErr w:type="spellEnd"/>
            <w:r w:rsidR="005E4ECC">
              <w:t xml:space="preserve"> Revision</w:t>
            </w:r>
            <w:r>
              <w:t xml:space="preserve"> LO: </w:t>
            </w:r>
            <w:r w:rsidR="006A612D">
              <w:t>To u</w:t>
            </w:r>
            <w:r w:rsidR="00E864EB">
              <w:t xml:space="preserve">nderstand </w:t>
            </w:r>
            <w:r w:rsidR="00F665EA">
              <w:t>the present perfect tense.</w:t>
            </w:r>
          </w:p>
          <w:p w:rsidR="00F26029" w:rsidRDefault="00F26029" w:rsidP="004145A6"/>
          <w:p w:rsidR="00F665EA" w:rsidRDefault="00F665EA" w:rsidP="004145A6"/>
          <w:p w:rsidR="00F665EA" w:rsidRDefault="00F665EA" w:rsidP="004145A6"/>
          <w:p w:rsidR="00F665EA" w:rsidRDefault="00F665EA" w:rsidP="004145A6"/>
          <w:p w:rsidR="00F665EA" w:rsidRDefault="00F665EA" w:rsidP="004145A6"/>
          <w:p w:rsidR="00F665EA" w:rsidRDefault="00F665EA" w:rsidP="004145A6"/>
          <w:p w:rsidR="00F665EA" w:rsidRDefault="00F665EA" w:rsidP="004145A6"/>
          <w:p w:rsidR="00F665EA" w:rsidRDefault="00F665EA" w:rsidP="004145A6"/>
          <w:p w:rsidR="00F665EA" w:rsidRDefault="00F665EA" w:rsidP="004145A6"/>
          <w:p w:rsidR="00F665EA" w:rsidRDefault="00F665EA" w:rsidP="004145A6"/>
          <w:p w:rsidR="00F665EA" w:rsidRDefault="00F665EA" w:rsidP="004145A6"/>
          <w:p w:rsidR="00F665EA" w:rsidRDefault="00F665EA" w:rsidP="004145A6"/>
          <w:p w:rsidR="00F665EA" w:rsidRDefault="00F665EA" w:rsidP="004145A6"/>
          <w:p w:rsidR="00F665EA" w:rsidRDefault="00F665EA" w:rsidP="004145A6"/>
          <w:p w:rsidR="00F665EA" w:rsidRDefault="00F665EA" w:rsidP="004145A6"/>
          <w:p w:rsidR="004720C7" w:rsidRDefault="00D263CD" w:rsidP="004145A6">
            <w:r>
              <w:t xml:space="preserve">LO: To </w:t>
            </w:r>
            <w:r w:rsidR="00EB607B">
              <w:t>explore and respond to John Lyons’ poetry.</w:t>
            </w:r>
          </w:p>
          <w:p w:rsidR="004720C7" w:rsidRDefault="004720C7" w:rsidP="004145A6"/>
        </w:tc>
        <w:tc>
          <w:tcPr>
            <w:tcW w:w="6777" w:type="dxa"/>
          </w:tcPr>
          <w:p w:rsidR="00F665EA" w:rsidRDefault="006A612D" w:rsidP="00F665EA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color w:val="434343"/>
                <w:lang w:val="en"/>
              </w:rPr>
              <w:lastRenderedPageBreak/>
              <w:t xml:space="preserve"> </w:t>
            </w:r>
            <w:r w:rsidRPr="008C119D">
              <w:rPr>
                <w:rFonts w:cstheme="minorHAnsi"/>
                <w:lang w:val="en"/>
              </w:rPr>
              <w:t xml:space="preserve"> </w:t>
            </w:r>
            <w:r w:rsidR="00F665EA">
              <w:rPr>
                <w:rFonts w:cstheme="minorHAnsi"/>
                <w:lang w:val="en"/>
              </w:rPr>
              <w:t xml:space="preserve"> For today’s </w:t>
            </w:r>
            <w:proofErr w:type="spellStart"/>
            <w:r w:rsidR="00F665EA">
              <w:rPr>
                <w:rFonts w:cstheme="minorHAnsi"/>
                <w:lang w:val="en"/>
              </w:rPr>
              <w:t>SPaG</w:t>
            </w:r>
            <w:proofErr w:type="spellEnd"/>
            <w:r w:rsidR="00F665EA">
              <w:rPr>
                <w:rFonts w:cstheme="minorHAnsi"/>
                <w:lang w:val="en"/>
              </w:rPr>
              <w:t xml:space="preserve"> Daily Practice, use your knowledge of the present perfect tense to answer the question below:</w:t>
            </w:r>
          </w:p>
          <w:p w:rsidR="006A612D" w:rsidRDefault="006A612D" w:rsidP="006A612D">
            <w:pPr>
              <w:jc w:val="center"/>
              <w:rPr>
                <w:rFonts w:cstheme="minorHAnsi"/>
                <w:lang w:val="en"/>
              </w:rPr>
            </w:pPr>
          </w:p>
          <w:p w:rsidR="00E864EB" w:rsidRPr="000A278A" w:rsidRDefault="00F665EA" w:rsidP="000A278A">
            <w:pPr>
              <w:jc w:val="center"/>
              <w:rPr>
                <w:rFonts w:cstheme="minorHAnsi"/>
                <w:color w:val="434343"/>
                <w:lang w:val="e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604B4A3" wp14:editId="17BFD633">
                  <wp:extent cx="2790825" cy="2057400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64EB" w:rsidRDefault="00E864EB" w:rsidP="00856ECF">
            <w:pPr>
              <w:jc w:val="center"/>
              <w:rPr>
                <w:rFonts w:cstheme="minorHAnsi"/>
                <w:lang w:val="en"/>
              </w:rPr>
            </w:pPr>
          </w:p>
          <w:p w:rsidR="00856ECF" w:rsidRPr="008C119D" w:rsidRDefault="00856ECF" w:rsidP="00856ECF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lesson:</w:t>
            </w:r>
          </w:p>
          <w:p w:rsidR="00000E34" w:rsidRDefault="00000E34" w:rsidP="00856ECF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4720C7" w:rsidRDefault="0080348B" w:rsidP="00EB607B">
            <w:pPr>
              <w:jc w:val="center"/>
              <w:rPr>
                <w:rFonts w:cstheme="minorHAnsi"/>
                <w:b/>
                <w:color w:val="434343"/>
                <w:u w:val="single"/>
                <w:lang w:val="en"/>
              </w:rPr>
            </w:pPr>
            <w:hyperlink r:id="rId44" w:history="1">
              <w:r w:rsidR="00EB607B" w:rsidRPr="00EB607B">
                <w:rPr>
                  <w:color w:val="0000FF"/>
                  <w:u w:val="single"/>
                </w:rPr>
                <w:t>To explore and respond to John Lyons' poetry: Dancing in the rain (</w:t>
              </w:r>
              <w:proofErr w:type="spellStart"/>
              <w:proofErr w:type="gramStart"/>
              <w:r w:rsidR="00EB607B" w:rsidRPr="00EB607B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EB607B" w:rsidRPr="00EB607B">
                <w:rPr>
                  <w:color w:val="0000FF"/>
                  <w:u w:val="single"/>
                </w:rPr>
                <w:t>)</w:t>
              </w:r>
            </w:hyperlink>
          </w:p>
          <w:p w:rsidR="00D263CD" w:rsidRDefault="00D263CD" w:rsidP="004145A6"/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C80278">
        <w:trPr>
          <w:trHeight w:val="795"/>
        </w:trPr>
        <w:tc>
          <w:tcPr>
            <w:tcW w:w="959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280" w:type="dxa"/>
          </w:tcPr>
          <w:p w:rsidR="00B506EE" w:rsidRDefault="00B506EE" w:rsidP="004145A6">
            <w:r>
              <w:t xml:space="preserve">LO: To practise my recall of the </w:t>
            </w:r>
            <w:r w:rsidR="0014715D">
              <w:t>5</w:t>
            </w:r>
            <w:r>
              <w:t xml:space="preserve"> times table.</w:t>
            </w:r>
          </w:p>
          <w:p w:rsidR="00B506EE" w:rsidRDefault="00B506EE" w:rsidP="004145A6"/>
          <w:p w:rsidR="00BA12D0" w:rsidRDefault="00182AC6" w:rsidP="004145A6">
            <w:r>
              <w:t xml:space="preserve">LO: </w:t>
            </w:r>
            <w:r w:rsidR="00234D7E">
              <w:t xml:space="preserve">To </w:t>
            </w:r>
            <w:r w:rsidR="00261D3E">
              <w:t>name unit fractions and match them with the fraction notation and a representation</w:t>
            </w:r>
            <w:r w:rsidR="00E57AE5">
              <w:t>.</w:t>
            </w:r>
          </w:p>
        </w:tc>
        <w:tc>
          <w:tcPr>
            <w:tcW w:w="6777" w:type="dxa"/>
          </w:tcPr>
          <w:p w:rsidR="00B506EE" w:rsidRDefault="00B506EE" w:rsidP="00B506EE">
            <w:pPr>
              <w:jc w:val="center"/>
            </w:pPr>
            <w:r>
              <w:t xml:space="preserve">Follow the link below to practise the </w:t>
            </w:r>
            <w:r w:rsidR="0014715D">
              <w:t>5</w:t>
            </w:r>
            <w:r>
              <w:t xml:space="preserve"> times table</w:t>
            </w:r>
            <w:r w:rsidR="00F62633">
              <w:t>:</w:t>
            </w:r>
          </w:p>
          <w:p w:rsidR="00000E34" w:rsidRDefault="00000E34" w:rsidP="00B506EE">
            <w:pPr>
              <w:jc w:val="center"/>
            </w:pPr>
          </w:p>
          <w:p w:rsidR="00B506EE" w:rsidRDefault="0080348B" w:rsidP="00B506EE">
            <w:pPr>
              <w:jc w:val="center"/>
            </w:pPr>
            <w:hyperlink r:id="rId45" w:history="1">
              <w:r w:rsidR="0014715D" w:rsidRPr="0029527A">
                <w:rPr>
                  <w:rStyle w:val="Hyperlink"/>
                </w:rPr>
                <w:t>http://www.snappymaths.com/multdiv/5xtable/interactive/newlook/5xtablebtcd.htm</w:t>
              </w:r>
            </w:hyperlink>
            <w:r w:rsidR="0014715D">
              <w:t xml:space="preserve"> </w:t>
            </w:r>
          </w:p>
          <w:p w:rsidR="00B506EE" w:rsidRDefault="00B506EE" w:rsidP="00000E34"/>
          <w:p w:rsidR="00234D7E" w:rsidRDefault="00234D7E" w:rsidP="00000E34"/>
          <w:p w:rsidR="00BA12D0" w:rsidRDefault="00182AC6" w:rsidP="00B506EE">
            <w:pPr>
              <w:jc w:val="center"/>
            </w:pPr>
            <w:r>
              <w:t>Follow the link below to have a go at today’s lesson:</w:t>
            </w:r>
          </w:p>
          <w:p w:rsidR="00000E34" w:rsidRDefault="00000E34" w:rsidP="00B506EE">
            <w:pPr>
              <w:jc w:val="center"/>
            </w:pPr>
          </w:p>
          <w:p w:rsidR="00182AC6" w:rsidRDefault="0080348B" w:rsidP="00261D3E">
            <w:pPr>
              <w:jc w:val="center"/>
            </w:pPr>
            <w:hyperlink r:id="rId46" w:history="1">
              <w:r w:rsidR="00261D3E" w:rsidRPr="00261D3E">
                <w:rPr>
                  <w:color w:val="0000FF"/>
                  <w:u w:val="single"/>
                </w:rPr>
                <w:t>Name unit fractions and match them with the fraction notation and a representation (</w:t>
              </w:r>
              <w:proofErr w:type="spellStart"/>
              <w:proofErr w:type="gramStart"/>
              <w:r w:rsidR="00261D3E" w:rsidRPr="00261D3E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261D3E" w:rsidRPr="00261D3E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C80278">
        <w:trPr>
          <w:trHeight w:val="795"/>
        </w:trPr>
        <w:tc>
          <w:tcPr>
            <w:tcW w:w="959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280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777" w:type="dxa"/>
            <w:shd w:val="clear" w:color="auto" w:fill="auto"/>
          </w:tcPr>
          <w:p w:rsidR="003E4590" w:rsidRDefault="003E4590" w:rsidP="003E4590">
            <w:pPr>
              <w:jc w:val="center"/>
            </w:pPr>
            <w:r>
              <w:t xml:space="preserve">Listen to </w:t>
            </w:r>
            <w:r>
              <w:rPr>
                <w:b/>
              </w:rPr>
              <w:t xml:space="preserve">Chapter 14 </w:t>
            </w:r>
            <w:r>
              <w:t xml:space="preserve">of The </w:t>
            </w:r>
            <w:proofErr w:type="spellStart"/>
            <w:r>
              <w:t>Mystwick</w:t>
            </w:r>
            <w:proofErr w:type="spellEnd"/>
            <w:r>
              <w:t xml:space="preserve"> School of </w:t>
            </w:r>
            <w:proofErr w:type="spellStart"/>
            <w:r>
              <w:t>Musicraft</w:t>
            </w:r>
            <w:proofErr w:type="spellEnd"/>
            <w:r>
              <w:t>:</w:t>
            </w:r>
          </w:p>
          <w:p w:rsidR="003E4590" w:rsidRDefault="003E4590" w:rsidP="003E4590">
            <w:pPr>
              <w:jc w:val="center"/>
            </w:pPr>
          </w:p>
          <w:p w:rsidR="003E4590" w:rsidRDefault="0080348B" w:rsidP="003E4590">
            <w:pPr>
              <w:jc w:val="center"/>
            </w:pPr>
            <w:hyperlink r:id="rId47" w:history="1">
              <w:r w:rsidR="003E4590">
                <w:rPr>
                  <w:rStyle w:val="Hyperlink"/>
                  <w:color w:val="0000FF"/>
                </w:rPr>
                <w:t>Audible Stories: Free Audiobooks for Kids | Audible.com</w:t>
              </w:r>
            </w:hyperlink>
            <w:r w:rsidR="003E4590">
              <w:rPr>
                <w:color w:val="0000FF"/>
                <w:u w:val="single"/>
              </w:rPr>
              <w:t xml:space="preserve"> </w:t>
            </w:r>
          </w:p>
          <w:p w:rsidR="00993090" w:rsidRDefault="00993090" w:rsidP="00993090">
            <w:pPr>
              <w:jc w:val="center"/>
            </w:pPr>
          </w:p>
          <w:p w:rsidR="00BA12D0" w:rsidRDefault="00BA12D0" w:rsidP="00993090">
            <w:pPr>
              <w:jc w:val="center"/>
              <w:rPr>
                <w:b/>
              </w:rPr>
            </w:pPr>
          </w:p>
        </w:tc>
      </w:tr>
      <w:tr w:rsidR="00FF1A44" w:rsidTr="00C80278">
        <w:trPr>
          <w:trHeight w:val="795"/>
        </w:trPr>
        <w:tc>
          <w:tcPr>
            <w:tcW w:w="959" w:type="dxa"/>
            <w:shd w:val="clear" w:color="auto" w:fill="auto"/>
          </w:tcPr>
          <w:p w:rsidR="00FF1A44" w:rsidRDefault="00FF1A44" w:rsidP="00FF1A44">
            <w:r>
              <w:t>1.15-</w:t>
            </w:r>
            <w:r w:rsidR="00C80278">
              <w:t>3.00</w:t>
            </w:r>
          </w:p>
          <w:p w:rsidR="00FF1A44" w:rsidRDefault="00FF1A44" w:rsidP="00FF1A44">
            <w:r>
              <w:t>PE</w:t>
            </w:r>
          </w:p>
          <w:p w:rsidR="00FF1A44" w:rsidRDefault="00FF1A44" w:rsidP="00FF1A44"/>
        </w:tc>
        <w:tc>
          <w:tcPr>
            <w:tcW w:w="1280" w:type="dxa"/>
            <w:shd w:val="clear" w:color="auto" w:fill="auto"/>
          </w:tcPr>
          <w:p w:rsidR="00FF1A44" w:rsidRPr="00760347" w:rsidRDefault="00FF1A44" w:rsidP="00FF1A44">
            <w:r>
              <w:t xml:space="preserve">LO: </w:t>
            </w:r>
            <w:r w:rsidR="003E4590">
              <w:t xml:space="preserve"> To develop strength and stamina.</w:t>
            </w:r>
          </w:p>
        </w:tc>
        <w:tc>
          <w:tcPr>
            <w:tcW w:w="6777" w:type="dxa"/>
            <w:shd w:val="clear" w:color="auto" w:fill="auto"/>
          </w:tcPr>
          <w:p w:rsidR="003E4590" w:rsidRDefault="003E4590" w:rsidP="003E45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Follow the link below for today’s PE activity:</w:t>
            </w:r>
          </w:p>
          <w:p w:rsidR="00FF1A44" w:rsidRDefault="00FF1A44" w:rsidP="00FF1A44">
            <w:pPr>
              <w:jc w:val="center"/>
              <w:rPr>
                <w:rFonts w:cstheme="minorHAnsi"/>
              </w:rPr>
            </w:pPr>
          </w:p>
          <w:p w:rsidR="00FF1A44" w:rsidRDefault="0080348B" w:rsidP="00FF1A44">
            <w:pPr>
              <w:jc w:val="center"/>
              <w:rPr>
                <w:rFonts w:cstheme="minorHAnsi"/>
              </w:rPr>
            </w:pPr>
            <w:hyperlink r:id="rId48" w:history="1">
              <w:r w:rsidR="003E4590" w:rsidRPr="003E4590">
                <w:rPr>
                  <w:color w:val="0000FF"/>
                  <w:u w:val="single"/>
                </w:rPr>
                <w:t>The Batman Kids Workout - YouTube</w:t>
              </w:r>
            </w:hyperlink>
            <w:r w:rsidR="003E4590">
              <w:rPr>
                <w:rFonts w:cstheme="minorHAnsi"/>
              </w:rPr>
              <w:t xml:space="preserve"> </w:t>
            </w:r>
          </w:p>
          <w:p w:rsidR="00FF1A44" w:rsidRPr="00CC58A4" w:rsidRDefault="00FF1A44" w:rsidP="00FF1A44">
            <w:pPr>
              <w:jc w:val="center"/>
              <w:rPr>
                <w:rFonts w:cstheme="minorHAnsi"/>
              </w:rPr>
            </w:pPr>
          </w:p>
        </w:tc>
      </w:tr>
    </w:tbl>
    <w:p w:rsidR="003C634F" w:rsidRDefault="003C634F" w:rsidP="00FF1A44">
      <w:pPr>
        <w:rPr>
          <w:u w:val="single"/>
        </w:rPr>
      </w:pPr>
      <w:bookmarkStart w:id="1" w:name="_GoBack"/>
      <w:bookmarkEnd w:id="1"/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CD2219" w:rsidRDefault="00F75DCE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100507CA" wp14:editId="18658324">
            <wp:extent cx="5731510" cy="3971290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BA12D0" w:rsidRPr="006A612D" w:rsidRDefault="00BA12D0" w:rsidP="006A612D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64"/>
        <w:gridCol w:w="1323"/>
        <w:gridCol w:w="6729"/>
      </w:tblGrid>
      <w:tr w:rsidR="00BA12D0" w:rsidTr="009B6E8C">
        <w:trPr>
          <w:trHeight w:val="760"/>
        </w:trPr>
        <w:tc>
          <w:tcPr>
            <w:tcW w:w="1093" w:type="dxa"/>
          </w:tcPr>
          <w:p w:rsidR="00BA12D0" w:rsidRPr="006516BE" w:rsidRDefault="00365BBB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7E0554B5" wp14:editId="2D8FA90E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-326390</wp:posOffset>
                      </wp:positionV>
                      <wp:extent cx="670560" cy="297180"/>
                      <wp:effectExtent l="0" t="0" r="15240" b="2667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261" w:rsidRPr="00850ED9" w:rsidRDefault="00796261" w:rsidP="00365BBB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Friday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554B5" id="_x0000_s1030" type="#_x0000_t202" style="position:absolute;margin-left:-5.05pt;margin-top:-25.7pt;width:52.8pt;height:23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jmLwIAAFsEAAAOAAAAZHJzL2Uyb0RvYy54bWysVNuO2yAQfa/Uf0C8N3aiXK04q222qSpt&#10;L9JuPwADjlGBcYHETr++A07SdCv1oaofEMMMh5lzZry+640mR+m8AlvS8SinRFoOQtl9Sb8+794s&#10;KfGBWcE0WFnSk/T0bvP61bprCzmBBrSQjiCI9UXXlrQJoS2yzPNGGuZH0EqLzhqcYQFNt8+EYx2i&#10;G51N8nyedeBE64BL7/H0YXDSTcKva8nD57r2MhBdUswtpNWltYprtlmzYu9Y2yh+ToP9QxaGKYuP&#10;XqEeWGDk4NQfUEZxBx7qMOJgMqhrxWWqAasZ5y+qeWpYK1MtSI5vrzT5/wfLPx2/OKIEaodKWWZQ&#10;o2fZB/IWejKJ9HStLzDqqcW40OMxhqZSffsI/JsnFrYNs3t57xx0jWQC0xvHm9nN1QHHR5Cq+wgC&#10;n2GHAAmor52J3CEbBNFRptNVmpgKx8P5Ip/N0cPRNVktxsskXcaKy+XW+fBegiFxU1KHyidwdnz0&#10;ISbDiktIfMuDVmKntE6G21db7ciRYZfs0pfyfxGmLelKuppNZkP9v0Gc/BUB21NAR4lmPuDh3yCN&#10;Ctj+WpmSLvP4DQ0ZWXxnRWrOwJQe9liCtmdaI5MDp6Gv+iTg9KJWBeKEPDsYuh2nEzcNuB+UdNjp&#10;JfXfD8xJTPCDRa1W4+k0jkYyprPFBA1366luPcxyhCppoGTYbkMap8ijhXvUtFaJ7yj+kMk5Zezg&#10;JMN52uKI3Nop6tc/YfMTAAD//wMAUEsDBBQABgAIAAAAIQDWH4Wo3QAAAAkBAAAPAAAAZHJzL2Rv&#10;d25yZXYueG1sTI9NT8MwDIbvSPyHyEjctrRsnaA0naaKHYtEx4Vb2pi2onGiJtvKv8ec4OaPR68f&#10;F/vFTuKCcxgdKUjXCQikzpmRegXvp+PqEUSImoyeHKGCbwywL29vCp0bd6U3vDSxFxxCIdcKhhh9&#10;LmXoBrQ6rJ1H4t2nm62O3M69NLO+crid5EOS7KTVI/GFQXusBuy+mrNVcGwr7/Vr8/JRbzahzag+&#10;YFUrdX+3HJ5BRFziHwy/+qwOJTu17kwmiEnBKk1SRrnI0i0IJp6yDETLg+0OZFnI/x+UPwAAAP//&#10;AwBQSwECLQAUAAYACAAAACEAtoM4kv4AAADhAQAAEwAAAAAAAAAAAAAAAAAAAAAAW0NvbnRlbnRf&#10;VHlwZXNdLnhtbFBLAQItABQABgAIAAAAIQA4/SH/1gAAAJQBAAALAAAAAAAAAAAAAAAAAC8BAABf&#10;cmVscy8ucmVsc1BLAQItABQABgAIAAAAIQDVNvjmLwIAAFsEAAAOAAAAAAAAAAAAAAAAAC4CAABk&#10;cnMvZTJvRG9jLnhtbFBLAQItABQABgAIAAAAIQDWH4Wo3QAAAAkBAAAPAAAAAAAAAAAAAAAAAIkE&#10;AABkcnMvZG93bnJldi54bWxQSwUGAAAAAAQABADzAAAAkwUAAAAA&#10;" strokecolor="window">
                      <v:textbox>
                        <w:txbxContent>
                          <w:p w:rsidR="00796261" w:rsidRPr="00850ED9" w:rsidRDefault="00796261" w:rsidP="00365BB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Friday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515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408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9B6E8C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515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408" w:type="dxa"/>
          </w:tcPr>
          <w:p w:rsidR="008C119D" w:rsidRDefault="008C119D" w:rsidP="00000E34">
            <w:pPr>
              <w:jc w:val="center"/>
            </w:pPr>
          </w:p>
          <w:p w:rsidR="00C70BD8" w:rsidRDefault="00C70BD8" w:rsidP="00000E34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9B6E8C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515" w:type="dxa"/>
          </w:tcPr>
          <w:p w:rsidR="00771D79" w:rsidRDefault="00BA12D0" w:rsidP="004145A6">
            <w:r>
              <w:t>LO: To consolidate recall of number facts.</w:t>
            </w:r>
          </w:p>
          <w:p w:rsidR="00771D79" w:rsidRDefault="00771D79" w:rsidP="004145A6"/>
          <w:p w:rsidR="00771D79" w:rsidRDefault="00771D79" w:rsidP="004145A6">
            <w:r>
              <w:t>Revision LO:</w:t>
            </w:r>
          </w:p>
          <w:p w:rsidR="00BA12D0" w:rsidRDefault="00004CA9" w:rsidP="004145A6">
            <w:r>
              <w:t xml:space="preserve">To </w:t>
            </w:r>
            <w:r w:rsidR="005A2287">
              <w:t>round numbers to the nearest 10.</w:t>
            </w:r>
          </w:p>
        </w:tc>
        <w:tc>
          <w:tcPr>
            <w:tcW w:w="6408" w:type="dxa"/>
          </w:tcPr>
          <w:p w:rsidR="00004CA9" w:rsidRDefault="00004CA9" w:rsidP="00004CA9">
            <w:pPr>
              <w:jc w:val="center"/>
            </w:pPr>
            <w:r>
              <w:t>Complete today’s Beat That</w:t>
            </w:r>
            <w:r w:rsidR="0028606F">
              <w:t xml:space="preserve">- scroll down below today’s timetable </w:t>
            </w:r>
            <w:r>
              <w:t>to find the questions. Remember, it is the same one every day for a week. Can you beat your own score?</w:t>
            </w: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5A2287" w:rsidRDefault="005A2287" w:rsidP="005A2287">
            <w:pPr>
              <w:jc w:val="center"/>
            </w:pPr>
            <w:r>
              <w:t xml:space="preserve">Morning Maths: In Morning Maths today, you are going to revise your knowledge of round. Click the link below and select the video </w:t>
            </w:r>
            <w:r>
              <w:rPr>
                <w:b/>
              </w:rPr>
              <w:t>Round to the nearest 10.</w:t>
            </w:r>
          </w:p>
          <w:p w:rsidR="005A2287" w:rsidRDefault="005A2287" w:rsidP="005A2287">
            <w:pPr>
              <w:jc w:val="center"/>
            </w:pPr>
          </w:p>
          <w:p w:rsidR="00771D79" w:rsidRDefault="0080348B" w:rsidP="005A2287">
            <w:pPr>
              <w:jc w:val="center"/>
            </w:pPr>
            <w:hyperlink r:id="rId49" w:history="1">
              <w:r w:rsidR="005A2287" w:rsidRPr="00291663">
                <w:rPr>
                  <w:color w:val="0000FF"/>
                  <w:u w:val="single"/>
                </w:rPr>
                <w:t>Week 1 - Number: Place Value | White Rose Maths</w:t>
              </w:r>
            </w:hyperlink>
          </w:p>
        </w:tc>
      </w:tr>
      <w:tr w:rsidR="00BA12D0" w:rsidTr="00F3133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9.15-9.45</w:t>
            </w:r>
          </w:p>
          <w:p w:rsidR="00BA12D0" w:rsidRDefault="00BA12D0" w:rsidP="004145A6">
            <w:r>
              <w:t>Spelling</w:t>
            </w:r>
          </w:p>
        </w:tc>
        <w:tc>
          <w:tcPr>
            <w:tcW w:w="1471" w:type="dxa"/>
          </w:tcPr>
          <w:p w:rsidR="00BA12D0" w:rsidRDefault="00BA12D0" w:rsidP="004145A6">
            <w:r>
              <w:t>LO: To practi</w:t>
            </w:r>
            <w:r w:rsidR="00F0323D">
              <w:t>s</w:t>
            </w:r>
            <w:r>
              <w:t xml:space="preserve">e </w:t>
            </w:r>
            <w:r w:rsidR="00F0323D">
              <w:t xml:space="preserve">Unit </w:t>
            </w:r>
            <w:r w:rsidR="00EE52D0">
              <w:t>Eight</w:t>
            </w:r>
            <w:r w:rsidR="00F0323D">
              <w:t xml:space="preserve"> RWI spelling words.</w:t>
            </w:r>
          </w:p>
        </w:tc>
        <w:tc>
          <w:tcPr>
            <w:tcW w:w="6452" w:type="dxa"/>
          </w:tcPr>
          <w:p w:rsidR="00CB020A" w:rsidRDefault="00CB020A" w:rsidP="00CB020A">
            <w:pPr>
              <w:jc w:val="center"/>
            </w:pPr>
            <w:r>
              <w:t xml:space="preserve">This week, we are going to practise spelling words with the s sound spelled sc. </w:t>
            </w:r>
          </w:p>
          <w:p w:rsidR="00A97E22" w:rsidRDefault="006D0403" w:rsidP="00A97E22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3D941A2A" wp14:editId="75BC8736">
                  <wp:simplePos x="0" y="0"/>
                  <wp:positionH relativeFrom="column">
                    <wp:posOffset>1234440</wp:posOffset>
                  </wp:positionH>
                  <wp:positionV relativeFrom="paragraph">
                    <wp:posOffset>167123</wp:posOffset>
                  </wp:positionV>
                  <wp:extent cx="1615440" cy="1393471"/>
                  <wp:effectExtent l="0" t="0" r="381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0" cy="1393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292191" w:rsidRDefault="00292191" w:rsidP="00A97E22"/>
          <w:p w:rsidR="00A97E22" w:rsidRPr="0066403A" w:rsidRDefault="00A97E22" w:rsidP="00A97E22">
            <w:pPr>
              <w:jc w:val="center"/>
              <w:rPr>
                <w:b/>
              </w:rPr>
            </w:pPr>
            <w:r>
              <w:rPr>
                <w:b/>
              </w:rPr>
              <w:t xml:space="preserve">Use </w:t>
            </w:r>
            <w:r w:rsidR="00F0323D">
              <w:rPr>
                <w:b/>
              </w:rPr>
              <w:t>Words Without Vowels</w:t>
            </w:r>
            <w:r>
              <w:rPr>
                <w:b/>
              </w:rPr>
              <w:t xml:space="preserve"> to practise spelling this week’s words:</w:t>
            </w:r>
          </w:p>
          <w:p w:rsidR="00A97E22" w:rsidRDefault="00CB020A" w:rsidP="00A97E22">
            <w:pPr>
              <w:jc w:val="center"/>
            </w:pPr>
            <w:r>
              <w:t xml:space="preserve">ascend, fascinate, descend, muscle, scent, scene, science, scissors </w:t>
            </w:r>
          </w:p>
          <w:p w:rsidR="006E374C" w:rsidRDefault="006E374C" w:rsidP="00DC0D7E">
            <w:pPr>
              <w:jc w:val="center"/>
              <w:rPr>
                <w:u w:val="single"/>
              </w:rPr>
            </w:pPr>
            <w:r w:rsidRPr="006E374C">
              <w:rPr>
                <w:u w:val="single"/>
              </w:rPr>
              <w:t>Spelling Test:</w:t>
            </w:r>
          </w:p>
          <w:p w:rsidR="006E374C" w:rsidRDefault="0028606F" w:rsidP="00A97E22">
            <w:pPr>
              <w:jc w:val="center"/>
            </w:pPr>
            <w:r>
              <w:t>Scroll down below today’s timetable</w:t>
            </w:r>
            <w:r w:rsidR="00173609">
              <w:t xml:space="preserve"> to u</w:t>
            </w:r>
            <w:r w:rsidR="006E374C">
              <w:t>se the look, cover, write, check sheet to help you to test yourself on this week’s words.</w:t>
            </w:r>
          </w:p>
        </w:tc>
      </w:tr>
      <w:tr w:rsidR="00BA12D0" w:rsidTr="00F3133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471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452" w:type="dxa"/>
          </w:tcPr>
          <w:p w:rsidR="00941E28" w:rsidRDefault="00941E28" w:rsidP="00941E28">
            <w:pPr>
              <w:jc w:val="center"/>
            </w:pPr>
            <w:r>
              <w:t>Join in with the Go Noodle clip to get you moving!</w:t>
            </w:r>
          </w:p>
          <w:p w:rsidR="0091327E" w:rsidRDefault="0091327E" w:rsidP="00941E28">
            <w:pPr>
              <w:jc w:val="center"/>
            </w:pPr>
          </w:p>
          <w:p w:rsidR="00BA12D0" w:rsidRDefault="0080348B" w:rsidP="0024416A">
            <w:pPr>
              <w:jc w:val="center"/>
            </w:pPr>
            <w:hyperlink r:id="rId51" w:history="1">
              <w:r w:rsidR="0091327E" w:rsidRPr="0091327E">
                <w:rPr>
                  <w:color w:val="0000FF"/>
                  <w:u w:val="single"/>
                </w:rPr>
                <w:t>Brain Breaks - Action Songs for Children - Move and Freeze - Kids Songs by The Learning Station - YouTube</w:t>
              </w:r>
            </w:hyperlink>
            <w:r w:rsidR="0024416A">
              <w:t xml:space="preserve"> </w:t>
            </w:r>
          </w:p>
        </w:tc>
      </w:tr>
      <w:tr w:rsidR="00BA12D0" w:rsidTr="00F3133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471" w:type="dxa"/>
          </w:tcPr>
          <w:p w:rsidR="001046DA" w:rsidRDefault="001046DA" w:rsidP="004145A6">
            <w:proofErr w:type="spellStart"/>
            <w:r>
              <w:t>SPaG</w:t>
            </w:r>
            <w:proofErr w:type="spellEnd"/>
            <w:r w:rsidR="005E4ECC">
              <w:t xml:space="preserve"> Revision</w:t>
            </w:r>
            <w:r>
              <w:t xml:space="preserve"> LO: To </w:t>
            </w:r>
            <w:r w:rsidR="00E864EB">
              <w:t xml:space="preserve">understand </w:t>
            </w:r>
            <w:r w:rsidR="00F665EA">
              <w:t>the present perfect tense.</w:t>
            </w:r>
          </w:p>
          <w:p w:rsidR="001046DA" w:rsidRDefault="001046DA" w:rsidP="004145A6"/>
          <w:p w:rsidR="00F665EA" w:rsidRDefault="00F665EA" w:rsidP="004145A6"/>
          <w:p w:rsidR="00F665EA" w:rsidRDefault="00F665EA" w:rsidP="004145A6"/>
          <w:p w:rsidR="00F665EA" w:rsidRDefault="00F665EA" w:rsidP="004145A6"/>
          <w:p w:rsidR="00F665EA" w:rsidRDefault="00F665EA" w:rsidP="004145A6"/>
          <w:p w:rsidR="00F665EA" w:rsidRDefault="00F665EA" w:rsidP="004145A6"/>
          <w:p w:rsidR="00F665EA" w:rsidRDefault="00F665EA" w:rsidP="004145A6"/>
          <w:p w:rsidR="00057F70" w:rsidRDefault="00057F70" w:rsidP="004145A6">
            <w:r>
              <w:t xml:space="preserve">LO: To </w:t>
            </w:r>
            <w:r w:rsidR="003B5C87">
              <w:t xml:space="preserve">develop a rich understanding of words associated with </w:t>
            </w:r>
            <w:r w:rsidR="00EB607B">
              <w:t>happiness.</w:t>
            </w:r>
          </w:p>
        </w:tc>
        <w:tc>
          <w:tcPr>
            <w:tcW w:w="6452" w:type="dxa"/>
          </w:tcPr>
          <w:p w:rsidR="00F665EA" w:rsidRDefault="00F665EA" w:rsidP="00F665EA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>
              <w:rPr>
                <w:rFonts w:cstheme="minorHAnsi"/>
                <w:lang w:val="en"/>
              </w:rPr>
              <w:t>SPaG</w:t>
            </w:r>
            <w:proofErr w:type="spellEnd"/>
            <w:r>
              <w:rPr>
                <w:rFonts w:cstheme="minorHAnsi"/>
                <w:lang w:val="en"/>
              </w:rPr>
              <w:t xml:space="preserve"> Daily Practice, use your knowledge of the present perfect tense to answer the question below:</w:t>
            </w:r>
          </w:p>
          <w:p w:rsidR="00E864EB" w:rsidRDefault="00E864EB" w:rsidP="00E864EB">
            <w:pPr>
              <w:jc w:val="center"/>
              <w:rPr>
                <w:rFonts w:cstheme="minorHAnsi"/>
                <w:lang w:val="en"/>
              </w:rPr>
            </w:pPr>
          </w:p>
          <w:p w:rsidR="00E864EB" w:rsidRDefault="00F665EA" w:rsidP="00E864EB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699C329E" wp14:editId="16A85143">
                  <wp:extent cx="2752725" cy="914400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46DA" w:rsidRDefault="001046DA" w:rsidP="0081760A"/>
          <w:p w:rsidR="005E4ECC" w:rsidRDefault="005E4ECC" w:rsidP="0081760A"/>
          <w:p w:rsidR="00004CA9" w:rsidRDefault="00AD5CA6" w:rsidP="00E8550C">
            <w:pPr>
              <w:jc w:val="center"/>
            </w:pPr>
            <w:r>
              <w:t>Follow the link below to have a go at today’s lesson:</w:t>
            </w:r>
            <w:r w:rsidR="00E8550C">
              <w:t xml:space="preserve"> </w:t>
            </w:r>
          </w:p>
          <w:p w:rsidR="0081760A" w:rsidRDefault="0081760A" w:rsidP="00E8550C">
            <w:pPr>
              <w:jc w:val="center"/>
            </w:pPr>
          </w:p>
          <w:p w:rsidR="00043923" w:rsidRPr="00043923" w:rsidRDefault="0080348B" w:rsidP="00EB607B">
            <w:pPr>
              <w:jc w:val="center"/>
            </w:pPr>
            <w:hyperlink r:id="rId53" w:history="1">
              <w:r w:rsidR="00EB607B" w:rsidRPr="00EB607B">
                <w:rPr>
                  <w:color w:val="0000FF"/>
                  <w:u w:val="single"/>
                </w:rPr>
                <w:t>To develop a rich understanding of words associated with happiness (Part 1) (</w:t>
              </w:r>
              <w:proofErr w:type="spellStart"/>
              <w:proofErr w:type="gramStart"/>
              <w:r w:rsidR="00EB607B" w:rsidRPr="00EB607B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EB607B" w:rsidRPr="00EB607B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F31330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471" w:type="dxa"/>
          </w:tcPr>
          <w:p w:rsidR="0022132F" w:rsidRDefault="0022132F" w:rsidP="004145A6">
            <w:r>
              <w:t xml:space="preserve">LO: To practise my recall of the </w:t>
            </w:r>
            <w:r w:rsidR="0014715D">
              <w:t>5</w:t>
            </w:r>
            <w:r>
              <w:t xml:space="preserve"> times table.</w:t>
            </w:r>
          </w:p>
          <w:p w:rsidR="0022132F" w:rsidRDefault="0022132F" w:rsidP="004145A6"/>
          <w:p w:rsidR="00BA12D0" w:rsidRDefault="00BB1F0B" w:rsidP="004145A6">
            <w:r>
              <w:t xml:space="preserve">LO: </w:t>
            </w:r>
            <w:r w:rsidR="00E57AE5">
              <w:t xml:space="preserve">To </w:t>
            </w:r>
            <w:r w:rsidR="00511639">
              <w:t>embed previous fraction work using a linear model.</w:t>
            </w:r>
          </w:p>
        </w:tc>
        <w:tc>
          <w:tcPr>
            <w:tcW w:w="6452" w:type="dxa"/>
          </w:tcPr>
          <w:p w:rsidR="0022132F" w:rsidRDefault="0022132F" w:rsidP="0022132F">
            <w:pPr>
              <w:jc w:val="center"/>
            </w:pPr>
            <w:r>
              <w:t xml:space="preserve">Follow the link below to practise the </w:t>
            </w:r>
            <w:r w:rsidR="0014715D">
              <w:t>5</w:t>
            </w:r>
            <w:r>
              <w:t xml:space="preserve"> times table:</w:t>
            </w:r>
          </w:p>
          <w:p w:rsidR="0022132F" w:rsidRDefault="0022132F" w:rsidP="0022132F">
            <w:pPr>
              <w:jc w:val="center"/>
            </w:pPr>
          </w:p>
          <w:p w:rsidR="0022132F" w:rsidRDefault="0080348B" w:rsidP="0014715D">
            <w:pPr>
              <w:jc w:val="center"/>
            </w:pPr>
            <w:hyperlink r:id="rId54" w:history="1">
              <w:r w:rsidR="0014715D" w:rsidRPr="0029527A">
                <w:rPr>
                  <w:rStyle w:val="Hyperlink"/>
                </w:rPr>
                <w:t>http://www.snappymaths.com/multdiv/5xtable/interactive/newlook/5xmissintd.htm</w:t>
              </w:r>
            </w:hyperlink>
          </w:p>
          <w:p w:rsidR="00E57AE5" w:rsidRDefault="00E57AE5" w:rsidP="0014715D">
            <w:pPr>
              <w:jc w:val="center"/>
            </w:pPr>
          </w:p>
          <w:p w:rsidR="000C7E85" w:rsidRDefault="000C7E85" w:rsidP="0022132F">
            <w:pPr>
              <w:jc w:val="center"/>
            </w:pPr>
          </w:p>
          <w:p w:rsidR="00BB1F0B" w:rsidRDefault="00BB1F0B" w:rsidP="0022132F">
            <w:pPr>
              <w:jc w:val="center"/>
            </w:pPr>
            <w:r>
              <w:t>Follow the link below to have a go at today’s lesson:</w:t>
            </w:r>
          </w:p>
          <w:p w:rsidR="0022132F" w:rsidRDefault="0022132F" w:rsidP="0022132F">
            <w:pPr>
              <w:jc w:val="center"/>
            </w:pPr>
          </w:p>
          <w:p w:rsidR="00BB1F0B" w:rsidRPr="000C7E85" w:rsidRDefault="0080348B" w:rsidP="000C7E85">
            <w:pPr>
              <w:jc w:val="center"/>
              <w:rPr>
                <w:rFonts w:asciiTheme="majorHAnsi" w:hAnsiTheme="majorHAnsi" w:cstheme="majorHAnsi"/>
                <w:color w:val="434343"/>
                <w:lang w:val="en"/>
              </w:rPr>
            </w:pPr>
            <w:hyperlink r:id="rId55" w:history="1">
              <w:r w:rsidR="00511639" w:rsidRPr="00511639">
                <w:rPr>
                  <w:color w:val="0000FF"/>
                  <w:u w:val="single"/>
                </w:rPr>
                <w:t>Embed previous fraction work using a linear model (</w:t>
              </w:r>
              <w:proofErr w:type="spellStart"/>
              <w:proofErr w:type="gramStart"/>
              <w:r w:rsidR="00511639" w:rsidRPr="00511639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511639" w:rsidRPr="00511639">
                <w:rPr>
                  <w:color w:val="0000FF"/>
                  <w:u w:val="single"/>
                </w:rPr>
                <w:t>)</w:t>
              </w:r>
            </w:hyperlink>
            <w:r w:rsidR="00E57AE5">
              <w:rPr>
                <w:rFonts w:asciiTheme="majorHAnsi" w:hAnsiTheme="majorHAnsi" w:cstheme="majorHAnsi"/>
                <w:color w:val="434343"/>
                <w:lang w:val="en"/>
              </w:rPr>
              <w:t xml:space="preserve"> </w:t>
            </w:r>
          </w:p>
          <w:p w:rsidR="00BB1F0B" w:rsidRDefault="00BB1F0B" w:rsidP="004145A6"/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F31330">
        <w:trPr>
          <w:trHeight w:val="795"/>
        </w:trPr>
        <w:tc>
          <w:tcPr>
            <w:tcW w:w="1093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471" w:type="dxa"/>
            <w:shd w:val="clear" w:color="auto" w:fill="auto"/>
          </w:tcPr>
          <w:p w:rsidR="00BA12D0" w:rsidRPr="003F2637" w:rsidRDefault="00BA12D0" w:rsidP="00510205">
            <w: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3E4590" w:rsidRDefault="003E4590" w:rsidP="003E4590">
            <w:pPr>
              <w:jc w:val="center"/>
            </w:pPr>
            <w:r>
              <w:t xml:space="preserve">Listen to </w:t>
            </w:r>
            <w:r>
              <w:rPr>
                <w:b/>
              </w:rPr>
              <w:t xml:space="preserve">Chapter 15 </w:t>
            </w:r>
            <w:r>
              <w:t xml:space="preserve">of The </w:t>
            </w:r>
            <w:proofErr w:type="spellStart"/>
            <w:r>
              <w:t>Mystwick</w:t>
            </w:r>
            <w:proofErr w:type="spellEnd"/>
            <w:r>
              <w:t xml:space="preserve"> School of </w:t>
            </w:r>
            <w:proofErr w:type="spellStart"/>
            <w:r>
              <w:t>Musicraft</w:t>
            </w:r>
            <w:proofErr w:type="spellEnd"/>
            <w:r>
              <w:t>:</w:t>
            </w:r>
          </w:p>
          <w:p w:rsidR="003E4590" w:rsidRDefault="003E4590" w:rsidP="003E4590">
            <w:pPr>
              <w:jc w:val="center"/>
            </w:pPr>
          </w:p>
          <w:p w:rsidR="003E4590" w:rsidRDefault="0080348B" w:rsidP="003E4590">
            <w:pPr>
              <w:jc w:val="center"/>
            </w:pPr>
            <w:hyperlink r:id="rId56" w:history="1">
              <w:r w:rsidR="003E4590">
                <w:rPr>
                  <w:rStyle w:val="Hyperlink"/>
                  <w:color w:val="0000FF"/>
                </w:rPr>
                <w:t>Audible Stories: Free Audiobooks for Kids | Audible.com</w:t>
              </w:r>
            </w:hyperlink>
            <w:r w:rsidR="003E4590">
              <w:rPr>
                <w:color w:val="0000FF"/>
                <w:u w:val="single"/>
              </w:rPr>
              <w:t xml:space="preserve"> </w:t>
            </w:r>
          </w:p>
          <w:p w:rsidR="00CD7D61" w:rsidRPr="00993090" w:rsidRDefault="00CD7D61" w:rsidP="00395156">
            <w:pPr>
              <w:jc w:val="center"/>
            </w:pPr>
          </w:p>
        </w:tc>
      </w:tr>
      <w:tr w:rsidR="009B6E8C" w:rsidTr="004145A6">
        <w:trPr>
          <w:trHeight w:val="2685"/>
        </w:trPr>
        <w:tc>
          <w:tcPr>
            <w:tcW w:w="1093" w:type="dxa"/>
            <w:shd w:val="clear" w:color="auto" w:fill="auto"/>
          </w:tcPr>
          <w:p w:rsidR="009B6E8C" w:rsidRDefault="009B6E8C" w:rsidP="004145A6">
            <w:r>
              <w:t>1.15-3:00</w:t>
            </w:r>
          </w:p>
          <w:p w:rsidR="009B6E8C" w:rsidRDefault="009B6E8C" w:rsidP="004145A6">
            <w:r>
              <w:t xml:space="preserve">Art </w:t>
            </w:r>
          </w:p>
          <w:p w:rsidR="009B6E8C" w:rsidRDefault="009B6E8C" w:rsidP="004145A6"/>
        </w:tc>
        <w:tc>
          <w:tcPr>
            <w:tcW w:w="1471" w:type="dxa"/>
            <w:shd w:val="clear" w:color="auto" w:fill="auto"/>
          </w:tcPr>
          <w:p w:rsidR="005E4ECC" w:rsidRDefault="005E4ECC" w:rsidP="004145A6">
            <w:r>
              <w:t xml:space="preserve">Golden Time </w:t>
            </w:r>
          </w:p>
          <w:p w:rsidR="009B6E8C" w:rsidRPr="00760347" w:rsidRDefault="009B6E8C" w:rsidP="004145A6">
            <w:r>
              <w:t xml:space="preserve"> </w:t>
            </w:r>
            <w:r w:rsidR="00317A7A">
              <w:t xml:space="preserve">LO: To </w:t>
            </w:r>
            <w:r w:rsidR="00BA22B4">
              <w:t>use a range of materials to create a sculpture.</w:t>
            </w:r>
          </w:p>
        </w:tc>
        <w:tc>
          <w:tcPr>
            <w:tcW w:w="6452" w:type="dxa"/>
            <w:shd w:val="clear" w:color="auto" w:fill="auto"/>
          </w:tcPr>
          <w:p w:rsidR="00796261" w:rsidRPr="00796261" w:rsidRDefault="00796261" w:rsidP="00796261">
            <w:pPr>
              <w:widowControl w:val="0"/>
              <w:spacing w:after="120" w:line="285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796261">
              <w:rPr>
                <w:rFonts w:eastAsia="Times New Roman" w:cstheme="minorHAnsi"/>
                <w:b/>
                <w:bCs/>
                <w:color w:val="000000"/>
                <w:kern w:val="28"/>
                <w:sz w:val="28"/>
                <w:szCs w:val="28"/>
                <w:u w:val="single"/>
                <w:lang w:eastAsia="en-GB"/>
                <w14:cntxtAlts/>
              </w:rPr>
              <w:t>Sculpture scavenger hunt</w:t>
            </w:r>
            <w:r w:rsidRPr="00796261">
              <w:rPr>
                <w:rFonts w:eastAsia="Times New Roman" w:cstheme="minorHAnsi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  <w:br/>
            </w:r>
            <w:r w:rsidRPr="00796261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Collect pieces of cardboard, paper, plastic and anything else you would like. Now try making a model. This could be a building, or character from a book or yourself! After this</w:t>
            </w: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,</w:t>
            </w:r>
            <w:r w:rsidRPr="00796261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try making a sculpture from natural materials. There is a very famous artist from Bradford who made sculpture</w:t>
            </w: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s</w:t>
            </w:r>
            <w:r w:rsidRPr="00796261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out of natural materials. Do you know who it is?</w:t>
            </w:r>
          </w:p>
          <w:p w:rsidR="00796261" w:rsidRPr="00796261" w:rsidRDefault="00796261" w:rsidP="00796261">
            <w:pPr>
              <w:widowControl w:val="0"/>
              <w:spacing w:line="256" w:lineRule="auto"/>
              <w:rPr>
                <w:rFonts w:ascii="SassoonCRInfant" w:eastAsia="Times New Roman" w:hAnsi="SassoonCRInfant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96261">
              <w:rPr>
                <w:rFonts w:ascii="SassoonCRInfant" w:eastAsia="Times New Roman" w:hAnsi="SassoonCRInfant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796261" w:rsidRPr="00796261" w:rsidRDefault="00796261" w:rsidP="00796261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96261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317A7A" w:rsidRPr="00760347" w:rsidRDefault="00317A7A" w:rsidP="00317A7A">
            <w:pPr>
              <w:jc w:val="center"/>
            </w:pPr>
          </w:p>
        </w:tc>
      </w:tr>
    </w:tbl>
    <w:p w:rsidR="00292191" w:rsidRDefault="00292191" w:rsidP="00773CBE">
      <w:pPr>
        <w:rPr>
          <w:u w:val="single"/>
        </w:rPr>
      </w:pPr>
    </w:p>
    <w:p w:rsidR="00292191" w:rsidRDefault="00292191" w:rsidP="00773CBE">
      <w:pPr>
        <w:rPr>
          <w:u w:val="single"/>
        </w:rPr>
      </w:pPr>
    </w:p>
    <w:p w:rsidR="00FF1A44" w:rsidRDefault="00FF1A44" w:rsidP="00773CBE">
      <w:pPr>
        <w:rPr>
          <w:u w:val="single"/>
        </w:rPr>
      </w:pPr>
      <w:bookmarkStart w:id="2" w:name="_Hlk51523363"/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9C6015" w:rsidRDefault="00F75DCE" w:rsidP="00773CBE">
      <w:pPr>
        <w:rPr>
          <w:u w:val="single"/>
        </w:rPr>
      </w:pPr>
      <w:r>
        <w:rPr>
          <w:noProof/>
        </w:rPr>
        <w:drawing>
          <wp:inline distT="0" distB="0" distL="0" distR="0" wp14:anchorId="21F2D307" wp14:editId="6065B5D9">
            <wp:extent cx="5731510" cy="3971290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:rsidR="00FF1A44" w:rsidRDefault="00FF1A44" w:rsidP="00FF1A44">
      <w:pPr>
        <w:tabs>
          <w:tab w:val="left" w:pos="2232"/>
        </w:tabs>
      </w:pPr>
    </w:p>
    <w:p w:rsidR="00FF1A44" w:rsidRDefault="00FF1A44" w:rsidP="00FF1A44">
      <w:pPr>
        <w:tabs>
          <w:tab w:val="left" w:pos="2232"/>
        </w:tabs>
      </w:pPr>
    </w:p>
    <w:p w:rsidR="00FF1A44" w:rsidRPr="00FF1A44" w:rsidRDefault="00FF1A44" w:rsidP="00FF1A44">
      <w:pPr>
        <w:tabs>
          <w:tab w:val="left" w:pos="2232"/>
        </w:tabs>
        <w:rPr>
          <w:u w:val="single"/>
        </w:rPr>
      </w:pPr>
      <w:r w:rsidRPr="00FF1A44">
        <w:rPr>
          <w:u w:val="single"/>
        </w:rPr>
        <w:t>Spelling Test</w:t>
      </w:r>
    </w:p>
    <w:p w:rsidR="00FF1A44" w:rsidRDefault="00FF1A44" w:rsidP="00FF1A44">
      <w:pPr>
        <w:tabs>
          <w:tab w:val="left" w:pos="2232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F62A0AC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5731510" cy="3519170"/>
            <wp:effectExtent l="0" t="0" r="2540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A44" w:rsidRPr="00FF1A44" w:rsidRDefault="00FF1A44" w:rsidP="00FF1A44">
      <w:pPr>
        <w:tabs>
          <w:tab w:val="left" w:pos="2232"/>
        </w:tabs>
      </w:pPr>
    </w:p>
    <w:sectPr w:rsidR="00FF1A44" w:rsidRPr="00FF1A44" w:rsidSect="00773CBE">
      <w:headerReference w:type="default" r:id="rId5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261" w:rsidRDefault="00796261" w:rsidP="00773CBE">
      <w:pPr>
        <w:spacing w:after="0" w:line="240" w:lineRule="auto"/>
      </w:pPr>
      <w:r>
        <w:separator/>
      </w:r>
    </w:p>
  </w:endnote>
  <w:endnote w:type="continuationSeparator" w:id="0">
    <w:p w:rsidR="00796261" w:rsidRDefault="00796261" w:rsidP="0077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ssoonCRInfant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261" w:rsidRDefault="00796261" w:rsidP="00773CBE">
      <w:pPr>
        <w:spacing w:after="0" w:line="240" w:lineRule="auto"/>
      </w:pPr>
      <w:r>
        <w:separator/>
      </w:r>
    </w:p>
  </w:footnote>
  <w:footnote w:type="continuationSeparator" w:id="0">
    <w:p w:rsidR="00796261" w:rsidRDefault="00796261" w:rsidP="0077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261" w:rsidRDefault="00796261" w:rsidP="00365BBB">
    <w:pPr>
      <w:pStyle w:val="Header"/>
      <w:jc w:val="center"/>
      <w:rPr>
        <w:sz w:val="24"/>
        <w:szCs w:val="24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390FDAE7" wp14:editId="304DB419">
          <wp:simplePos x="0" y="0"/>
          <wp:positionH relativeFrom="leftMargin">
            <wp:align>right</wp:align>
          </wp:positionH>
          <wp:positionV relativeFrom="paragraph">
            <wp:posOffset>-344805</wp:posOffset>
          </wp:positionV>
          <wp:extent cx="837502" cy="7112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3002F74D" wp14:editId="7CD6251A">
          <wp:simplePos x="0" y="0"/>
          <wp:positionH relativeFrom="rightMargin">
            <wp:posOffset>-64135</wp:posOffset>
          </wp:positionH>
          <wp:positionV relativeFrom="paragraph">
            <wp:posOffset>-297180</wp:posOffset>
          </wp:positionV>
          <wp:extent cx="837502" cy="682625"/>
          <wp:effectExtent l="0" t="0" r="1270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18" cy="686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>Remote Education Curriculum</w:t>
    </w:r>
  </w:p>
  <w:p w:rsidR="00796261" w:rsidRDefault="00796261" w:rsidP="00365BBB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Year 4 </w:t>
    </w:r>
  </w:p>
  <w:p w:rsidR="00796261" w:rsidRPr="0044243C" w:rsidRDefault="00796261" w:rsidP="00365BBB">
    <w:pPr>
      <w:pStyle w:val="Header"/>
      <w:jc w:val="center"/>
      <w:rPr>
        <w:sz w:val="24"/>
        <w:szCs w:val="24"/>
      </w:rPr>
    </w:pPr>
    <w:r w:rsidRPr="0044243C">
      <w:rPr>
        <w:sz w:val="24"/>
        <w:szCs w:val="24"/>
      </w:rPr>
      <w:t xml:space="preserve"> </w:t>
    </w:r>
    <w:r>
      <w:rPr>
        <w:sz w:val="24"/>
        <w:szCs w:val="24"/>
      </w:rPr>
      <w:t>Spring</w:t>
    </w:r>
    <w:r w:rsidRPr="0044243C">
      <w:rPr>
        <w:sz w:val="24"/>
        <w:szCs w:val="24"/>
      </w:rPr>
      <w:t xml:space="preserve"> Term</w:t>
    </w:r>
  </w:p>
  <w:p w:rsidR="00796261" w:rsidRDefault="007962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E0D51"/>
    <w:multiLevelType w:val="hybridMultilevel"/>
    <w:tmpl w:val="182E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BE"/>
    <w:rsid w:val="00000E34"/>
    <w:rsid w:val="00004CA9"/>
    <w:rsid w:val="00014072"/>
    <w:rsid w:val="0001446F"/>
    <w:rsid w:val="0003489E"/>
    <w:rsid w:val="00043923"/>
    <w:rsid w:val="0005073C"/>
    <w:rsid w:val="00057F70"/>
    <w:rsid w:val="00065CCA"/>
    <w:rsid w:val="00070782"/>
    <w:rsid w:val="000923BD"/>
    <w:rsid w:val="000A25A1"/>
    <w:rsid w:val="000A278A"/>
    <w:rsid w:val="000A6696"/>
    <w:rsid w:val="000C4223"/>
    <w:rsid w:val="000C7E85"/>
    <w:rsid w:val="001046DA"/>
    <w:rsid w:val="0011371A"/>
    <w:rsid w:val="00121A1E"/>
    <w:rsid w:val="001247AE"/>
    <w:rsid w:val="0014715D"/>
    <w:rsid w:val="00165AB8"/>
    <w:rsid w:val="00173609"/>
    <w:rsid w:val="00182AC6"/>
    <w:rsid w:val="001A3140"/>
    <w:rsid w:val="001B4F10"/>
    <w:rsid w:val="001D24DF"/>
    <w:rsid w:val="001E0EA2"/>
    <w:rsid w:val="001F5CD3"/>
    <w:rsid w:val="001F6C24"/>
    <w:rsid w:val="002067A0"/>
    <w:rsid w:val="00215C89"/>
    <w:rsid w:val="00217279"/>
    <w:rsid w:val="0022132F"/>
    <w:rsid w:val="00234964"/>
    <w:rsid w:val="00234D7E"/>
    <w:rsid w:val="00237FEB"/>
    <w:rsid w:val="0024416A"/>
    <w:rsid w:val="00251BE3"/>
    <w:rsid w:val="00261D3E"/>
    <w:rsid w:val="002764CA"/>
    <w:rsid w:val="0028606F"/>
    <w:rsid w:val="00291663"/>
    <w:rsid w:val="00292191"/>
    <w:rsid w:val="00294B00"/>
    <w:rsid w:val="002956D4"/>
    <w:rsid w:val="002F550E"/>
    <w:rsid w:val="003068E9"/>
    <w:rsid w:val="00307D5E"/>
    <w:rsid w:val="00311575"/>
    <w:rsid w:val="00317A7A"/>
    <w:rsid w:val="00365BBB"/>
    <w:rsid w:val="00395156"/>
    <w:rsid w:val="003B4505"/>
    <w:rsid w:val="003B5C87"/>
    <w:rsid w:val="003C634F"/>
    <w:rsid w:val="003D00A9"/>
    <w:rsid w:val="003D546C"/>
    <w:rsid w:val="003D766E"/>
    <w:rsid w:val="003E4590"/>
    <w:rsid w:val="003F2637"/>
    <w:rsid w:val="003F5173"/>
    <w:rsid w:val="004143AC"/>
    <w:rsid w:val="004145A6"/>
    <w:rsid w:val="00415355"/>
    <w:rsid w:val="00430466"/>
    <w:rsid w:val="00433F6C"/>
    <w:rsid w:val="00466936"/>
    <w:rsid w:val="004672EF"/>
    <w:rsid w:val="00467500"/>
    <w:rsid w:val="004720C7"/>
    <w:rsid w:val="00476576"/>
    <w:rsid w:val="004B404F"/>
    <w:rsid w:val="004C1C18"/>
    <w:rsid w:val="004C6053"/>
    <w:rsid w:val="004E7BDE"/>
    <w:rsid w:val="00510205"/>
    <w:rsid w:val="00511639"/>
    <w:rsid w:val="005244AE"/>
    <w:rsid w:val="005255D5"/>
    <w:rsid w:val="005300FC"/>
    <w:rsid w:val="00560960"/>
    <w:rsid w:val="00580755"/>
    <w:rsid w:val="0058358A"/>
    <w:rsid w:val="0059577E"/>
    <w:rsid w:val="005A2287"/>
    <w:rsid w:val="005B7D0F"/>
    <w:rsid w:val="005D4867"/>
    <w:rsid w:val="005E4ECC"/>
    <w:rsid w:val="005E799E"/>
    <w:rsid w:val="005F3222"/>
    <w:rsid w:val="00607EDB"/>
    <w:rsid w:val="006516BE"/>
    <w:rsid w:val="0066403A"/>
    <w:rsid w:val="00682BE7"/>
    <w:rsid w:val="00696253"/>
    <w:rsid w:val="0069782B"/>
    <w:rsid w:val="006A1F01"/>
    <w:rsid w:val="006A612D"/>
    <w:rsid w:val="006C422C"/>
    <w:rsid w:val="006D0403"/>
    <w:rsid w:val="006E1BC4"/>
    <w:rsid w:val="006E374C"/>
    <w:rsid w:val="006E3D6A"/>
    <w:rsid w:val="006F005A"/>
    <w:rsid w:val="00722673"/>
    <w:rsid w:val="007413AF"/>
    <w:rsid w:val="007436F9"/>
    <w:rsid w:val="00744E79"/>
    <w:rsid w:val="0075638C"/>
    <w:rsid w:val="00756645"/>
    <w:rsid w:val="00760347"/>
    <w:rsid w:val="00760FCF"/>
    <w:rsid w:val="007704AE"/>
    <w:rsid w:val="0077069E"/>
    <w:rsid w:val="00771D79"/>
    <w:rsid w:val="00773CBE"/>
    <w:rsid w:val="00780DE9"/>
    <w:rsid w:val="007812BF"/>
    <w:rsid w:val="00790F30"/>
    <w:rsid w:val="00792212"/>
    <w:rsid w:val="00796261"/>
    <w:rsid w:val="007C7756"/>
    <w:rsid w:val="007D79E0"/>
    <w:rsid w:val="007F401D"/>
    <w:rsid w:val="007F7466"/>
    <w:rsid w:val="0080348B"/>
    <w:rsid w:val="00806129"/>
    <w:rsid w:val="0081760A"/>
    <w:rsid w:val="008338D4"/>
    <w:rsid w:val="00853CEA"/>
    <w:rsid w:val="00856ECF"/>
    <w:rsid w:val="00870BFB"/>
    <w:rsid w:val="00877170"/>
    <w:rsid w:val="008B5E82"/>
    <w:rsid w:val="008C119D"/>
    <w:rsid w:val="008E7BEB"/>
    <w:rsid w:val="008F5FB7"/>
    <w:rsid w:val="0091327E"/>
    <w:rsid w:val="0091454C"/>
    <w:rsid w:val="00914D7F"/>
    <w:rsid w:val="0092609C"/>
    <w:rsid w:val="00941E28"/>
    <w:rsid w:val="00954260"/>
    <w:rsid w:val="00963433"/>
    <w:rsid w:val="00963B5D"/>
    <w:rsid w:val="00970462"/>
    <w:rsid w:val="00985748"/>
    <w:rsid w:val="00993090"/>
    <w:rsid w:val="0099625F"/>
    <w:rsid w:val="009A217B"/>
    <w:rsid w:val="009A2C1D"/>
    <w:rsid w:val="009B24E9"/>
    <w:rsid w:val="009B6E8C"/>
    <w:rsid w:val="009C2A61"/>
    <w:rsid w:val="009C41EB"/>
    <w:rsid w:val="009C6015"/>
    <w:rsid w:val="009E7AAE"/>
    <w:rsid w:val="00A1407C"/>
    <w:rsid w:val="00A165D0"/>
    <w:rsid w:val="00A16A25"/>
    <w:rsid w:val="00A206CE"/>
    <w:rsid w:val="00A75C9D"/>
    <w:rsid w:val="00A775AF"/>
    <w:rsid w:val="00A87809"/>
    <w:rsid w:val="00A97E22"/>
    <w:rsid w:val="00AB77A0"/>
    <w:rsid w:val="00AD5CA6"/>
    <w:rsid w:val="00AF7AAB"/>
    <w:rsid w:val="00B026BF"/>
    <w:rsid w:val="00B142FB"/>
    <w:rsid w:val="00B206AD"/>
    <w:rsid w:val="00B26EF1"/>
    <w:rsid w:val="00B40CBE"/>
    <w:rsid w:val="00B4765D"/>
    <w:rsid w:val="00B506EE"/>
    <w:rsid w:val="00B5106F"/>
    <w:rsid w:val="00B60292"/>
    <w:rsid w:val="00B602FC"/>
    <w:rsid w:val="00B65CD7"/>
    <w:rsid w:val="00B72700"/>
    <w:rsid w:val="00B73D4B"/>
    <w:rsid w:val="00BA12D0"/>
    <w:rsid w:val="00BA22B4"/>
    <w:rsid w:val="00BB1F0B"/>
    <w:rsid w:val="00BD268E"/>
    <w:rsid w:val="00BD6AA2"/>
    <w:rsid w:val="00BF4FC5"/>
    <w:rsid w:val="00BF6D19"/>
    <w:rsid w:val="00C200EE"/>
    <w:rsid w:val="00C21D56"/>
    <w:rsid w:val="00C70BD8"/>
    <w:rsid w:val="00C76F07"/>
    <w:rsid w:val="00C7760E"/>
    <w:rsid w:val="00C80278"/>
    <w:rsid w:val="00C82C86"/>
    <w:rsid w:val="00C94CF4"/>
    <w:rsid w:val="00CA21FF"/>
    <w:rsid w:val="00CA472F"/>
    <w:rsid w:val="00CA7609"/>
    <w:rsid w:val="00CB020A"/>
    <w:rsid w:val="00CB2668"/>
    <w:rsid w:val="00CC58A4"/>
    <w:rsid w:val="00CC6241"/>
    <w:rsid w:val="00CD2219"/>
    <w:rsid w:val="00CD50F2"/>
    <w:rsid w:val="00CD5FAF"/>
    <w:rsid w:val="00CD61D3"/>
    <w:rsid w:val="00CD7D61"/>
    <w:rsid w:val="00CE03B4"/>
    <w:rsid w:val="00CE561F"/>
    <w:rsid w:val="00CF11A2"/>
    <w:rsid w:val="00D020F1"/>
    <w:rsid w:val="00D033CA"/>
    <w:rsid w:val="00D17FD7"/>
    <w:rsid w:val="00D263CD"/>
    <w:rsid w:val="00D27831"/>
    <w:rsid w:val="00D40BAF"/>
    <w:rsid w:val="00D418DB"/>
    <w:rsid w:val="00D43052"/>
    <w:rsid w:val="00D43201"/>
    <w:rsid w:val="00D627B1"/>
    <w:rsid w:val="00D67A19"/>
    <w:rsid w:val="00D8061D"/>
    <w:rsid w:val="00D858BC"/>
    <w:rsid w:val="00DA3F3A"/>
    <w:rsid w:val="00DB5B44"/>
    <w:rsid w:val="00DC0D7E"/>
    <w:rsid w:val="00DC3404"/>
    <w:rsid w:val="00DD15F1"/>
    <w:rsid w:val="00DE06FB"/>
    <w:rsid w:val="00DE20E9"/>
    <w:rsid w:val="00DE58DF"/>
    <w:rsid w:val="00E35FE0"/>
    <w:rsid w:val="00E411C9"/>
    <w:rsid w:val="00E418DA"/>
    <w:rsid w:val="00E503E3"/>
    <w:rsid w:val="00E57AE5"/>
    <w:rsid w:val="00E636B0"/>
    <w:rsid w:val="00E70970"/>
    <w:rsid w:val="00E714EC"/>
    <w:rsid w:val="00E8550C"/>
    <w:rsid w:val="00E864EB"/>
    <w:rsid w:val="00E91095"/>
    <w:rsid w:val="00EB5A62"/>
    <w:rsid w:val="00EB607B"/>
    <w:rsid w:val="00EB6A21"/>
    <w:rsid w:val="00EC5CD6"/>
    <w:rsid w:val="00EE52D0"/>
    <w:rsid w:val="00EF159F"/>
    <w:rsid w:val="00EF1F89"/>
    <w:rsid w:val="00F0323D"/>
    <w:rsid w:val="00F03BBE"/>
    <w:rsid w:val="00F11B3A"/>
    <w:rsid w:val="00F13665"/>
    <w:rsid w:val="00F22BC5"/>
    <w:rsid w:val="00F23237"/>
    <w:rsid w:val="00F26029"/>
    <w:rsid w:val="00F31330"/>
    <w:rsid w:val="00F33704"/>
    <w:rsid w:val="00F37592"/>
    <w:rsid w:val="00F3762F"/>
    <w:rsid w:val="00F45FF3"/>
    <w:rsid w:val="00F47B3A"/>
    <w:rsid w:val="00F62633"/>
    <w:rsid w:val="00F65979"/>
    <w:rsid w:val="00F665EA"/>
    <w:rsid w:val="00F75DCE"/>
    <w:rsid w:val="00F817F4"/>
    <w:rsid w:val="00F8607C"/>
    <w:rsid w:val="00F92B71"/>
    <w:rsid w:val="00FB5DF8"/>
    <w:rsid w:val="00FC0300"/>
    <w:rsid w:val="00FC3221"/>
    <w:rsid w:val="00FD0477"/>
    <w:rsid w:val="00FE2812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7DCDA"/>
  <w15:chartTrackingRefBased/>
  <w15:docId w15:val="{73F442B9-2055-4259-9CF3-A27718E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BE"/>
  </w:style>
  <w:style w:type="paragraph" w:styleId="Footer">
    <w:name w:val="footer"/>
    <w:basedOn w:val="Normal"/>
    <w:link w:val="Foot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BE"/>
  </w:style>
  <w:style w:type="character" w:styleId="Hyperlink">
    <w:name w:val="Hyperlink"/>
    <w:basedOn w:val="DefaultParagraphFont"/>
    <w:uiPriority w:val="99"/>
    <w:unhideWhenUsed/>
    <w:rsid w:val="009B24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A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0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3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bc.co.uk/teach/supermovers/ks1-maths-the-5-times-table/zhbm47h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classroom.thenational.academy/lessons/understand-fraction-notation-to-represent-a-relationship-between-part-and-whole-74wkcr" TargetMode="External"/><Relationship Id="rId39" Type="http://schemas.openxmlformats.org/officeDocument/2006/relationships/hyperlink" Target="https://classroom.thenational.academy/lessons/my-own-workout-75j6at" TargetMode="External"/><Relationship Id="rId21" Type="http://schemas.openxmlformats.org/officeDocument/2006/relationships/hyperlink" Target="https://www.youtube.com/watch?v=BQ9q4U2P3ig" TargetMode="External"/><Relationship Id="rId34" Type="http://schemas.openxmlformats.org/officeDocument/2006/relationships/hyperlink" Target="https://classroom.thenational.academy/lessons/to-explore-word-class-6cu3je" TargetMode="External"/><Relationship Id="rId42" Type="http://schemas.openxmlformats.org/officeDocument/2006/relationships/hyperlink" Target="https://www.youtube.com/watch?v=8iFELFuPfBk" TargetMode="External"/><Relationship Id="rId47" Type="http://schemas.openxmlformats.org/officeDocument/2006/relationships/hyperlink" Target="https://stories.audible.com/pdp/B07MT4MTGP?ref=adbl_ent_anon_ds_pdp_pc_cntr-1-6" TargetMode="External"/><Relationship Id="rId50" Type="http://schemas.openxmlformats.org/officeDocument/2006/relationships/image" Target="media/image9.png"/><Relationship Id="rId55" Type="http://schemas.openxmlformats.org/officeDocument/2006/relationships/hyperlink" Target="https://classroom.thenational.academy/lessons/embed-previous-fraction-work-using-a-linear-model-cgt30e" TargetMode="External"/><Relationship Id="rId7" Type="http://schemas.openxmlformats.org/officeDocument/2006/relationships/hyperlink" Target="https://whiterosemaths.com/homelearning/summer-archive/year-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improvising-within-a-piece-of-music-6ngkje" TargetMode="External"/><Relationship Id="rId29" Type="http://schemas.openxmlformats.org/officeDocument/2006/relationships/hyperlink" Target="https://www.bbc.co.uk/bitesize/topics/zjcbrj6/articles/zcqsxbk" TargetMode="External"/><Relationship Id="rId11" Type="http://schemas.openxmlformats.org/officeDocument/2006/relationships/hyperlink" Target="https://www.youtube.com/watch?v=o1_0Gz4uRKo" TargetMode="External"/><Relationship Id="rId24" Type="http://schemas.openxmlformats.org/officeDocument/2006/relationships/hyperlink" Target="https://classroom.thenational.academy/lessons/to-investigate-suffixes-ous-6njk8e" TargetMode="External"/><Relationship Id="rId32" Type="http://schemas.openxmlformats.org/officeDocument/2006/relationships/hyperlink" Target="https://www.youtube.com/watch?v=k5iElPhl4W4" TargetMode="External"/><Relationship Id="rId37" Type="http://schemas.openxmlformats.org/officeDocument/2006/relationships/hyperlink" Target="https://stories.audible.com/pdp/B07MT4MTGP?ref=adbl_ent_anon_ds_pdp_pc_cntr-1-6" TargetMode="External"/><Relationship Id="rId40" Type="http://schemas.openxmlformats.org/officeDocument/2006/relationships/hyperlink" Target="https://whiterosemaths.com/homelearning/year-4/week-1/" TargetMode="External"/><Relationship Id="rId45" Type="http://schemas.openxmlformats.org/officeDocument/2006/relationships/hyperlink" Target="http://www.snappymaths.com/multdiv/5xtable/interactive/newlook/5xtablebtcd.htm" TargetMode="External"/><Relationship Id="rId53" Type="http://schemas.openxmlformats.org/officeDocument/2006/relationships/hyperlink" Target="https://classroom.thenational.academy/lessons/to-develop-a-rich-understanding-of-words-associated-with-happiness-part-1-ccrp2c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9" Type="http://schemas.openxmlformats.org/officeDocument/2006/relationships/hyperlink" Target="https://whiterosemaths.com/homelearning/year-4/week-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classroom.thenational.academy/lessons/divide-and-describe-the-same-whole-when-divided-into-differing-numbers-of-equal-parts-c9k36e" TargetMode="External"/><Relationship Id="rId22" Type="http://schemas.openxmlformats.org/officeDocument/2006/relationships/hyperlink" Target="https://www.youtube.com/watch?v=qnCzyLuPBjo" TargetMode="External"/><Relationship Id="rId27" Type="http://schemas.openxmlformats.org/officeDocument/2006/relationships/hyperlink" Target="https://stories.audible.com/pdp/B07MT4MTGP?ref=adbl_ent_anon_ds_pdp_pc_cntr-1-6" TargetMode="External"/><Relationship Id="rId30" Type="http://schemas.openxmlformats.org/officeDocument/2006/relationships/hyperlink" Target="https://whiterosemaths.com/homelearning/year-4/week-1/" TargetMode="External"/><Relationship Id="rId35" Type="http://schemas.openxmlformats.org/officeDocument/2006/relationships/hyperlink" Target="https://www.youtube.com/watch?v=TFcwMi8l040" TargetMode="External"/><Relationship Id="rId43" Type="http://schemas.openxmlformats.org/officeDocument/2006/relationships/image" Target="media/image8.png"/><Relationship Id="rId48" Type="http://schemas.openxmlformats.org/officeDocument/2006/relationships/hyperlink" Target="https://www.youtube.com/watch?v=8dLNbAcMqzc&amp;list=PLvuT1Bjs2VSF0Yqahj8VAKBwyYFnLJIDa&amp;index=5" TargetMode="External"/><Relationship Id="rId56" Type="http://schemas.openxmlformats.org/officeDocument/2006/relationships/hyperlink" Target="https://stories.audible.com/pdp/B07MT4MTGP?ref=adbl_ent_anon_ds_pdp_pc_cntr-1-6" TargetMode="External"/><Relationship Id="rId8" Type="http://schemas.openxmlformats.org/officeDocument/2006/relationships/hyperlink" Target="https://www.bbc.co.uk/bitesize/topics/zt62mnb/articles/zt932nb" TargetMode="External"/><Relationship Id="rId51" Type="http://schemas.openxmlformats.org/officeDocument/2006/relationships/hyperlink" Target="https://www.youtube.com/watch?v=388Q44ReOW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assroom.thenational.academy/lessons/to-learn-about-john-lyons-6wv62t" TargetMode="External"/><Relationship Id="rId17" Type="http://schemas.openxmlformats.org/officeDocument/2006/relationships/hyperlink" Target="https://classroom.thenational.academy/lessons/time-to-get-active-cth62c" TargetMode="External"/><Relationship Id="rId25" Type="http://schemas.openxmlformats.org/officeDocument/2006/relationships/hyperlink" Target="https://www.timestables.co.uk/5-times-table.html" TargetMode="External"/><Relationship Id="rId33" Type="http://schemas.openxmlformats.org/officeDocument/2006/relationships/image" Target="media/image6.png"/><Relationship Id="rId38" Type="http://schemas.openxmlformats.org/officeDocument/2006/relationships/hyperlink" Target="https://classroom.thenational.academy/lessons/improvising-in-a-samba-style-70tp4t" TargetMode="External"/><Relationship Id="rId46" Type="http://schemas.openxmlformats.org/officeDocument/2006/relationships/hyperlink" Target="https://classroom.thenational.academy/lessons/name-unit-fractions-and-match-them-with-the-fraction-notation-and-a-representation-chgk8c" TargetMode="External"/><Relationship Id="rId59" Type="http://schemas.openxmlformats.org/officeDocument/2006/relationships/fontTable" Target="fontTable.xml"/><Relationship Id="rId20" Type="http://schemas.openxmlformats.org/officeDocument/2006/relationships/image" Target="media/image3.png"/><Relationship Id="rId41" Type="http://schemas.openxmlformats.org/officeDocument/2006/relationships/image" Target="media/image7.png"/><Relationship Id="rId54" Type="http://schemas.openxmlformats.org/officeDocument/2006/relationships/hyperlink" Target="http://www.snappymaths.com/multdiv/5xtable/interactive/newlook/5xmissintd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stories.audible.com/pdp/B07MT4MTGP?ref=adbl_ent_anon_ds_pdp_pc_cntr-1-6" TargetMode="External"/><Relationship Id="rId23" Type="http://schemas.openxmlformats.org/officeDocument/2006/relationships/image" Target="media/image4.png"/><Relationship Id="rId28" Type="http://schemas.openxmlformats.org/officeDocument/2006/relationships/hyperlink" Target="https://classroom.thenational.academy/lessons/understanding-call-and-response-in-samba-music-68r64e" TargetMode="External"/><Relationship Id="rId36" Type="http://schemas.openxmlformats.org/officeDocument/2006/relationships/hyperlink" Target="https://classroom.thenational.academy/lessons/begin-to-use-and-understand-the-terms-numerator-and-denominator-cmw3ee" TargetMode="External"/><Relationship Id="rId49" Type="http://schemas.openxmlformats.org/officeDocument/2006/relationships/hyperlink" Target="https://whiterosemaths.com/homelearning/year-4/week-1/" TargetMode="External"/><Relationship Id="rId57" Type="http://schemas.openxmlformats.org/officeDocument/2006/relationships/image" Target="media/image11.png"/><Relationship Id="rId10" Type="http://schemas.openxmlformats.org/officeDocument/2006/relationships/hyperlink" Target="https://www.youtube.com/watch?v=lJPvEs8qpQc" TargetMode="External"/><Relationship Id="rId31" Type="http://schemas.openxmlformats.org/officeDocument/2006/relationships/image" Target="media/image5.png"/><Relationship Id="rId44" Type="http://schemas.openxmlformats.org/officeDocument/2006/relationships/hyperlink" Target="https://classroom.thenational.academy/lessons/to-explore-and-respond-to-john-lyons-poetry-dancing-in-the-rain-c8u32c" TargetMode="External"/><Relationship Id="rId52" Type="http://schemas.openxmlformats.org/officeDocument/2006/relationships/image" Target="media/image10.png"/><Relationship Id="rId6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15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Harkin</dc:creator>
  <cp:keywords/>
  <dc:description/>
  <cp:lastModifiedBy>Katie Harkin</cp:lastModifiedBy>
  <cp:revision>33</cp:revision>
  <dcterms:created xsi:type="dcterms:W3CDTF">2020-12-10T19:57:00Z</dcterms:created>
  <dcterms:modified xsi:type="dcterms:W3CDTF">2020-12-18T15:46:00Z</dcterms:modified>
</cp:coreProperties>
</file>