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8A2B90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24DDD1" wp14:editId="5B5E5F7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C9" w:rsidRPr="00850ED9" w:rsidRDefault="004C7AC9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4D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26.6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" strokecolor="window">
                      <v:textbox>
                        <w:txbxContent>
                          <w:p w:rsidR="004C7AC9" w:rsidRPr="00850ED9" w:rsidRDefault="004C7AC9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9A6C02">
              <w:t>add and subtract mass.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0B6D50"/>
          <w:p w:rsidR="009A6C02" w:rsidRDefault="009A6C02" w:rsidP="009A6C02">
            <w:pPr>
              <w:jc w:val="center"/>
            </w:pPr>
            <w:r>
              <w:t xml:space="preserve">Morning Maths: In Morning Maths today, you are going to revise your knowledge of mass. Click the link below, choose </w:t>
            </w:r>
            <w:r>
              <w:rPr>
                <w:b/>
              </w:rPr>
              <w:t xml:space="preserve">Summer Term Week 11 </w:t>
            </w:r>
            <w:r>
              <w:t xml:space="preserve">and select the video </w:t>
            </w:r>
            <w:r>
              <w:rPr>
                <w:b/>
              </w:rPr>
              <w:t>Lesson 3 Add and subtract mass:</w:t>
            </w:r>
          </w:p>
          <w:p w:rsidR="005300FC" w:rsidRDefault="000B6D50" w:rsidP="00773CBE">
            <w:hyperlink r:id="rId7" w:history="1">
              <w:r w:rsidR="009A6C02">
                <w:rPr>
                  <w:rStyle w:val="Hyperlink"/>
                </w:rPr>
                <w:t>https://whiterosemaths.com/homelearning/summer-archive/year-3/</w:t>
              </w:r>
            </w:hyperlink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 xml:space="preserve">LO: To practice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A67878" w:rsidP="004E7BDE">
            <w:pPr>
              <w:jc w:val="center"/>
            </w:pPr>
            <w:r>
              <w:t>grammar, group, guard, guide, heart, heard, height, history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0B6D50" w:rsidP="005255D5">
            <w:pPr>
              <w:jc w:val="center"/>
            </w:pPr>
            <w:hyperlink r:id="rId9" w:history="1">
              <w:r w:rsidR="0095647C" w:rsidRPr="0095647C">
                <w:rPr>
                  <w:color w:val="0000FF"/>
                  <w:u w:val="single"/>
                </w:rPr>
                <w:t xml:space="preserve">Young Dylan Dance Along | </w:t>
              </w:r>
              <w:proofErr w:type="spellStart"/>
              <w:r w:rsidR="0095647C" w:rsidRPr="0095647C">
                <w:rPr>
                  <w:color w:val="0000FF"/>
                  <w:u w:val="single"/>
                </w:rPr>
                <w:t>GoNoodle</w:t>
              </w:r>
              <w:proofErr w:type="spellEnd"/>
              <w:r w:rsidR="0095647C" w:rsidRPr="0095647C">
                <w:rPr>
                  <w:color w:val="0000FF"/>
                  <w:u w:val="single"/>
                </w:rPr>
                <w:t xml:space="preserve"> - YouTube</w:t>
              </w:r>
            </w:hyperlink>
            <w:r w:rsidR="0095647C">
              <w:t xml:space="preserve">  </w:t>
            </w:r>
            <w:r w:rsidR="005255D5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91091B">
              <w:t xml:space="preserve"> Revision</w:t>
            </w:r>
            <w:r>
              <w:t xml:space="preserve"> LO: To </w:t>
            </w:r>
            <w:r w:rsidR="001E7876">
              <w:t>understand expanded noun phrases.</w:t>
            </w:r>
          </w:p>
          <w:p w:rsidR="003B3A9F" w:rsidRDefault="003B3A9F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3B3A9F">
              <w:t>engage with the text</w:t>
            </w:r>
            <w:r w:rsidR="00985748">
              <w:t xml:space="preserve">. </w:t>
            </w:r>
          </w:p>
        </w:tc>
        <w:tc>
          <w:tcPr>
            <w:tcW w:w="671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91091B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 w:rsidR="0051560D">
              <w:rPr>
                <w:rFonts w:cstheme="minorHAnsi"/>
                <w:lang w:val="en"/>
              </w:rPr>
              <w:t>expanded noun phrases</w:t>
            </w:r>
            <w:r w:rsidRPr="007413AF">
              <w:rPr>
                <w:rFonts w:cstheme="minorHAnsi"/>
                <w:lang w:val="en"/>
              </w:rPr>
              <w:t xml:space="preserve">. Click the link below, </w:t>
            </w:r>
            <w:r w:rsidRPr="007413AF">
              <w:rPr>
                <w:rFonts w:cstheme="minorHAnsi"/>
                <w:b/>
                <w:lang w:val="en"/>
              </w:rPr>
              <w:t>watch the video</w:t>
            </w:r>
            <w:r w:rsidRPr="007413AF">
              <w:rPr>
                <w:rFonts w:cstheme="minorHAnsi"/>
                <w:lang w:val="en"/>
              </w:rPr>
              <w:t xml:space="preserve"> and complete </w:t>
            </w:r>
            <w:r w:rsidR="0051560D">
              <w:rPr>
                <w:rFonts w:cstheme="minorHAnsi"/>
                <w:lang w:val="en"/>
              </w:rPr>
              <w:t xml:space="preserve">the </w:t>
            </w:r>
            <w:r w:rsidR="0093253C">
              <w:rPr>
                <w:rFonts w:cstheme="minorHAnsi"/>
                <w:lang w:val="en"/>
              </w:rPr>
              <w:t>activities</w:t>
            </w:r>
            <w:r w:rsidR="0051560D">
              <w:rPr>
                <w:rFonts w:cstheme="minorHAnsi"/>
                <w:lang w:val="en"/>
              </w:rPr>
              <w:t>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0B6D50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1E7876" w:rsidRPr="001E7876">
                <w:rPr>
                  <w:color w:val="0000FF"/>
                  <w:u w:val="single"/>
                </w:rPr>
                <w:t>Expanded noun phrases - Year 4 - P5 - English - Catch Up Lessons - Home Learning with BBC Bitesize - BBC Bitesize</w:t>
              </w:r>
            </w:hyperlink>
            <w:r w:rsidR="001E7876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51560D" w:rsidRDefault="0051560D" w:rsidP="0051560D">
            <w:pPr>
              <w:rPr>
                <w:rFonts w:cstheme="minorHAnsi"/>
                <w:color w:val="434343"/>
                <w:lang w:val="en"/>
              </w:rPr>
            </w:pPr>
          </w:p>
          <w:p w:rsidR="0051560D" w:rsidRDefault="0051560D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51560D" w:rsidRDefault="000B6D50" w:rsidP="0051560D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11" w:history="1">
              <w:r w:rsidR="003B3A9F" w:rsidRPr="003B3A9F">
                <w:rPr>
                  <w:color w:val="0000FF"/>
                  <w:u w:val="single"/>
                </w:rPr>
                <w:t>To engage with the text (</w:t>
              </w:r>
              <w:proofErr w:type="spellStart"/>
              <w:proofErr w:type="gramStart"/>
              <w:r w:rsidR="003B3A9F" w:rsidRPr="003B3A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3A9F" w:rsidRPr="003B3A9F">
                <w:rPr>
                  <w:color w:val="0000FF"/>
                  <w:u w:val="single"/>
                </w:rPr>
                <w:t>)</w:t>
              </w:r>
            </w:hyperlink>
            <w:r w:rsidR="003B3A9F"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lastRenderedPageBreak/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8F5FB7">
              <w:t>4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>To d</w:t>
            </w:r>
            <w:r w:rsidR="00CD6DD1">
              <w:t>evelop strategies to plan and solve problems.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8F5FB7">
              <w:t>4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0B6D50" w:rsidP="006F005A">
            <w:pPr>
              <w:jc w:val="center"/>
            </w:pPr>
            <w:hyperlink r:id="rId12" w:history="1">
              <w:r w:rsidR="008F5FB7" w:rsidRPr="00E179AD">
                <w:rPr>
                  <w:rStyle w:val="Hyperlink"/>
                </w:rPr>
                <w:t>https://www.bbc.co.uk/teach/supermovers/ks1-maths-the-4-times-table-with-cyril-the-swan/zmsw382</w:t>
              </w:r>
            </w:hyperlink>
            <w:r w:rsidR="008F5FB7">
              <w:t xml:space="preserve"> </w:t>
            </w:r>
          </w:p>
          <w:p w:rsidR="0077069E" w:rsidRDefault="0077069E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0B6D50" w:rsidP="004143AC">
            <w:pPr>
              <w:jc w:val="center"/>
              <w:rPr>
                <w:rFonts w:cstheme="minorHAnsi"/>
              </w:rPr>
            </w:pPr>
            <w:hyperlink r:id="rId13" w:history="1">
              <w:r w:rsidR="00CD6DD1" w:rsidRPr="00CD6DD1">
                <w:rPr>
                  <w:color w:val="0000FF"/>
                  <w:u w:val="single"/>
                </w:rPr>
                <w:t>To develop strategies to plan and solve problems (Part 1) (</w:t>
              </w:r>
              <w:proofErr w:type="spellStart"/>
              <w:proofErr w:type="gramStart"/>
              <w:r w:rsidR="00CD6DD1" w:rsidRPr="00CD6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D6DD1" w:rsidRPr="00CD6DD1">
                <w:rPr>
                  <w:color w:val="0000FF"/>
                  <w:u w:val="single"/>
                </w:rPr>
                <w:t>)</w:t>
              </w:r>
            </w:hyperlink>
            <w:r w:rsidR="00CD6DD1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DA7751" w:rsidRDefault="00DA7751" w:rsidP="00DA7751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6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DA7751" w:rsidRDefault="00DA7751" w:rsidP="00DA7751">
            <w:pPr>
              <w:jc w:val="center"/>
            </w:pPr>
          </w:p>
          <w:p w:rsidR="00D033CA" w:rsidRDefault="000B6D50" w:rsidP="00DA7751">
            <w:pPr>
              <w:rPr>
                <w:b/>
              </w:rPr>
            </w:pPr>
            <w:hyperlink r:id="rId14" w:history="1">
              <w:r w:rsidR="00DA7751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DA7751">
              <w:rPr>
                <w:color w:val="0000FF"/>
                <w:u w:val="single"/>
              </w:rPr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B2284C">
              <w:t>- Science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CD5FAF">
              <w:t xml:space="preserve">understand what </w:t>
            </w:r>
            <w:r w:rsidR="00B2284C">
              <w:t>changes of state are and why they happen.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0B6D50" w:rsidP="00FF1A44">
            <w:pPr>
              <w:jc w:val="center"/>
            </w:pPr>
            <w:hyperlink r:id="rId15" w:history="1">
              <w:r w:rsidR="00B2284C" w:rsidRPr="00B2284C">
                <w:rPr>
                  <w:color w:val="0000FF"/>
                  <w:u w:val="single"/>
                </w:rPr>
                <w:t>What are changes of state and why do they take place? (</w:t>
              </w:r>
              <w:proofErr w:type="spellStart"/>
              <w:proofErr w:type="gramStart"/>
              <w:r w:rsidR="00B2284C" w:rsidRPr="00B2284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2284C" w:rsidRPr="00B2284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090C9B">
              <w:t>improvise rhythmic patterns.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0B6D50" w:rsidP="00FF1A44">
            <w:pPr>
              <w:jc w:val="center"/>
            </w:pPr>
            <w:hyperlink r:id="rId16" w:history="1">
              <w:r w:rsidR="00090C9B" w:rsidRPr="00090C9B">
                <w:rPr>
                  <w:color w:val="0000FF"/>
                  <w:u w:val="single"/>
                </w:rPr>
                <w:t>Improvising rhythmic patterns (</w:t>
              </w:r>
              <w:proofErr w:type="spellStart"/>
              <w:proofErr w:type="gramStart"/>
              <w:r w:rsidR="00090C9B" w:rsidRPr="00090C9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90C9B" w:rsidRPr="00090C9B">
                <w:rPr>
                  <w:color w:val="0000FF"/>
                  <w:u w:val="single"/>
                </w:rPr>
                <w:t>)</w:t>
              </w:r>
            </w:hyperlink>
            <w:r w:rsidR="00090C9B" w:rsidRPr="0058358A">
              <w:t xml:space="preserve"> </w:t>
            </w:r>
            <w:r w:rsidR="00090C9B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0B6D50" w:rsidRDefault="000B6D50" w:rsidP="00773CBE">
      <w:pPr>
        <w:rPr>
          <w:u w:val="single"/>
        </w:rPr>
      </w:pPr>
    </w:p>
    <w:p w:rsidR="000B6D50" w:rsidRDefault="000B6D50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427D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8EBEF68" wp14:editId="29BF2F6B">
            <wp:extent cx="5731510" cy="40246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4E1184" w:rsidTr="004E7BDE">
        <w:trPr>
          <w:trHeight w:val="760"/>
        </w:trPr>
        <w:tc>
          <w:tcPr>
            <w:tcW w:w="972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224DDD1" wp14:editId="5B5E5F7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-375285</wp:posOffset>
                      </wp:positionV>
                      <wp:extent cx="670560" cy="297180"/>
                      <wp:effectExtent l="0" t="0" r="1524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C9" w:rsidRPr="00850ED9" w:rsidRDefault="004C7AC9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7" type="#_x0000_t202" style="position:absolute;margin-left:-7.45pt;margin-top:-29.5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" strokecolor="window">
                      <v:textbox>
                        <w:txbxContent>
                          <w:p w:rsidR="004C7AC9" w:rsidRPr="00850ED9" w:rsidRDefault="004C7AC9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4E1184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4E1184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8B3A82">
              <w:t>measure capacity.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8B3A82" w:rsidRDefault="008B3A82" w:rsidP="008B3A82">
            <w:pPr>
              <w:jc w:val="center"/>
            </w:pPr>
            <w:r>
              <w:t xml:space="preserve">Morning Maths: In Morning Maths today, you are going to revise your knowledge of capacity. Click the link below, choose </w:t>
            </w:r>
            <w:r>
              <w:rPr>
                <w:b/>
              </w:rPr>
              <w:t xml:space="preserve">Summer Term Week 11 </w:t>
            </w:r>
            <w:r>
              <w:t xml:space="preserve">and select the video </w:t>
            </w:r>
            <w:r>
              <w:rPr>
                <w:b/>
              </w:rPr>
              <w:t>Lesson 4 Measure capacity:</w:t>
            </w:r>
          </w:p>
          <w:p w:rsidR="00D27831" w:rsidRDefault="000B6D50" w:rsidP="008B3A82">
            <w:hyperlink r:id="rId18" w:history="1">
              <w:r w:rsidR="008B3A82">
                <w:rPr>
                  <w:rStyle w:val="Hyperlink"/>
                </w:rPr>
                <w:t>https://whiterosemaths.com/homelearning/summer-archive/year-3/</w:t>
              </w:r>
            </w:hyperlink>
          </w:p>
        </w:tc>
      </w:tr>
      <w:tr w:rsidR="004E1184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practice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A67878" w:rsidP="004E7BDE">
            <w:pPr>
              <w:jc w:val="center"/>
            </w:pPr>
            <w:r>
              <w:t>grammar, group, guard, guide, heart, heard, height, history</w:t>
            </w:r>
          </w:p>
        </w:tc>
      </w:tr>
      <w:tr w:rsidR="004E1184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0B6D50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0B6D50" w:rsidP="005255D5">
            <w:pPr>
              <w:jc w:val="center"/>
            </w:pPr>
            <w:hyperlink r:id="rId20" w:history="1">
              <w:r w:rsidR="0095647C" w:rsidRPr="0095647C">
                <w:rPr>
                  <w:color w:val="0000FF"/>
                  <w:u w:val="single"/>
                </w:rPr>
                <w:t xml:space="preserve">Trolls: Can't Stop </w:t>
              </w:r>
              <w:proofErr w:type="gramStart"/>
              <w:r w:rsidR="0095647C" w:rsidRPr="0095647C">
                <w:rPr>
                  <w:color w:val="0000FF"/>
                  <w:u w:val="single"/>
                </w:rPr>
                <w:t>The</w:t>
              </w:r>
              <w:proofErr w:type="gramEnd"/>
              <w:r w:rsidR="0095647C" w:rsidRPr="0095647C">
                <w:rPr>
                  <w:color w:val="0000FF"/>
                  <w:u w:val="single"/>
                </w:rPr>
                <w:t xml:space="preserve"> Feeling | </w:t>
              </w:r>
              <w:proofErr w:type="spellStart"/>
              <w:r w:rsidR="0095647C" w:rsidRPr="0095647C">
                <w:rPr>
                  <w:color w:val="0000FF"/>
                  <w:u w:val="single"/>
                </w:rPr>
                <w:t>GoNoodle</w:t>
              </w:r>
              <w:proofErr w:type="spellEnd"/>
              <w:r w:rsidR="0095647C" w:rsidRPr="0095647C">
                <w:rPr>
                  <w:color w:val="0000FF"/>
                  <w:u w:val="single"/>
                </w:rPr>
                <w:t xml:space="preserve"> - YouTube</w:t>
              </w:r>
            </w:hyperlink>
            <w:r w:rsidR="0095647C">
              <w:t xml:space="preserve"> </w:t>
            </w:r>
            <w:r w:rsidR="005255D5">
              <w:t xml:space="preserve"> </w:t>
            </w:r>
          </w:p>
        </w:tc>
      </w:tr>
      <w:tr w:rsidR="004E1184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91091B">
              <w:t xml:space="preserve"> Revision</w:t>
            </w:r>
            <w:r>
              <w:t xml:space="preserve"> LO: To </w:t>
            </w:r>
            <w:r w:rsidR="00B73D4B">
              <w:t>u</w:t>
            </w:r>
            <w:r w:rsidR="004E1184">
              <w:t>nderstand expanded noun phrases.</w:t>
            </w:r>
          </w:p>
          <w:p w:rsidR="004E1184" w:rsidRDefault="004E1184" w:rsidP="00A87809"/>
          <w:p w:rsidR="004E1184" w:rsidRDefault="004E1184" w:rsidP="00A87809"/>
          <w:p w:rsidR="004E1184" w:rsidRDefault="004E1184" w:rsidP="00A87809"/>
          <w:p w:rsidR="004E1184" w:rsidRDefault="004E1184" w:rsidP="00A87809"/>
          <w:p w:rsidR="004E1184" w:rsidRDefault="004E1184" w:rsidP="00A87809"/>
          <w:p w:rsidR="00A87809" w:rsidRDefault="00A87809" w:rsidP="00A87809"/>
          <w:p w:rsidR="00BA12D0" w:rsidRDefault="00A87809" w:rsidP="00A87809">
            <w:r>
              <w:t xml:space="preserve">LO: To </w:t>
            </w:r>
            <w:r w:rsidR="003B3A9F">
              <w:t>answer questions on the text.</w:t>
            </w:r>
          </w:p>
        </w:tc>
        <w:tc>
          <w:tcPr>
            <w:tcW w:w="6745" w:type="dxa"/>
          </w:tcPr>
          <w:p w:rsidR="003D546C" w:rsidRDefault="004E1184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 phrases to answer the question below:</w:t>
            </w:r>
          </w:p>
          <w:p w:rsidR="004E1184" w:rsidRPr="004E1184" w:rsidRDefault="004E1184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11AD4D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44450</wp:posOffset>
                  </wp:positionV>
                  <wp:extent cx="3646170" cy="160528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17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809" w:rsidRDefault="00A87809" w:rsidP="00A8780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91091B" w:rsidRDefault="0091091B" w:rsidP="00A87809">
            <w:pPr>
              <w:jc w:val="center"/>
              <w:rPr>
                <w:rFonts w:cstheme="minorHAnsi"/>
                <w:lang w:val="en"/>
              </w:rPr>
            </w:pPr>
          </w:p>
          <w:p w:rsidR="0091091B" w:rsidRDefault="0091091B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4E1184" w:rsidRDefault="004E1184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0B6D50" w:rsidP="003B3A9F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2" w:history="1">
              <w:r w:rsidR="003B3A9F" w:rsidRPr="003B3A9F">
                <w:rPr>
                  <w:color w:val="0000FF"/>
                  <w:u w:val="single"/>
                </w:rPr>
                <w:t>To answer questions on the text (Part 1) (</w:t>
              </w:r>
              <w:proofErr w:type="spellStart"/>
              <w:proofErr w:type="gramStart"/>
              <w:r w:rsidR="003B3A9F" w:rsidRPr="003B3A9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3A9F" w:rsidRPr="003B3A9F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E1184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A775AF">
              <w:t>4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A775AF">
              <w:t>d</w:t>
            </w:r>
            <w:r w:rsidR="00CD6DD1">
              <w:t>evelop strategies to plan and solve problems.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A775AF">
              <w:t>4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0B6D50" w:rsidP="004C6053">
            <w:pPr>
              <w:jc w:val="center"/>
            </w:pPr>
            <w:hyperlink r:id="rId23" w:history="1">
              <w:r w:rsidR="00A775AF" w:rsidRPr="00E179AD">
                <w:rPr>
                  <w:rStyle w:val="Hyperlink"/>
                </w:rPr>
                <w:t>https://www.timestables.co.uk/4-times-table.html</w:t>
              </w:r>
            </w:hyperlink>
            <w:r w:rsidR="00A775AF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0B6D50" w:rsidP="004C6053">
            <w:pPr>
              <w:jc w:val="center"/>
            </w:pPr>
            <w:hyperlink r:id="rId24" w:history="1">
              <w:r w:rsidR="00CD6DD1" w:rsidRPr="00CD6DD1">
                <w:rPr>
                  <w:color w:val="0000FF"/>
                  <w:u w:val="single"/>
                </w:rPr>
                <w:t>To develop strategies to plan and solve problems (Part 2) (</w:t>
              </w:r>
              <w:proofErr w:type="spellStart"/>
              <w:proofErr w:type="gramStart"/>
              <w:r w:rsidR="00CD6DD1" w:rsidRPr="00CD6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D6DD1" w:rsidRPr="00CD6DD1">
                <w:rPr>
                  <w:color w:val="0000FF"/>
                  <w:u w:val="single"/>
                </w:rPr>
                <w:t>)</w:t>
              </w:r>
            </w:hyperlink>
            <w:r w:rsidR="00CD6DD1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E1184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DA7751" w:rsidRDefault="00DA7751" w:rsidP="00DA7751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7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DA7751" w:rsidRDefault="00DA7751" w:rsidP="00DA7751">
            <w:pPr>
              <w:jc w:val="center"/>
            </w:pPr>
          </w:p>
          <w:p w:rsidR="00070782" w:rsidRDefault="000B6D50" w:rsidP="00DA7751">
            <w:pPr>
              <w:jc w:val="center"/>
              <w:rPr>
                <w:b/>
              </w:rPr>
            </w:pPr>
            <w:hyperlink r:id="rId25" w:history="1">
              <w:r w:rsidR="00DA7751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DA7751">
              <w:rPr>
                <w:color w:val="0000FF"/>
                <w:u w:val="single"/>
              </w:rPr>
              <w:t xml:space="preserve"> </w:t>
            </w:r>
          </w:p>
        </w:tc>
      </w:tr>
      <w:tr w:rsidR="004E1184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 xml:space="preserve">- </w:t>
            </w:r>
            <w:r w:rsidR="004C7AC9">
              <w:t>Science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4C7AC9">
              <w:t>understand what meltin</w:t>
            </w:r>
            <w:r w:rsidR="00EF0177">
              <w:t>g</w:t>
            </w:r>
            <w:r w:rsidR="004C7AC9">
              <w:t xml:space="preserve"> and boiling points are</w:t>
            </w:r>
            <w:r w:rsidR="00EF0177">
              <w:t>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0B6D50" w:rsidP="00CD5FAF">
            <w:pPr>
              <w:jc w:val="center"/>
              <w:rPr>
                <w:rFonts w:cstheme="minorHAnsi"/>
              </w:rPr>
            </w:pPr>
            <w:hyperlink r:id="rId26" w:history="1">
              <w:r w:rsidR="004C7AC9" w:rsidRPr="004C7AC9">
                <w:rPr>
                  <w:color w:val="0000FF"/>
                  <w:u w:val="single"/>
                </w:rPr>
                <w:t>What are melting points and boiling points? (</w:t>
              </w:r>
              <w:proofErr w:type="spellStart"/>
              <w:proofErr w:type="gramStart"/>
              <w:r w:rsidR="004C7AC9" w:rsidRPr="004C7AC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C7AC9" w:rsidRPr="004C7AC9">
                <w:rPr>
                  <w:color w:val="0000FF"/>
                  <w:u w:val="single"/>
                </w:rPr>
                <w:t>)</w:t>
              </w:r>
            </w:hyperlink>
            <w:r w:rsidR="004C7AC9">
              <w:t xml:space="preserve"> </w:t>
            </w:r>
          </w:p>
        </w:tc>
      </w:tr>
      <w:tr w:rsidR="004E1184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683233">
              <w:t>talk about animals and pets in French.</w:t>
            </w:r>
          </w:p>
        </w:tc>
        <w:tc>
          <w:tcPr>
            <w:tcW w:w="6745" w:type="dxa"/>
            <w:shd w:val="clear" w:color="auto" w:fill="auto"/>
          </w:tcPr>
          <w:p w:rsidR="00F23237" w:rsidRDefault="00722673" w:rsidP="00683233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to</w:t>
            </w:r>
            <w:r w:rsidR="00B26EF1">
              <w:rPr>
                <w:rFonts w:cstheme="minorHAnsi"/>
              </w:rPr>
              <w:t xml:space="preserve"> </w:t>
            </w:r>
            <w:r w:rsidR="00683233">
              <w:rPr>
                <w:rFonts w:cstheme="minorHAnsi"/>
              </w:rPr>
              <w:t>have a go at today’s lesson:</w:t>
            </w:r>
          </w:p>
          <w:p w:rsidR="00683233" w:rsidRDefault="000B6D50" w:rsidP="0068323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683233" w:rsidRPr="00683233">
                <w:rPr>
                  <w:color w:val="0000FF"/>
                  <w:u w:val="single"/>
                </w:rPr>
                <w:t>Animals and Pets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5E27B6" w:rsidRDefault="005E27B6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0B6D50" w:rsidRDefault="000B6D50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B427D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7DBBAA9" wp14:editId="492E2325">
            <wp:extent cx="5731510" cy="402463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224DDD1" wp14:editId="5B5E5F7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922020" cy="297180"/>
                      <wp:effectExtent l="0" t="0" r="1143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C9" w:rsidRPr="00850ED9" w:rsidRDefault="004C7AC9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8" type="#_x0000_t202" style="position:absolute;margin-left:-5.65pt;margin-top:-27.45pt;width:72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" strokecolor="window">
                      <v:textbox>
                        <w:txbxContent>
                          <w:p w:rsidR="004C7AC9" w:rsidRPr="00850ED9" w:rsidRDefault="004C7AC9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B3A82">
              <w:t xml:space="preserve"> compare capacity</w:t>
            </w:r>
            <w:r w:rsidR="00B72700">
              <w:t>.</w:t>
            </w:r>
            <w:r>
              <w:t xml:space="preserve"> 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8B3A82" w:rsidRDefault="008B3A82" w:rsidP="008B3A82">
            <w:pPr>
              <w:jc w:val="center"/>
            </w:pPr>
            <w:r>
              <w:t xml:space="preserve">Morning Maths: In Morning Maths today, you are going to revise your knowledge of capacity. Click the link below, choose </w:t>
            </w:r>
            <w:r>
              <w:rPr>
                <w:b/>
              </w:rPr>
              <w:t xml:space="preserve">Summer Term Week 12 </w:t>
            </w:r>
            <w:r>
              <w:t xml:space="preserve">and select the video </w:t>
            </w:r>
            <w:r>
              <w:rPr>
                <w:b/>
              </w:rPr>
              <w:t>Lesson 1 Compare capacity:</w:t>
            </w:r>
          </w:p>
          <w:p w:rsidR="00E91095" w:rsidRDefault="000B6D50" w:rsidP="008B3A82">
            <w:hyperlink r:id="rId28" w:history="1">
              <w:r w:rsidR="008B3A82">
                <w:rPr>
                  <w:rStyle w:val="Hyperlink"/>
                </w:rPr>
                <w:t>https://whiterosemaths.com/homelearning/summer-archive/year-3/</w:t>
              </w:r>
            </w:hyperlink>
          </w:p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91091B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A67878" w:rsidP="00065CCA">
            <w:pPr>
              <w:jc w:val="center"/>
            </w:pPr>
            <w:r>
              <w:t>grammar, group, guard, guide, heart, heard, height, history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0B6D50" w:rsidP="005255D5">
            <w:pPr>
              <w:jc w:val="center"/>
            </w:pPr>
            <w:hyperlink r:id="rId30" w:history="1">
              <w:r w:rsidR="0095647C" w:rsidRPr="0095647C">
                <w:rPr>
                  <w:color w:val="0000FF"/>
                  <w:u w:val="single"/>
                </w:rPr>
                <w:t xml:space="preserve">Mood Walk - Blazer Fresh | </w:t>
              </w:r>
              <w:proofErr w:type="spellStart"/>
              <w:r w:rsidR="0095647C" w:rsidRPr="0095647C">
                <w:rPr>
                  <w:color w:val="0000FF"/>
                  <w:u w:val="single"/>
                </w:rPr>
                <w:t>GoNoodle</w:t>
              </w:r>
              <w:proofErr w:type="spellEnd"/>
              <w:r w:rsidR="0095647C" w:rsidRPr="0095647C">
                <w:rPr>
                  <w:color w:val="0000FF"/>
                  <w:u w:val="single"/>
                </w:rPr>
                <w:t xml:space="preserve"> - YouTube</w:t>
              </w:r>
            </w:hyperlink>
            <w:r w:rsidR="0095647C">
              <w:t xml:space="preserve">  </w:t>
            </w:r>
            <w:r w:rsidR="00CC6241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4E1184">
              <w:t>understand expanded noun phrases.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lastRenderedPageBreak/>
              <w:t xml:space="preserve">LO: To </w:t>
            </w:r>
            <w:r w:rsidR="003D2898">
              <w:t>analyse characters.</w:t>
            </w:r>
          </w:p>
          <w:p w:rsidR="00914D7F" w:rsidRDefault="00914D7F" w:rsidP="004145A6"/>
        </w:tc>
        <w:tc>
          <w:tcPr>
            <w:tcW w:w="6611" w:type="dxa"/>
          </w:tcPr>
          <w:p w:rsidR="004E1184" w:rsidRDefault="004E1184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 phrases to answer the question below:</w:t>
            </w:r>
          </w:p>
          <w:p w:rsidR="004E1184" w:rsidRDefault="004E1184" w:rsidP="004E1184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2F90214" wp14:editId="5D68C622">
                  <wp:extent cx="3382645" cy="1368927"/>
                  <wp:effectExtent l="0" t="0" r="825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03" cy="137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0B6D50" w:rsidRDefault="000B6D50" w:rsidP="000B6D50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3D2898" w:rsidRPr="003D2898">
                <w:rPr>
                  <w:color w:val="0000FF"/>
                  <w:u w:val="single"/>
                </w:rPr>
                <w:t>To analyse characters (</w:t>
              </w:r>
              <w:proofErr w:type="spellStart"/>
              <w:proofErr w:type="gramStart"/>
              <w:r w:rsidR="003D2898" w:rsidRPr="003D289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D2898" w:rsidRPr="003D289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792212">
              <w:t xml:space="preserve">4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CD6DD1">
              <w:rPr>
                <w:rFonts w:cstheme="minorHAnsi"/>
              </w:rPr>
              <w:t>develop strategies to plan and solve problems.</w:t>
            </w: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792212">
              <w:t>4</w:t>
            </w:r>
            <w:r>
              <w:t xml:space="preserve"> times table and get moving!</w:t>
            </w:r>
          </w:p>
          <w:p w:rsidR="00B506EE" w:rsidRDefault="00B506EE" w:rsidP="00792212"/>
          <w:p w:rsidR="00B506EE" w:rsidRDefault="000B6D50" w:rsidP="0011371A">
            <w:pPr>
              <w:jc w:val="center"/>
            </w:pPr>
            <w:hyperlink r:id="rId33" w:history="1">
              <w:r w:rsidR="00792212" w:rsidRPr="00E179AD">
                <w:rPr>
                  <w:rStyle w:val="Hyperlink"/>
                </w:rPr>
                <w:t>https://www.youtube.com/watch?v=LT3t-uLB9qs</w:t>
              </w:r>
            </w:hyperlink>
            <w:r w:rsidR="00792212">
              <w:t xml:space="preserve"> </w:t>
            </w:r>
          </w:p>
          <w:p w:rsidR="0011371A" w:rsidRDefault="0011371A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0B6D50" w:rsidP="0011371A">
            <w:pPr>
              <w:jc w:val="center"/>
              <w:rPr>
                <w:rFonts w:cstheme="minorHAnsi"/>
              </w:rPr>
            </w:pPr>
            <w:hyperlink r:id="rId34" w:history="1">
              <w:r w:rsidR="00CD6DD1" w:rsidRPr="00CD6DD1">
                <w:rPr>
                  <w:color w:val="0000FF"/>
                  <w:u w:val="single"/>
                </w:rPr>
                <w:t>To develop strategies to plan and solve problems (Part 3) (</w:t>
              </w:r>
              <w:proofErr w:type="spellStart"/>
              <w:proofErr w:type="gramStart"/>
              <w:r w:rsidR="00CD6DD1" w:rsidRPr="00CD6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D6DD1" w:rsidRPr="00CD6DD1">
                <w:rPr>
                  <w:color w:val="0000FF"/>
                  <w:u w:val="single"/>
                </w:rPr>
                <w:t>)</w:t>
              </w:r>
            </w:hyperlink>
            <w:r w:rsidR="00CD6DD1"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DA7751" w:rsidRDefault="00DA7751" w:rsidP="00DA7751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8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DA7751" w:rsidRDefault="00DA7751" w:rsidP="00DA7751">
            <w:pPr>
              <w:jc w:val="center"/>
            </w:pPr>
          </w:p>
          <w:p w:rsidR="00993090" w:rsidRDefault="000B6D50" w:rsidP="00DA7751">
            <w:pPr>
              <w:jc w:val="center"/>
            </w:pPr>
            <w:hyperlink r:id="rId35" w:history="1">
              <w:r w:rsidR="00DA7751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DA7751">
              <w:rPr>
                <w:color w:val="0000FF"/>
                <w:u w:val="single"/>
              </w:rPr>
              <w:t xml:space="preserve"> </w:t>
            </w: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D901AC">
              <w:t>- Science</w:t>
            </w:r>
          </w:p>
          <w:p w:rsidR="00BA12D0" w:rsidRDefault="00BA12D0" w:rsidP="004145A6"/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To </w:t>
            </w:r>
            <w:r w:rsidR="00FD0477">
              <w:t xml:space="preserve">understand </w:t>
            </w:r>
            <w:r w:rsidR="00D901AC">
              <w:t>which substances do not fit into one state of matter.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0B6D50" w:rsidP="00FD0477">
            <w:pPr>
              <w:jc w:val="center"/>
            </w:pPr>
            <w:hyperlink r:id="rId36" w:history="1">
              <w:r w:rsidR="00D901AC" w:rsidRPr="00D901AC">
                <w:rPr>
                  <w:color w:val="0000FF"/>
                  <w:u w:val="single"/>
                </w:rPr>
                <w:t>Which substances do not fit into one state of matter? (</w:t>
              </w:r>
              <w:proofErr w:type="spellStart"/>
              <w:proofErr w:type="gramStart"/>
              <w:r w:rsidR="00D901AC" w:rsidRPr="00D901A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901AC" w:rsidRPr="00D901AC">
                <w:rPr>
                  <w:color w:val="0000FF"/>
                  <w:u w:val="single"/>
                </w:rPr>
                <w:t>)</w:t>
              </w:r>
            </w:hyperlink>
            <w:r w:rsidR="00D901AC">
              <w:t xml:space="preserve">  </w:t>
            </w:r>
            <w:r w:rsidR="00FD0477">
              <w:t xml:space="preserve"> </w:t>
            </w: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D377C8">
              <w:t>explore what a diet is and why it is important.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0B6D50" w:rsidP="00C80278">
            <w:pPr>
              <w:jc w:val="center"/>
            </w:pPr>
            <w:hyperlink r:id="rId37" w:history="1">
              <w:r w:rsidR="00D377C8" w:rsidRPr="00D377C8">
                <w:rPr>
                  <w:color w:val="0000FF"/>
                  <w:u w:val="single"/>
                </w:rPr>
                <w:t>Food, glorious food! (</w:t>
              </w:r>
              <w:proofErr w:type="spellStart"/>
              <w:proofErr w:type="gramStart"/>
              <w:r w:rsidR="00D377C8" w:rsidRPr="00D377C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377C8" w:rsidRPr="00D377C8">
                <w:rPr>
                  <w:color w:val="0000FF"/>
                  <w:u w:val="single"/>
                </w:rPr>
                <w:t>)</w:t>
              </w:r>
            </w:hyperlink>
            <w:r w:rsidR="00D377C8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0B6D50" w:rsidRDefault="000B6D50" w:rsidP="00773CBE">
      <w:pPr>
        <w:rPr>
          <w:u w:val="single"/>
        </w:rPr>
      </w:pPr>
    </w:p>
    <w:p w:rsidR="000B6D50" w:rsidRDefault="000B6D50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427D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FDD0B1E" wp14:editId="066FE1AB">
            <wp:extent cx="5731510" cy="402463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24DDD1" wp14:editId="5B5E5F7C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-333375</wp:posOffset>
                      </wp:positionV>
                      <wp:extent cx="876300" cy="29718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C9" w:rsidRPr="00850ED9" w:rsidRDefault="004C7AC9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29" type="#_x0000_t202" style="position:absolute;margin-left:-4.45pt;margin-top:-26.25pt;width:69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" strokecolor="window">
                      <v:textbox>
                        <w:txbxContent>
                          <w:p w:rsidR="004C7AC9" w:rsidRPr="00850ED9" w:rsidRDefault="004C7AC9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 xml:space="preserve">To </w:t>
            </w:r>
            <w:r w:rsidR="008B3A82">
              <w:t>add and subtract capacity.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B3A82" w:rsidRDefault="008B3A82" w:rsidP="008B3A82">
            <w:pPr>
              <w:jc w:val="center"/>
            </w:pPr>
            <w:r>
              <w:t xml:space="preserve">Morning Maths: In Morning Maths today, you are going to revise your knowledge of capacity. Click the link below, choose </w:t>
            </w:r>
            <w:r>
              <w:rPr>
                <w:b/>
              </w:rPr>
              <w:t xml:space="preserve">Summer Term Week 12 </w:t>
            </w:r>
            <w:r>
              <w:t xml:space="preserve">and select the video </w:t>
            </w:r>
            <w:r>
              <w:rPr>
                <w:b/>
              </w:rPr>
              <w:t>Lesson 2 Add and subtract capacity:</w:t>
            </w:r>
          </w:p>
          <w:p w:rsidR="008B3A82" w:rsidRDefault="000B6D50" w:rsidP="000B6D50">
            <w:pPr>
              <w:jc w:val="center"/>
            </w:pPr>
            <w:hyperlink r:id="rId38" w:history="1">
              <w:r w:rsidR="008B3A82">
                <w:rPr>
                  <w:rStyle w:val="Hyperlink"/>
                </w:rPr>
                <w:t>https://whiterosemaths.com/homelearning/summer-archive/year-3/</w:t>
              </w:r>
            </w:hyperlink>
          </w:p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91091B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A67878" w:rsidP="00A97E22">
            <w:pPr>
              <w:jc w:val="center"/>
            </w:pPr>
            <w:r>
              <w:t>grammar, group, guard, guide, heart, heard, height, history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0B6D50" w:rsidP="00E714EC">
            <w:pPr>
              <w:jc w:val="center"/>
            </w:pPr>
            <w:hyperlink r:id="rId40" w:history="1">
              <w:r w:rsidR="0095647C" w:rsidRPr="0095647C">
                <w:rPr>
                  <w:color w:val="0000FF"/>
                  <w:u w:val="single"/>
                </w:rPr>
                <w:t xml:space="preserve">Yes! I Want </w:t>
              </w:r>
              <w:proofErr w:type="gramStart"/>
              <w:r w:rsidR="0095647C" w:rsidRPr="0095647C">
                <w:rPr>
                  <w:color w:val="0000FF"/>
                  <w:u w:val="single"/>
                </w:rPr>
                <w:t>To</w:t>
              </w:r>
              <w:proofErr w:type="gramEnd"/>
              <w:r w:rsidR="0095647C" w:rsidRPr="0095647C">
                <w:rPr>
                  <w:color w:val="0000FF"/>
                  <w:u w:val="single"/>
                </w:rPr>
                <w:t xml:space="preserve"> Build A Snowman - Moose Tube | </w:t>
              </w:r>
              <w:proofErr w:type="spellStart"/>
              <w:r w:rsidR="0095647C" w:rsidRPr="0095647C">
                <w:rPr>
                  <w:color w:val="0000FF"/>
                  <w:u w:val="single"/>
                </w:rPr>
                <w:t>GoNoodle</w:t>
              </w:r>
              <w:proofErr w:type="spellEnd"/>
              <w:r w:rsidR="0095647C" w:rsidRPr="0095647C">
                <w:rPr>
                  <w:color w:val="0000FF"/>
                  <w:u w:val="single"/>
                </w:rPr>
                <w:t xml:space="preserve"> - YouTube</w:t>
              </w:r>
            </w:hyperlink>
            <w:r w:rsidR="0095647C">
              <w:t xml:space="preserve">  </w:t>
            </w:r>
            <w:r w:rsidR="00CC6241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>
              <w:t xml:space="preserve">LO: </w:t>
            </w:r>
            <w:r w:rsidR="006A612D">
              <w:t xml:space="preserve">To </w:t>
            </w:r>
            <w:r w:rsidR="004E1184">
              <w:t>understand expanded noun phrases.</w:t>
            </w:r>
          </w:p>
          <w:p w:rsidR="00F26029" w:rsidRDefault="00F26029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0B6D50" w:rsidRDefault="000B6D50" w:rsidP="004145A6"/>
          <w:p w:rsidR="000B6D50" w:rsidRDefault="000B6D50" w:rsidP="004145A6"/>
          <w:p w:rsidR="004E1184" w:rsidRDefault="004E1184" w:rsidP="004145A6"/>
          <w:p w:rsidR="004720C7" w:rsidRDefault="00D263CD" w:rsidP="004145A6">
            <w:r>
              <w:t xml:space="preserve">LO: To </w:t>
            </w:r>
            <w:r w:rsidR="0063140A">
              <w:t>answer questions on the text.</w:t>
            </w:r>
          </w:p>
          <w:p w:rsidR="004720C7" w:rsidRDefault="004720C7" w:rsidP="004145A6"/>
        </w:tc>
        <w:tc>
          <w:tcPr>
            <w:tcW w:w="6777" w:type="dxa"/>
          </w:tcPr>
          <w:p w:rsidR="004E1184" w:rsidRDefault="006A612D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</w:t>
            </w:r>
            <w:r w:rsidR="004E1184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4E1184">
              <w:rPr>
                <w:rFonts w:cstheme="minorHAnsi"/>
                <w:lang w:val="en"/>
              </w:rPr>
              <w:t>SPaG</w:t>
            </w:r>
            <w:proofErr w:type="spellEnd"/>
            <w:r w:rsidR="004E1184">
              <w:rPr>
                <w:rFonts w:cstheme="minorHAnsi"/>
                <w:lang w:val="en"/>
              </w:rPr>
              <w:t xml:space="preserve"> Daily Practice, use your knowledge of noun phrases to answer the question below:</w:t>
            </w:r>
          </w:p>
          <w:p w:rsidR="004E1184" w:rsidRDefault="004E1184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91C6FE" wp14:editId="30086DE2">
                  <wp:extent cx="4039870" cy="145419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325" cy="14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91B" w:rsidRDefault="0091091B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Pr="00D263CD" w:rsidRDefault="000B6D50" w:rsidP="0063140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2" w:history="1">
              <w:r w:rsidR="0063140A" w:rsidRPr="0063140A">
                <w:rPr>
                  <w:color w:val="0000FF"/>
                  <w:u w:val="single"/>
                </w:rPr>
                <w:t>To answer questions on the text (Part 2) (</w:t>
              </w:r>
              <w:proofErr w:type="spellStart"/>
              <w:proofErr w:type="gramStart"/>
              <w:r w:rsidR="0063140A" w:rsidRPr="0063140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3140A" w:rsidRPr="0063140A">
                <w:rPr>
                  <w:color w:val="0000FF"/>
                  <w:u w:val="single"/>
                </w:rPr>
                <w:t>)</w:t>
              </w:r>
            </w:hyperlink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234D7E">
              <w:t>4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CD6DD1">
              <w:t>develop strategies to plan and solve problems.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234D7E">
              <w:t>4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0B6D50" w:rsidP="00B506EE">
            <w:pPr>
              <w:jc w:val="center"/>
            </w:pPr>
            <w:hyperlink r:id="rId43" w:history="1">
              <w:r w:rsidR="00234D7E" w:rsidRPr="00E179AD">
                <w:rPr>
                  <w:rStyle w:val="Hyperlink"/>
                </w:rPr>
                <w:t>http://www.snappymaths.com/multdiv/4xtable/interactive/newlook/4xtablebtcd.htm</w:t>
              </w:r>
            </w:hyperlink>
            <w:r w:rsidR="00234D7E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Pr="00182AC6" w:rsidRDefault="000B6D50" w:rsidP="00CD6DD1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4" w:history="1">
              <w:r w:rsidR="00CD6DD1" w:rsidRPr="00CD6DD1">
                <w:rPr>
                  <w:color w:val="0000FF"/>
                  <w:u w:val="single"/>
                </w:rPr>
                <w:t>To develop strategies to plan and solve problems (Part 4) (</w:t>
              </w:r>
              <w:proofErr w:type="spellStart"/>
              <w:proofErr w:type="gramStart"/>
              <w:r w:rsidR="00CD6DD1" w:rsidRPr="00CD6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D6DD1" w:rsidRPr="00CD6DD1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DA7751" w:rsidRDefault="00DA7751" w:rsidP="00DA7751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9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DA7751" w:rsidRDefault="00DA7751" w:rsidP="00DA7751">
            <w:pPr>
              <w:jc w:val="center"/>
            </w:pPr>
          </w:p>
          <w:p w:rsidR="00993090" w:rsidRDefault="000B6D50" w:rsidP="00DA7751">
            <w:pPr>
              <w:jc w:val="center"/>
            </w:pPr>
            <w:hyperlink r:id="rId45" w:history="1">
              <w:r w:rsidR="00DA7751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DA7751">
              <w:rPr>
                <w:color w:val="0000FF"/>
                <w:u w:val="single"/>
              </w:rPr>
              <w:t xml:space="preserve"> </w:t>
            </w: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A67878">
              <w:t>develop strength and stamina.</w:t>
            </w:r>
          </w:p>
        </w:tc>
        <w:tc>
          <w:tcPr>
            <w:tcW w:w="6777" w:type="dxa"/>
            <w:shd w:val="clear" w:color="auto" w:fill="auto"/>
          </w:tcPr>
          <w:p w:rsidR="00A67878" w:rsidRDefault="00A67878" w:rsidP="00A678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for today’s PE activity:</w:t>
            </w:r>
          </w:p>
          <w:p w:rsidR="00FF1A44" w:rsidRDefault="00A67878" w:rsidP="00A678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FF1A44" w:rsidRDefault="000B6D50" w:rsidP="00FF1A44">
            <w:pPr>
              <w:jc w:val="center"/>
              <w:rPr>
                <w:rFonts w:cstheme="minorHAnsi"/>
              </w:rPr>
            </w:pPr>
            <w:hyperlink r:id="rId46" w:history="1">
              <w:r w:rsidR="00A67878" w:rsidRPr="00A67878">
                <w:rPr>
                  <w:color w:val="0000FF"/>
                  <w:u w:val="single"/>
                </w:rPr>
                <w:t>The Wonder Woman Superhero Workout - YouTube</w:t>
              </w:r>
            </w:hyperlink>
            <w:r w:rsidR="00A67878">
              <w:rPr>
                <w:rFonts w:cstheme="minorHAnsi"/>
              </w:rPr>
              <w:t xml:space="preserve">  </w:t>
            </w: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FF1A44" w:rsidRDefault="00FF1A44" w:rsidP="00FF1A44">
      <w:pPr>
        <w:rPr>
          <w:u w:val="single"/>
        </w:rPr>
      </w:pPr>
    </w:p>
    <w:p w:rsidR="000B6D50" w:rsidRDefault="000B6D50" w:rsidP="00FF1A44">
      <w:pPr>
        <w:rPr>
          <w:u w:val="single"/>
        </w:rPr>
      </w:pPr>
    </w:p>
    <w:p w:rsidR="000B6D50" w:rsidRDefault="000B6D50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427D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AFDAEB7" wp14:editId="23E3B50E">
            <wp:extent cx="5731510" cy="402463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8A2B9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24DDD1" wp14:editId="5B5E5F7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-344805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AC9" w:rsidRPr="00850ED9" w:rsidRDefault="004C7AC9" w:rsidP="008A2B9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DDD1" id="_x0000_s1030" type="#_x0000_t202" style="position:absolute;margin-left:-5.65pt;margin-top:-27.1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" strokecolor="window">
                      <v:textbox>
                        <w:txbxContent>
                          <w:p w:rsidR="004C7AC9" w:rsidRPr="00850ED9" w:rsidRDefault="004C7AC9" w:rsidP="008A2B9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5C393F">
              <w:t>understand pictograms.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5C393F" w:rsidRDefault="005C393F" w:rsidP="005C393F">
            <w:pPr>
              <w:jc w:val="center"/>
            </w:pPr>
            <w:r>
              <w:t xml:space="preserve">Morning Maths: In Morning Maths today, you are going to revise your knowledge of </w:t>
            </w:r>
            <w:r w:rsidR="00247DFC">
              <w:t>statistics</w:t>
            </w:r>
            <w:r>
              <w:t xml:space="preserve">. Click the link below, choose </w:t>
            </w:r>
            <w:r>
              <w:rPr>
                <w:b/>
              </w:rPr>
              <w:t xml:space="preserve">Summer Term Week 12 </w:t>
            </w:r>
            <w:r>
              <w:t xml:space="preserve">and select the video </w:t>
            </w:r>
            <w:r>
              <w:rPr>
                <w:b/>
              </w:rPr>
              <w:t>Lesson 3 Pictograms:</w:t>
            </w:r>
          </w:p>
          <w:bookmarkStart w:id="1" w:name="_GoBack"/>
          <w:bookmarkEnd w:id="1"/>
          <w:p w:rsidR="005C393F" w:rsidRDefault="000B6D50" w:rsidP="000B6D50">
            <w:pPr>
              <w:jc w:val="center"/>
            </w:pPr>
            <w:r>
              <w:fldChar w:fldCharType="begin"/>
            </w:r>
            <w:r>
              <w:instrText xml:space="preserve"> HYPERLINK "https://whiterosemaths.com/homelearning/summer-archive/year-3/" </w:instrText>
            </w:r>
            <w:r>
              <w:fldChar w:fldCharType="separate"/>
            </w:r>
            <w:r w:rsidR="005C393F">
              <w:rPr>
                <w:rStyle w:val="Hyperlink"/>
              </w:rPr>
              <w:t>https://whiterosemaths.com/homelearning/summer-archive/year-3/</w:t>
            </w:r>
            <w:r>
              <w:rPr>
                <w:rStyle w:val="Hyperlink"/>
              </w:rPr>
              <w:fldChar w:fldCharType="end"/>
            </w:r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91091B">
              <w:t>s</w:t>
            </w:r>
            <w:r>
              <w:t xml:space="preserve">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Train Words to practise spelling this week’s orange words:</w:t>
            </w:r>
          </w:p>
          <w:p w:rsidR="00A97E22" w:rsidRDefault="00A67878" w:rsidP="00A97E22">
            <w:pPr>
              <w:jc w:val="center"/>
            </w:pPr>
            <w:r>
              <w:t xml:space="preserve">grammar, group, guard, guide, heart, heard, height, history </w:t>
            </w:r>
          </w:p>
          <w:p w:rsidR="00A67878" w:rsidRDefault="00A67878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0B6D50" w:rsidP="0095647C">
            <w:pPr>
              <w:jc w:val="center"/>
            </w:pPr>
            <w:hyperlink r:id="rId48" w:history="1">
              <w:r w:rsidR="0095647C" w:rsidRPr="0095647C">
                <w:rPr>
                  <w:color w:val="0000FF"/>
                  <w:u w:val="single"/>
                </w:rPr>
                <w:t xml:space="preserve">Stay </w:t>
              </w:r>
              <w:proofErr w:type="gramStart"/>
              <w:r w:rsidR="0095647C" w:rsidRPr="0095647C">
                <w:rPr>
                  <w:color w:val="0000FF"/>
                  <w:u w:val="single"/>
                </w:rPr>
                <w:t>On</w:t>
              </w:r>
              <w:proofErr w:type="gramEnd"/>
              <w:r w:rsidR="0095647C" w:rsidRPr="0095647C">
                <w:rPr>
                  <w:color w:val="0000FF"/>
                  <w:u w:val="single"/>
                </w:rPr>
                <w:t xml:space="preserve"> The Sunny Side - Moose Tube | </w:t>
              </w:r>
              <w:proofErr w:type="spellStart"/>
              <w:r w:rsidR="0095647C" w:rsidRPr="0095647C">
                <w:rPr>
                  <w:color w:val="0000FF"/>
                  <w:u w:val="single"/>
                </w:rPr>
                <w:t>GoNoodle</w:t>
              </w:r>
              <w:proofErr w:type="spellEnd"/>
              <w:r w:rsidR="0095647C" w:rsidRPr="0095647C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</w:t>
            </w:r>
            <w:r w:rsidR="0091091B">
              <w:t xml:space="preserve">Revision </w:t>
            </w:r>
            <w:r>
              <w:t xml:space="preserve">LO: To </w:t>
            </w:r>
            <w:r w:rsidR="004E1184">
              <w:t xml:space="preserve">understand expanded </w:t>
            </w:r>
            <w:r w:rsidR="004E1184">
              <w:lastRenderedPageBreak/>
              <w:t>noun phrases.</w:t>
            </w:r>
          </w:p>
          <w:p w:rsidR="001046DA" w:rsidRDefault="001046DA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4E1184" w:rsidRDefault="004E1184" w:rsidP="004145A6"/>
          <w:p w:rsidR="00057F70" w:rsidRDefault="00057F70" w:rsidP="004145A6">
            <w:r>
              <w:t xml:space="preserve">LO: To </w:t>
            </w:r>
            <w:r w:rsidR="008A7911">
              <w:t>analyse the author’s use of language.</w:t>
            </w:r>
          </w:p>
        </w:tc>
        <w:tc>
          <w:tcPr>
            <w:tcW w:w="6452" w:type="dxa"/>
          </w:tcPr>
          <w:p w:rsidR="001046DA" w:rsidRDefault="004E1184" w:rsidP="004E1184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 phrases to answer the question below:</w:t>
            </w:r>
          </w:p>
          <w:p w:rsidR="004E1184" w:rsidRDefault="004E1184" w:rsidP="004E118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DEECAD" wp14:editId="6261FCE8">
                  <wp:extent cx="3695700" cy="159024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183" cy="159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760A" w:rsidRDefault="0081760A" w:rsidP="0081760A"/>
          <w:p w:rsidR="004E1184" w:rsidRDefault="004E1184" w:rsidP="004E1184"/>
          <w:p w:rsidR="004E1184" w:rsidRDefault="004E1184" w:rsidP="00E8550C">
            <w:pPr>
              <w:jc w:val="center"/>
            </w:pPr>
          </w:p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E8550C" w:rsidRDefault="000B6D50" w:rsidP="008A7911">
            <w:pPr>
              <w:jc w:val="center"/>
            </w:pPr>
            <w:hyperlink r:id="rId50" w:history="1">
              <w:r w:rsidR="008A7911" w:rsidRPr="008A7911">
                <w:rPr>
                  <w:color w:val="0000FF"/>
                  <w:u w:val="single"/>
                </w:rPr>
                <w:t>To analyse the author's use of language (</w:t>
              </w:r>
              <w:proofErr w:type="spellStart"/>
              <w:proofErr w:type="gramStart"/>
              <w:r w:rsidR="008A7911" w:rsidRPr="008A791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A7911" w:rsidRPr="008A7911">
                <w:rPr>
                  <w:color w:val="0000FF"/>
                  <w:u w:val="single"/>
                </w:rPr>
                <w:t>)</w:t>
              </w:r>
            </w:hyperlink>
          </w:p>
          <w:p w:rsidR="00043923" w:rsidRPr="00043923" w:rsidRDefault="00043923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0C7E85">
              <w:t>4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CD6DD1">
              <w:t>develop strategies to plan and solve problems.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0C7E85">
              <w:t>4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0B6D50" w:rsidP="000C7E85">
            <w:pPr>
              <w:jc w:val="center"/>
            </w:pPr>
            <w:hyperlink r:id="rId51" w:history="1">
              <w:r w:rsidR="000C7E85" w:rsidRPr="00E179AD">
                <w:rPr>
                  <w:rStyle w:val="Hyperlink"/>
                </w:rPr>
                <w:t>http://www.snappymaths.com/multdiv/4xtable/interactive/newlook/4xmissintd.htm</w:t>
              </w:r>
            </w:hyperlink>
          </w:p>
          <w:p w:rsidR="0022132F" w:rsidRDefault="0022132F" w:rsidP="0022132F"/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0B6D50" w:rsidP="00CD6DD1">
            <w:pPr>
              <w:jc w:val="center"/>
            </w:pPr>
            <w:hyperlink r:id="rId52" w:history="1">
              <w:r w:rsidR="00CD6DD1" w:rsidRPr="00CD6DD1">
                <w:rPr>
                  <w:color w:val="0000FF"/>
                  <w:u w:val="single"/>
                </w:rPr>
                <w:t>To develop strategies to plan and solve problems (Part 5) (</w:t>
              </w:r>
              <w:proofErr w:type="spellStart"/>
              <w:proofErr w:type="gramStart"/>
              <w:r w:rsidR="00CD6DD1" w:rsidRPr="00CD6D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D6DD1" w:rsidRPr="00CD6DD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DA7751" w:rsidRDefault="00DA7751" w:rsidP="00DA7751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10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DA7751" w:rsidRDefault="00DA7751" w:rsidP="00DA7751">
            <w:pPr>
              <w:jc w:val="center"/>
            </w:pPr>
          </w:p>
          <w:p w:rsidR="00CD7D61" w:rsidRPr="00993090" w:rsidRDefault="000B6D50" w:rsidP="00DA7751">
            <w:pPr>
              <w:jc w:val="center"/>
            </w:pPr>
            <w:hyperlink r:id="rId53" w:history="1">
              <w:r w:rsidR="00DA7751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DA7751">
              <w:rPr>
                <w:color w:val="0000FF"/>
                <w:u w:val="single"/>
              </w:rPr>
              <w:t xml:space="preserve"> </w:t>
            </w: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873D0" w:rsidP="004145A6">
            <w:r>
              <w:t>Y</w:t>
            </w:r>
            <w:r w:rsidR="007F44A2">
              <w:t>oga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Default="0091091B" w:rsidP="004145A6">
            <w:r>
              <w:t>Golden Time</w:t>
            </w:r>
          </w:p>
          <w:p w:rsidR="0091091B" w:rsidRPr="00760347" w:rsidRDefault="0091091B" w:rsidP="004145A6">
            <w:r>
              <w:t xml:space="preserve">LO: To </w:t>
            </w:r>
            <w:r w:rsidR="007F44A2">
              <w:t>develop core strength and flexibility.</w:t>
            </w:r>
          </w:p>
        </w:tc>
        <w:tc>
          <w:tcPr>
            <w:tcW w:w="6452" w:type="dxa"/>
            <w:shd w:val="clear" w:color="auto" w:fill="auto"/>
          </w:tcPr>
          <w:p w:rsidR="009B6E8C" w:rsidRDefault="009B6E8C" w:rsidP="009B6E8C"/>
          <w:p w:rsidR="009B6E8C" w:rsidRDefault="007F44A2" w:rsidP="0091091B">
            <w:pPr>
              <w:jc w:val="center"/>
            </w:pPr>
            <w:r>
              <w:t>Join in with</w:t>
            </w:r>
            <w:r w:rsidR="0091091B">
              <w:t xml:space="preserve"> </w:t>
            </w:r>
            <w:r>
              <w:t>this relaxing yoga session</w:t>
            </w:r>
            <w:r w:rsidR="0091091B">
              <w:t>:</w:t>
            </w:r>
          </w:p>
          <w:p w:rsidR="0091091B" w:rsidRDefault="0091091B" w:rsidP="0091091B">
            <w:pPr>
              <w:jc w:val="center"/>
            </w:pPr>
          </w:p>
          <w:p w:rsidR="0091091B" w:rsidRDefault="000B6D50" w:rsidP="0091091B">
            <w:pPr>
              <w:jc w:val="center"/>
            </w:pPr>
            <w:hyperlink r:id="rId54" w:history="1">
              <w:r w:rsidR="007F44A2" w:rsidRPr="007F44A2">
                <w:rPr>
                  <w:color w:val="0000FF"/>
                  <w:u w:val="single"/>
                </w:rPr>
                <w:t>Minecraft | A Cosmic Kids Yoga Adventure! - YouTube</w:t>
              </w:r>
            </w:hyperlink>
            <w:r w:rsidR="0091091B">
              <w:t xml:space="preserve"> </w:t>
            </w:r>
          </w:p>
          <w:p w:rsidR="0091091B" w:rsidRPr="00760347" w:rsidRDefault="0091091B" w:rsidP="0091091B"/>
        </w:tc>
      </w:tr>
    </w:tbl>
    <w:p w:rsidR="00292191" w:rsidRDefault="00292191" w:rsidP="00773CBE">
      <w:pPr>
        <w:rPr>
          <w:u w:val="single"/>
        </w:rPr>
      </w:pPr>
    </w:p>
    <w:p w:rsidR="003B6844" w:rsidRDefault="003B6844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B427DC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4224253A" wp14:editId="2CCFC54F">
            <wp:extent cx="5731510" cy="402463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C9" w:rsidRDefault="004C7AC9" w:rsidP="00773CBE">
      <w:pPr>
        <w:spacing w:after="0" w:line="240" w:lineRule="auto"/>
      </w:pPr>
      <w:r>
        <w:separator/>
      </w:r>
    </w:p>
  </w:endnote>
  <w:endnote w:type="continuationSeparator" w:id="0">
    <w:p w:rsidR="004C7AC9" w:rsidRDefault="004C7AC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C9" w:rsidRDefault="004C7AC9" w:rsidP="00773CBE">
      <w:pPr>
        <w:spacing w:after="0" w:line="240" w:lineRule="auto"/>
      </w:pPr>
      <w:r>
        <w:separator/>
      </w:r>
    </w:p>
  </w:footnote>
  <w:footnote w:type="continuationSeparator" w:id="0">
    <w:p w:rsidR="004C7AC9" w:rsidRDefault="004C7AC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AC9" w:rsidRDefault="004C7AC9" w:rsidP="008A2B90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EA0EB4A" wp14:editId="2E6F77BC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55138E6" wp14:editId="18007B9E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4C7AC9" w:rsidRDefault="004C7AC9" w:rsidP="008A2B9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4C7AC9" w:rsidRPr="0044243C" w:rsidRDefault="004C7AC9" w:rsidP="008A2B90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4C7AC9" w:rsidRDefault="004C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90C9B"/>
    <w:rsid w:val="000A25A1"/>
    <w:rsid w:val="000A6696"/>
    <w:rsid w:val="000B6D50"/>
    <w:rsid w:val="000C4223"/>
    <w:rsid w:val="000C7E85"/>
    <w:rsid w:val="001046DA"/>
    <w:rsid w:val="0011371A"/>
    <w:rsid w:val="00165AB8"/>
    <w:rsid w:val="00173609"/>
    <w:rsid w:val="00182AC6"/>
    <w:rsid w:val="001A3140"/>
    <w:rsid w:val="001D24DF"/>
    <w:rsid w:val="001E0EA2"/>
    <w:rsid w:val="001E7876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47DFC"/>
    <w:rsid w:val="00251BE3"/>
    <w:rsid w:val="002764CA"/>
    <w:rsid w:val="0028606F"/>
    <w:rsid w:val="00292191"/>
    <w:rsid w:val="00294B00"/>
    <w:rsid w:val="002956D4"/>
    <w:rsid w:val="002F550E"/>
    <w:rsid w:val="003B3A9F"/>
    <w:rsid w:val="003B4505"/>
    <w:rsid w:val="003B6844"/>
    <w:rsid w:val="003D00A9"/>
    <w:rsid w:val="003D2898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528CA"/>
    <w:rsid w:val="004672EF"/>
    <w:rsid w:val="00467500"/>
    <w:rsid w:val="004720C7"/>
    <w:rsid w:val="004B404F"/>
    <w:rsid w:val="004C1C18"/>
    <w:rsid w:val="004C6053"/>
    <w:rsid w:val="004C7AC9"/>
    <w:rsid w:val="004E1184"/>
    <w:rsid w:val="004E7BDE"/>
    <w:rsid w:val="00510205"/>
    <w:rsid w:val="0051560D"/>
    <w:rsid w:val="005244AE"/>
    <w:rsid w:val="005255D5"/>
    <w:rsid w:val="005300FC"/>
    <w:rsid w:val="00560960"/>
    <w:rsid w:val="00580755"/>
    <w:rsid w:val="0058358A"/>
    <w:rsid w:val="0059577E"/>
    <w:rsid w:val="005B7D0F"/>
    <w:rsid w:val="005C393F"/>
    <w:rsid w:val="005D4867"/>
    <w:rsid w:val="005E27B6"/>
    <w:rsid w:val="0063140A"/>
    <w:rsid w:val="006516BE"/>
    <w:rsid w:val="0066403A"/>
    <w:rsid w:val="00682BE7"/>
    <w:rsid w:val="00683233"/>
    <w:rsid w:val="00696253"/>
    <w:rsid w:val="0069782B"/>
    <w:rsid w:val="006A1F01"/>
    <w:rsid w:val="006A612D"/>
    <w:rsid w:val="006B4889"/>
    <w:rsid w:val="006C422C"/>
    <w:rsid w:val="006E1BC4"/>
    <w:rsid w:val="006E374C"/>
    <w:rsid w:val="006F005A"/>
    <w:rsid w:val="00722673"/>
    <w:rsid w:val="007413AF"/>
    <w:rsid w:val="007436F9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F401D"/>
    <w:rsid w:val="007F44A2"/>
    <w:rsid w:val="00806129"/>
    <w:rsid w:val="0081760A"/>
    <w:rsid w:val="008338D4"/>
    <w:rsid w:val="00853CEA"/>
    <w:rsid w:val="00856ECF"/>
    <w:rsid w:val="00870BFB"/>
    <w:rsid w:val="00877170"/>
    <w:rsid w:val="008A2B90"/>
    <w:rsid w:val="008A7911"/>
    <w:rsid w:val="008B3A82"/>
    <w:rsid w:val="008B5E82"/>
    <w:rsid w:val="008C119D"/>
    <w:rsid w:val="008E7BEB"/>
    <w:rsid w:val="008F5FB7"/>
    <w:rsid w:val="0091091B"/>
    <w:rsid w:val="00914D7F"/>
    <w:rsid w:val="0092577B"/>
    <w:rsid w:val="0092609C"/>
    <w:rsid w:val="0093253C"/>
    <w:rsid w:val="00941E28"/>
    <w:rsid w:val="00954260"/>
    <w:rsid w:val="0095647C"/>
    <w:rsid w:val="00963433"/>
    <w:rsid w:val="00963B5D"/>
    <w:rsid w:val="00970462"/>
    <w:rsid w:val="00985748"/>
    <w:rsid w:val="009873D0"/>
    <w:rsid w:val="00993090"/>
    <w:rsid w:val="0099625F"/>
    <w:rsid w:val="009A2C1D"/>
    <w:rsid w:val="009A6C02"/>
    <w:rsid w:val="009B24E9"/>
    <w:rsid w:val="009B6E8C"/>
    <w:rsid w:val="009C2A61"/>
    <w:rsid w:val="009C6015"/>
    <w:rsid w:val="009E7AAE"/>
    <w:rsid w:val="00A1407C"/>
    <w:rsid w:val="00A165D0"/>
    <w:rsid w:val="00A206CE"/>
    <w:rsid w:val="00A67878"/>
    <w:rsid w:val="00A75C9D"/>
    <w:rsid w:val="00A775AF"/>
    <w:rsid w:val="00A87809"/>
    <w:rsid w:val="00A97E22"/>
    <w:rsid w:val="00AD5CA6"/>
    <w:rsid w:val="00AF7AAB"/>
    <w:rsid w:val="00B026BF"/>
    <w:rsid w:val="00B142FB"/>
    <w:rsid w:val="00B206AD"/>
    <w:rsid w:val="00B2284C"/>
    <w:rsid w:val="00B26EF1"/>
    <w:rsid w:val="00B427DC"/>
    <w:rsid w:val="00B4765D"/>
    <w:rsid w:val="00B506EE"/>
    <w:rsid w:val="00B5106F"/>
    <w:rsid w:val="00B60292"/>
    <w:rsid w:val="00B602FC"/>
    <w:rsid w:val="00B72700"/>
    <w:rsid w:val="00B73D4B"/>
    <w:rsid w:val="00BA12D0"/>
    <w:rsid w:val="00BB1F0B"/>
    <w:rsid w:val="00BD268E"/>
    <w:rsid w:val="00BD6AA2"/>
    <w:rsid w:val="00BF4FC5"/>
    <w:rsid w:val="00C200EE"/>
    <w:rsid w:val="00C70BD8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6DD1"/>
    <w:rsid w:val="00CD7D61"/>
    <w:rsid w:val="00CE561F"/>
    <w:rsid w:val="00CF11A2"/>
    <w:rsid w:val="00D020F1"/>
    <w:rsid w:val="00D033CA"/>
    <w:rsid w:val="00D263CD"/>
    <w:rsid w:val="00D27831"/>
    <w:rsid w:val="00D377C8"/>
    <w:rsid w:val="00D40BAF"/>
    <w:rsid w:val="00D43052"/>
    <w:rsid w:val="00D43201"/>
    <w:rsid w:val="00D627B1"/>
    <w:rsid w:val="00D67A19"/>
    <w:rsid w:val="00D8061D"/>
    <w:rsid w:val="00D858BC"/>
    <w:rsid w:val="00D901AC"/>
    <w:rsid w:val="00DA3F3A"/>
    <w:rsid w:val="00DA7751"/>
    <w:rsid w:val="00DB5B44"/>
    <w:rsid w:val="00DC0D7E"/>
    <w:rsid w:val="00DC3404"/>
    <w:rsid w:val="00DD15F1"/>
    <w:rsid w:val="00DE06FB"/>
    <w:rsid w:val="00DE20E9"/>
    <w:rsid w:val="00E411C9"/>
    <w:rsid w:val="00E418DA"/>
    <w:rsid w:val="00E636B0"/>
    <w:rsid w:val="00E70970"/>
    <w:rsid w:val="00E714EC"/>
    <w:rsid w:val="00E8550C"/>
    <w:rsid w:val="00E91095"/>
    <w:rsid w:val="00EB5A62"/>
    <w:rsid w:val="00EB6A21"/>
    <w:rsid w:val="00EF0177"/>
    <w:rsid w:val="00EF159F"/>
    <w:rsid w:val="00EF1F89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D0477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A4BB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develop-strategies-to-plan-and-solve-problems-part-1-61gkgr" TargetMode="External"/><Relationship Id="rId18" Type="http://schemas.openxmlformats.org/officeDocument/2006/relationships/hyperlink" Target="https://whiterosemaths.com/homelearning/summer-archive/year-3/" TargetMode="External"/><Relationship Id="rId26" Type="http://schemas.openxmlformats.org/officeDocument/2006/relationships/hyperlink" Target="https://classroom.thenational.academy/lessons/what-are-melting-points-and-boiling-points-6djp8r" TargetMode="External"/><Relationship Id="rId39" Type="http://schemas.openxmlformats.org/officeDocument/2006/relationships/image" Target="media/image6.png"/><Relationship Id="rId21" Type="http://schemas.openxmlformats.org/officeDocument/2006/relationships/image" Target="media/image3.png"/><Relationship Id="rId34" Type="http://schemas.openxmlformats.org/officeDocument/2006/relationships/hyperlink" Target="https://classroom.thenational.academy/lessons/to-develop-strategies-to-plan-and-solve-problems-part-3-6dh3gc" TargetMode="External"/><Relationship Id="rId42" Type="http://schemas.openxmlformats.org/officeDocument/2006/relationships/hyperlink" Target="https://classroom.thenational.academy/lessons/to-answer-questions-on-the-text-part-2-crv66c" TargetMode="External"/><Relationship Id="rId47" Type="http://schemas.openxmlformats.org/officeDocument/2006/relationships/image" Target="media/image8.png"/><Relationship Id="rId50" Type="http://schemas.openxmlformats.org/officeDocument/2006/relationships/hyperlink" Target="https://classroom.thenational.academy/lessons/to-analyse-the-authors-use-of-language-cnj3cr" TargetMode="External"/><Relationship Id="rId55" Type="http://schemas.openxmlformats.org/officeDocument/2006/relationships/image" Target="media/image10.png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improvising-rhythmic-patterns-6hh3jt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classroom.thenational.academy/lessons/to-engage-with-the-text-6mw38c" TargetMode="External"/><Relationship Id="rId24" Type="http://schemas.openxmlformats.org/officeDocument/2006/relationships/hyperlink" Target="https://classroom.thenational.academy/lessons/to-develop-strategies-to-plan-and-solve-problems-part-2-71h3gc" TargetMode="External"/><Relationship Id="rId32" Type="http://schemas.openxmlformats.org/officeDocument/2006/relationships/hyperlink" Target="https://classroom.thenational.academy/lessons/to-analyse-characters-c8w3jt" TargetMode="External"/><Relationship Id="rId37" Type="http://schemas.openxmlformats.org/officeDocument/2006/relationships/hyperlink" Target="https://classroom.thenational.academy/lessons/food-glorious-food-64vkec" TargetMode="External"/><Relationship Id="rId40" Type="http://schemas.openxmlformats.org/officeDocument/2006/relationships/hyperlink" Target="https://www.youtube.com/watch?v=jTQrR1UIBRY" TargetMode="External"/><Relationship Id="rId45" Type="http://schemas.openxmlformats.org/officeDocument/2006/relationships/hyperlink" Target="https://stories.audible.com/pdp/B07MT4MTGP?ref=adbl_ent_anon_ds_pdp_pc_cntr-1-6" TargetMode="External"/><Relationship Id="rId53" Type="http://schemas.openxmlformats.org/officeDocument/2006/relationships/hyperlink" Target="https://stories.audible.com/pdp/B07MT4MTGP?ref=adbl_ent_anon_ds_pdp_pc_cntr-1-6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nI4UNgSaY" TargetMode="External"/><Relationship Id="rId14" Type="http://schemas.openxmlformats.org/officeDocument/2006/relationships/hyperlink" Target="https://stories.audible.com/pdp/B07MT4MTGP?ref=adbl_ent_anon_ds_pdp_pc_cntr-1-6" TargetMode="External"/><Relationship Id="rId22" Type="http://schemas.openxmlformats.org/officeDocument/2006/relationships/hyperlink" Target="https://classroom.thenational.academy/lessons/to-answer-questions-on-the-text-part-1-cru68t" TargetMode="External"/><Relationship Id="rId27" Type="http://schemas.openxmlformats.org/officeDocument/2006/relationships/hyperlink" Target="https://www.bbc.co.uk/bitesize/topics/zjcbrj6/articles/z78wjhv" TargetMode="External"/><Relationship Id="rId30" Type="http://schemas.openxmlformats.org/officeDocument/2006/relationships/hyperlink" Target="https://www.youtube.com/watch?v=8k32x-_aYI4" TargetMode="External"/><Relationship Id="rId35" Type="http://schemas.openxmlformats.org/officeDocument/2006/relationships/hyperlink" Target="https://stories.audible.com/pdp/B07MT4MTGP?ref=adbl_ent_anon_ds_pdp_pc_cntr-1-6" TargetMode="External"/><Relationship Id="rId43" Type="http://schemas.openxmlformats.org/officeDocument/2006/relationships/hyperlink" Target="http://www.snappymaths.com/multdiv/4xtable/interactive/newlook/4xtablebtcd.htm" TargetMode="External"/><Relationship Id="rId48" Type="http://schemas.openxmlformats.org/officeDocument/2006/relationships/hyperlink" Target="https://www.youtube.com/watch?v=f_oGxIt4PRA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www.snappymaths.com/multdiv/4xtable/interactive/newlook/4xmissint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4-times-table-with-cyril-the-swan/zmsw38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7MT4MTGP?ref=adbl_ent_anon_ds_pdp_pc_cntr-1-6" TargetMode="External"/><Relationship Id="rId33" Type="http://schemas.openxmlformats.org/officeDocument/2006/relationships/hyperlink" Target="https://www.youtube.com/watch?v=LT3t-uLB9qs" TargetMode="External"/><Relationship Id="rId38" Type="http://schemas.openxmlformats.org/officeDocument/2006/relationships/hyperlink" Target="https://whiterosemaths.com/homelearning/summer-archive/year-3/" TargetMode="External"/><Relationship Id="rId46" Type="http://schemas.openxmlformats.org/officeDocument/2006/relationships/hyperlink" Target="https://www.youtube.com/watch?v=enI5HT_4sbM&amp;list=PLvuT1Bjs2VSF0Yqahj8VAKBwyYFnLJIDa&amp;index=3" TargetMode="External"/><Relationship Id="rId20" Type="http://schemas.openxmlformats.org/officeDocument/2006/relationships/hyperlink" Target="https://www.youtube.com/watch?v=KhfkYzUwYFk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s://www.youtube.com/watch?v=02E1468SdH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are-changes-of-state-and-why-do-they-take-place-cgt64r" TargetMode="External"/><Relationship Id="rId23" Type="http://schemas.openxmlformats.org/officeDocument/2006/relationships/hyperlink" Target="https://www.timestables.co.uk/4-times-table.html" TargetMode="External"/><Relationship Id="rId28" Type="http://schemas.openxmlformats.org/officeDocument/2006/relationships/hyperlink" Target="https://whiterosemaths.com/homelearning/summer-archive/year-3/" TargetMode="External"/><Relationship Id="rId36" Type="http://schemas.openxmlformats.org/officeDocument/2006/relationships/hyperlink" Target="https://classroom.thenational.academy/lessons/which-substances-do-not-fit-into-one-state-of-matter-c5hp4r" TargetMode="External"/><Relationship Id="rId49" Type="http://schemas.openxmlformats.org/officeDocument/2006/relationships/image" Target="media/image9.png"/><Relationship Id="rId57" Type="http://schemas.openxmlformats.org/officeDocument/2006/relationships/fontTable" Target="fontTable.xml"/><Relationship Id="rId10" Type="http://schemas.openxmlformats.org/officeDocument/2006/relationships/hyperlink" Target="https://www.bbc.co.uk/bitesize/articles/zhfgcqt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classroom.thenational.academy/lessons/to-develop-strategies-to-plan-and-solve-problems-part-4-6wwk2r" TargetMode="External"/><Relationship Id="rId52" Type="http://schemas.openxmlformats.org/officeDocument/2006/relationships/hyperlink" Target="https://classroom.thenational.academy/lessons/to-develop-strategies-to-plan-and-solve-problems-part-5-6mu6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28</cp:revision>
  <dcterms:created xsi:type="dcterms:W3CDTF">2020-12-09T22:14:00Z</dcterms:created>
  <dcterms:modified xsi:type="dcterms:W3CDTF">2020-12-18T15:42:00Z</dcterms:modified>
</cp:coreProperties>
</file>