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DD9" w:rsidRDefault="009D653A">
      <w:bookmarkStart w:id="0" w:name="_GoBack"/>
      <w:bookmarkEnd w:id="0"/>
      <w:r w:rsidRPr="009D653A">
        <w:rPr>
          <w:noProof/>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-57468</wp:posOffset>
            </wp:positionV>
            <wp:extent cx="3619500" cy="5734048"/>
            <wp:effectExtent l="0" t="9208" r="0" b="0"/>
            <wp:wrapNone/>
            <wp:docPr id="3" name="Picture 3" descr="C:\Users\youngg\Downloads\20210504_1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ngg\Downloads\20210504_110548.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6258" r="16074" b="4520"/>
                    <a:stretch/>
                  </pic:blipFill>
                  <pic:spPr bwMode="auto">
                    <a:xfrm rot="5400000">
                      <a:off x="0" y="0"/>
                      <a:ext cx="3619500" cy="573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673">
        <w:t>In maths, for Captain Moore 100, the children were firstly asked to make the number 100 using any combination of numbers and operations. To extend their thinking further, they were then asked to create the number 100 using 7 given numbers. Each number could only be used once. Please look at the examples below:</w:t>
      </w:r>
      <w:r w:rsidRPr="009D65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r w:rsidRPr="009D653A">
        <w:rPr>
          <w:noProof/>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26035</wp:posOffset>
            </wp:positionV>
            <wp:extent cx="3347085" cy="5735955"/>
            <wp:effectExtent l="5715" t="0" r="0" b="0"/>
            <wp:wrapNone/>
            <wp:docPr id="2" name="Picture 2" descr="C:\Users\youngg\Downloads\20210504_1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ngg\Downloads\20210504_11060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422" r="17569"/>
                    <a:stretch/>
                  </pic:blipFill>
                  <pic:spPr bwMode="auto">
                    <a:xfrm rot="5400000">
                      <a:off x="0" y="0"/>
                      <a:ext cx="3347085" cy="5735955"/>
                    </a:xfrm>
                    <a:prstGeom prst="rect">
                      <a:avLst/>
                    </a:prstGeom>
                    <a:noFill/>
                    <a:ln>
                      <a:noFill/>
                    </a:ln>
                    <a:extLst>
                      <a:ext uri="{53640926-AAD7-44D8-BBD7-CCE9431645EC}">
                        <a14:shadowObscured xmlns:a14="http://schemas.microsoft.com/office/drawing/2010/main"/>
                      </a:ext>
                    </a:extLst>
                  </pic:spPr>
                </pic:pic>
              </a:graphicData>
            </a:graphic>
          </wp:anchor>
        </w:drawing>
      </w:r>
    </w:p>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9D653A"/>
    <w:p w:rsidR="009D653A" w:rsidRDefault="00A6707E">
      <w:r w:rsidRPr="00A6707E">
        <w:rPr>
          <w:noProof/>
          <w:lang w:eastAsia="en-GB"/>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-586841</wp:posOffset>
            </wp:positionV>
            <wp:extent cx="3987800" cy="5735119"/>
            <wp:effectExtent l="2857" t="0" r="0" b="0"/>
            <wp:wrapNone/>
            <wp:docPr id="4" name="Picture 4" descr="C:\Users\youngg\Downloads\20210504_1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ngg\Downloads\20210504_11062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596" r="23885"/>
                    <a:stretch/>
                  </pic:blipFill>
                  <pic:spPr bwMode="auto">
                    <a:xfrm rot="5400000">
                      <a:off x="0" y="0"/>
                      <a:ext cx="3987800" cy="5735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673" w:rsidRDefault="009D653A">
      <w:r w:rsidRPr="009D653A">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3549651</wp:posOffset>
            </wp:positionV>
            <wp:extent cx="3780470" cy="5747385"/>
            <wp:effectExtent l="6985" t="0" r="0" b="0"/>
            <wp:wrapNone/>
            <wp:docPr id="1" name="Picture 1" descr="C:\Users\youngg\Downloads\20210504_1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ngg\Downloads\20210504_1107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508" r="13907"/>
                    <a:stretch/>
                  </pic:blipFill>
                  <pic:spPr bwMode="auto">
                    <a:xfrm rot="5400000">
                      <a:off x="0" y="0"/>
                      <a:ext cx="3780470" cy="574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2B56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73"/>
    <w:rsid w:val="002B5673"/>
    <w:rsid w:val="002E23A3"/>
    <w:rsid w:val="00396B48"/>
    <w:rsid w:val="00871DD9"/>
    <w:rsid w:val="009A5631"/>
    <w:rsid w:val="009D653A"/>
    <w:rsid w:val="00A67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708C1-FEA1-4277-A0D5-BF396AE7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Words>
  <Characters>296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Young</dc:creator>
  <cp:keywords/>
  <dc:description/>
  <cp:lastModifiedBy>Nichola Russell</cp:lastModifiedBy>
  <cp:revision>2</cp:revision>
  <dcterms:created xsi:type="dcterms:W3CDTF">2021-05-04T12:15:00Z</dcterms:created>
  <dcterms:modified xsi:type="dcterms:W3CDTF">2021-05-04T12:15:00Z</dcterms:modified>
</cp:coreProperties>
</file>